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78" w:rsidRPr="00DD6118" w:rsidRDefault="00A81B78" w:rsidP="004F11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                    </w:t>
      </w:r>
      <w:r w:rsidR="007C1015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</w:t>
      </w: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БДОУ ЦРР-Д/с №311</w:t>
      </w:r>
    </w:p>
    <w:p w:rsidR="00A81B78" w:rsidRPr="00DD6118" w:rsidRDefault="006E329E" w:rsidP="00025B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72"/>
          <w:szCs w:val="72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72"/>
          <w:szCs w:val="72"/>
          <w:lang w:eastAsia="ru-RU"/>
        </w:rPr>
        <w:t xml:space="preserve">    </w:t>
      </w:r>
    </w:p>
    <w:p w:rsidR="00D471E9" w:rsidRPr="00DD6118" w:rsidRDefault="007C1015" w:rsidP="00025B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72"/>
          <w:szCs w:val="72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72"/>
          <w:szCs w:val="72"/>
          <w:lang w:eastAsia="ru-RU"/>
        </w:rPr>
        <w:t>«</w:t>
      </w:r>
      <w:r w:rsidR="00D831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72"/>
          <w:szCs w:val="72"/>
          <w:lang w:eastAsia="ru-RU"/>
        </w:rPr>
        <w:t>Школа пешеходных    наук</w:t>
      </w: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72"/>
          <w:szCs w:val="72"/>
          <w:lang w:eastAsia="ru-RU"/>
        </w:rPr>
        <w:t>»</w:t>
      </w:r>
    </w:p>
    <w:p w:rsidR="00A81B78" w:rsidRPr="00DD6118" w:rsidRDefault="006E329E" w:rsidP="007D75C8">
      <w:pPr>
        <w:spacing w:line="36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A81B78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</w:t>
      </w:r>
    </w:p>
    <w:p w:rsidR="006E329E" w:rsidRPr="00DD6118" w:rsidRDefault="00A81B78" w:rsidP="007D75C8">
      <w:pPr>
        <w:spacing w:line="36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</w:t>
      </w:r>
      <w:r w:rsidR="006E329E" w:rsidRPr="00DD6118">
        <w:rPr>
          <w:noProof/>
          <w:color w:val="0D0D0D" w:themeColor="text1" w:themeTint="F2"/>
          <w:sz w:val="32"/>
          <w:szCs w:val="32"/>
          <w:lang w:eastAsia="ru-RU"/>
        </w:rPr>
        <w:drawing>
          <wp:inline distT="0" distB="0" distL="0" distR="0">
            <wp:extent cx="2550836" cy="2534789"/>
            <wp:effectExtent l="19050" t="0" r="1864" b="0"/>
            <wp:docPr id="7" name="Picture 5" descr="E:\ВЕКТОРНЫЕ РИСУНКИ, ВСЯ КОЛЛЕКЦИЯ\BD07305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ВЕКТОРНЫЕ РИСУНКИ, ВСЯ КОЛЛЕКЦИЯ\BD07305_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927" cy="253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                    </w:t>
      </w:r>
      <w:r w:rsidR="00912E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подготовила</w:t>
      </w:r>
      <w:r w:rsidR="006E329E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: </w:t>
      </w:r>
    </w:p>
    <w:p w:rsidR="00A81B78" w:rsidRPr="00DD6118" w:rsidRDefault="006E329E" w:rsidP="007D75C8">
      <w:pPr>
        <w:spacing w:line="36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                 </w:t>
      </w:r>
      <w:r w:rsidR="00912E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    воспитатель</w:t>
      </w:r>
      <w:r w:rsidR="00A81B78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            </w:t>
      </w: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 </w:t>
      </w:r>
    </w:p>
    <w:p w:rsidR="00A81B78" w:rsidRPr="00DD6118" w:rsidRDefault="00A81B78" w:rsidP="007D75C8">
      <w:pPr>
        <w:spacing w:line="36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6E329E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</w:t>
      </w: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Перовская О.В.</w:t>
      </w:r>
    </w:p>
    <w:p w:rsidR="006E329E" w:rsidRPr="00DD6118" w:rsidRDefault="00A81B78" w:rsidP="007D75C8">
      <w:pPr>
        <w:spacing w:line="36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6E329E" w:rsidRPr="00DD6118" w:rsidRDefault="006E329E" w:rsidP="007D75C8">
      <w:pPr>
        <w:spacing w:line="36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6E329E" w:rsidRPr="00DD6118" w:rsidRDefault="006E329E" w:rsidP="007D75C8">
      <w:pPr>
        <w:spacing w:line="36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6E329E" w:rsidRPr="00DD6118" w:rsidRDefault="006E329E" w:rsidP="007D75C8">
      <w:pPr>
        <w:spacing w:line="36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6E329E" w:rsidRPr="00DD6118" w:rsidRDefault="006E329E" w:rsidP="007D75C8">
      <w:pPr>
        <w:spacing w:line="36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                              Омск 2012</w:t>
      </w:r>
    </w:p>
    <w:p w:rsidR="00025B8B" w:rsidRDefault="00025B8B" w:rsidP="007D75C8">
      <w:pPr>
        <w:spacing w:line="36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025B8B" w:rsidRDefault="00025B8B" w:rsidP="007D75C8">
      <w:pPr>
        <w:spacing w:line="36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0656AC" w:rsidRPr="00DD6118" w:rsidRDefault="00284150" w:rsidP="007D75C8">
      <w:pPr>
        <w:spacing w:line="36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В</w:t>
      </w:r>
      <w:r w:rsidR="000656AC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озрастная гр</w:t>
      </w:r>
      <w:r w:rsidR="00A26CA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уппа: дети </w:t>
      </w: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5-6 лет.</w:t>
      </w:r>
    </w:p>
    <w:p w:rsidR="00762B73" w:rsidRPr="00DD6118" w:rsidRDefault="000656AC" w:rsidP="007D75C8">
      <w:pPr>
        <w:spacing w:line="360" w:lineRule="auto"/>
        <w:rPr>
          <w:rFonts w:ascii="Calibri" w:eastAsia="Calibri" w:hAnsi="Calibri" w:cs="Times New Roman"/>
          <w:b/>
          <w:color w:val="0D0D0D" w:themeColor="text1" w:themeTint="F2"/>
          <w:sz w:val="28"/>
          <w:szCs w:val="28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E86121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Цель</w:t>
      </w:r>
      <w:r w:rsidR="00A55C19" w:rsidRPr="00DD6118">
        <w:rPr>
          <w:rFonts w:ascii="Calibri" w:eastAsia="Calibri" w:hAnsi="Calibri" w:cs="Times New Roman"/>
          <w:b/>
          <w:color w:val="0D0D0D" w:themeColor="text1" w:themeTint="F2"/>
          <w:sz w:val="28"/>
          <w:szCs w:val="28"/>
        </w:rPr>
        <w:t>:</w:t>
      </w:r>
    </w:p>
    <w:p w:rsidR="007D75C8" w:rsidRPr="00DD6118" w:rsidRDefault="00B7353D" w:rsidP="007D75C8">
      <w:pPr>
        <w:spacing w:line="360" w:lineRule="auto"/>
        <w:rPr>
          <w:rFonts w:ascii="Calibri" w:eastAsia="Calibri" w:hAnsi="Calibri" w:cs="Times New Roman"/>
          <w:b/>
          <w:color w:val="0D0D0D" w:themeColor="text1" w:themeTint="F2"/>
          <w:sz w:val="28"/>
          <w:szCs w:val="28"/>
        </w:rPr>
      </w:pPr>
      <w:r w:rsidRPr="00DD6118">
        <w:rPr>
          <w:rFonts w:ascii="Calibri" w:eastAsia="Calibri" w:hAnsi="Calibri" w:cs="Times New Roman"/>
          <w:b/>
          <w:color w:val="0D0D0D" w:themeColor="text1" w:themeTint="F2"/>
          <w:sz w:val="28"/>
          <w:szCs w:val="28"/>
        </w:rPr>
        <w:t>-</w:t>
      </w:r>
      <w:r w:rsidR="00A55C19" w:rsidRPr="00DD6118">
        <w:rPr>
          <w:rFonts w:ascii="Calibri" w:eastAsia="Calibri" w:hAnsi="Calibri" w:cs="Times New Roman"/>
          <w:color w:val="0D0D0D" w:themeColor="text1" w:themeTint="F2"/>
          <w:sz w:val="28"/>
          <w:szCs w:val="28"/>
        </w:rPr>
        <w:t xml:space="preserve"> </w:t>
      </w:r>
      <w:r w:rsidR="00A55C19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организация совместной д</w:t>
      </w:r>
      <w:r w:rsidR="004F11F7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еятельности родителей, педагогов и детей</w:t>
      </w:r>
      <w:r w:rsidR="00A55C19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по профилактике детского дорожно-транспортного травматизма, повышения культу</w:t>
      </w:r>
      <w:r w:rsidR="00712542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ры безопасности</w:t>
      </w:r>
      <w:r w:rsidR="00A55C19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</w:t>
      </w:r>
    </w:p>
    <w:p w:rsidR="00712542" w:rsidRPr="00DD6118" w:rsidRDefault="00A81B78" w:rsidP="00E510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</w:t>
      </w:r>
      <w:r w:rsidR="00E86121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Задачи</w:t>
      </w:r>
      <w:r w:rsidR="00712542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</w:p>
    <w:p w:rsidR="00E86121" w:rsidRPr="00DD6118" w:rsidRDefault="00B7353D" w:rsidP="00B7353D">
      <w:pPr>
        <w:spacing w:after="0" w:line="36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="00A55C19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E86121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ктивизировать работу педагогов</w:t>
      </w:r>
      <w:r w:rsidR="00712542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родителей и детей</w:t>
      </w:r>
      <w:r w:rsidR="00E86121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пропаганде правил доро</w:t>
      </w:r>
      <w:r w:rsidR="00712542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жного движения</w:t>
      </w:r>
      <w:r w:rsidR="00E51075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  <w:proofErr w:type="gramStart"/>
      <w:r w:rsidR="00E51075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712542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proofErr w:type="gramEnd"/>
      <w:r w:rsidR="00712542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совершенствовать </w:t>
      </w:r>
      <w:r w:rsidR="00E86121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партнёрские взаимоотношения педагогов и родителей;</w:t>
      </w:r>
    </w:p>
    <w:p w:rsidR="00C350DA" w:rsidRPr="00DD6118" w:rsidRDefault="008C0808" w:rsidP="000656AC">
      <w:pPr>
        <w:spacing w:after="0" w:line="240" w:lineRule="auto"/>
        <w:ind w:right="105"/>
        <w:contextualSpacing/>
        <w:textAlignment w:val="top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B7353D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-</w:t>
      </w:r>
      <w:r w:rsidR="00B7353D" w:rsidRPr="00DD611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обозначить превалирующую </w:t>
      </w:r>
      <w:r w:rsidR="00C655D5" w:rsidRPr="00DD611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роль роди</w:t>
      </w:r>
      <w:r w:rsidRPr="00DD611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телей в формировании навыков ПДД</w:t>
      </w:r>
      <w:r w:rsidR="00C655D5" w:rsidRPr="00DD611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у детей;</w:t>
      </w:r>
      <w:r w:rsidR="00B7353D" w:rsidRPr="00DD611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C655D5" w:rsidRPr="00DD611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познакомить родителей с разными видами игр </w:t>
      </w:r>
      <w:r w:rsidRPr="00DD611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по ПДД </w:t>
      </w:r>
      <w:r w:rsidR="00C655D5" w:rsidRPr="00DD611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и способствовать </w:t>
      </w:r>
      <w:r w:rsidR="004F11F7" w:rsidRPr="00DD611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</w:t>
      </w:r>
      <w:r w:rsidR="00C655D5" w:rsidRPr="00DD611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получению практических навыков по проведению их в домашних условиях</w:t>
      </w:r>
      <w:r w:rsidR="000656AC" w:rsidRPr="00DD611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;</w:t>
      </w:r>
      <w:r w:rsidR="004F11F7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D75C8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="00C350DA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3358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знакомить родителей с форами работы с детьми</w:t>
      </w:r>
      <w:r w:rsidR="00C350DA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, способствующими наиболее </w:t>
      </w:r>
      <w:r w:rsidR="004F11F7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C350DA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эффективному усвоению ПДД.</w:t>
      </w:r>
    </w:p>
    <w:p w:rsidR="00E86121" w:rsidRPr="00DD6118" w:rsidRDefault="000656AC" w:rsidP="004F11F7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6B468B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обобщить знания детей правил дорожного движе</w:t>
      </w:r>
      <w:r w:rsidR="007D75C8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ния, </w:t>
      </w:r>
      <w:r w:rsidR="006B468B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полученных на 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занятиях; продолжать </w:t>
      </w:r>
      <w:r w:rsidR="006B468B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развивать ловкость, внимание, сосредоточенность, смекалку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логическое мышление; </w:t>
      </w:r>
      <w:r w:rsidR="006B468B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воспитывать грамотного пешехода.</w:t>
      </w:r>
      <w:r w:rsidR="00E86121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br/>
      </w:r>
      <w:r w:rsidR="008C0808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Прогнозируемый </w:t>
      </w:r>
      <w:r w:rsidR="00E86121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результат: </w:t>
      </w:r>
      <w:r w:rsidR="00E86121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1)Создание оптимальных и необходимых условий для организации совместной деятельности с родителями по охране и безопасности жизни детей;</w:t>
      </w:r>
      <w:r w:rsidR="00E86121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2)Формирование у детей самостоятельности и ответственности в 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действиях на дороге; 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3)Активизация </w:t>
      </w:r>
      <w:r w:rsidR="008C0808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связи семьи с сотрудниками  Б</w:t>
      </w:r>
      <w:r w:rsidR="00E86121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ДОУ, с сотрудниками ГИБДД; </w:t>
      </w:r>
      <w:r w:rsidR="00E86121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4)Привитие устойчивых навыков безопасного поведения в любой дорожной ситуации; </w:t>
      </w:r>
      <w:r w:rsidR="00E86121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5)Появление интереса у родителей к совместному обучению безопасному поведению на дорогах.</w:t>
      </w:r>
      <w:r w:rsidR="00E86121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E86121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Участники:</w:t>
      </w:r>
      <w:r w:rsidR="008C0808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Д</w:t>
      </w:r>
      <w:r w:rsidR="00AB1B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ети старшей  группы</w:t>
      </w:r>
      <w:r w:rsidR="00E86121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родители дошкольников, воспитатели </w:t>
      </w:r>
      <w:r w:rsidR="008C0808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</w:t>
      </w:r>
      <w:r w:rsidR="00644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ДОУ,</w:t>
      </w:r>
      <w:r w:rsidR="00E86121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музыкальный руководитель, инспектор ГИБДД.</w:t>
      </w:r>
    </w:p>
    <w:p w:rsidR="00762B73" w:rsidRPr="00DD6118" w:rsidRDefault="000656AC" w:rsidP="00762B73">
      <w:pPr>
        <w:spacing w:after="0" w:line="240" w:lineRule="auto"/>
        <w:rPr>
          <w:color w:val="0D0D0D" w:themeColor="text1" w:themeTint="F2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Предварительная работа:</w:t>
      </w:r>
      <w:r w:rsidR="006E329E" w:rsidRPr="00DD6118">
        <w:rPr>
          <w:color w:val="0D0D0D" w:themeColor="text1" w:themeTint="F2"/>
        </w:rPr>
        <w:t xml:space="preserve"> </w:t>
      </w:r>
    </w:p>
    <w:p w:rsidR="00CD22DE" w:rsidRPr="00DD6118" w:rsidRDefault="006E329E" w:rsidP="00284150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приглашение сотрудника ГИБДД, </w:t>
      </w:r>
      <w:r w:rsidR="00284150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оформление выставки для родителей</w:t>
      </w:r>
      <w:r w:rsidR="00554741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284150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54741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разбор обозначения знаков дорожного движения,</w:t>
      </w:r>
      <w:r w:rsidR="00284150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54741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разбор ситуаций, связанных с выполнением и нарушением ПДД, сюжетная игра-макет «Улица города», </w:t>
      </w:r>
      <w:r w:rsidR="00284150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54741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настольные игры</w:t>
      </w:r>
      <w:r w:rsidR="00762B73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284150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62B73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08522C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зучение методической литературы по теме «Дорожная безопасность»</w:t>
      </w:r>
      <w:r w:rsidR="0008522C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284150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8522C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чтение  детям </w:t>
      </w:r>
      <w:r w:rsidR="0008522C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книг, сказок, стихов, загадок по теме «Дорожная безопасность»</w:t>
      </w:r>
      <w:r w:rsidR="00284150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0656AC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1E182A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нкетирование с </w:t>
      </w:r>
      <w:r w:rsidR="0005796F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E182A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родителями на тему ПДД,  </w:t>
      </w:r>
      <w:r w:rsidR="001E182A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фотовыста</w:t>
      </w:r>
      <w:r w:rsidR="00D831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вка «Как мы играем в ПДД»</w:t>
      </w:r>
      <w:r w:rsidR="001E182A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D831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E182A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выставка рисунков на тему « Правила</w:t>
      </w:r>
      <w:proofErr w:type="gramEnd"/>
      <w:r w:rsidR="001E182A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дорожные, правила надёжные», изготовление из картона дорожных знаков, </w:t>
      </w:r>
      <w:r w:rsidR="000147C1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изготовление макетов светофоров, пешеходных дорожек,</w:t>
      </w:r>
      <w:r w:rsidR="000147C1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E182A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оформление приглашения на родительское собрание, подготовка памятки дл</w:t>
      </w:r>
      <w:r w:rsidR="00CF17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родителей по воспитанию грамотно</w:t>
      </w:r>
      <w:r w:rsidR="00AB1B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 пешехода</w:t>
      </w:r>
      <w:r w:rsidR="003C0319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оформление зала</w:t>
      </w:r>
      <w:r w:rsidR="00BB3879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теме «ПДД»</w:t>
      </w:r>
      <w:r w:rsidR="003C0319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0656AC" w:rsidRPr="00DD6118" w:rsidRDefault="000656AC" w:rsidP="004F11F7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Материал:</w:t>
      </w:r>
      <w:r w:rsidR="004B33C0" w:rsidRPr="00DD6118">
        <w:rPr>
          <w:rFonts w:ascii="Verdana" w:eastAsia="Times New Roman" w:hAnsi="Verdana" w:cs="Times New Roman"/>
          <w:color w:val="0D0D0D" w:themeColor="text1" w:themeTint="F2"/>
          <w:sz w:val="19"/>
          <w:szCs w:val="19"/>
          <w:lang w:eastAsia="ru-RU"/>
        </w:rPr>
        <w:t xml:space="preserve"> </w:t>
      </w:r>
      <w:r w:rsidR="00284150" w:rsidRPr="00DD6118">
        <w:rPr>
          <w:rFonts w:ascii="Verdana" w:eastAsia="Times New Roman" w:hAnsi="Verdana" w:cs="Times New Roman"/>
          <w:color w:val="0D0D0D" w:themeColor="text1" w:themeTint="F2"/>
          <w:sz w:val="19"/>
          <w:szCs w:val="19"/>
          <w:lang w:eastAsia="ru-RU"/>
        </w:rPr>
        <w:t xml:space="preserve"> </w:t>
      </w:r>
      <w:r w:rsidR="00284150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пла</w:t>
      </w:r>
      <w:r w:rsidR="00D500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кат со статистикой </w:t>
      </w:r>
      <w:r w:rsid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 причины ДТП»</w:t>
      </w:r>
      <w:r w:rsidR="00284150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четыре  бумажные полоски, на которых напечатаны слова: правительство и сотрудники ГИБДД, водители, родители, педагоги;  </w:t>
      </w:r>
      <w:proofErr w:type="gramStart"/>
      <w:r w:rsidR="00DC29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памятки  </w:t>
      </w:r>
      <w:r w:rsidR="00077338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родителей</w:t>
      </w:r>
      <w:r w:rsidR="00DC29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воспитанию грамотного пешехода</w:t>
      </w:r>
      <w:r w:rsidR="00B44E5D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1276E2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обручи, жезл,</w:t>
      </w:r>
      <w:r w:rsidR="00BB3879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рули, свисток,  футбольный мяч,  три бумажных сигнала светофора, бумажная  зебра, «пешеходный переход» из ладошек, шпагат, два туннеля, </w:t>
      </w:r>
      <w:r w:rsidR="00AB597C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картонные </w:t>
      </w:r>
      <w:r w:rsidR="00BB3879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дорожные знаки</w:t>
      </w:r>
      <w:r w:rsidR="00AB597C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(8 предупреждающих и 8 запрещающих,  16 конвертов с разрезанными</w:t>
      </w:r>
      <w:r w:rsidR="0047178E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информационно</w:t>
      </w:r>
      <w:r w:rsidR="00D500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7178E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указательными </w:t>
      </w:r>
      <w:r w:rsidR="00AB597C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дорожными знаками,</w:t>
      </w:r>
      <w:r w:rsidR="002B56D9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3 ватмана,  фломаст</w:t>
      </w:r>
      <w:r w:rsidR="004742F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еры, маркеры </w:t>
      </w:r>
      <w:r w:rsidR="002B56D9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изготовления листовок-плакатов,</w:t>
      </w:r>
      <w:r w:rsidR="00AB597C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B56D9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медали по ПДД, </w:t>
      </w:r>
      <w:r w:rsidR="004742F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мыльные пузыри,</w:t>
      </w:r>
      <w:r w:rsidR="002B56D9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напечатанные стихи и песни для демонстрации</w:t>
      </w:r>
      <w:proofErr w:type="gramEnd"/>
      <w:r w:rsidR="002B56D9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4742F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костюмы: </w:t>
      </w:r>
      <w:r w:rsidR="00A309A5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светофор</w:t>
      </w:r>
      <w:r w:rsidR="00402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4742F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4742F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зебрята</w:t>
      </w:r>
      <w:proofErr w:type="spellEnd"/>
      <w:r w:rsidR="004742F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402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Незнайка.</w:t>
      </w:r>
    </w:p>
    <w:p w:rsidR="00944D4B" w:rsidRPr="00DD6118" w:rsidRDefault="00944D4B" w:rsidP="00944D4B">
      <w:pPr>
        <w:spacing w:before="240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</w:t>
      </w:r>
      <w:r w:rsidR="000656AC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               Ход </w:t>
      </w:r>
    </w:p>
    <w:p w:rsidR="00944D4B" w:rsidRPr="00DD6118" w:rsidRDefault="00944D4B" w:rsidP="004F11F7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C0319" w:rsidRPr="00DD6118" w:rsidRDefault="00BC1B15" w:rsidP="004F11F7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1</w:t>
      </w:r>
      <w:r w:rsidR="00562780"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.Вступительная часть.</w:t>
      </w:r>
    </w:p>
    <w:p w:rsidR="00562780" w:rsidRPr="00DD6118" w:rsidRDefault="00562780" w:rsidP="004F11F7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Воспитатель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Уважаемые родители! Мы рады, что вы нашли время и пришли сегодня к нам на собрание. Но прежде, чем мы начнём его, мы хотим, чтобы вы поприветствовали друг друга.</w:t>
      </w:r>
    </w:p>
    <w:p w:rsidR="00562780" w:rsidRPr="00DD6118" w:rsidRDefault="00562780" w:rsidP="004F11F7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Игра « Привет</w:t>
      </w:r>
      <w:r w:rsidR="004742F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ствие</w:t>
      </w: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!» (приложение 2).</w:t>
      </w:r>
      <w:r w:rsidR="004742F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C1B15" w:rsidRPr="00DD6118" w:rsidRDefault="00BC1B15" w:rsidP="00562780">
      <w:pPr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Воспитатель</w:t>
      </w:r>
      <w:r w:rsidR="003C0319"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</w:t>
      </w:r>
      <w:r w:rsidR="00A34E98" w:rsidRPr="00DD6118">
        <w:rPr>
          <w:color w:val="0D0D0D" w:themeColor="text1" w:themeTint="F2"/>
        </w:rPr>
        <w:t xml:space="preserve"> </w:t>
      </w:r>
      <w:r w:rsidR="00A34E98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Уважаемые родители! Наша сегодняшняя встреча посвящена очень важной проблеме – воспитанию у наших детей навыков безо</w:t>
      </w:r>
      <w:r w:rsidR="00A34E98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пасного поведения на дороге.</w:t>
      </w:r>
      <w:r w:rsidR="00562780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86D70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Сейчас</w:t>
      </w:r>
      <w:r w:rsidR="00A34E98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</w:t>
      </w:r>
      <w:r w:rsidR="00A34E98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облюдение детьм</w:t>
      </w:r>
      <w:r w:rsidR="00486D70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правил дорожного движения </w:t>
      </w:r>
      <w:r w:rsidR="00A34E98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стало</w:t>
      </w:r>
      <w:r w:rsidR="00A34E98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осознанной необходимостью.</w:t>
      </w:r>
      <w:r w:rsidRPr="00DD611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486D70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Поэтому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на нашу встречу</w:t>
      </w:r>
      <w:r w:rsidR="000656AC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,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мы пригласили сотрудника ГИБДД</w:t>
      </w:r>
      <w:r w:rsidR="00057ED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D217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(Ф.И.О.</w:t>
      </w:r>
      <w:r w:rsidR="00057ED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)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, который расскажет о важности проблемы, обсуждаемой нами сегодня.</w:t>
      </w:r>
    </w:p>
    <w:p w:rsidR="00D60A41" w:rsidRPr="00DD6118" w:rsidRDefault="00BC1B15" w:rsidP="00486D70">
      <w:pP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2.</w:t>
      </w:r>
      <w:r w:rsidR="00D60A41"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Те</w:t>
      </w:r>
      <w:r w:rsidR="00D60A41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оретическая часть.</w:t>
      </w:r>
    </w:p>
    <w:p w:rsidR="004742FD" w:rsidRPr="004742FD" w:rsidRDefault="0030494E" w:rsidP="00B24C5B">
      <w:pPr>
        <w:pStyle w:val="a5"/>
        <w:numPr>
          <w:ilvl w:val="0"/>
          <w:numId w:val="11"/>
        </w:numPr>
        <w:rPr>
          <w:color w:val="0D0D0D" w:themeColor="text1" w:themeTint="F2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</w:t>
      </w:r>
      <w:r w:rsidR="00BC1B15"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ыступление сотрудника ГИБДД (приложение </w:t>
      </w:r>
      <w:r w:rsidR="0049476E"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1</w:t>
      </w:r>
      <w:r w:rsidR="004742F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)</w:t>
      </w:r>
    </w:p>
    <w:p w:rsidR="00B24C5B" w:rsidRPr="004742FD" w:rsidRDefault="00B24C5B" w:rsidP="00057EDF">
      <w:pPr>
        <w:pStyle w:val="a5"/>
        <w:rPr>
          <w:color w:val="0D0D0D" w:themeColor="text1" w:themeTint="F2"/>
        </w:rPr>
      </w:pPr>
    </w:p>
    <w:p w:rsidR="004742FD" w:rsidRPr="00DD6118" w:rsidRDefault="004742FD" w:rsidP="004742FD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Беседа с родителями.</w:t>
      </w:r>
    </w:p>
    <w:p w:rsidR="00AD2178" w:rsidRDefault="00057EDF" w:rsidP="00B24C5B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  <w:r w:rsidRPr="00057ED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 xml:space="preserve"> </w:t>
      </w:r>
      <w:r w:rsidR="00CF5E92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Кто может снизить показатели статистики?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 xml:space="preserve"> </w:t>
      </w:r>
    </w:p>
    <w:p w:rsidR="00CF5E92" w:rsidRPr="00AD2178" w:rsidRDefault="00CF5E92" w:rsidP="00B24C5B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Воспитатель  поочерёд</w:t>
      </w:r>
      <w:r w:rsidR="00057E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 показывает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напе</w:t>
      </w:r>
      <w:r w:rsidR="00FF428F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чатанные ответы: правительство</w:t>
      </w:r>
      <w:r w:rsidR="00284150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</w:t>
      </w:r>
      <w:r w:rsidR="00284150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инспекторы ГИБДД</w:t>
      </w:r>
      <w:r w:rsidR="00284150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FF428F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водители, педагоги, родители</w:t>
      </w:r>
      <w:r w:rsidR="00284150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П</w:t>
      </w:r>
      <w:r w:rsidR="00D54AC4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редлагает 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родителям </w:t>
      </w:r>
      <w:r w:rsidR="00FF428F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разделиться на 4 группы 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ответить на вопрос: как</w:t>
      </w:r>
      <w:r w:rsidR="00FF428F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</w:t>
      </w:r>
    </w:p>
    <w:p w:rsidR="00764A78" w:rsidRDefault="00764A78" w:rsidP="00B24C5B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Группы:</w:t>
      </w:r>
    </w:p>
    <w:p w:rsidR="00764A78" w:rsidRPr="00DD6118" w:rsidRDefault="00764A78" w:rsidP="00B24C5B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1.</w:t>
      </w:r>
      <w:r w:rsidRPr="00764A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нспекторы ГИБДД</w:t>
      </w:r>
      <w:r w:rsidR="00057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057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 </w:t>
      </w:r>
      <w:proofErr w:type="gramEnd"/>
      <w:r w:rsidR="00057E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следить за безопасностью на дороге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</w:t>
      </w:r>
    </w:p>
    <w:p w:rsidR="00FF428F" w:rsidRPr="00764A78" w:rsidRDefault="00764A78" w:rsidP="00764A78">
      <w:p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64A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 w:rsidR="00CF5E92" w:rsidRPr="00764A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Правительство</w:t>
      </w:r>
      <w:r w:rsidR="00D54AC4" w:rsidRPr="00764A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F5E92" w:rsidRPr="00764A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="00CF5E92" w:rsidRPr="00764A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="00C9415F" w:rsidRPr="00764A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азгрузить  потоки транспорта на дорогах городов – кольцевые, объездные дороги,  введение новых правил дорожного движения, законов, новых знаков, переходов</w:t>
      </w:r>
      <w:r w:rsidR="00FF428F" w:rsidRPr="00764A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  <w:r w:rsidR="00C9415F" w:rsidRPr="00764A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FF428F" w:rsidRPr="00764A78" w:rsidRDefault="00764A78" w:rsidP="00764A78">
      <w:p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64A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</w:t>
      </w:r>
      <w:r w:rsidR="00FF428F" w:rsidRPr="00764A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Водители (соблюдать ПДД…).</w:t>
      </w:r>
    </w:p>
    <w:p w:rsidR="00FF428F" w:rsidRPr="00764A78" w:rsidRDefault="00764A78" w:rsidP="00764A78">
      <w:p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4.</w:t>
      </w:r>
      <w:r w:rsidR="00FF428F" w:rsidRPr="00764A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Педагоги (</w:t>
      </w:r>
      <w:r w:rsidR="00D54AC4" w:rsidRPr="00764A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обучение ребёнка ПДД</w:t>
      </w:r>
      <w:r w:rsidR="00C9415F" w:rsidRPr="00764A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обучению осознанно пользоваться ими, самому о себе беспокоиться, понимать свою ответственность за собственную жизнь, формирование устойчивых навыков безопасного поведения в любой </w:t>
      </w:r>
      <w:r w:rsidR="00FF428F" w:rsidRPr="00764A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дорожной ситуации).</w:t>
      </w:r>
    </w:p>
    <w:p w:rsidR="00D54AC4" w:rsidRPr="00764A78" w:rsidRDefault="00764A78" w:rsidP="00764A78">
      <w:p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5.</w:t>
      </w:r>
      <w:r w:rsidR="00FF428F" w:rsidRPr="00764A7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Родители (с</w:t>
      </w:r>
      <w:r w:rsidR="007954EE" w:rsidRPr="00764A7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воевременно научить детей умению ориентироваться в дорожной ситуации, воспитывать потребность быть дисциплинированными на улице, осторожными и</w:t>
      </w:r>
      <w:r w:rsidR="00FF428F" w:rsidRPr="00764A7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осмотрительными</w:t>
      </w:r>
      <w:proofErr w:type="gramStart"/>
      <w:r w:rsidR="00FF428F" w:rsidRPr="00764A7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="00FF428F" w:rsidRPr="00764A7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54EE" w:rsidRPr="00764A7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7954EE" w:rsidRPr="00764A7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</w:t>
      </w:r>
      <w:proofErr w:type="gramEnd"/>
      <w:r w:rsidR="007954EE" w:rsidRPr="00764A7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 совершать самую распространенную ошибку</w:t>
      </w:r>
      <w:r w:rsidR="004F11F7" w:rsidRPr="00764A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54EE" w:rsidRPr="00764A7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– действия по пр</w:t>
      </w:r>
      <w:r w:rsidR="00D54AC4" w:rsidRPr="00764A7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инципу «со мной можно»).</w:t>
      </w:r>
    </w:p>
    <w:p w:rsidR="00FF428F" w:rsidRPr="00DD6118" w:rsidRDefault="00FF428F" w:rsidP="00D54AC4">
      <w:pPr>
        <w:pStyle w:val="a5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Вывод</w:t>
      </w:r>
      <w:r w:rsidR="003F0D5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(воспитатель):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Хочется верить, что правительс</w:t>
      </w:r>
      <w:r w:rsidR="00764A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тво приме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 во </w:t>
      </w:r>
      <w:r w:rsidR="00764A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внимание эту статистику и сделае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 все от себя, чтобы снизить эти показатели.</w:t>
      </w:r>
      <w:r w:rsidR="00D54AC4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А нам педагогам и родителям</w:t>
      </w:r>
      <w:r w:rsidR="00402A7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, сотрудникам </w:t>
      </w:r>
      <w:r w:rsidR="00764A7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ГИБДД, водителям</w:t>
      </w:r>
      <w:r w:rsidR="00D54AC4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нужно объединить силы и сформировать навыки безопасного поведения на дорогах, воспитать созна</w:t>
      </w:r>
      <w:r w:rsidR="00342258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тельного и грамотного пешехода</w:t>
      </w:r>
      <w:r w:rsidR="00D54AC4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</w:t>
      </w:r>
    </w:p>
    <w:p w:rsidR="00054F5F" w:rsidRPr="003F0D52" w:rsidRDefault="00057EDF" w:rsidP="003F0D5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Воспитатель. </w:t>
      </w:r>
      <w:r w:rsidR="003F0D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Но, чтобы учить детей нужно самим знать ПДД. </w:t>
      </w:r>
      <w:r w:rsidR="00F06ECE" w:rsidRPr="003F0D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сейчас я </w:t>
      </w:r>
      <w:r w:rsidR="00F06ECE" w:rsidRPr="003F0D5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предлагаю вам, уважаемые родители, определить, насколько вы сами компетентны в вопросах </w:t>
      </w:r>
      <w:r w:rsidR="00F06ECE" w:rsidRPr="003F0D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правил дорожного движения,</w:t>
      </w:r>
      <w:r w:rsidR="00F06ECE" w:rsidRPr="003F0D5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6ECE" w:rsidRPr="003F0D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 в виде и</w:t>
      </w:r>
      <w:r w:rsidR="00F06ECE" w:rsidRPr="003F0D5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гры.</w:t>
      </w:r>
      <w:r w:rsidR="003F0D5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А проверит ваши знания сотрудник ГИБДД.</w:t>
      </w:r>
    </w:p>
    <w:p w:rsidR="00054F5F" w:rsidRPr="00DD6118" w:rsidRDefault="00054F5F" w:rsidP="00054F5F">
      <w:pPr>
        <w:pStyle w:val="a5"/>
        <w:numPr>
          <w:ilvl w:val="0"/>
          <w:numId w:val="12"/>
        </w:numPr>
        <w:ind w:left="760" w:hanging="357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</w:t>
      </w: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гра для родителей «Знатоки ПДД»</w:t>
      </w:r>
      <w:r w:rsidR="00711BE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gramStart"/>
      <w:r w:rsidR="003F0D5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(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End"/>
      <w:r w:rsidR="003F0D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проводит сотрудник ГИБДД)</w:t>
      </w:r>
      <w:r w:rsidR="00411C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(приложение 2</w:t>
      </w: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).</w:t>
      </w:r>
    </w:p>
    <w:p w:rsidR="00057EDF" w:rsidRDefault="00C85725" w:rsidP="00402A73">
      <w:pPr>
        <w:spacing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Воспитатель.</w:t>
      </w:r>
      <w:r w:rsidR="00057ED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057EDF" w:rsidRPr="00057E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Ну, что знают ПДД наши родители?</w:t>
      </w:r>
    </w:p>
    <w:p w:rsidR="00057EDF" w:rsidRPr="00057EDF" w:rsidRDefault="00057EDF" w:rsidP="00402A73">
      <w:pPr>
        <w:spacing w:line="240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057ED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Ответ сотрудника.</w:t>
      </w:r>
    </w:p>
    <w:p w:rsidR="003F0D52" w:rsidRPr="003F0D52" w:rsidRDefault="00057EDF" w:rsidP="003F0D52">
      <w:pPr>
        <w:spacing w:line="36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57EDF">
        <w:rPr>
          <w:rFonts w:ascii="Times New Roman" w:eastAsia="Arial" w:hAnsi="Times New Roman" w:cs="Times New Roman"/>
          <w:b/>
          <w:color w:val="0D0D0D" w:themeColor="text1" w:themeTint="F2"/>
          <w:sz w:val="28"/>
          <w:szCs w:val="28"/>
        </w:rPr>
        <w:t>Воспитатель</w:t>
      </w:r>
      <w:r>
        <w:rPr>
          <w:rFonts w:ascii="Times New Roman" w:eastAsia="Arial" w:hAnsi="Times New Roman" w:cs="Times New Roman"/>
          <w:color w:val="0D0D0D" w:themeColor="text1" w:themeTint="F2"/>
          <w:sz w:val="28"/>
          <w:szCs w:val="28"/>
        </w:rPr>
        <w:t xml:space="preserve">. Дома вы заполняли анкеты. И в </w:t>
      </w:r>
      <w:r w:rsidR="00711BE8">
        <w:rPr>
          <w:rFonts w:ascii="Times New Roman" w:eastAsia="Arial" w:hAnsi="Times New Roman" w:cs="Times New Roman"/>
          <w:color w:val="0D0D0D" w:themeColor="text1" w:themeTint="F2"/>
          <w:sz w:val="28"/>
          <w:szCs w:val="28"/>
        </w:rPr>
        <w:t xml:space="preserve">анкете был </w:t>
      </w:r>
      <w:r>
        <w:rPr>
          <w:rFonts w:ascii="Times New Roman" w:eastAsia="Arial" w:hAnsi="Times New Roman" w:cs="Times New Roman"/>
          <w:color w:val="0D0D0D" w:themeColor="text1" w:themeTint="F2"/>
          <w:sz w:val="28"/>
          <w:szCs w:val="28"/>
        </w:rPr>
        <w:t xml:space="preserve">такой </w:t>
      </w:r>
      <w:r w:rsidR="00711BE8">
        <w:rPr>
          <w:rFonts w:ascii="Times New Roman" w:eastAsia="Arial" w:hAnsi="Times New Roman" w:cs="Times New Roman"/>
          <w:color w:val="0D0D0D" w:themeColor="text1" w:themeTint="F2"/>
          <w:sz w:val="28"/>
          <w:szCs w:val="28"/>
        </w:rPr>
        <w:t>вопрос: «</w:t>
      </w:r>
      <w:r>
        <w:rPr>
          <w:rFonts w:ascii="Times New Roman" w:eastAsia="Arial" w:hAnsi="Times New Roman" w:cs="Times New Roman"/>
          <w:color w:val="0D0D0D" w:themeColor="text1" w:themeTint="F2"/>
          <w:sz w:val="28"/>
          <w:szCs w:val="28"/>
        </w:rPr>
        <w:t>Какие правила дорожного движения</w:t>
      </w:r>
      <w:r w:rsidR="00711BE8">
        <w:rPr>
          <w:rFonts w:ascii="Times New Roman" w:eastAsia="Arial" w:hAnsi="Times New Roman" w:cs="Times New Roman"/>
          <w:color w:val="0D0D0D" w:themeColor="text1" w:themeTint="F2"/>
          <w:sz w:val="28"/>
          <w:szCs w:val="28"/>
        </w:rPr>
        <w:t xml:space="preserve"> должен знать ребёнок 5 -</w:t>
      </w:r>
      <w:r w:rsidR="003F0D52" w:rsidRPr="003F0D52">
        <w:rPr>
          <w:rFonts w:ascii="Times New Roman" w:eastAsia="Arial" w:hAnsi="Times New Roman" w:cs="Times New Roman"/>
          <w:color w:val="0D0D0D" w:themeColor="text1" w:themeTint="F2"/>
          <w:sz w:val="28"/>
          <w:szCs w:val="28"/>
        </w:rPr>
        <w:t>6лет</w:t>
      </w:r>
      <w:r w:rsidR="00711BE8">
        <w:rPr>
          <w:rFonts w:ascii="Times New Roman" w:eastAsia="Arial" w:hAnsi="Times New Roman" w:cs="Times New Roman"/>
          <w:color w:val="0D0D0D" w:themeColor="text1" w:themeTint="F2"/>
          <w:sz w:val="28"/>
          <w:szCs w:val="28"/>
        </w:rPr>
        <w:t>?».</w:t>
      </w:r>
      <w:r w:rsidR="00411CCC">
        <w:rPr>
          <w:rFonts w:ascii="Times New Roman" w:eastAsia="Arial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0D52" w:rsidRPr="003F0D52">
        <w:rPr>
          <w:rFonts w:ascii="Times New Roman" w:eastAsia="Arial" w:hAnsi="Times New Roman" w:cs="Times New Roman"/>
          <w:color w:val="0D0D0D" w:themeColor="text1" w:themeTint="F2"/>
          <w:sz w:val="28"/>
          <w:szCs w:val="28"/>
        </w:rPr>
        <w:t xml:space="preserve">Воспитатель зачитывает ответы </w:t>
      </w:r>
      <w:r w:rsidR="00711BE8">
        <w:rPr>
          <w:rFonts w:ascii="Times New Roman" w:eastAsia="Arial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378D9">
        <w:rPr>
          <w:rFonts w:ascii="Times New Roman" w:eastAsia="Arial" w:hAnsi="Times New Roman" w:cs="Times New Roman"/>
          <w:color w:val="0D0D0D" w:themeColor="text1" w:themeTint="F2"/>
          <w:sz w:val="28"/>
          <w:szCs w:val="28"/>
        </w:rPr>
        <w:t>родителей: переход  через дорогу, сигналы светофора, некоторые дорожные знаки</w:t>
      </w:r>
      <w:proofErr w:type="gramStart"/>
      <w:r w:rsidR="000378D9">
        <w:rPr>
          <w:rFonts w:ascii="Times New Roman" w:eastAsia="Arial" w:hAnsi="Times New Roman" w:cs="Times New Roman"/>
          <w:color w:val="0D0D0D" w:themeColor="text1" w:themeTint="F2"/>
          <w:sz w:val="28"/>
          <w:szCs w:val="28"/>
        </w:rPr>
        <w:t>…</w:t>
      </w:r>
      <w:r w:rsidR="003F0D52" w:rsidRPr="003F0D52">
        <w:rPr>
          <w:rFonts w:ascii="Times New Roman" w:eastAsia="Arial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0D52" w:rsidRPr="003F0D5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</w:t>
      </w:r>
      <w:proofErr w:type="gramEnd"/>
      <w:r w:rsidR="003F0D52" w:rsidRPr="003F0D5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озвольте ещё раз напомнить вам основные правила, которые должен знать ребенок 5-6 лет</w:t>
      </w:r>
      <w:r w:rsidR="003F0D52" w:rsidRPr="003F0D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 Мы специально </w:t>
      </w:r>
      <w:r w:rsidR="003F0D52" w:rsidRPr="003F0D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для вас приготовили  такие </w:t>
      </w:r>
      <w:r w:rsidR="003F0D52" w:rsidRPr="003F0D5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памятки</w:t>
      </w:r>
      <w:r w:rsidR="003F0D52" w:rsidRPr="003F0D5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3F0D52" w:rsidRPr="003F0D5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(приложение 5)</w:t>
      </w:r>
      <w:r w:rsidR="003F0D52" w:rsidRPr="003F0D5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, </w:t>
      </w:r>
      <w:r w:rsidR="003F0D52" w:rsidRPr="003F0D5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которыми вы можете пользоваться, обучая  детей ПДД.</w:t>
      </w:r>
      <w:r w:rsidR="003F0D52" w:rsidRPr="003F0D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0D52" w:rsidRPr="003F0D5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Мы хотим, чтобы всё сказанное на этом собрании запомнилось вам. Для этого каждый из родителей получит «Памятку по ПДД».</w:t>
      </w:r>
      <w:r w:rsidR="003F0D52" w:rsidRPr="003F0D52">
        <w:rPr>
          <w:rFonts w:ascii="Calibri" w:eastAsia="Calibri" w:hAnsi="Calibri" w:cs="Times New Roman"/>
          <w:color w:val="0D0D0D" w:themeColor="text1" w:themeTint="F2"/>
        </w:rPr>
        <w:t xml:space="preserve"> </w:t>
      </w:r>
      <w:r w:rsidR="003F0D52" w:rsidRPr="003F0D5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3F0D52" w:rsidRPr="003F0D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них вы найдёте</w:t>
      </w:r>
      <w:r w:rsidR="003F0D52" w:rsidRPr="003F0D5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="003F0D52" w:rsidRPr="003F0D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</w:t>
      </w:r>
      <w:r w:rsidR="003F0D52" w:rsidRPr="003F0D5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сновные термины и понятия правил</w:t>
      </w:r>
      <w:r w:rsidR="003F0D52" w:rsidRPr="003F0D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</w:t>
      </w:r>
      <w:r w:rsidR="003F0D52" w:rsidRPr="003F0D5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бязанности пешех</w:t>
      </w:r>
      <w:r w:rsidR="003F0D52" w:rsidRPr="003F0D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одов, всё то, что ваш ребёнок</w:t>
      </w:r>
      <w:r w:rsidR="003F0D52" w:rsidRPr="003F0D5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0D52" w:rsidRPr="003F0D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должен уметь и знать</w:t>
      </w:r>
      <w:r w:rsidR="003F0D52" w:rsidRPr="003F0D5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</w:t>
      </w:r>
      <w:r w:rsidR="003F0D52" w:rsidRPr="003F0D52">
        <w:rPr>
          <w:b/>
          <w:color w:val="0D0D0D" w:themeColor="text1" w:themeTint="F2"/>
          <w:sz w:val="28"/>
          <w:szCs w:val="28"/>
        </w:rPr>
        <w:t xml:space="preserve"> </w:t>
      </w:r>
      <w:r w:rsidR="003F0D52" w:rsidRPr="003F0D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Воспитатель вручает п</w:t>
      </w:r>
      <w:r w:rsidR="003F0D52" w:rsidRPr="003F0D5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амят</w:t>
      </w:r>
      <w:r w:rsidR="003F0D52" w:rsidRPr="003F0D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ки</w:t>
      </w:r>
      <w:r w:rsidR="003F0D52" w:rsidRPr="003F0D5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для родителей по ПД</w:t>
      </w:r>
      <w:r w:rsidR="003F0D52" w:rsidRPr="003F0D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  (звучит песня « Берегите своих детей…»).</w:t>
      </w:r>
    </w:p>
    <w:p w:rsidR="00402A73" w:rsidRDefault="003F0D52" w:rsidP="00402A73">
      <w:pPr>
        <w:spacing w:line="240" w:lineRule="atLeas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если вы научите своих детей соблюдать эти основные правила поведения на дорогах,  значит,  в ваш дом не придёт беда</w:t>
      </w:r>
      <w:r w:rsidR="00402A7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02A73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</w:t>
      </w:r>
      <w:r w:rsidR="00402A73"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402A73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как научить ребенка этим правилам дорожного движения? Как добиться того, чтобы он выполнял эти правила? </w:t>
      </w:r>
    </w:p>
    <w:p w:rsidR="00402A73" w:rsidRPr="00DD6118" w:rsidRDefault="00402A73" w:rsidP="00402A73">
      <w:pPr>
        <w:spacing w:line="24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Проанализировав ваши  анкеты, мы пришли к выводу, что многие родители, обеспокоенны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за своих детей, прибегают к различным методам: многословные предупреждения, нотации,</w:t>
      </w:r>
      <w:r w:rsidR="000378D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беседы, личный пример</w:t>
      </w:r>
      <w:proofErr w:type="gramStart"/>
      <w:r w:rsidR="000378D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…Т</w:t>
      </w:r>
      <w:proofErr w:type="gramEnd"/>
      <w:r w:rsidR="000378D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олько один из родителей указал в анкете, что у них дома есть настольные игры по ПДД. А ведь у дошкольников ведущий вид деятельности – игра.</w:t>
      </w:r>
    </w:p>
    <w:p w:rsidR="003F0D52" w:rsidRPr="00DD6118" w:rsidRDefault="003F0D52" w:rsidP="003F0D52">
      <w:pPr>
        <w:spacing w:line="240" w:lineRule="atLeas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F1C6B" w:rsidRPr="00DD6118" w:rsidRDefault="003F0D52" w:rsidP="003F0D52">
      <w:pPr>
        <w:spacing w:line="24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Обучая ребенка Правилам дорожного движения, взрослый должен сам четко представлять, чему нужно учить, и как это сделать более эффективно. Он сам должен хорошо разбираться в дорожных ситуациях. Поэтому следует не только заранее проанализировать свой жизненный опыт, но и изучить необходимую литературу по теме «Правила дорожного движения».</w:t>
      </w:r>
      <w:r w:rsidR="001F1C6B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proofErr w:type="gramStart"/>
      <w:r w:rsidR="001F1C6B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Уважаемые родит</w:t>
      </w:r>
      <w:r w:rsidR="00077338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ели, </w:t>
      </w:r>
      <w:r w:rsidR="001F1C6B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ознакомления детей с правилами дорожного движения существует большо</w:t>
      </w:r>
      <w:r w:rsidR="00E56F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 разнообразие игр и пособий (</w:t>
      </w:r>
      <w:r w:rsidR="00780D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обращается внимание родителей на  плакат</w:t>
      </w:r>
      <w:r w:rsidR="00E56F4E" w:rsidRPr="00E56F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E56F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«</w:t>
      </w:r>
      <w:r w:rsidR="00E56F4E" w:rsidRPr="00780DB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Формы работы с детьми по обучению безопасному поведению на дороге</w:t>
      </w:r>
      <w:r w:rsidR="00E56F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»</w:t>
      </w:r>
      <w:r w:rsidR="00506C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E56F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(приложение 15)</w:t>
      </w:r>
      <w:r w:rsidR="00E56F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="00E56F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Э</w:t>
      </w:r>
      <w:r w:rsidR="001F1C6B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 — настольно — печатные игры, дидактические игры, соответствующие возрасту детей, конструктор. Для ознакомления с правилами дорожного движения в настоящее время издается большое количество художественной литературы. В свободное время ребёнок может заниматься творческой деятельностью. Для этого есть раскраски, книжки с наклейками. Для рассматривания наборы открыток, картинок. Также существуют обучающие мультфиль</w:t>
      </w:r>
      <w:r w:rsidR="00A32A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</w:t>
      </w:r>
      <w:r w:rsidR="001F1C6B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С помощью этих игр и пособий можно дома знакомить детей с правилами дорожного движения. </w:t>
      </w:r>
    </w:p>
    <w:p w:rsidR="000378D9" w:rsidRPr="00DD6118" w:rsidRDefault="00C85725" w:rsidP="000378D9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Работа по обучению детей правилам дорожного движения –</w:t>
      </w:r>
      <w:r w:rsidR="00711BE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это длительная работа. Для того</w:t>
      </w:r>
      <w:r w:rsidR="00411CC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чтобы она </w:t>
      </w:r>
      <w:proofErr w:type="gramStart"/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принесла резул</w:t>
      </w:r>
      <w:r w:rsidR="000378D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ьтаты</w:t>
      </w:r>
      <w:proofErr w:type="gramEnd"/>
      <w:r w:rsidR="000378D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, недостаточно только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беседы с детьми. Все теоретические знания дети должны отрабатывать на практике. 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лучше в игровой форме.</w:t>
      </w:r>
      <w:r w:rsidR="000378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378D9" w:rsidRPr="000378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378D9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сейчас мы пригласим к нам в зал </w:t>
      </w:r>
      <w:r w:rsidR="000378D9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наших детей и покажем с помощью, каких игр, ваш ребёнок может легко запомнить ПДД.</w:t>
      </w:r>
    </w:p>
    <w:p w:rsidR="000378D9" w:rsidRPr="00DD6118" w:rsidRDefault="000378D9" w:rsidP="000378D9">
      <w:pPr>
        <w:spacing w:before="75" w:after="75" w:line="240" w:lineRule="auto"/>
        <w:ind w:left="105" w:right="105"/>
        <w:textAlignment w:val="top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Скучные правила лучше запомнить, играя.</w:t>
      </w:r>
    </w:p>
    <w:p w:rsidR="00C85725" w:rsidRPr="00DD6118" w:rsidRDefault="00C85725" w:rsidP="005034C0">
      <w:pPr>
        <w:pStyle w:val="a5"/>
        <w:spacing w:after="0" w:line="240" w:lineRule="auto"/>
        <w:ind w:left="0"/>
        <w:textAlignment w:val="top"/>
        <w:rPr>
          <w:rFonts w:ascii="Times New Roman" w:eastAsia="Arial" w:hAnsi="Times New Roman" w:cs="Times New Roman"/>
          <w:color w:val="0D0D0D" w:themeColor="text1" w:themeTint="F2"/>
          <w:sz w:val="28"/>
          <w:szCs w:val="28"/>
        </w:rPr>
      </w:pPr>
    </w:p>
    <w:p w:rsidR="00C85725" w:rsidRPr="00DD6118" w:rsidRDefault="00C85725" w:rsidP="005034C0">
      <w:pPr>
        <w:pStyle w:val="a5"/>
        <w:spacing w:after="0" w:line="240" w:lineRule="auto"/>
        <w:ind w:left="0"/>
        <w:jc w:val="right"/>
        <w:textAlignment w:val="top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D60A41" w:rsidRPr="00DD6118" w:rsidRDefault="00D60A41" w:rsidP="00D60A41">
      <w:pPr>
        <w:spacing w:before="240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3.Практическая часть. С</w:t>
      </w:r>
      <w:r w:rsidR="0088379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овместное развлечение « Школа пешеходных наук</w:t>
      </w: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».</w:t>
      </w:r>
    </w:p>
    <w:p w:rsidR="000378D9" w:rsidRDefault="00342258" w:rsidP="000378D9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63E2A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B468B" w:rsidRPr="00DD6118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Под веселую музыку дети входят</w:t>
      </w:r>
      <w:r w:rsidR="0088379E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в зал, изображая движение автобуса</w:t>
      </w:r>
      <w:r w:rsidR="000378D9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.</w:t>
      </w:r>
    </w:p>
    <w:p w:rsidR="0088379E" w:rsidRDefault="000378D9" w:rsidP="000378D9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</w:pPr>
      <w:r w:rsidRPr="000378D9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Воспитатель.</w:t>
      </w:r>
      <w:r w:rsidR="0088379E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88379E" w:rsidRPr="0088379E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Посмотрите, какой весёлый и дружный автобус к нам приехал. </w:t>
      </w:r>
      <w:r w:rsidRPr="0088379E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0378D9" w:rsidRPr="000378D9" w:rsidRDefault="0088379E" w:rsidP="000378D9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0378D9" w:rsidRPr="0088379E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Ребята, сегодня мы</w:t>
      </w:r>
      <w:r w:rsidRPr="0088379E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с вами</w:t>
      </w:r>
      <w:r w:rsidR="000378D9" w:rsidRPr="0088379E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попали в «Школу пешеходных наук»</w:t>
      </w:r>
      <w:r w:rsidRPr="0088379E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. Мы очень долго с вами учили ПДД, и вот в нашей школе пришла пора проверки ваших знаний. Но сначала  мы споём песенку.</w:t>
      </w: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88379E" w:rsidRDefault="00B44E5D" w:rsidP="000378D9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Verdana" w:eastAsia="Times New Roman" w:hAnsi="Verdana" w:cs="Times New Roman"/>
          <w:color w:val="0D0D0D" w:themeColor="text1" w:themeTint="F2"/>
          <w:sz w:val="19"/>
          <w:szCs w:val="19"/>
          <w:lang w:eastAsia="ru-RU"/>
        </w:rPr>
        <w:t xml:space="preserve"> </w:t>
      </w:r>
      <w:r w:rsidR="003A7A64">
        <w:rPr>
          <w:rFonts w:ascii="Verdana" w:eastAsia="Times New Roman" w:hAnsi="Verdana" w:cs="Times New Roman"/>
          <w:color w:val="0D0D0D" w:themeColor="text1" w:themeTint="F2"/>
          <w:sz w:val="19"/>
          <w:szCs w:val="19"/>
          <w:lang w:eastAsia="ru-RU"/>
        </w:rPr>
        <w:t xml:space="preserve"> </w:t>
      </w:r>
      <w:r w:rsidR="008837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A7A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исполняют песню « Неразлу</w:t>
      </w:r>
      <w:r w:rsidR="008837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чные друзья -  взрослые и дети».</w:t>
      </w:r>
      <w:r w:rsidR="006B468B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88379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Воспитатель</w:t>
      </w:r>
      <w:r w:rsidR="006B468B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</w:t>
      </w:r>
      <w:r w:rsidR="006B468B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88379E" w:rsidRDefault="006B468B" w:rsidP="000378D9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Рассаживайтесь удобнее,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Места занимайте скоре</w:t>
      </w:r>
      <w:r w:rsidR="008837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й,</w:t>
      </w:r>
      <w:r w:rsidR="008837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В «Школу пешеходных наук» 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Мы приглашаем друзей.</w:t>
      </w:r>
    </w:p>
    <w:p w:rsidR="0088379E" w:rsidRDefault="00B44E5D" w:rsidP="0088379E">
      <w:pPr>
        <w:spacing w:before="75" w:after="75" w:line="240" w:lineRule="auto"/>
        <w:ind w:left="105" w:right="105"/>
        <w:textAlignment w:val="top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Verdana" w:eastAsia="Times New Roman" w:hAnsi="Verdana" w:cs="Times New Roman"/>
          <w:color w:val="0D0D0D" w:themeColor="text1" w:themeTint="F2"/>
          <w:sz w:val="19"/>
          <w:szCs w:val="19"/>
          <w:lang w:eastAsia="ru-RU"/>
        </w:rPr>
        <w:t xml:space="preserve"> </w:t>
      </w:r>
      <w:r w:rsidR="008837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Дети </w:t>
      </w:r>
      <w:r w:rsidR="0088379E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рассаживаются на места, рядом со своими родителями.</w:t>
      </w:r>
      <w:r w:rsidR="0088379E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8837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88379E" w:rsidRDefault="00B44E5D" w:rsidP="0088379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</w:t>
      </w:r>
      <w:r w:rsidR="0088379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оспитатель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Ребята! Сегодня мы собрались для того, чтобы поиграть и узнать, как мы знаем правила дорожного движения. А поможет нам в этом</w:t>
      </w:r>
      <w:r w:rsidR="00E50F5C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инспектор дорожно-патрульной службы</w:t>
      </w:r>
      <w:r w:rsidR="00711BE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8837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Вы знаете кто это такой?</w:t>
      </w:r>
      <w:r w:rsidR="009B6BE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(ответы детей).</w:t>
      </w:r>
    </w:p>
    <w:p w:rsidR="00E50F5C" w:rsidRPr="0088379E" w:rsidRDefault="009B6BE4" w:rsidP="009B6BE4">
      <w:pPr>
        <w:spacing w:before="75" w:after="75" w:line="240" w:lineRule="auto"/>
        <w:ind w:right="105"/>
        <w:textAlignment w:val="top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B6BE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11BE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Это</w:t>
      </w:r>
      <w:r w:rsidR="00711BE8" w:rsidRPr="00711B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1B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человек, который  следи</w:t>
      </w:r>
      <w:r w:rsidR="00711BE8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 за выполнением правил дорожного движения пешеходами и водителями</w:t>
      </w:r>
      <w:r w:rsidR="00E50F5C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Поприветствуем его!</w:t>
      </w:r>
    </w:p>
    <w:p w:rsidR="00E50F5C" w:rsidRPr="00DD6118" w:rsidRDefault="00E50F5C" w:rsidP="006B468B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 Слова инспектора)</w:t>
      </w:r>
      <w:r w:rsidR="009B6BE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9B6BE4" w:rsidRPr="009B6BE4" w:rsidRDefault="00E50F5C" w:rsidP="00076739">
      <w:pPr>
        <w:spacing w:after="0" w:line="312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</w:t>
      </w:r>
      <w:r w:rsidR="009B6BE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оспитатель. </w:t>
      </w:r>
      <w:r w:rsidR="009B6BE4" w:rsidRPr="009B6BE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Внимание! Внимание!  В «Школе пешеходных наук» начинается проверка знаний!</w:t>
      </w:r>
    </w:p>
    <w:p w:rsidR="00C80584" w:rsidRPr="00DD6118" w:rsidRDefault="00C80584" w:rsidP="00C8058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Слышатся крики, свист милицейского свистка. </w:t>
      </w:r>
    </w:p>
    <w:p w:rsidR="00C80584" w:rsidRPr="00DD6118" w:rsidRDefault="00562780" w:rsidP="00C80584">
      <w:pP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Вбегает Н</w:t>
      </w:r>
      <w:r w:rsidR="00C80584"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езнайка</w:t>
      </w:r>
      <w:r w:rsidR="00C80584"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:</w:t>
      </w:r>
    </w:p>
    <w:p w:rsidR="00C80584" w:rsidRPr="00DD6118" w:rsidRDefault="000601C6" w:rsidP="00C8058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Н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</w:t>
      </w:r>
      <w:r w:rsidR="00C80584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- ОЙ – ОЙ – ОЙ!!! Помогите, спасите!</w:t>
      </w:r>
    </w:p>
    <w:p w:rsidR="00C80584" w:rsidRPr="00DD6118" w:rsidRDefault="00C80584" w:rsidP="00C8058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В.:</w:t>
      </w:r>
      <w:r w:rsidR="00284AF8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- Что случилось, незнайка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?</w:t>
      </w:r>
    </w:p>
    <w:p w:rsidR="00C80584" w:rsidRPr="00DD6118" w:rsidRDefault="00562780" w:rsidP="00C8058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</w:t>
      </w:r>
      <w:r w:rsidR="00C80584"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.:</w:t>
      </w:r>
      <w:r w:rsidR="00C80584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- Я очень торопился в шко</w:t>
      </w:r>
      <w:r w:rsidR="00A5433D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лу, опаздывал… </w:t>
      </w:r>
      <w:r w:rsidR="00C80584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Ну</w:t>
      </w:r>
      <w:r w:rsidR="00886B24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,</w:t>
      </w:r>
      <w:r w:rsidR="00C80584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я посмотрел по сторонам, а машин рядом нет. Я и поб</w:t>
      </w:r>
      <w:r w:rsidR="004F74B5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ежал через дорогу. А там кто-то мне </w:t>
      </w:r>
      <w:r w:rsidR="00C80584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как засвистит. Я убежал. Вместо школы попал к вам.</w:t>
      </w:r>
    </w:p>
    <w:p w:rsidR="00711BE8" w:rsidRDefault="000601C6" w:rsidP="002D749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В.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Это был, наверное, инспектор дорожного движения. А ты знаешь кто он такой? 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Н: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Честно? Не знаю</w:t>
      </w:r>
      <w:proofErr w:type="gramStart"/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 А</w:t>
      </w:r>
      <w:proofErr w:type="gramEnd"/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зачем нужны эти инспектора?</w:t>
      </w:r>
    </w:p>
    <w:p w:rsidR="00A3739A" w:rsidRDefault="00711BE8" w:rsidP="002D749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11BE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</w:t>
      </w:r>
      <w:r w:rsidR="00A373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наши дети знают кто это такой. Он у нас сегодня в гостях. Дети, расскажите Незнайке кто такой инспектор ГИБДД!</w:t>
      </w:r>
      <w:r w:rsidR="000601C6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(ответы детей) </w:t>
      </w:r>
      <w:r w:rsidR="000601C6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0601C6"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</w:t>
      </w:r>
      <w:r w:rsidR="000601C6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Вы правильно сказали! Это люди, которые следят за выполнением правил дорожного движения пешеходами и водителями. </w:t>
      </w:r>
      <w:r w:rsidR="002D7491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все: и водители, и пассажиры и даже пешеходы должны дружить с правилами дорожного движения.</w:t>
      </w:r>
    </w:p>
    <w:p w:rsidR="002D7491" w:rsidRPr="00A3739A" w:rsidRDefault="002D7491" w:rsidP="002D749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А зачем с ними дружить? Какая польза? 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В.:</w:t>
      </w:r>
      <w:r w:rsidR="00A3739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- Ребята,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что может слу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читься с незнайкой, если он не будет знать ПДД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? (ответ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="00A373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детей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2D7491" w:rsidRPr="00DD6118" w:rsidRDefault="002D7491" w:rsidP="002D749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В.: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- Незнайка, ты попал точно по адресу. Мы как раз учим ПДД.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Сегодня  у нас праздник «Дорожной Азбуки» и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мы будем играть, и вспоминать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правилам дорожного движения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 Можешь остаться и послушать, о чем мы будем говорить.</w:t>
      </w:r>
    </w:p>
    <w:p w:rsidR="002D7491" w:rsidRPr="00DD6118" w:rsidRDefault="002D7491" w:rsidP="002D749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</w:t>
      </w: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: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- Не хочу их учить. Я и так их знаю.</w:t>
      </w:r>
    </w:p>
    <w:p w:rsidR="002D7491" w:rsidRDefault="002D7491" w:rsidP="00183790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В.: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- Ребя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та, как вы думаете, незнайка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знает ПДД? (</w:t>
      </w:r>
      <w:r w:rsidR="00A3739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дети: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нет)</w:t>
      </w:r>
      <w:r w:rsidR="00A3739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</w:t>
      </w:r>
    </w:p>
    <w:p w:rsidR="00A3739A" w:rsidRPr="00A3739A" w:rsidRDefault="00A3739A" w:rsidP="00183790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A3739A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</w:t>
      </w:r>
      <w:r w:rsidR="00411CC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 вы значит, такие маленькие и знаете?! (дети: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Да!).</w:t>
      </w:r>
      <w:proofErr w:type="gramEnd"/>
    </w:p>
    <w:p w:rsidR="004F74B5" w:rsidRPr="00DD6118" w:rsidRDefault="004F74B5" w:rsidP="002D749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</w:t>
      </w:r>
      <w:r w:rsidR="000601C6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Ну, раз вы такие умные, тогда скажите, дети, как вы будете называться, когда</w:t>
      </w:r>
      <w:r w:rsidR="002D7491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едите в автобусе? (пассажиры)</w:t>
      </w:r>
      <w:r w:rsidR="00CA09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А вы, дяденьки и тётеньки</w:t>
      </w:r>
      <w:r w:rsidR="00183790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знаете, как вы будете называться, если едете за рулём автомобиля! </w:t>
      </w:r>
      <w:proofErr w:type="gramStart"/>
      <w:r w:rsidR="00183790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( </w:t>
      </w:r>
      <w:proofErr w:type="gramEnd"/>
      <w:r w:rsidR="00183790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водители)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D7491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 когда 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пойдете по улице в гости, например, </w:t>
      </w:r>
      <w:r w:rsidR="00183790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 </w:t>
      </w:r>
      <w:proofErr w:type="spellStart"/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Знайке</w:t>
      </w:r>
      <w:proofErr w:type="spellEnd"/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?  (пешеходы) </w:t>
      </w:r>
      <w:r w:rsidR="002D7491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Запомните, что пешеход должен быть торопливым, чтобы всюду успеть, сильным, чтобы народ расталкивать и, самое главное, любопытным зевакой. Чтобы успеть всех ворон на улице пересчитать. Понятно?</w:t>
      </w:r>
    </w:p>
    <w:p w:rsidR="004F74B5" w:rsidRPr="00DD6118" w:rsidRDefault="004F74B5" w:rsidP="004F74B5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Ведущая: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Ты всё неправильно сейчас сказал, уважаемый Незнайка. </w:t>
      </w:r>
      <w:proofErr w:type="gramStart"/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Ребята, каким должен быть пешеход? (дети отвечают) Правильно, ребята, выходя на улицу, нужно приготовить вежливость, сдержанность, а главное внимание.</w:t>
      </w:r>
      <w:proofErr w:type="gramEnd"/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Чтобы проверить ваше внимание поиграем.</w:t>
      </w:r>
      <w:r w:rsidR="00712C55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Покажем </w:t>
      </w:r>
      <w:proofErr w:type="gramStart"/>
      <w:r w:rsidR="00712C55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Незнайке</w:t>
      </w:r>
      <w:proofErr w:type="gramEnd"/>
      <w:r w:rsidR="00712C55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какие мы внимательные  и осторожные!</w:t>
      </w:r>
    </w:p>
    <w:p w:rsidR="00183790" w:rsidRPr="00A3739A" w:rsidRDefault="009B6BE4" w:rsidP="00183790">
      <w:pPr>
        <w:shd w:val="clear" w:color="auto" w:fill="FFFBF1"/>
        <w:spacing w:before="75" w:after="75" w:line="300" w:lineRule="atLeast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>Игра «Водители и пешеходы</w:t>
      </w:r>
      <w:r w:rsidR="00183790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>» (приложение 14)</w:t>
      </w:r>
      <w:r w:rsidR="00A3739A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 xml:space="preserve"> </w:t>
      </w:r>
      <w:r w:rsidR="00A3739A" w:rsidRPr="00A3739A">
        <w:rPr>
          <w:rFonts w:ascii="Times New Roman" w:eastAsia="Times New Roman" w:hAnsi="Times New Roman" w:cs="Times New Roman"/>
          <w:bCs/>
          <w:color w:val="0D0D0D" w:themeColor="text1" w:themeTint="F2"/>
          <w:spacing w:val="15"/>
          <w:sz w:val="28"/>
          <w:szCs w:val="28"/>
          <w:lang w:eastAsia="ru-RU"/>
        </w:rPr>
        <w:t>(игру проводит воспитатель)</w:t>
      </w:r>
    </w:p>
    <w:p w:rsidR="00712C55" w:rsidRPr="00DD6118" w:rsidRDefault="00183790" w:rsidP="00712C55">
      <w:pPr>
        <w:shd w:val="clear" w:color="auto" w:fill="FFFBF1"/>
        <w:spacing w:after="0" w:line="30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Незнайка:</w:t>
      </w:r>
      <w:r w:rsidR="00712C55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712C55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Подумаешь, какие</w:t>
      </w:r>
      <w:r w:rsidR="00DC29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вы </w:t>
      </w:r>
      <w:r w:rsidR="00712C55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внимательные и осторожные? </w:t>
      </w:r>
    </w:p>
    <w:p w:rsidR="00183790" w:rsidRPr="00DD6118" w:rsidRDefault="00402A73" w:rsidP="00183790">
      <w:pPr>
        <w:shd w:val="clear" w:color="auto" w:fill="FFFBF1"/>
        <w:spacing w:before="75" w:after="75" w:line="300" w:lineRule="atLeast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А </w:t>
      </w:r>
      <w:r w:rsidR="00183790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давайте поиграем в футбол. Выходите скорее сюда на улицу, смотрите, какая она ровная и большая. Сейчас установим ворота. Я буду судьёй (Достаёт свисток, свистит)</w:t>
      </w:r>
    </w:p>
    <w:p w:rsidR="00183790" w:rsidRPr="00DD6118" w:rsidRDefault="00183790" w:rsidP="00183790">
      <w:pPr>
        <w:shd w:val="clear" w:color="auto" w:fill="FFFBF1"/>
        <w:spacing w:before="75" w:after="75" w:line="300" w:lineRule="atLeast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В:</w:t>
      </w:r>
      <w:r w:rsidR="00712C55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Ой, что здесь творится?</w:t>
      </w:r>
    </w:p>
    <w:p w:rsidR="00183790" w:rsidRPr="00DD6118" w:rsidRDefault="00183790" w:rsidP="00183790">
      <w:pPr>
        <w:shd w:val="clear" w:color="auto" w:fill="FFFBF1"/>
        <w:spacing w:before="75" w:after="75" w:line="300" w:lineRule="atLeast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Н:</w:t>
      </w:r>
      <w:r w:rsidR="00712C55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Это я замечательно придумал в футбол </w:t>
      </w:r>
      <w:r w:rsidR="00DC29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дороге 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поиграть!</w:t>
      </w:r>
    </w:p>
    <w:p w:rsidR="00183790" w:rsidRPr="00DD6118" w:rsidRDefault="00183790" w:rsidP="00183790">
      <w:pPr>
        <w:shd w:val="clear" w:color="auto" w:fill="FFFBF1"/>
        <w:spacing w:before="75" w:after="75" w:line="300" w:lineRule="atLeast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="00712C55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проезжей части?</w:t>
      </w:r>
      <w:r w:rsidR="00BB3879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Незнайка, можно ли играть на проезжей части дороги? </w:t>
      </w:r>
    </w:p>
    <w:p w:rsidR="00183790" w:rsidRPr="00DD6118" w:rsidRDefault="00183790" w:rsidP="00183790">
      <w:pPr>
        <w:shd w:val="clear" w:color="auto" w:fill="FFFBF1"/>
        <w:spacing w:before="75" w:after="75" w:line="300" w:lineRule="atLeast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Ну, это смотря во что? В шахматы, лото нельзя, потому что все фигурки посбивают, а вот в снежки или в мяч можно, да ребята? 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Здесь так удобно, что лучше места не найти!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Дети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Нет! 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На роликах покататься!? 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Дети: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Нет! 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Н: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 ещё за автомобиль зацепиться и ветерком прокатиться….</w:t>
      </w:r>
    </w:p>
    <w:p w:rsidR="00183790" w:rsidRPr="00DD6118" w:rsidRDefault="00183790" w:rsidP="0018379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Дети: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Нельзя!</w:t>
      </w:r>
    </w:p>
    <w:p w:rsidR="00183790" w:rsidRPr="00DD6118" w:rsidRDefault="00183790" w:rsidP="0018379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В:</w:t>
      </w:r>
      <w:r w:rsidR="00712C55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Ребята, разве можно играть на проезжей части, даже если нет машин?</w:t>
      </w:r>
    </w:p>
    <w:p w:rsidR="00183790" w:rsidRPr="00DD6118" w:rsidRDefault="00183790" w:rsidP="00183790">
      <w:pPr>
        <w:shd w:val="clear" w:color="auto" w:fill="FFFBF1"/>
        <w:spacing w:before="75" w:after="75" w:line="300" w:lineRule="atLeast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Н:</w:t>
      </w:r>
      <w:r w:rsidR="00712C55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Хорошо, тогда перейдем на тротуар, здесь тоже неплохо.</w:t>
      </w:r>
    </w:p>
    <w:p w:rsidR="00183790" w:rsidRPr="00DD6118" w:rsidRDefault="00183790" w:rsidP="00183790">
      <w:pPr>
        <w:shd w:val="clear" w:color="auto" w:fill="FFFBF1"/>
        <w:spacing w:before="75" w:after="75" w:line="300" w:lineRule="atLeast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="00712C55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на тротуаре разве можно играть?</w:t>
      </w:r>
    </w:p>
    <w:p w:rsidR="00183790" w:rsidRPr="00DD6118" w:rsidRDefault="00183790" w:rsidP="00183790">
      <w:pPr>
        <w:shd w:val="clear" w:color="auto" w:fill="FFFBF1"/>
        <w:spacing w:before="75" w:after="75" w:line="300" w:lineRule="atLeast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Н:</w:t>
      </w:r>
      <w:r w:rsidR="00712C55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Бедные дети, где же вам играть?</w:t>
      </w:r>
    </w:p>
    <w:p w:rsidR="00886B24" w:rsidRPr="00DD6118" w:rsidRDefault="00183790" w:rsidP="00712C55">
      <w:pPr>
        <w:shd w:val="clear" w:color="auto" w:fill="FFFBF1"/>
        <w:spacing w:before="75" w:after="75" w:line="300" w:lineRule="atLeast"/>
        <w:outlineLvl w:val="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В:</w:t>
      </w:r>
      <w:r w:rsidR="00712C55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712C55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Ребята, расскажите Незнайке</w:t>
      </w:r>
      <w:r w:rsidR="00CE1B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где можно безопасно играть</w:t>
      </w:r>
      <w:r w:rsidR="000601C6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373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="00BB3879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ответы детей)</w:t>
      </w:r>
      <w:r w:rsidR="00CE1B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601C6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886B24"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</w:t>
      </w:r>
      <w:r w:rsidR="00886B24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Ну, я не знаю тогда.</w:t>
      </w:r>
    </w:p>
    <w:p w:rsidR="00A5433D" w:rsidRPr="00DD6118" w:rsidRDefault="00886B24" w:rsidP="002F7B00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</w:t>
      </w:r>
      <w:r w:rsidR="009B6BE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Продолжаем проверку знаний. К нам в школу пожаловал</w:t>
      </w:r>
      <w:r w:rsidR="002F7B00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главного го</w:t>
      </w:r>
      <w:r w:rsidR="009B6BE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сть</w:t>
      </w:r>
      <w:r w:rsidR="00A5433D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A3739A" w:rsidRDefault="003A6503" w:rsidP="00A3739A">
      <w:pPr>
        <w:spacing w:before="100" w:beforeAutospacing="1" w:after="100" w:afterAutospacing="1" w:line="312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</w:t>
      </w:r>
      <w:r w:rsidR="00A5433D"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="00B60909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Ой, а </w:t>
      </w:r>
      <w:r w:rsidR="007C2D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за гость</w:t>
      </w:r>
      <w:r w:rsidR="00886B24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? </w:t>
      </w:r>
      <w:r w:rsidR="00886B24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886B24"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</w:t>
      </w:r>
      <w:r w:rsidR="007C2D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А</w:t>
      </w:r>
      <w:r w:rsidR="00B60909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2D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попробуй отгадать </w:t>
      </w:r>
      <w:r w:rsidR="007C2D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загадку, 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тогда и узнаешь… 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proofErr w:type="gramStart"/>
      <w:r w:rsidR="007C2D9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</w:t>
      </w:r>
      <w:proofErr w:type="gramEnd"/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 w:rsidR="00CA09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Он</w:t>
      </w:r>
      <w:proofErr w:type="gramEnd"/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имеет три глаза, 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По три с каждой стороны, и хотя ещё не разу 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Не смотрел он всеми сразу, 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Все глаза ему нужны.. 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Он висит тут с давних пор, 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И на всех глядит в упор. 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Что же это? 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Знаю, знаю!</w:t>
      </w:r>
      <w:r w:rsidR="005F4964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Дракон! 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A5433D"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Дети: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правильно! 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А тогда магнитофон! 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A5433D"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Дети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Не ве</w:t>
      </w:r>
      <w:r w:rsidR="00886B24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рно! </w:t>
      </w:r>
      <w:r w:rsidR="00886B24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886B24"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</w:t>
      </w:r>
      <w:r w:rsidR="00A32A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Ребята! Помогите Н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езнайке, что это такое? 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A5433D"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Дети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Светофор! 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A5433D"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Правильно, молодцы! </w:t>
      </w:r>
    </w:p>
    <w:p w:rsidR="00A3739A" w:rsidRPr="00DD6118" w:rsidRDefault="00A3739A" w:rsidP="00A3739A">
      <w:pPr>
        <w:spacing w:before="100" w:beforeAutospacing="1" w:after="100" w:afterAutospacing="1" w:line="312" w:lineRule="atLeast"/>
        <w:rPr>
          <w:rFonts w:ascii="Verdana" w:hAnsi="Verdana"/>
          <w:color w:val="0D0D0D" w:themeColor="text1" w:themeTint="F2"/>
          <w:sz w:val="19"/>
          <w:szCs w:val="19"/>
        </w:rPr>
      </w:pPr>
      <w:r w:rsidRPr="00DD6118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В зал под музыку входит Светофор.</w:t>
      </w:r>
      <w:r w:rsidRPr="00DD6118">
        <w:rPr>
          <w:rFonts w:ascii="Verdana" w:hAnsi="Verdana"/>
          <w:color w:val="0D0D0D" w:themeColor="text1" w:themeTint="F2"/>
          <w:sz w:val="19"/>
          <w:szCs w:val="19"/>
        </w:rPr>
        <w:t xml:space="preserve"> </w:t>
      </w:r>
    </w:p>
    <w:p w:rsidR="00A3739A" w:rsidRPr="00DD6118" w:rsidRDefault="00A3739A" w:rsidP="00A3739A">
      <w:pPr>
        <w:spacing w:before="100" w:beforeAutospacing="1" w:after="100" w:afterAutospacing="1" w:line="312" w:lineRule="atLeast"/>
        <w:rPr>
          <w:rFonts w:ascii="Verdana" w:hAnsi="Verdana"/>
          <w:color w:val="0D0D0D" w:themeColor="text1" w:themeTint="F2"/>
          <w:sz w:val="19"/>
          <w:szCs w:val="19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Светофор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Здравствуйте ребята!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Я вежливый и строгий.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Я известен на весь мир,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Я на улице широкой – 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Самый главный командир</w:t>
      </w:r>
    </w:p>
    <w:p w:rsidR="00D53E53" w:rsidRPr="00DD6118" w:rsidRDefault="00A5433D" w:rsidP="002F7B00">
      <w:pPr>
        <w:spacing w:before="100" w:beforeAutospacing="1" w:after="100" w:afterAutospacing="1" w:line="312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3A6503"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</w:t>
      </w: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Подумаешь, светофор какой-то! А что это у него такое? Кружки какие-то цветные</w:t>
      </w:r>
      <w:r w:rsidR="009B6B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Я тоже такие хочу! А </w:t>
      </w:r>
      <w:r w:rsidR="00D53E53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="007C2D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ля чего нужны эти цветные фонарики</w:t>
      </w:r>
      <w:r w:rsidR="00D53E53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  <w:r w:rsidR="009B6B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886B24" w:rsidRPr="009B6BE4" w:rsidRDefault="009B6BE4" w:rsidP="009B6BE4">
      <w:pPr>
        <w:spacing w:before="100" w:beforeAutospacing="1" w:after="100" w:afterAutospacing="1" w:line="312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Светофор</w:t>
      </w:r>
      <w:r w:rsidR="00D53E53"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A32A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5433D"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Реб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ёнок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 w:rsidR="00D53E53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Красный</w:t>
      </w:r>
      <w:r w:rsidR="00D53E53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D53E53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ясно путь опасный 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Желтый тоже</w:t>
      </w:r>
      <w:r w:rsidR="00D53E53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что и красный. 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А зеленый впереди</w:t>
      </w:r>
      <w:r w:rsidR="00D53E53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D53E53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проходи! 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3A6503"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</w:t>
      </w:r>
      <w:r w:rsidR="00A5433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Как интересно! </w:t>
      </w:r>
      <w:r w:rsidR="00D53E53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Теперь я знаю,</w:t>
      </w:r>
      <w:r w:rsidR="00D53E53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переходи </w:t>
      </w:r>
      <w:r w:rsidR="00D53E53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дорогу на красный свет.</w:t>
      </w:r>
      <w:r w:rsidR="00A5433D" w:rsidRPr="00DD6118">
        <w:rPr>
          <w:rFonts w:ascii="Verdana" w:hAnsi="Verdana"/>
          <w:color w:val="0D0D0D" w:themeColor="text1" w:themeTint="F2"/>
          <w:sz w:val="19"/>
          <w:szCs w:val="19"/>
        </w:rPr>
        <w:br/>
      </w:r>
      <w:r w:rsidR="00886B24" w:rsidRPr="00DD6118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ДЕТИ: </w:t>
      </w:r>
      <w:r w:rsidR="00A32AA6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Н</w:t>
      </w:r>
      <w:r w:rsidR="00D53E53" w:rsidRPr="00DD6118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ет!</w:t>
      </w:r>
      <w:r w:rsidR="00D53E53"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D53E53" w:rsidRPr="00DD6118" w:rsidRDefault="003A6503" w:rsidP="00D53E53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</w:t>
      </w:r>
      <w:r w:rsidR="00D53E53"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:</w:t>
      </w:r>
      <w:r w:rsidR="00D53E53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Вспомнил! Вспомнил!</w:t>
      </w:r>
      <w:r w:rsidR="00D53E53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На </w:t>
      </w:r>
      <w:proofErr w:type="gramStart"/>
      <w:r w:rsidR="00D53E53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желтый</w:t>
      </w:r>
      <w:proofErr w:type="gramEnd"/>
      <w:r w:rsidR="00D53E53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– можно переходить дорогу.</w:t>
      </w:r>
    </w:p>
    <w:p w:rsidR="00D53E53" w:rsidRPr="00DD6118" w:rsidRDefault="00D53E53" w:rsidP="00D53E5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В: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- Нельзя! Дети, на какой свет мо</w:t>
      </w:r>
      <w:r w:rsidR="00C50E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жно переходить дорогу?  (ответы детей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2F7B00" w:rsidRPr="00DD6118" w:rsidRDefault="007C2D94" w:rsidP="000879E4">
      <w:pPr>
        <w:spacing w:after="100" w:afterAutospacing="1" w:line="312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</w:t>
      </w:r>
      <w:r w:rsidR="00C50E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.Незнайка есть одна игра, которая</w:t>
      </w:r>
      <w:r w:rsidR="009B6B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легко поможет запомнить тебе</w:t>
      </w:r>
      <w:r w:rsidR="005F4964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50E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сигналы светофора.</w:t>
      </w:r>
      <w:r w:rsidR="005F4964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Когда я подниму зеленый круг, вы </w:t>
      </w:r>
      <w:r w:rsidR="00C50E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все </w:t>
      </w:r>
      <w:r w:rsidR="005F4964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топайте ногами: желтый</w:t>
      </w:r>
      <w:r w:rsidR="003A6503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F4964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похл</w:t>
      </w:r>
      <w:r w:rsidR="00D8731A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опайте в ладоши; красный –</w:t>
      </w:r>
      <w:r w:rsidR="00B60909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50E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молчите и сидите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месте</w:t>
      </w:r>
      <w:r w:rsidR="005F4964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Проверим</w:t>
      </w:r>
      <w:r w:rsidR="00CA09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вы знаете сигналы светофора!</w:t>
      </w:r>
      <w:r w:rsidR="00C50E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научим Незнайку.</w:t>
      </w:r>
    </w:p>
    <w:p w:rsidR="00284AF8" w:rsidRPr="00DD6118" w:rsidRDefault="007C2D94" w:rsidP="002F7B00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Воспитатель </w:t>
      </w:r>
      <w:r w:rsidR="002F7B00" w:rsidRPr="00DD6118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проводит игру с залом «Три сигнала светофора»</w:t>
      </w:r>
      <w:r w:rsidR="004D2FBC" w:rsidRPr="00DD6118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(приложение 7)</w:t>
      </w:r>
      <w:r w:rsidR="002F7B00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DE0785" w:rsidRPr="00DD6118" w:rsidRDefault="00DE0785" w:rsidP="002F7B00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Н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D8731A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–И я теперь 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всё знаю…</w:t>
      </w:r>
    </w:p>
    <w:p w:rsidR="00940FE4" w:rsidRPr="00DD6118" w:rsidRDefault="00940FE4" w:rsidP="00940FE4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В.: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Незнайка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, ты узнал только про сигналы светофора, но есть еще много других дорожных правил,  которые ты 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должен знать. </w:t>
      </w:r>
    </w:p>
    <w:p w:rsidR="00284AF8" w:rsidRPr="00DD6118" w:rsidRDefault="008B14A9" w:rsidP="00940FE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Н</w:t>
      </w:r>
      <w:proofErr w:type="gramStart"/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-Да, я</w:t>
      </w:r>
      <w:r w:rsidR="00DE0785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и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другие знаю правила!</w:t>
      </w:r>
    </w:p>
    <w:p w:rsidR="008B14A9" w:rsidRPr="00DD6118" w:rsidRDefault="008B14A9" w:rsidP="00940FE4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В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.- Хорошо. Скажи, тогда, как 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перейти через дорогу, где нет светофора?</w:t>
      </w:r>
    </w:p>
    <w:p w:rsidR="008B14A9" w:rsidRPr="00DD6118" w:rsidRDefault="008B14A9" w:rsidP="00940FE4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Н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.- Если нет светофора, значит можно идти смело!</w:t>
      </w:r>
    </w:p>
    <w:p w:rsidR="008B14A9" w:rsidRPr="00DD6118" w:rsidRDefault="008B14A9" w:rsidP="008B14A9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В.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–Ребята, эт</w:t>
      </w:r>
      <w:r w:rsidR="007C2D9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так? (ответы детей: нет!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).</w:t>
      </w:r>
    </w:p>
    <w:p w:rsidR="008B14A9" w:rsidRPr="00DD6118" w:rsidRDefault="008B14A9" w:rsidP="008B14A9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.- Правильно! Н</w:t>
      </w:r>
      <w:r w:rsidR="00D7252C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ужно найти </w:t>
      </w:r>
      <w:r w:rsidR="00D7252C"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пешеходный переход</w:t>
      </w:r>
      <w:r w:rsidR="00CA091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7C2D9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- «Зебру»</w:t>
      </w:r>
      <w:r w:rsidR="00D7252C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И чтобы перейти дорогу, 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надо сначала посмотреть налево, а потом направо. И только, когда убедишься, что машин поблизости нет, можно спокойно переходить улицу.</w:t>
      </w:r>
    </w:p>
    <w:p w:rsidR="008B14A9" w:rsidRPr="00DD6118" w:rsidRDefault="000879E4" w:rsidP="00940FE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lastRenderedPageBreak/>
        <w:t>Н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.- Какую ещё зебру?</w:t>
      </w:r>
    </w:p>
    <w:p w:rsidR="000879E4" w:rsidRPr="00DD6118" w:rsidRDefault="000879E4" w:rsidP="00940FE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В.-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Вот такую!</w:t>
      </w:r>
    </w:p>
    <w:p w:rsidR="008B14A9" w:rsidRPr="00DD6118" w:rsidRDefault="00C50EE9" w:rsidP="00D725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Звучит песня «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Зебрёнок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E1B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B60909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выходят четыре </w:t>
      </w:r>
      <w:r w:rsidR="00CE1B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ребёнк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с плакатом</w:t>
      </w:r>
      <w:r w:rsidR="00AB1B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котором нарисована зебра, исполняю</w:t>
      </w:r>
      <w:r w:rsidR="007C2D9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 танец, затем читаю</w:t>
      </w:r>
      <w:r w:rsidR="00CE1BF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 стихотворение:</w:t>
      </w:r>
    </w:p>
    <w:p w:rsidR="008B14A9" w:rsidRPr="00DD6118" w:rsidRDefault="008B14A9" w:rsidP="008B14A9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1.Лошадки низкорослые в пижамах полосатых</w:t>
      </w:r>
    </w:p>
    <w:p w:rsidR="008B14A9" w:rsidRPr="00DD6118" w:rsidRDefault="008B14A9" w:rsidP="008B14A9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только в жаркой Африке встречаются порой.</w:t>
      </w:r>
    </w:p>
    <w:p w:rsidR="008B14A9" w:rsidRPr="00DD6118" w:rsidRDefault="008B14A9" w:rsidP="008B14A9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Есть в каждом нашем городе и зебры, и </w:t>
      </w:r>
      <w:proofErr w:type="spellStart"/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зебрята</w:t>
      </w:r>
      <w:proofErr w:type="spellEnd"/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8B14A9" w:rsidRPr="00DD6118" w:rsidRDefault="003A6503" w:rsidP="008B14A9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</w:t>
      </w:r>
      <w:r w:rsidR="008B14A9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лиция позволила им жить на мостовой.</w:t>
      </w:r>
    </w:p>
    <w:p w:rsidR="008B14A9" w:rsidRPr="00DD6118" w:rsidRDefault="008B14A9" w:rsidP="008B14A9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2.Боятся зебры в Африке простуды и прохлады,</w:t>
      </w:r>
    </w:p>
    <w:p w:rsidR="008B14A9" w:rsidRPr="00DD6118" w:rsidRDefault="008B14A9" w:rsidP="008B14A9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 </w:t>
      </w:r>
      <w:proofErr w:type="gramStart"/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наши</w:t>
      </w:r>
      <w:proofErr w:type="gramEnd"/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полосатые не мерзнут под снежком.</w:t>
      </w:r>
    </w:p>
    <w:p w:rsidR="008B14A9" w:rsidRPr="00DD6118" w:rsidRDefault="008B14A9" w:rsidP="008B14A9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 тигра и охотника им прятаться не надо,</w:t>
      </w:r>
    </w:p>
    <w:p w:rsidR="008B14A9" w:rsidRPr="00DD6118" w:rsidRDefault="008B14A9" w:rsidP="008B14A9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людям разрешается ходить по ним пешком.</w:t>
      </w:r>
    </w:p>
    <w:p w:rsidR="00A563B9" w:rsidRPr="00DD6118" w:rsidRDefault="00A563B9" w:rsidP="008B14A9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Н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Ну «зебру»</w:t>
      </w:r>
      <w:r w:rsidR="000879E4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то </w:t>
      </w:r>
      <w:r w:rsidR="000879E4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эту 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знаю.</w:t>
      </w:r>
    </w:p>
    <w:p w:rsidR="005F4964" w:rsidRPr="00DD6118" w:rsidRDefault="00A563B9" w:rsidP="005F4964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В.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 мы с</w:t>
      </w:r>
      <w:r w:rsidR="004D2FBC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ейчас проверим, поиграем в игру «</w:t>
      </w:r>
      <w:r w:rsidR="00B60909" w:rsidRPr="00DD611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пешеходный переход</w:t>
      </w:r>
      <w:r w:rsidR="004D2FBC" w:rsidRPr="00DD611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». </w:t>
      </w:r>
      <w:r w:rsidR="00B3161A" w:rsidRPr="00DD611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</w:p>
    <w:p w:rsidR="00CF1743" w:rsidRDefault="00B3161A" w:rsidP="004D2FBC">
      <w:pPr>
        <w:spacing w:before="100" w:beforeAutospacing="1" w:after="0" w:line="312" w:lineRule="atLeast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Игра «Пешеходный переход»</w:t>
      </w:r>
      <w:r w:rsidRPr="00DD611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(приложение 8)</w:t>
      </w:r>
      <w:r w:rsidRPr="00DD6118">
        <w:rPr>
          <w:rFonts w:ascii="Verdana" w:hAnsi="Verdana"/>
          <w:color w:val="0D0D0D" w:themeColor="text1" w:themeTint="F2"/>
          <w:sz w:val="28"/>
          <w:szCs w:val="28"/>
        </w:rPr>
        <w:t xml:space="preserve"> </w:t>
      </w:r>
    </w:p>
    <w:p w:rsidR="00A563B9" w:rsidRDefault="00B3161A" w:rsidP="004D2FBC">
      <w:pPr>
        <w:spacing w:before="100" w:beforeAutospacing="1" w:after="0" w:line="312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F1743">
        <w:rPr>
          <w:rFonts w:ascii="Verdana" w:hAnsi="Verdana"/>
          <w:b/>
          <w:color w:val="0D0D0D" w:themeColor="text1" w:themeTint="F2"/>
          <w:sz w:val="28"/>
          <w:szCs w:val="28"/>
        </w:rPr>
        <w:t xml:space="preserve"> </w:t>
      </w:r>
      <w:r w:rsidR="00CF1743" w:rsidRPr="00CF17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Н.</w:t>
      </w:r>
      <w:r w:rsidR="00CF17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 у меня, тоже есть  пешеходные дорожки, но необычные, они из ладошек. И я тоже хочу с вами поиграть. </w:t>
      </w:r>
    </w:p>
    <w:p w:rsidR="00CF1743" w:rsidRPr="00CF1743" w:rsidRDefault="00CF1743" w:rsidP="004D2FBC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Незнайка проводит игру </w:t>
      </w:r>
      <w:r w:rsidRPr="00CF17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 Пешеходный переход – наоборот!»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F17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(приложение 8).</w:t>
      </w:r>
    </w:p>
    <w:p w:rsidR="008B14A9" w:rsidRDefault="00D7252C" w:rsidP="008B14A9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В.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</w:t>
      </w:r>
      <w:r w:rsidR="008B14A9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Пешеходные переходы бывают разные. Есть переходы наземные, подземные, надземные, потому что дорогу можно переходить по улице, под улицей и над улицей.</w:t>
      </w:r>
      <w:r w:rsidR="007C2D9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Сейчас мы проверим</w:t>
      </w:r>
      <w:r w:rsidR="000668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7C2D9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знаете ли вы знаки перехода, поиграем в </w:t>
      </w:r>
      <w:r w:rsidR="007C2D94" w:rsidRPr="000668D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игру « Узнай знак!»</w:t>
      </w:r>
      <w:r w:rsidR="000668D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CA091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(</w:t>
      </w:r>
      <w:r w:rsidR="000668D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приложение 8).</w:t>
      </w:r>
    </w:p>
    <w:p w:rsidR="008B14A9" w:rsidRPr="00DD6118" w:rsidRDefault="00D7252C" w:rsidP="00D7252C">
      <w:pPr>
        <w:spacing w:before="100" w:beforeAutospacing="1" w:after="0" w:line="312" w:lineRule="atLeast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Н.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668D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–Я вот все знаки перехода запомнил, но не понял, как это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под улицей</w:t>
      </w:r>
      <w:r w:rsidR="000668D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перейти можно дорогу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?</w:t>
      </w:r>
    </w:p>
    <w:p w:rsidR="00D7252C" w:rsidRPr="00DD6118" w:rsidRDefault="00D7252C" w:rsidP="00D7252C">
      <w:pPr>
        <w:spacing w:before="100" w:beforeAutospacing="1" w:after="0" w:line="312" w:lineRule="atLeast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В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.-А это, где стоит знак « подземный переход»</w:t>
      </w:r>
      <w:proofErr w:type="gramStart"/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(</w:t>
      </w:r>
      <w:proofErr w:type="gramStart"/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</w:t>
      </w:r>
      <w:proofErr w:type="gramEnd"/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оказывает знак).</w:t>
      </w:r>
      <w:r w:rsidR="000879E4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Сейчас мы тебя научим</w:t>
      </w:r>
      <w:r w:rsidR="00993674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, поиграем в игру.</w:t>
      </w:r>
    </w:p>
    <w:p w:rsidR="00B60909" w:rsidRDefault="00AD2178" w:rsidP="00B60909">
      <w:pPr>
        <w:spacing w:before="100" w:beforeAutospacing="1" w:after="0" w:line="312" w:lineRule="atLeast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Игра «Подземный переход</w:t>
      </w:r>
      <w:r w:rsidR="00852C27"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» (приложение 10)</w:t>
      </w:r>
      <w:r w:rsidR="00B60909"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DD6118" w:rsidRPr="00DD6118" w:rsidRDefault="00DD6118" w:rsidP="00B60909">
      <w:pPr>
        <w:spacing w:before="100" w:beforeAutospacing="1" w:after="0" w:line="312" w:lineRule="atLeast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Н.-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Научили вы меня,</w:t>
      </w:r>
    </w:p>
    <w:p w:rsidR="00DD6118" w:rsidRPr="00DD6118" w:rsidRDefault="00DD6118" w:rsidP="00B60909">
      <w:pPr>
        <w:spacing w:before="100" w:beforeAutospacing="1" w:after="0" w:line="312" w:lineRule="atLeast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И теперь мне ясно.</w:t>
      </w:r>
    </w:p>
    <w:p w:rsidR="00DD6118" w:rsidRPr="00DD6118" w:rsidRDefault="00DD6118" w:rsidP="00B60909">
      <w:pPr>
        <w:spacing w:before="100" w:beforeAutospacing="1" w:after="0" w:line="312" w:lineRule="atLeast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Под землёю переход</w:t>
      </w:r>
    </w:p>
    <w:p w:rsidR="00DD6118" w:rsidRPr="00DD6118" w:rsidRDefault="00DD6118" w:rsidP="00B60909">
      <w:pPr>
        <w:spacing w:before="100" w:beforeAutospacing="1" w:after="0" w:line="312" w:lineRule="atLeast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Это безопасно!</w:t>
      </w:r>
    </w:p>
    <w:p w:rsidR="00B60909" w:rsidRPr="00DD6118" w:rsidRDefault="00AB1BAB" w:rsidP="00B60909">
      <w:pPr>
        <w:spacing w:before="100" w:beforeAutospacing="1" w:after="0" w:line="312" w:lineRule="atLeast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Игра «</w:t>
      </w:r>
      <w:r w:rsidR="00AD217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Туннель</w:t>
      </w: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» </w:t>
      </w:r>
      <w:r w:rsidR="00B60909"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(приложение 9)</w:t>
      </w:r>
    </w:p>
    <w:p w:rsidR="00993674" w:rsidRPr="00DD6118" w:rsidRDefault="00993674" w:rsidP="00993674">
      <w:pPr>
        <w:spacing w:before="100" w:beforeAutospacing="1" w:after="0" w:line="312" w:lineRule="atLeas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В.-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40FE4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На шумной улице всегда</w:t>
      </w:r>
    </w:p>
    <w:p w:rsidR="00993674" w:rsidRPr="00DD6118" w:rsidRDefault="00993674" w:rsidP="0099367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Встречают вас кругом друзья!</w:t>
      </w:r>
    </w:p>
    <w:p w:rsidR="00993674" w:rsidRPr="00DD6118" w:rsidRDefault="00993674" w:rsidP="0099367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Что это за друзья!  (</w:t>
      </w: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дорожные знаки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)</w:t>
      </w:r>
    </w:p>
    <w:p w:rsidR="00993674" w:rsidRPr="00DD6118" w:rsidRDefault="00993674" w:rsidP="0099367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В.: -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Ребята</w:t>
      </w:r>
      <w:r w:rsidR="000668D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0909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первой команды</w:t>
      </w:r>
      <w:r w:rsidR="004B33C0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B60909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вы какие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дорожные знаки</w:t>
      </w:r>
      <w:r w:rsidR="00B60909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собрали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? Зачем они нужны? </w:t>
      </w:r>
      <w:r w:rsidR="00B60909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(ответы первой команды - </w:t>
      </w:r>
      <w:r w:rsidR="000668D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предупреждающие знаки</w:t>
      </w:r>
      <w:r w:rsidR="004B33C0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).</w:t>
      </w:r>
      <w:r w:rsidR="000668D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У вас у каждого в руках дорожный знак. Предлагаю вам по очереди поднять знак и спросить у своей мамы или папы, что эт</w:t>
      </w:r>
      <w:r w:rsidR="00CA091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о за знак и, что он обозначает </w:t>
      </w:r>
      <w:r w:rsidR="000668D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(дети поднимают по очереди знаки, родители отвечают).</w:t>
      </w:r>
    </w:p>
    <w:p w:rsidR="000668D6" w:rsidRPr="00DD6118" w:rsidRDefault="004B33C0" w:rsidP="0099367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В.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-А  вторая команда собирала</w:t>
      </w:r>
      <w:r w:rsidR="000668D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запрещающие знаки?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Зачем они нужны? </w:t>
      </w:r>
      <w:r w:rsidR="000668D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Проверим, как знают знаки родители</w:t>
      </w:r>
      <w:r w:rsidR="00CA091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вашей команды 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(ответы второй команд</w:t>
      </w:r>
      <w:r w:rsidR="00CA091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ы).</w:t>
      </w:r>
    </w:p>
    <w:p w:rsidR="00993674" w:rsidRPr="00DD6118" w:rsidRDefault="008E5AEA" w:rsidP="0099367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</w:t>
      </w:r>
      <w:r w:rsidR="00993674"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.:</w:t>
      </w:r>
      <w:r w:rsidR="00993674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-</w:t>
      </w:r>
      <w:r w:rsidR="00CA091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Ага,</w:t>
      </w:r>
      <w:r w:rsidR="00993674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091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дяденьки и тётеньки знают знаки, а в</w:t>
      </w:r>
      <w:r w:rsidR="00993674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ы еще маленькие и не знаете дорожные знаки.</w:t>
      </w:r>
    </w:p>
    <w:p w:rsidR="00993674" w:rsidRPr="00DD6118" w:rsidRDefault="00993674" w:rsidP="0099367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Дети: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- Знаем!</w:t>
      </w:r>
    </w:p>
    <w:p w:rsidR="00B3161A" w:rsidRPr="00DD6118" w:rsidRDefault="008E5AEA" w:rsidP="008C2C02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</w:t>
      </w:r>
      <w:r w:rsidR="00993674"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.:</w:t>
      </w:r>
      <w:r w:rsidR="00993674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- Тогда я сейчас проверю, как вы знаете дорожные знаки. Мне в школе дали выучить знаки, а я их порвал, нечаянно. Помогите мне, пожалуйста, составить их</w:t>
      </w:r>
      <w:r w:rsidR="00B3161A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</w:t>
      </w:r>
    </w:p>
    <w:p w:rsidR="00940FE4" w:rsidRPr="00DD6118" w:rsidRDefault="00B3161A" w:rsidP="008C2C02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</w:t>
      </w:r>
      <w:r w:rsidR="008C2C02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роводится </w:t>
      </w: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игра  «сложи дорожный знак»</w:t>
      </w:r>
      <w:r w:rsidR="002B56D9"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(</w:t>
      </w:r>
      <w:r w:rsidR="001276E2"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приложение 4</w:t>
      </w: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).</w:t>
      </w:r>
    </w:p>
    <w:p w:rsidR="00284AF8" w:rsidRPr="00DD6118" w:rsidRDefault="00284AF8" w:rsidP="00940FE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Н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</w:t>
      </w:r>
      <w:r w:rsidR="00CA091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–Молодцы,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ребята!</w:t>
      </w:r>
      <w:r w:rsidR="00CA091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Спасибо вам и я теперь все ПДД знаю!</w:t>
      </w:r>
    </w:p>
    <w:p w:rsidR="00122214" w:rsidRPr="00DD6118" w:rsidRDefault="000879E4" w:rsidP="00940FE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В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 -</w:t>
      </w:r>
      <w:r w:rsidR="00993674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Сейчас  мы пр</w:t>
      </w:r>
      <w:r w:rsidR="00122214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оверим. </w:t>
      </w:r>
    </w:p>
    <w:p w:rsidR="00122214" w:rsidRPr="00DD6118" w:rsidRDefault="00122214" w:rsidP="0012221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Проводится </w:t>
      </w: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и</w:t>
      </w:r>
      <w:r w:rsidR="00940FE4"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гра – шутка  «Это я, это я…»</w:t>
      </w: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(приложение 11)</w:t>
      </w:r>
    </w:p>
    <w:p w:rsidR="007100D1" w:rsidRPr="00DD6118" w:rsidRDefault="00FF74E2" w:rsidP="0012221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В.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15CCA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CA09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Уважаем</w:t>
      </w:r>
      <w:r w:rsidR="00C50E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ые дети и родители, м</w:t>
      </w:r>
      <w:r w:rsidR="007207CF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 предлагаем вам собраться вокруг столиков с изобразительными материалами и изготовить листовку-плакат, призывающую соблюдать эти правила!</w:t>
      </w:r>
      <w:r w:rsidR="002A0798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И ты, Незнайка, присоединяйся.</w:t>
      </w:r>
    </w:p>
    <w:p w:rsidR="008E5AEA" w:rsidRPr="00DD6118" w:rsidRDefault="000E544E" w:rsidP="008E5AEA">
      <w:pPr>
        <w:pStyle w:val="3"/>
        <w:rPr>
          <w:color w:val="0D0D0D" w:themeColor="text1" w:themeTint="F2"/>
          <w:sz w:val="28"/>
          <w:szCs w:val="28"/>
        </w:rPr>
      </w:pPr>
      <w:r w:rsidRPr="00DD6118">
        <w:rPr>
          <w:color w:val="0D0D0D" w:themeColor="text1" w:themeTint="F2"/>
          <w:sz w:val="28"/>
          <w:szCs w:val="28"/>
        </w:rPr>
        <w:lastRenderedPageBreak/>
        <w:t>Изготовление листовки</w:t>
      </w:r>
      <w:r w:rsidR="00EE00AF" w:rsidRPr="00DD6118">
        <w:rPr>
          <w:color w:val="0D0D0D" w:themeColor="text1" w:themeTint="F2"/>
          <w:sz w:val="28"/>
          <w:szCs w:val="28"/>
        </w:rPr>
        <w:t>-плакат</w:t>
      </w:r>
      <w:r w:rsidRPr="00DD6118">
        <w:rPr>
          <w:color w:val="0D0D0D" w:themeColor="text1" w:themeTint="F2"/>
          <w:sz w:val="28"/>
          <w:szCs w:val="28"/>
        </w:rPr>
        <w:t>а</w:t>
      </w:r>
      <w:r w:rsidR="008E5AEA" w:rsidRPr="00DD6118">
        <w:rPr>
          <w:color w:val="0D0D0D" w:themeColor="text1" w:themeTint="F2"/>
          <w:sz w:val="28"/>
          <w:szCs w:val="28"/>
        </w:rPr>
        <w:t xml:space="preserve"> </w:t>
      </w:r>
      <w:r w:rsidR="00B3161A" w:rsidRPr="00DD6118">
        <w:rPr>
          <w:color w:val="0D0D0D" w:themeColor="text1" w:themeTint="F2"/>
          <w:sz w:val="28"/>
          <w:szCs w:val="28"/>
        </w:rPr>
        <w:t>(п</w:t>
      </w:r>
      <w:r w:rsidR="008E5AEA" w:rsidRPr="00DD6118">
        <w:rPr>
          <w:color w:val="0D0D0D" w:themeColor="text1" w:themeTint="F2"/>
          <w:sz w:val="28"/>
          <w:szCs w:val="28"/>
        </w:rPr>
        <w:t>риложени12).</w:t>
      </w:r>
    </w:p>
    <w:p w:rsidR="000E544E" w:rsidRPr="00DD6118" w:rsidRDefault="00A563B9" w:rsidP="008E5AEA">
      <w:pPr>
        <w:pStyle w:val="3"/>
        <w:rPr>
          <w:b w:val="0"/>
          <w:color w:val="0D0D0D" w:themeColor="text1" w:themeTint="F2"/>
          <w:sz w:val="28"/>
          <w:szCs w:val="28"/>
        </w:rPr>
      </w:pPr>
      <w:r w:rsidRPr="00DD6118">
        <w:rPr>
          <w:color w:val="0D0D0D" w:themeColor="text1" w:themeTint="F2"/>
          <w:sz w:val="28"/>
          <w:szCs w:val="28"/>
        </w:rPr>
        <w:t xml:space="preserve"> </w:t>
      </w:r>
      <w:r w:rsidR="008E5AEA" w:rsidRPr="00DD6118">
        <w:rPr>
          <w:color w:val="0D0D0D" w:themeColor="text1" w:themeTint="F2"/>
          <w:sz w:val="28"/>
          <w:szCs w:val="28"/>
        </w:rPr>
        <w:t>В.</w:t>
      </w:r>
      <w:r w:rsidR="008E5AEA" w:rsidRPr="00DD6118">
        <w:rPr>
          <w:b w:val="0"/>
          <w:color w:val="0D0D0D" w:themeColor="text1" w:themeTint="F2"/>
          <w:sz w:val="28"/>
          <w:szCs w:val="28"/>
        </w:rPr>
        <w:t xml:space="preserve">- Уважаемые дети и родители! А сейчас вы должна продемонстрировать свою работу.  </w:t>
      </w:r>
    </w:p>
    <w:p w:rsidR="00C74EFD" w:rsidRPr="00DD6118" w:rsidRDefault="00C85725" w:rsidP="00C8572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0E544E"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Демонстрация </w:t>
      </w:r>
      <w:r w:rsidR="007207CF"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листовок-плакатов</w:t>
      </w:r>
      <w:r w:rsidR="008E5AEA"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(приложение 13).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C74EFD" w:rsidRPr="00DD6118" w:rsidRDefault="00C74EFD" w:rsidP="00C85725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</w:p>
    <w:p w:rsidR="00C50EE9" w:rsidRDefault="00C50EE9" w:rsidP="00C50EE9">
      <w:pPr>
        <w:spacing w:before="240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4.Заключите</w:t>
      </w:r>
      <w:r w:rsidR="007207CF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льная ч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асть</w:t>
      </w:r>
    </w:p>
    <w:p w:rsidR="008E5AEA" w:rsidRDefault="001B69FE" w:rsidP="00C50EE9">
      <w:pPr>
        <w:spacing w:before="240" w:after="75" w:line="240" w:lineRule="auto"/>
        <w:ind w:right="105"/>
        <w:textAlignment w:val="top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0EE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В.</w:t>
      </w:r>
      <w:r w:rsidR="00C50EE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-</w:t>
      </w:r>
      <w:r w:rsidRPr="00C50E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сейчас мы приглашаем сотрудника ГИБДД</w:t>
      </w:r>
      <w:proofErr w:type="gramStart"/>
      <w:r w:rsidRPr="00C50E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6E84" w:rsidRPr="00C50E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</w:p>
    <w:p w:rsidR="00697A9F" w:rsidRPr="00697A9F" w:rsidRDefault="00C50EE9" w:rsidP="00697A9F">
      <w:pPr>
        <w:spacing w:before="240" w:after="75" w:line="240" w:lineRule="auto"/>
        <w:ind w:right="105"/>
        <w:textAlignment w:val="top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C50EE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Сотрудник ГИБДД.</w:t>
      </w:r>
      <w:r w:rsidR="0069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69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Ребята</w:t>
      </w:r>
      <w:r w:rsidR="00697A9F" w:rsidRPr="0069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вы родители</w:t>
      </w:r>
      <w:r w:rsidR="0069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697A9F" w:rsidRPr="0069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показали прекрасные знания ПДД. Надеюсь, и ты Незнайка запомнил эти полезные правила. Ну и как обещал, вы получаете награду. Молодцы!</w:t>
      </w:r>
    </w:p>
    <w:p w:rsidR="00697A9F" w:rsidRPr="00697A9F" w:rsidRDefault="008E5AEA" w:rsidP="00697A9F">
      <w:pPr>
        <w:pStyle w:val="a5"/>
        <w:numPr>
          <w:ilvl w:val="0"/>
          <w:numId w:val="12"/>
        </w:numPr>
        <w:spacing w:before="240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69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</w:t>
      </w:r>
      <w:r w:rsidR="00B92834" w:rsidRPr="0069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аграждение</w:t>
      </w:r>
      <w:r w:rsidR="004B33C0" w:rsidRPr="00697A9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участников </w:t>
      </w:r>
    </w:p>
    <w:p w:rsidR="001B69FE" w:rsidRPr="00697A9F" w:rsidRDefault="00986248" w:rsidP="00697A9F">
      <w:pPr>
        <w:pStyle w:val="a5"/>
        <w:spacing w:before="240" w:after="75" w:line="240" w:lineRule="auto"/>
        <w:ind w:left="765" w:right="105"/>
        <w:textAlignment w:val="top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 и родители награждаются медали</w:t>
      </w:r>
      <w:r w:rsidR="00B92834" w:rsidRPr="0069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ПДД</w:t>
      </w:r>
      <w:r w:rsidR="004B33C0" w:rsidRPr="0069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0F5147" w:rsidRPr="0069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Дети также получают в подарок мыльные пузыри </w:t>
      </w:r>
      <w:r w:rsidR="000F5147" w:rsidRPr="0069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(награждение проводит сотрудник ГИБДД</w:t>
      </w:r>
      <w:r w:rsidR="0069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воспитате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ль).</w:t>
      </w:r>
    </w:p>
    <w:p w:rsidR="003A3DFA" w:rsidRPr="001B69FE" w:rsidRDefault="00B92834" w:rsidP="001B69FE">
      <w:pPr>
        <w:spacing w:before="240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1B69F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</w:t>
      </w:r>
      <w:r w:rsidRPr="001B69F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.</w:t>
      </w:r>
      <w:r w:rsidRPr="001B69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-</w:t>
      </w:r>
      <w:r w:rsidR="001B69FE" w:rsidRPr="001B69F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Уважаемые родители, м</w:t>
      </w:r>
      <w:r w:rsidR="000F5147" w:rsidRPr="001B69F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ы благодарим вас</w:t>
      </w:r>
      <w:r w:rsidR="009D4B70" w:rsidRPr="001B69F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 w:rsidR="000F5147" w:rsidRPr="001B69F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что вы  приняли </w:t>
      </w:r>
      <w:r w:rsidR="009D4B70" w:rsidRPr="001B69F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участие в нашем празднике.</w:t>
      </w:r>
      <w:r w:rsidR="000F5147" w:rsidRPr="001B69F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Сегодня  и вы,  и ваши дети показали </w:t>
      </w:r>
      <w:r w:rsidR="009D4B70" w:rsidRPr="001B69F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0F5147" w:rsidRPr="001B69F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хорошие знания ПДД. Надеемся, что все вы будете грамотными пешеходами! До свиданья! До новых встреч!</w:t>
      </w:r>
    </w:p>
    <w:p w:rsidR="00C74EFD" w:rsidRPr="00DD6118" w:rsidRDefault="000E7A7C" w:rsidP="00C8572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Звучит мелодия п</w:t>
      </w:r>
      <w:r w:rsidR="00697A9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есни «Правила дорожного движения».</w:t>
      </w:r>
      <w:r w:rsidRPr="00DD6118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Родители и дети  под музыку выходят из зала.</w:t>
      </w:r>
    </w:p>
    <w:p w:rsidR="00C74EFD" w:rsidRPr="00DD6118" w:rsidRDefault="00C74EFD" w:rsidP="00C85725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</w:p>
    <w:p w:rsidR="00C74EFD" w:rsidRPr="00DD6118" w:rsidRDefault="00C74EFD" w:rsidP="00C85725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</w:p>
    <w:p w:rsidR="00C74EFD" w:rsidRPr="00DD6118" w:rsidRDefault="00C74EFD" w:rsidP="00C85725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</w:p>
    <w:p w:rsidR="00C74EFD" w:rsidRPr="00DD6118" w:rsidRDefault="00C74EFD" w:rsidP="00C85725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</w:p>
    <w:p w:rsidR="00C74EFD" w:rsidRPr="00DD6118" w:rsidRDefault="00C74EFD" w:rsidP="00C85725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</w:p>
    <w:p w:rsidR="00C74EFD" w:rsidRPr="00DD6118" w:rsidRDefault="00C74EFD" w:rsidP="00C85725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</w:p>
    <w:p w:rsidR="00C74EFD" w:rsidRPr="00DD6118" w:rsidRDefault="00C74EFD" w:rsidP="00C85725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</w:p>
    <w:p w:rsidR="00C74EFD" w:rsidRPr="00DD6118" w:rsidRDefault="00C74EFD" w:rsidP="00C85725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</w:p>
    <w:p w:rsidR="00C74EFD" w:rsidRPr="00DD6118" w:rsidRDefault="00C74EFD" w:rsidP="00C85725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</w:p>
    <w:p w:rsidR="00A563B9" w:rsidRPr="00DD6118" w:rsidRDefault="00A563B9" w:rsidP="00C85725">
      <w:pPr>
        <w:spacing w:before="100" w:beforeAutospacing="1" w:after="100" w:afterAutospacing="1" w:line="240" w:lineRule="atLeast"/>
        <w:rPr>
          <w:color w:val="0D0D0D" w:themeColor="text1" w:themeTint="F2"/>
          <w:sz w:val="28"/>
          <w:szCs w:val="28"/>
        </w:rPr>
      </w:pPr>
    </w:p>
    <w:p w:rsidR="00A563B9" w:rsidRPr="00DD6118" w:rsidRDefault="00A563B9" w:rsidP="00C85725">
      <w:pPr>
        <w:spacing w:before="100" w:beforeAutospacing="1" w:after="100" w:afterAutospacing="1" w:line="240" w:lineRule="atLeast"/>
        <w:rPr>
          <w:color w:val="0D0D0D" w:themeColor="text1" w:themeTint="F2"/>
          <w:sz w:val="28"/>
          <w:szCs w:val="28"/>
        </w:rPr>
      </w:pPr>
    </w:p>
    <w:p w:rsidR="00A563B9" w:rsidRPr="00DD6118" w:rsidRDefault="00A563B9" w:rsidP="00C85725">
      <w:pPr>
        <w:spacing w:before="100" w:beforeAutospacing="1" w:after="100" w:afterAutospacing="1" w:line="240" w:lineRule="atLeast"/>
        <w:rPr>
          <w:color w:val="0D0D0D" w:themeColor="text1" w:themeTint="F2"/>
          <w:sz w:val="28"/>
          <w:szCs w:val="28"/>
        </w:rPr>
      </w:pPr>
    </w:p>
    <w:p w:rsidR="00A563B9" w:rsidRPr="00DD6118" w:rsidRDefault="00A563B9" w:rsidP="00C85725">
      <w:pPr>
        <w:spacing w:before="100" w:beforeAutospacing="1" w:after="100" w:afterAutospacing="1" w:line="240" w:lineRule="atLeast"/>
        <w:rPr>
          <w:color w:val="0D0D0D" w:themeColor="text1" w:themeTint="F2"/>
          <w:sz w:val="28"/>
          <w:szCs w:val="28"/>
        </w:rPr>
      </w:pPr>
    </w:p>
    <w:p w:rsidR="00A06280" w:rsidRPr="00A16E84" w:rsidRDefault="0010487C" w:rsidP="00C85725">
      <w:pPr>
        <w:spacing w:before="100" w:beforeAutospacing="1" w:after="100" w:afterAutospacing="1" w:line="240" w:lineRule="atLeast"/>
        <w:rPr>
          <w:b/>
          <w:color w:val="0D0D0D" w:themeColor="text1" w:themeTint="F2"/>
          <w:sz w:val="28"/>
          <w:szCs w:val="28"/>
        </w:rPr>
      </w:pPr>
      <w:r w:rsidRPr="00DD6118">
        <w:rPr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</w:t>
      </w:r>
      <w:r w:rsidR="00A16E84">
        <w:rPr>
          <w:b/>
          <w:color w:val="0D0D0D" w:themeColor="text1" w:themeTint="F2"/>
          <w:sz w:val="28"/>
          <w:szCs w:val="28"/>
        </w:rPr>
        <w:t xml:space="preserve">      </w:t>
      </w:r>
      <w:r w:rsidR="00AB1BAB">
        <w:rPr>
          <w:b/>
          <w:color w:val="0D0D0D" w:themeColor="text1" w:themeTint="F2"/>
          <w:sz w:val="28"/>
          <w:szCs w:val="28"/>
        </w:rPr>
        <w:t xml:space="preserve">      </w:t>
      </w:r>
      <w:r w:rsidR="00A06280" w:rsidRPr="00DD6118">
        <w:rPr>
          <w:rFonts w:ascii="Times New Roman" w:hAnsi="Times New Roman" w:cs="Times New Roman"/>
          <w:b/>
          <w:color w:val="0D0D0D" w:themeColor="text1" w:themeTint="F2"/>
          <w:sz w:val="96"/>
          <w:szCs w:val="96"/>
        </w:rPr>
        <w:t>Приложение</w:t>
      </w:r>
    </w:p>
    <w:p w:rsidR="00A06280" w:rsidRPr="00DD6118" w:rsidRDefault="00A06280" w:rsidP="00C85725">
      <w:pPr>
        <w:spacing w:before="100" w:beforeAutospacing="1" w:after="100" w:afterAutospacing="1" w:line="240" w:lineRule="atLeast"/>
        <w:rPr>
          <w:b/>
          <w:color w:val="0D0D0D" w:themeColor="text1" w:themeTint="F2"/>
          <w:sz w:val="28"/>
          <w:szCs w:val="28"/>
        </w:rPr>
      </w:pPr>
    </w:p>
    <w:p w:rsidR="00A06280" w:rsidRPr="00DD6118" w:rsidRDefault="00A06280" w:rsidP="00C85725">
      <w:pPr>
        <w:spacing w:before="100" w:beforeAutospacing="1" w:after="100" w:afterAutospacing="1" w:line="240" w:lineRule="atLeast"/>
        <w:rPr>
          <w:b/>
          <w:color w:val="0D0D0D" w:themeColor="text1" w:themeTint="F2"/>
          <w:sz w:val="28"/>
          <w:szCs w:val="28"/>
        </w:rPr>
      </w:pPr>
    </w:p>
    <w:p w:rsidR="00A06280" w:rsidRPr="00DD6118" w:rsidRDefault="00A06280" w:rsidP="00C85725">
      <w:pPr>
        <w:spacing w:before="100" w:beforeAutospacing="1" w:after="100" w:afterAutospacing="1" w:line="240" w:lineRule="atLeast"/>
        <w:rPr>
          <w:b/>
          <w:color w:val="0D0D0D" w:themeColor="text1" w:themeTint="F2"/>
          <w:sz w:val="28"/>
          <w:szCs w:val="28"/>
        </w:rPr>
      </w:pPr>
    </w:p>
    <w:p w:rsidR="00A06280" w:rsidRPr="00DD6118" w:rsidRDefault="00A06280" w:rsidP="00C85725">
      <w:pPr>
        <w:spacing w:before="100" w:beforeAutospacing="1" w:after="100" w:afterAutospacing="1" w:line="240" w:lineRule="atLeast"/>
        <w:rPr>
          <w:b/>
          <w:color w:val="0D0D0D" w:themeColor="text1" w:themeTint="F2"/>
          <w:sz w:val="28"/>
          <w:szCs w:val="28"/>
        </w:rPr>
      </w:pPr>
    </w:p>
    <w:p w:rsidR="00A06280" w:rsidRPr="00DD6118" w:rsidRDefault="00A06280" w:rsidP="00C85725">
      <w:pPr>
        <w:spacing w:before="100" w:beforeAutospacing="1" w:after="100" w:afterAutospacing="1" w:line="240" w:lineRule="atLeast"/>
        <w:rPr>
          <w:b/>
          <w:color w:val="0D0D0D" w:themeColor="text1" w:themeTint="F2"/>
          <w:sz w:val="28"/>
          <w:szCs w:val="28"/>
        </w:rPr>
      </w:pPr>
    </w:p>
    <w:p w:rsidR="00A06280" w:rsidRPr="00DD6118" w:rsidRDefault="00A16E84" w:rsidP="00C85725">
      <w:pPr>
        <w:spacing w:before="100" w:beforeAutospacing="1" w:after="100" w:afterAutospacing="1" w:line="240" w:lineRule="atLeast"/>
        <w:rPr>
          <w:b/>
          <w:color w:val="0D0D0D" w:themeColor="text1" w:themeTint="F2"/>
          <w:sz w:val="28"/>
          <w:szCs w:val="28"/>
        </w:rPr>
      </w:pPr>
      <w:r w:rsidRPr="003650B7">
        <w:rPr>
          <w:b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1911678" cy="1703653"/>
            <wp:effectExtent l="19050" t="0" r="0" b="0"/>
            <wp:docPr id="3" name="Рисунок 1" descr="C:\Documents and Settings\Арт\Рабочий стол\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рт\Рабочий стол\пд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007" cy="172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280" w:rsidRPr="00DD6118" w:rsidRDefault="00A06280" w:rsidP="00C85725">
      <w:pPr>
        <w:spacing w:before="100" w:beforeAutospacing="1" w:after="100" w:afterAutospacing="1" w:line="240" w:lineRule="atLeast"/>
        <w:rPr>
          <w:b/>
          <w:color w:val="0D0D0D" w:themeColor="text1" w:themeTint="F2"/>
          <w:sz w:val="28"/>
          <w:szCs w:val="28"/>
        </w:rPr>
      </w:pPr>
    </w:p>
    <w:p w:rsidR="00A06280" w:rsidRPr="00DD6118" w:rsidRDefault="00A06280" w:rsidP="00C85725">
      <w:pPr>
        <w:spacing w:before="100" w:beforeAutospacing="1" w:after="100" w:afterAutospacing="1" w:line="240" w:lineRule="atLeast"/>
        <w:rPr>
          <w:b/>
          <w:color w:val="0D0D0D" w:themeColor="text1" w:themeTint="F2"/>
          <w:sz w:val="28"/>
          <w:szCs w:val="28"/>
        </w:rPr>
      </w:pPr>
    </w:p>
    <w:p w:rsidR="00A06280" w:rsidRDefault="00A06280" w:rsidP="00C85725">
      <w:pPr>
        <w:spacing w:before="100" w:beforeAutospacing="1" w:after="100" w:afterAutospacing="1" w:line="240" w:lineRule="atLeast"/>
        <w:rPr>
          <w:b/>
          <w:color w:val="0D0D0D" w:themeColor="text1" w:themeTint="F2"/>
          <w:sz w:val="28"/>
          <w:szCs w:val="28"/>
        </w:rPr>
      </w:pPr>
    </w:p>
    <w:p w:rsidR="00A16E84" w:rsidRPr="00DD6118" w:rsidRDefault="00A16E84" w:rsidP="00C85725">
      <w:pPr>
        <w:spacing w:before="100" w:beforeAutospacing="1" w:after="100" w:afterAutospacing="1" w:line="240" w:lineRule="atLeast"/>
        <w:rPr>
          <w:b/>
          <w:color w:val="0D0D0D" w:themeColor="text1" w:themeTint="F2"/>
          <w:sz w:val="28"/>
          <w:szCs w:val="28"/>
        </w:rPr>
      </w:pPr>
    </w:p>
    <w:p w:rsidR="00986248" w:rsidRDefault="0020723A" w:rsidP="003F0D52">
      <w:pPr>
        <w:spacing w:line="240" w:lineRule="atLeast"/>
        <w:ind w:firstLine="708"/>
        <w:rPr>
          <w:rFonts w:ascii="Calibri" w:eastAsia="Calibri" w:hAnsi="Calibri" w:cs="Times New Roman"/>
          <w:color w:val="0D0D0D" w:themeColor="text1" w:themeTint="F2"/>
          <w:sz w:val="28"/>
          <w:szCs w:val="28"/>
        </w:rPr>
      </w:pPr>
      <w:r w:rsidRPr="00DD6118">
        <w:rPr>
          <w:rFonts w:ascii="Calibri" w:eastAsia="Calibri" w:hAnsi="Calibri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</w:t>
      </w:r>
    </w:p>
    <w:p w:rsidR="00AB1BAB" w:rsidRDefault="00AB1BAB" w:rsidP="003F0D52">
      <w:pPr>
        <w:spacing w:line="240" w:lineRule="atLeast"/>
        <w:ind w:firstLine="708"/>
        <w:rPr>
          <w:rFonts w:ascii="Calibri" w:eastAsia="Calibri" w:hAnsi="Calibri" w:cs="Times New Roman"/>
          <w:color w:val="0D0D0D" w:themeColor="text1" w:themeTint="F2"/>
          <w:sz w:val="28"/>
          <w:szCs w:val="28"/>
        </w:rPr>
      </w:pPr>
    </w:p>
    <w:p w:rsidR="00AB1BAB" w:rsidRDefault="00AB1BAB" w:rsidP="003F0D52">
      <w:pPr>
        <w:spacing w:line="240" w:lineRule="atLeast"/>
        <w:ind w:firstLine="708"/>
        <w:rPr>
          <w:rFonts w:ascii="Calibri" w:eastAsia="Calibri" w:hAnsi="Calibri" w:cs="Times New Roman"/>
          <w:color w:val="0D0D0D" w:themeColor="text1" w:themeTint="F2"/>
          <w:sz w:val="28"/>
          <w:szCs w:val="28"/>
        </w:rPr>
      </w:pPr>
    </w:p>
    <w:p w:rsidR="00AB1BAB" w:rsidRDefault="00AB1BAB" w:rsidP="003F0D52">
      <w:pPr>
        <w:spacing w:line="240" w:lineRule="atLeast"/>
        <w:ind w:firstLine="708"/>
        <w:rPr>
          <w:rFonts w:ascii="Calibri" w:eastAsia="Calibri" w:hAnsi="Calibri" w:cs="Times New Roman"/>
          <w:color w:val="0D0D0D" w:themeColor="text1" w:themeTint="F2"/>
          <w:sz w:val="28"/>
          <w:szCs w:val="28"/>
        </w:rPr>
      </w:pPr>
    </w:p>
    <w:p w:rsidR="0005796F" w:rsidRPr="003F0D52" w:rsidRDefault="00986248" w:rsidP="003F0D52">
      <w:pPr>
        <w:spacing w:line="240" w:lineRule="atLeast"/>
        <w:ind w:firstLine="708"/>
        <w:rPr>
          <w:rFonts w:ascii="Calibri" w:eastAsia="Calibri" w:hAnsi="Calibri" w:cs="Times New Roman"/>
          <w:color w:val="0D0D0D" w:themeColor="text1" w:themeTint="F2"/>
          <w:sz w:val="28"/>
          <w:szCs w:val="28"/>
        </w:rPr>
      </w:pPr>
      <w:r>
        <w:rPr>
          <w:rFonts w:ascii="Calibri" w:eastAsia="Calibri" w:hAnsi="Calibri" w:cs="Times New Roman"/>
          <w:color w:val="0D0D0D" w:themeColor="text1" w:themeTint="F2"/>
          <w:sz w:val="28"/>
          <w:szCs w:val="28"/>
        </w:rPr>
        <w:lastRenderedPageBreak/>
        <w:t xml:space="preserve">                                                                                   </w:t>
      </w:r>
      <w:r w:rsidR="0005796F"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6D4BC3"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Приложени</w:t>
      </w:r>
      <w:r w:rsidR="0005796F"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е 1</w:t>
      </w:r>
    </w:p>
    <w:p w:rsidR="007B6BC2" w:rsidRPr="00DD6118" w:rsidRDefault="0005796F" w:rsidP="00586097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BE0425"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Выступление сотрудника ГИБДД</w:t>
      </w:r>
    </w:p>
    <w:p w:rsidR="00B407AD" w:rsidRPr="00DD6118" w:rsidRDefault="006E6EDA" w:rsidP="00B407AD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Статистика ДТП</w:t>
      </w:r>
      <w:proofErr w:type="gramStart"/>
      <w:r w:rsidR="00B407AD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7B6BC2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proofErr w:type="gramEnd"/>
      <w:r w:rsidR="007B6BC2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 2009 год в Российской Федерации произошло </w:t>
      </w:r>
      <w:r w:rsidR="007B6BC2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203 603</w:t>
      </w:r>
      <w:r w:rsidR="007B6BC2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B6BC2" w:rsidRPr="00DD6118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(-6,7% по сравнению с 2008 годом)</w:t>
      </w:r>
      <w:r w:rsidR="007B6BC2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дорожно-транспортных происшествия, в результате которых погибли </w:t>
      </w:r>
      <w:r w:rsidR="007B6BC2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26 084</w:t>
      </w:r>
      <w:r w:rsidR="007B6BC2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B6BC2" w:rsidRPr="00DD6118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(-12,9%)</w:t>
      </w:r>
      <w:r w:rsidR="007B6BC2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человека, а </w:t>
      </w:r>
      <w:r w:rsidR="007B6BC2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257 034</w:t>
      </w:r>
      <w:r w:rsidR="007B6BC2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B6BC2" w:rsidRPr="00DD6118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(-5,1%)</w:t>
      </w:r>
      <w:r w:rsidR="007B6BC2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человека получили ранения.</w:t>
      </w:r>
      <w:r w:rsidR="007B6BC2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</w:t>
      </w:r>
      <w:r w:rsidR="007B6BC2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19 970</w:t>
      </w:r>
      <w:r w:rsidR="007B6BC2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B6BC2" w:rsidRPr="00DD6118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(-9,1%)</w:t>
      </w:r>
      <w:r w:rsidR="007B6BC2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ДТП с участием детей, в которых </w:t>
      </w:r>
      <w:r w:rsidR="007B6BC2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846</w:t>
      </w:r>
      <w:r w:rsidR="007B6BC2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B6BC2" w:rsidRPr="00DD6118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(-16,9%)</w:t>
      </w:r>
      <w:r w:rsidR="007B6BC2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детей погибли, а </w:t>
      </w:r>
      <w:r w:rsidR="007B6BC2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20 869</w:t>
      </w:r>
      <w:r w:rsidR="007B6BC2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B6BC2" w:rsidRPr="00DD6118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(-8,4%)</w:t>
      </w:r>
      <w:r w:rsidR="007B6BC2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детей получили ранения. </w:t>
      </w:r>
      <w:r w:rsidR="007B6BC2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B407A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7B6BC2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2010 год  в России произошло </w:t>
      </w:r>
      <w:r w:rsidR="007B6BC2" w:rsidRPr="00DD611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199 431</w:t>
      </w:r>
      <w:r w:rsidR="007B6BC2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ДТП, что на 2,1% меньше, по сравнению с годом 2009. В них погибло </w:t>
      </w:r>
      <w:r w:rsidR="007B6BC2" w:rsidRPr="00DD611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26 567</w:t>
      </w:r>
      <w:r w:rsidR="007B6BC2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6BC2" w:rsidRPr="00DD6118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(-3,9%)</w:t>
      </w:r>
      <w:r w:rsidR="007B6BC2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человек, а </w:t>
      </w:r>
      <w:r w:rsidR="007B6BC2" w:rsidRPr="00DD611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250 635</w:t>
      </w:r>
      <w:r w:rsidR="007B6BC2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6BC2" w:rsidRPr="00DD6118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(-1,9%)</w:t>
      </w:r>
      <w:r w:rsidR="007B6BC2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 получили ранения различной тяжести.</w:t>
      </w:r>
      <w:r w:rsidR="007B6BC2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7B6BC2" w:rsidRPr="00DD611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20 262</w:t>
      </w:r>
      <w:r w:rsidR="007B6BC2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6BC2" w:rsidRPr="00DD6118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(+1,5%)</w:t>
      </w:r>
      <w:r w:rsidR="007B6BC2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ДТП произошло с участием детей, в которых </w:t>
      </w:r>
      <w:r w:rsidR="007B6BC2" w:rsidRPr="00DD611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898</w:t>
      </w:r>
      <w:r w:rsidR="007B6BC2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6BC2" w:rsidRPr="00DD6118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(-1,8%)</w:t>
      </w:r>
      <w:r w:rsidR="007B6BC2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детей погибли, а </w:t>
      </w:r>
      <w:r w:rsidR="007B6BC2" w:rsidRPr="00DD611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21 149</w:t>
      </w:r>
      <w:r w:rsidR="007B6BC2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6BC2" w:rsidRPr="00DD6118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(+1,7%)</w:t>
      </w:r>
      <w:r w:rsidR="007B6BC2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детей получили ранения. </w:t>
      </w:r>
      <w:r w:rsidR="007B6BC2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B407AD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2011 год</w:t>
      </w:r>
      <w:r w:rsidR="007B6BC2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произошло 199868 ДТП, погибло</w:t>
      </w:r>
      <w:r w:rsidR="00A11F3A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27953 (5,2%), ранено 251848 (0.5%)</w:t>
      </w:r>
      <w:r w:rsidR="00B407AD"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</w:t>
      </w:r>
    </w:p>
    <w:p w:rsidR="006D4BC3" w:rsidRPr="00DD6118" w:rsidRDefault="006E6EDA" w:rsidP="00B407AD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 первые шесть месяцев 2011 года количество ДТП снизилось по сравнению с аналогичным промежутком в 2010. Всего ДТП случались 79623 раза, что на 3,1% меньше. Однако, при этом погибших людей все-таки больше на 3,7%, что свид</w:t>
      </w:r>
      <w:r w:rsidR="00A11F3A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етельствует о том, что 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2011 год в целом превосходит </w:t>
      </w:r>
      <w:proofErr w:type="gramStart"/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предыдущие</w:t>
      </w:r>
      <w:proofErr w:type="gramEnd"/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количеству трагедий на дорогах, да и в транспортной среде вообще. 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D471E9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статистике, число ДТП с участием детей увеличилось, поэтому следует, как никогда, мобилизовать все усилия и сделать всё возможное для того, чтобы позитивно изменить создавшую ситуацию в отношении ДДТТ.</w:t>
      </w:r>
    </w:p>
    <w:p w:rsidR="00121F82" w:rsidRPr="00DD6118" w:rsidRDefault="00121F82" w:rsidP="00B407AD">
      <w:pPr>
        <w:shd w:val="clear" w:color="auto" w:fill="FFFFFF"/>
        <w:rPr>
          <w:rFonts w:ascii="Tahoma" w:hAnsi="Tahoma" w:cs="Tahoma"/>
          <w:color w:val="0D0D0D" w:themeColor="text1" w:themeTint="F2"/>
          <w:sz w:val="23"/>
          <w:szCs w:val="23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 12 месяцев 2011 года на территории Омской области произошло 2938 дорожно-транспортных происшествий, в результате которых погибли </w:t>
      </w: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299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человек, </w:t>
      </w: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3920 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получили ранения.</w:t>
      </w:r>
    </w:p>
    <w:p w:rsidR="006D4BC3" w:rsidRPr="00DD6118" w:rsidRDefault="00121F82" w:rsidP="00B407AD">
      <w:pPr>
        <w:spacing w:before="90"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 указанный период произошло 355 ДТП с участием несовершеннолетних, в которых 11 детей погибли, 384 получили ранения.</w:t>
      </w:r>
    </w:p>
    <w:p w:rsidR="00057EDF" w:rsidRPr="00986248" w:rsidRDefault="00057EDF" w:rsidP="00986248">
      <w:pPr>
        <w:rPr>
          <w:color w:val="0D0D0D" w:themeColor="text1" w:themeTint="F2"/>
        </w:rPr>
      </w:pPr>
      <w:r w:rsidRPr="009862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Инспектор и  обращает внимание родителей на плакат со </w:t>
      </w:r>
      <w:r w:rsidRPr="009862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статистикой «Причины ДТП» </w:t>
      </w:r>
      <w:r w:rsidRPr="009862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</w:t>
      </w:r>
      <w:proofErr w:type="gramStart"/>
      <w:r w:rsidRPr="009862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см</w:t>
      </w:r>
      <w:proofErr w:type="gramEnd"/>
      <w:r w:rsidRPr="009862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 приложение  3</w:t>
      </w:r>
      <w:r w:rsidRPr="009862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где</w:t>
      </w:r>
      <w:r w:rsidRPr="00986248">
        <w:rPr>
          <w:rStyle w:val="ac"/>
          <w:rFonts w:ascii="Times New Roman" w:hAnsi="Times New Roman" w:cs="Times New Roman"/>
          <w:b w:val="0"/>
          <w:bCs w:val="0"/>
          <w:i/>
          <w:smallCaps w:val="0"/>
          <w:color w:val="0D0D0D" w:themeColor="text1" w:themeTint="F2"/>
          <w:spacing w:val="0"/>
          <w:sz w:val="28"/>
          <w:szCs w:val="28"/>
        </w:rPr>
        <w:t xml:space="preserve"> </w:t>
      </w:r>
      <w:r w:rsidRPr="00986248">
        <w:rPr>
          <w:rStyle w:val="ac"/>
          <w:rFonts w:ascii="Times New Roman" w:hAnsi="Times New Roman" w:cs="Times New Roman"/>
          <w:b w:val="0"/>
          <w:bCs w:val="0"/>
          <w:smallCaps w:val="0"/>
          <w:color w:val="0D0D0D" w:themeColor="text1" w:themeTint="F2"/>
          <w:spacing w:val="0"/>
          <w:sz w:val="28"/>
          <w:szCs w:val="28"/>
          <w:u w:val="none"/>
        </w:rPr>
        <w:t xml:space="preserve">отображены причины ДТП: </w:t>
      </w:r>
      <w:r w:rsidRPr="00986248">
        <w:rPr>
          <w:rStyle w:val="ac"/>
          <w:rFonts w:ascii="Times New Roman" w:hAnsi="Times New Roman" w:cs="Times New Roman"/>
          <w:b w:val="0"/>
          <w:bCs w:val="0"/>
          <w:i/>
          <w:smallCaps w:val="0"/>
          <w:color w:val="0D0D0D" w:themeColor="text1" w:themeTint="F2"/>
          <w:spacing w:val="0"/>
          <w:sz w:val="28"/>
          <w:szCs w:val="28"/>
        </w:rPr>
        <w:t xml:space="preserve"> </w:t>
      </w:r>
      <w:r w:rsidRPr="009862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вине водителей, по вине пешеходов, из-за незнания или сознательного несоблюдения детьми правил дорожного движения, недисциплинированности на дорогах, спровоцированной отрицательным примером взрослых, пренебрегающих правилами. </w:t>
      </w:r>
    </w:p>
    <w:p w:rsidR="0010487C" w:rsidRPr="00DD6118" w:rsidRDefault="0010487C" w:rsidP="00137574">
      <w:pPr>
        <w:spacing w:line="360" w:lineRule="auto"/>
        <w:rPr>
          <w:color w:val="0D0D0D" w:themeColor="text1" w:themeTint="F2"/>
          <w:sz w:val="28"/>
          <w:szCs w:val="28"/>
        </w:rPr>
      </w:pPr>
    </w:p>
    <w:p w:rsidR="00CE1BF3" w:rsidRDefault="0010487C" w:rsidP="00137574">
      <w:pPr>
        <w:spacing w:line="360" w:lineRule="auto"/>
        <w:rPr>
          <w:color w:val="0D0D0D" w:themeColor="text1" w:themeTint="F2"/>
          <w:sz w:val="28"/>
          <w:szCs w:val="28"/>
        </w:rPr>
      </w:pPr>
      <w:r w:rsidRPr="00DD6118">
        <w:rPr>
          <w:color w:val="0D0D0D" w:themeColor="text1" w:themeTint="F2"/>
          <w:sz w:val="28"/>
          <w:szCs w:val="28"/>
        </w:rPr>
        <w:t xml:space="preserve">                               </w:t>
      </w:r>
      <w:r w:rsidR="002B56D9" w:rsidRPr="00DD6118">
        <w:rPr>
          <w:color w:val="0D0D0D" w:themeColor="text1" w:themeTint="F2"/>
          <w:sz w:val="28"/>
          <w:szCs w:val="28"/>
        </w:rPr>
        <w:t xml:space="preserve"> </w:t>
      </w:r>
      <w:r w:rsidRPr="00DD6118">
        <w:rPr>
          <w:color w:val="0D0D0D" w:themeColor="text1" w:themeTint="F2"/>
          <w:sz w:val="28"/>
          <w:szCs w:val="28"/>
        </w:rPr>
        <w:t xml:space="preserve">                                 </w:t>
      </w:r>
      <w:r w:rsidR="00CE1BF3">
        <w:rPr>
          <w:color w:val="0D0D0D" w:themeColor="text1" w:themeTint="F2"/>
          <w:sz w:val="28"/>
          <w:szCs w:val="28"/>
        </w:rPr>
        <w:t xml:space="preserve">                               </w:t>
      </w:r>
    </w:p>
    <w:p w:rsidR="00137574" w:rsidRPr="00DD6118" w:rsidRDefault="00CE1BF3" w:rsidP="00137574">
      <w:pPr>
        <w:spacing w:line="36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10487C" w:rsidRPr="00DD6118">
        <w:rPr>
          <w:color w:val="0D0D0D" w:themeColor="text1" w:themeTint="F2"/>
          <w:sz w:val="28"/>
          <w:szCs w:val="28"/>
        </w:rPr>
        <w:t xml:space="preserve">  </w:t>
      </w:r>
      <w:r w:rsidR="00B407AD"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</w:t>
      </w:r>
      <w:r w:rsidR="00137574"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приложение 2</w:t>
      </w:r>
    </w:p>
    <w:p w:rsidR="00B639BB" w:rsidRPr="00DD6118" w:rsidRDefault="00B639BB" w:rsidP="00B63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Игра «Привет</w:t>
      </w:r>
      <w:r w:rsidR="0098624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ствие</w:t>
      </w: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!»</w:t>
      </w:r>
    </w:p>
    <w:p w:rsidR="00B639BB" w:rsidRPr="00DD6118" w:rsidRDefault="00B639BB" w:rsidP="00B639BB">
      <w:pPr>
        <w:spacing w:line="36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DD6118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Эта игра физически сближает родителей друг с другом и привносит в совместную работу элемент дружеских отношений.</w:t>
      </w:r>
    </w:p>
    <w:p w:rsidR="00B639BB" w:rsidRPr="003A44F6" w:rsidRDefault="00B639BB" w:rsidP="00B639BB">
      <w:pPr>
        <w:spacing w:line="36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Форма проведения: </w:t>
      </w:r>
      <w:r w:rsidRPr="00DD611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Воспитатель приглашае</w:t>
      </w:r>
      <w:r w:rsidR="0098624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т родит</w:t>
      </w:r>
      <w:r w:rsidR="003A44F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елей </w:t>
      </w:r>
      <w:r w:rsidR="0098624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разделиться</w:t>
      </w:r>
      <w:r w:rsidR="003A44F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на две группы и встать</w:t>
      </w:r>
      <w:r w:rsidR="0098624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напротив друг друга</w:t>
      </w:r>
      <w:r w:rsidR="003A44F6" w:rsidRPr="003A44F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, взявшись за руки.  Затем под музыку сначала одна группа подходит к другой и говорит: «Здравствуйте!»</w:t>
      </w:r>
      <w:r w:rsidR="003A44F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. </w:t>
      </w:r>
      <w:r w:rsidR="003A44F6" w:rsidRPr="003A44F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Затем </w:t>
      </w:r>
      <w:r w:rsidR="003A44F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предлагается поприветствовать родителей  </w:t>
      </w:r>
      <w:r w:rsidR="003A44F6" w:rsidRPr="003A44F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другой г</w:t>
      </w:r>
      <w:r w:rsidR="003A44F6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руппе.</w:t>
      </w:r>
    </w:p>
    <w:p w:rsidR="00137574" w:rsidRPr="00DD6118" w:rsidRDefault="00137574" w:rsidP="00137574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Игра для родителей «Знатоки ПДД»</w:t>
      </w:r>
      <w:r w:rsidR="00F06ECE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06ECE" w:rsidRPr="00DD6118" w:rsidRDefault="00F06ECE" w:rsidP="00F06ECE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u w:val="single"/>
        </w:rPr>
      </w:pP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Игру проводит сотрудник ГИБДД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, который комментирует ответы родителей.</w:t>
      </w:r>
    </w:p>
    <w:p w:rsidR="00F06ECE" w:rsidRPr="00DD6118" w:rsidRDefault="00137574" w:rsidP="00F06EC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Предлагаемые вопросы помогут обеспечить неформальный характер общения, активизировать имеющиеся у взрослых знания о дорожных правилах, их личный опыт и умение ориентироваться в различных дорожных ситуациях.  Кроме того, пополнят практические знания взрослых в </w:t>
      </w:r>
      <w:r w:rsidR="00F06ECE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дорожной грамотности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</w:t>
      </w:r>
    </w:p>
    <w:p w:rsidR="00137574" w:rsidRDefault="00F06ECE" w:rsidP="00F54747">
      <w:pPr>
        <w:spacing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66AA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Форма организации: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6A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6A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се родители </w:t>
      </w:r>
      <w:r w:rsidR="00CB7F6C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выстраиваются в круг. Жезл</w:t>
      </w:r>
      <w:r w:rsidR="00F54747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регулировщика передаётся родителю</w:t>
      </w:r>
      <w:r w:rsidR="00CB7F6C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слева. Обязательное условие: принимать жезл правой рукой, переложить в </w:t>
      </w:r>
      <w:proofErr w:type="gramStart"/>
      <w:r w:rsidR="00CB7F6C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левую</w:t>
      </w:r>
      <w:proofErr w:type="gramEnd"/>
      <w:r w:rsidR="00CB7F6C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передать другому участнику. Передача идёт под музыку. Как только музыка прерывается, тот, у кого оказыв</w:t>
      </w:r>
      <w:r w:rsidR="003A44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ается жезл, </w:t>
      </w:r>
      <w:r w:rsidR="00F54747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отвечает на вопрос сотрудника ГИБДД.</w:t>
      </w:r>
      <w:r w:rsidR="003A44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Если родитель отвечает верно, он может сесть на своё место.</w:t>
      </w:r>
    </w:p>
    <w:p w:rsidR="003A44F6" w:rsidRPr="00DD6118" w:rsidRDefault="003A44F6" w:rsidP="00F54747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Вопросы:</w:t>
      </w:r>
    </w:p>
    <w:p w:rsidR="00137574" w:rsidRPr="00DD6118" w:rsidRDefault="00232B75" w:rsidP="00232B75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1.</w:t>
      </w:r>
      <w:r w:rsidR="00137574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Зеленый сигнал светофора начинает мигать. Можно ли начинать переходить дорогу?</w:t>
      </w:r>
    </w:p>
    <w:p w:rsidR="00137574" w:rsidRPr="00DD6118" w:rsidRDefault="00232B75" w:rsidP="00232B75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u w:val="single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2.</w:t>
      </w:r>
      <w:r w:rsidR="00137574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Где находится самое безопасное место для перехода проезжей част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ь?</w:t>
      </w:r>
    </w:p>
    <w:p w:rsidR="00137574" w:rsidRPr="00DD6118" w:rsidRDefault="00232B75" w:rsidP="00232B75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u w:val="single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3.</w:t>
      </w:r>
      <w:r w:rsidR="00137574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Для чего нужно детское сиденье в автомобиле?</w:t>
      </w:r>
    </w:p>
    <w:p w:rsidR="00137574" w:rsidRPr="00DD6118" w:rsidRDefault="00232B75" w:rsidP="00232B75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u w:val="single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</w:t>
      </w:r>
      <w:r w:rsidR="00137574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 какого возраста детям разрешается выезд на проезжую часть на велосипедах, скутере?</w:t>
      </w:r>
    </w:p>
    <w:p w:rsidR="00137574" w:rsidRPr="00DD6118" w:rsidRDefault="00232B75" w:rsidP="00232B75">
      <w:pPr>
        <w:pStyle w:val="a5"/>
        <w:ind w:left="0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u w:val="single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>5.</w:t>
      </w:r>
      <w:r w:rsidR="00137574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Как правильно переходить улицу?</w:t>
      </w:r>
    </w:p>
    <w:p w:rsidR="00F76A55" w:rsidRPr="00DD6118" w:rsidRDefault="00232B75" w:rsidP="00232B75">
      <w:pPr>
        <w:pStyle w:val="a5"/>
        <w:ind w:left="0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</w:t>
      </w:r>
      <w:r w:rsidR="00F76A55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Опаздывая в дет</w:t>
      </w:r>
      <w:proofErr w:type="gramStart"/>
      <w:r w:rsidR="00F76A55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.с</w:t>
      </w:r>
      <w:proofErr w:type="gramEnd"/>
      <w:r w:rsidR="00F76A55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</w:t>
      </w:r>
      <w:r w:rsidR="00F76A55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, всегда ли соблюдаете ПДД?</w:t>
      </w:r>
    </w:p>
    <w:p w:rsidR="00A159FB" w:rsidRPr="00DD6118" w:rsidRDefault="00232B75" w:rsidP="00232B75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</w:t>
      </w:r>
      <w:r w:rsidR="00F54747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F76A55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пасность - стоящая машина. Почему?</w:t>
      </w:r>
    </w:p>
    <w:p w:rsidR="00A159FB" w:rsidRPr="00DD6118" w:rsidRDefault="00232B75" w:rsidP="00232B75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</w:t>
      </w:r>
      <w:r w:rsidR="00F54747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обходить стоящий автобус</w:t>
      </w:r>
      <w:r w:rsidR="00A06280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? </w:t>
      </w:r>
      <w:r w:rsidR="00F54747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="00F76A55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спереди или сзади)</w:t>
      </w:r>
    </w:p>
    <w:p w:rsidR="00A159FB" w:rsidRPr="00DD6118" w:rsidRDefault="00232B75" w:rsidP="00232B75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</w:t>
      </w:r>
      <w:r w:rsidR="00F54747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</w:t>
      </w:r>
      <w:r w:rsidR="00A06280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светофора можно встретить опасность.</w:t>
      </w:r>
      <w:r w:rsidR="00A81B78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06280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Какую?</w:t>
      </w:r>
    </w:p>
    <w:p w:rsidR="00232B75" w:rsidRPr="00DD6118" w:rsidRDefault="00232B75" w:rsidP="00232B75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10. Как называется место, по которому ездят машины? (Дорога, проезжая часть).</w:t>
      </w:r>
    </w:p>
    <w:p w:rsidR="00232B75" w:rsidRPr="00DD6118" w:rsidRDefault="00232B75" w:rsidP="00232B75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11. Как называется часть улицы, по которой ходят люди? (тротуар)</w:t>
      </w:r>
    </w:p>
    <w:p w:rsidR="00232B75" w:rsidRPr="00DD6118" w:rsidRDefault="00232B75" w:rsidP="00232B75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12. Как называется человек, управляющий автомобилем? (водитель, шофер)</w:t>
      </w:r>
    </w:p>
    <w:p w:rsidR="00232B75" w:rsidRPr="00DD6118" w:rsidRDefault="00232B75" w:rsidP="00232B75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13. Как называется человек, идущий по тротуару? (пешеход)</w:t>
      </w:r>
    </w:p>
    <w:p w:rsidR="00232B75" w:rsidRPr="00DD6118" w:rsidRDefault="00232B75" w:rsidP="00232B75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14. Сколько цветов у светофора? (3)</w:t>
      </w:r>
    </w:p>
    <w:p w:rsidR="00232B75" w:rsidRPr="00DD6118" w:rsidRDefault="00232B75" w:rsidP="00232B75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15. Какой цвет в середине?</w:t>
      </w:r>
    </w:p>
    <w:p w:rsidR="00232B75" w:rsidRPr="00DD6118" w:rsidRDefault="00232B75" w:rsidP="00232B75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16. Что обозначает зеленый цвет? (можно двигаться)</w:t>
      </w:r>
    </w:p>
    <w:p w:rsidR="00232B75" w:rsidRPr="00DD6118" w:rsidRDefault="00232B75" w:rsidP="00232B75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17. Что обозначает красный цвет? (движение запрещено)</w:t>
      </w:r>
    </w:p>
    <w:p w:rsidR="00232B75" w:rsidRPr="00DD6118" w:rsidRDefault="00232B75" w:rsidP="00232B75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18. Где можно переходить улицу? (у светофора, по зебре, по знаку «пешеходный переход», по подземному переходу)</w:t>
      </w:r>
    </w:p>
    <w:p w:rsidR="00A159FB" w:rsidRPr="00DD6118" w:rsidRDefault="00232B75" w:rsidP="00232B75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19. Кто или что помогает регулировать движение на перекрестке? (милиционер-регулировщик, светофор)</w:t>
      </w:r>
    </w:p>
    <w:p w:rsidR="00C56134" w:rsidRPr="00DD6118" w:rsidRDefault="00C56134" w:rsidP="00C56134">
      <w:pPr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20.Какой сигнал светофора включается одновременно для всех сторон перекрестка? (желтый).</w:t>
      </w:r>
    </w:p>
    <w:p w:rsidR="00A92ACC" w:rsidRDefault="00CE1BF3" w:rsidP="00A159FB">
      <w:pPr>
        <w:spacing w:line="360" w:lineRule="auto"/>
        <w:jc w:val="both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</w:t>
      </w:r>
    </w:p>
    <w:p w:rsidR="00A92ACC" w:rsidRDefault="00A92ACC" w:rsidP="00A159FB">
      <w:pPr>
        <w:spacing w:line="360" w:lineRule="auto"/>
        <w:jc w:val="both"/>
        <w:rPr>
          <w:b/>
          <w:color w:val="0D0D0D" w:themeColor="text1" w:themeTint="F2"/>
          <w:sz w:val="28"/>
          <w:szCs w:val="28"/>
        </w:rPr>
      </w:pPr>
    </w:p>
    <w:p w:rsidR="00A92ACC" w:rsidRDefault="00A92ACC" w:rsidP="00A159FB">
      <w:pPr>
        <w:spacing w:line="360" w:lineRule="auto"/>
        <w:jc w:val="both"/>
        <w:rPr>
          <w:b/>
          <w:color w:val="0D0D0D" w:themeColor="text1" w:themeTint="F2"/>
          <w:sz w:val="28"/>
          <w:szCs w:val="28"/>
        </w:rPr>
      </w:pPr>
    </w:p>
    <w:p w:rsidR="00A92ACC" w:rsidRDefault="00A92ACC" w:rsidP="00A159FB">
      <w:pPr>
        <w:spacing w:line="360" w:lineRule="auto"/>
        <w:jc w:val="both"/>
        <w:rPr>
          <w:b/>
          <w:color w:val="0D0D0D" w:themeColor="text1" w:themeTint="F2"/>
          <w:sz w:val="28"/>
          <w:szCs w:val="28"/>
        </w:rPr>
      </w:pPr>
    </w:p>
    <w:p w:rsidR="00A92ACC" w:rsidRDefault="00A92ACC" w:rsidP="00A159FB">
      <w:pPr>
        <w:spacing w:line="360" w:lineRule="auto"/>
        <w:jc w:val="both"/>
        <w:rPr>
          <w:b/>
          <w:color w:val="0D0D0D" w:themeColor="text1" w:themeTint="F2"/>
          <w:sz w:val="28"/>
          <w:szCs w:val="28"/>
        </w:rPr>
      </w:pPr>
    </w:p>
    <w:p w:rsidR="00A92ACC" w:rsidRDefault="00A92ACC" w:rsidP="00A159FB">
      <w:pPr>
        <w:spacing w:line="360" w:lineRule="auto"/>
        <w:jc w:val="both"/>
        <w:rPr>
          <w:b/>
          <w:color w:val="0D0D0D" w:themeColor="text1" w:themeTint="F2"/>
          <w:sz w:val="28"/>
          <w:szCs w:val="28"/>
        </w:rPr>
      </w:pPr>
    </w:p>
    <w:p w:rsidR="00A92ACC" w:rsidRDefault="00A92ACC" w:rsidP="00A159FB">
      <w:pPr>
        <w:spacing w:line="360" w:lineRule="auto"/>
        <w:jc w:val="both"/>
        <w:rPr>
          <w:b/>
          <w:color w:val="0D0D0D" w:themeColor="text1" w:themeTint="F2"/>
          <w:sz w:val="28"/>
          <w:szCs w:val="28"/>
        </w:rPr>
      </w:pPr>
    </w:p>
    <w:p w:rsidR="00C320FF" w:rsidRDefault="003A44F6" w:rsidP="00A159FB">
      <w:pPr>
        <w:spacing w:line="360" w:lineRule="auto"/>
        <w:jc w:val="both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lastRenderedPageBreak/>
        <w:t xml:space="preserve">                                                </w:t>
      </w:r>
      <w:r w:rsidR="00C320FF">
        <w:rPr>
          <w:b/>
          <w:color w:val="0D0D0D" w:themeColor="text1" w:themeTint="F2"/>
          <w:sz w:val="28"/>
          <w:szCs w:val="28"/>
        </w:rPr>
        <w:t xml:space="preserve">                                                   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r w:rsidR="00C320FF">
        <w:rPr>
          <w:b/>
          <w:color w:val="0D0D0D" w:themeColor="text1" w:themeTint="F2"/>
          <w:sz w:val="28"/>
          <w:szCs w:val="28"/>
        </w:rPr>
        <w:t>Приложение 3</w:t>
      </w:r>
      <w:r>
        <w:rPr>
          <w:b/>
          <w:color w:val="0D0D0D" w:themeColor="text1" w:themeTint="F2"/>
          <w:sz w:val="28"/>
          <w:szCs w:val="28"/>
        </w:rPr>
        <w:t xml:space="preserve">                                                    </w:t>
      </w:r>
    </w:p>
    <w:p w:rsidR="001276E2" w:rsidRPr="00DD6118" w:rsidRDefault="003A44F6" w:rsidP="00A159FB">
      <w:pPr>
        <w:spacing w:line="360" w:lineRule="auto"/>
        <w:jc w:val="both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      </w:t>
      </w:r>
      <w:r w:rsidR="00A079B6" w:rsidRPr="00A079B6">
        <w:rPr>
          <w:rStyle w:val="a6"/>
          <w:rFonts w:ascii="Times New Roman" w:hAnsi="Times New Roman" w:cs="Times New Roman"/>
          <w:color w:val="0D0D0D" w:themeColor="text1" w:themeTint="F2"/>
          <w:sz w:val="28"/>
          <w:szCs w:val="28"/>
        </w:rPr>
        <w:t>Статистика</w:t>
      </w:r>
      <w:r w:rsidR="00A079B6">
        <w:rPr>
          <w:rStyle w:val="a6"/>
          <w:rFonts w:ascii="Tahoma" w:hAnsi="Tahoma" w:cs="Tahoma"/>
          <w:color w:val="373737"/>
          <w:sz w:val="20"/>
          <w:szCs w:val="20"/>
        </w:rPr>
        <w:t xml:space="preserve">  </w:t>
      </w:r>
      <w:r w:rsidR="00A079B6">
        <w:rPr>
          <w:rFonts w:ascii="Tahoma" w:hAnsi="Tahoma" w:cs="Tahoma"/>
          <w:color w:val="373737"/>
          <w:sz w:val="20"/>
          <w:szCs w:val="20"/>
        </w:rPr>
        <w:br/>
      </w:r>
      <w:r w:rsidR="00F54747" w:rsidRPr="00DD6118">
        <w:rPr>
          <w:b/>
          <w:color w:val="0D0D0D" w:themeColor="text1" w:themeTint="F2"/>
          <w:sz w:val="28"/>
          <w:szCs w:val="28"/>
        </w:rPr>
        <w:t xml:space="preserve">          </w:t>
      </w:r>
      <w:r w:rsidR="00A079B6">
        <w:rPr>
          <w:b/>
          <w:color w:val="0D0D0D" w:themeColor="text1" w:themeTint="F2"/>
          <w:sz w:val="28"/>
          <w:szCs w:val="28"/>
        </w:rPr>
        <w:t>2011 год</w:t>
      </w:r>
      <w:r w:rsidR="00F54747" w:rsidRPr="00DD6118">
        <w:rPr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</w:t>
      </w:r>
    </w:p>
    <w:p w:rsidR="001276E2" w:rsidRPr="00DD6118" w:rsidRDefault="00A079B6" w:rsidP="00A159FB">
      <w:pPr>
        <w:spacing w:line="360" w:lineRule="auto"/>
        <w:jc w:val="both"/>
        <w:rPr>
          <w:b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noProof/>
          <w:color w:val="373737"/>
          <w:sz w:val="20"/>
          <w:szCs w:val="20"/>
          <w:lang w:eastAsia="ru-RU"/>
        </w:rPr>
        <w:drawing>
          <wp:inline distT="0" distB="0" distL="0" distR="0">
            <wp:extent cx="6081600" cy="3448050"/>
            <wp:effectExtent l="19050" t="0" r="0" b="0"/>
            <wp:docPr id="2" name="Рисунок 3" descr="http://www.vashamashina.ru/picture/statdt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ashamashina.ru/picture/statdt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6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ACC" w:rsidRDefault="00A079B6" w:rsidP="00A92ACC">
      <w:pPr>
        <w:spacing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A079B6">
        <w:rPr>
          <w:rFonts w:ascii="Times New Roman" w:hAnsi="Times New Roman" w:cs="Times New Roman"/>
          <w:color w:val="373737"/>
          <w:sz w:val="28"/>
          <w:szCs w:val="28"/>
        </w:rPr>
        <w:br/>
      </w:r>
      <w:r>
        <w:rPr>
          <w:rFonts w:ascii="Tahoma" w:hAnsi="Tahoma" w:cs="Tahoma"/>
          <w:color w:val="373737"/>
          <w:sz w:val="20"/>
          <w:szCs w:val="20"/>
        </w:rPr>
        <w:br/>
      </w:r>
      <w:r>
        <w:rPr>
          <w:rFonts w:ascii="Tahoma" w:hAnsi="Tahoma" w:cs="Tahoma"/>
          <w:noProof/>
          <w:color w:val="373737"/>
          <w:sz w:val="20"/>
          <w:szCs w:val="20"/>
          <w:lang w:eastAsia="ru-RU"/>
        </w:rPr>
        <w:drawing>
          <wp:inline distT="0" distB="0" distL="0" distR="0">
            <wp:extent cx="5858042" cy="2981325"/>
            <wp:effectExtent l="19050" t="0" r="9358" b="0"/>
            <wp:docPr id="5" name="Рисунок 5" descr="http://www.vashamashina.ru/picture/statdt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ashamashina.ru/picture/statdtp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042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73737"/>
          <w:sz w:val="20"/>
          <w:szCs w:val="20"/>
        </w:rPr>
        <w:br/>
      </w:r>
      <w:r>
        <w:rPr>
          <w:rFonts w:ascii="Tahoma" w:hAnsi="Tahoma" w:cs="Tahoma"/>
          <w:color w:val="373737"/>
          <w:sz w:val="20"/>
          <w:szCs w:val="20"/>
        </w:rPr>
        <w:br/>
      </w:r>
    </w:p>
    <w:p w:rsidR="00C320FF" w:rsidRDefault="00A92ACC" w:rsidP="00A92ACC">
      <w:pPr>
        <w:spacing w:line="360" w:lineRule="auto"/>
        <w:jc w:val="both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lastRenderedPageBreak/>
        <w:t xml:space="preserve">                                                                                                    </w:t>
      </w:r>
    </w:p>
    <w:p w:rsidR="00AA4426" w:rsidRPr="00A92ACC" w:rsidRDefault="00C320FF" w:rsidP="00A92ACC">
      <w:pPr>
        <w:spacing w:line="360" w:lineRule="auto"/>
        <w:jc w:val="both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</w:t>
      </w:r>
      <w:r w:rsidR="00A92ACC">
        <w:rPr>
          <w:b/>
          <w:color w:val="0D0D0D" w:themeColor="text1" w:themeTint="F2"/>
          <w:sz w:val="28"/>
          <w:szCs w:val="28"/>
        </w:rPr>
        <w:t xml:space="preserve"> </w:t>
      </w:r>
      <w:r w:rsidR="00AA4426"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7"/>
        </w:rPr>
        <w:t xml:space="preserve"> </w:t>
      </w:r>
      <w:r w:rsidR="00A92AC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</w:t>
      </w:r>
      <w:r w:rsidR="00F54747"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риложение</w:t>
      </w:r>
      <w:r w:rsidR="00AA4426"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6</w:t>
      </w:r>
    </w:p>
    <w:p w:rsidR="00AA4426" w:rsidRPr="00DD6118" w:rsidRDefault="00AA4426" w:rsidP="0010487C">
      <w:pPr>
        <w:spacing w:before="100" w:after="100" w:line="240" w:lineRule="auto"/>
        <w:jc w:val="center"/>
        <w:rPr>
          <w:rFonts w:ascii="Arial" w:eastAsia="Arial" w:hAnsi="Arial" w:cs="Arial"/>
          <w:color w:val="0D0D0D" w:themeColor="text1" w:themeTint="F2"/>
          <w:sz w:val="18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7"/>
        </w:rPr>
        <w:t xml:space="preserve">Анкетирование родителей на тему: «ПРАВИЛА И БЕЗОПАСНОСТЬ ДОРОЖНОГО ДВИЖЕНИЯ» </w:t>
      </w:r>
      <w:r w:rsidRPr="00DD6118">
        <w:rPr>
          <w:rFonts w:ascii="Times New Roman" w:eastAsia="Arial" w:hAnsi="Times New Roman" w:cs="Times New Roman"/>
          <w:b/>
          <w:color w:val="0D0D0D" w:themeColor="text1" w:themeTint="F2"/>
        </w:rPr>
        <w:br/>
      </w:r>
    </w:p>
    <w:p w:rsidR="00C320FF" w:rsidRDefault="00C320FF" w:rsidP="00F76A55">
      <w:pPr>
        <w:spacing w:after="0"/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t>-</w:t>
      </w:r>
      <w:r w:rsidR="00AA4426"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t xml:space="preserve">Считаете ли Вы важной эту проблему для Вас и Ваших близких? </w:t>
      </w:r>
      <w:r w:rsidR="00AA4426"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br/>
        <w:t>а) да;</w:t>
      </w:r>
      <w:r w:rsidR="00AA4426"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br/>
        <w:t>в) нет;</w:t>
      </w:r>
      <w:r w:rsidR="00AA4426"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br/>
        <w:t>в) затрудняюсь ответить?</w:t>
      </w:r>
    </w:p>
    <w:p w:rsidR="00C320FF" w:rsidRDefault="00AA4426" w:rsidP="00F76A55">
      <w:pPr>
        <w:spacing w:after="0"/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</w:pPr>
      <w:r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br/>
      </w:r>
      <w:r w:rsidR="00C320FF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t>-</w:t>
      </w:r>
      <w:r w:rsidRPr="00DD6118">
        <w:rPr>
          <w:color w:val="0D0D0D" w:themeColor="text1" w:themeTint="F2"/>
          <w:sz w:val="24"/>
          <w:szCs w:val="24"/>
        </w:rPr>
        <w:t xml:space="preserve"> </w:t>
      </w:r>
      <w:r w:rsidR="00F31CBF" w:rsidRPr="00DD611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Г</w:t>
      </w:r>
      <w:r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t>отовы ли вы вместе с детьми участвоват</w:t>
      </w:r>
      <w:r w:rsidR="00F31CBF"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t>ь в обучающих программах по ПДД?</w:t>
      </w:r>
      <w:r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br/>
        <w:t>а) гото</w:t>
      </w:r>
      <w:r w:rsidR="00F31CBF"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t>вы;</w:t>
      </w:r>
      <w:r w:rsidR="00F31CBF"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br/>
        <w:t>б) не готовы;</w:t>
      </w:r>
      <w:r w:rsidR="00F31CBF"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br/>
        <w:t>в) возможно?</w:t>
      </w:r>
    </w:p>
    <w:p w:rsidR="00C320FF" w:rsidRDefault="00F31CBF" w:rsidP="00F76A55">
      <w:pPr>
        <w:spacing w:after="0"/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</w:pPr>
      <w:r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br/>
      </w:r>
      <w:r w:rsidR="00C320FF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t>-</w:t>
      </w:r>
      <w:r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9089F"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t xml:space="preserve">Назовите правила, которые должен знать ребёнок 5-6 лет? </w:t>
      </w:r>
    </w:p>
    <w:p w:rsidR="00C320FF" w:rsidRDefault="00C320FF" w:rsidP="00F76A55">
      <w:pPr>
        <w:spacing w:after="0"/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</w:pPr>
    </w:p>
    <w:p w:rsidR="00F76A55" w:rsidRPr="00DD6118" w:rsidRDefault="00C320FF" w:rsidP="00F76A55">
      <w:pPr>
        <w:spacing w:after="0"/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t>-</w:t>
      </w:r>
      <w:r w:rsidR="00AA4426"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t>Как знакомите</w:t>
      </w:r>
      <w:r w:rsidR="00F31CBF"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t xml:space="preserve"> ребёнка с ПДД:</w:t>
      </w:r>
      <w:r w:rsidR="00F31CBF"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br/>
        <w:t>а) в форме игры</w:t>
      </w:r>
      <w:r w:rsidR="00AA4426"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br/>
        <w:t xml:space="preserve">б) в </w:t>
      </w:r>
      <w:r w:rsidR="00F76A55"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t>форме советов и предостережений</w:t>
      </w:r>
    </w:p>
    <w:p w:rsidR="00C320FF" w:rsidRDefault="00F76A55" w:rsidP="00F76A55">
      <w:pPr>
        <w:spacing w:after="0"/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</w:pPr>
      <w:r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t>в) в форме беседы?</w:t>
      </w:r>
    </w:p>
    <w:p w:rsidR="00C320FF" w:rsidRDefault="00C320FF" w:rsidP="00F76A55">
      <w:pPr>
        <w:spacing w:after="0"/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t>г) другое (указать).</w:t>
      </w:r>
      <w:r w:rsidR="00AA4426"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br/>
      </w:r>
    </w:p>
    <w:p w:rsidR="00C320FF" w:rsidRDefault="00C320FF" w:rsidP="00F76A55">
      <w:pPr>
        <w:spacing w:after="0"/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t>-</w:t>
      </w:r>
      <w:r w:rsidR="00AA4426"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t xml:space="preserve">Есть ли у вас литература, игры по </w:t>
      </w:r>
      <w:r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t>данной теме:</w:t>
      </w:r>
      <w:r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br/>
        <w:t>а) есть;</w:t>
      </w:r>
      <w:r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br/>
        <w:t>б) нет?</w:t>
      </w:r>
    </w:p>
    <w:p w:rsidR="00AA4426" w:rsidRPr="00DD6118" w:rsidRDefault="00C320FF" w:rsidP="00F76A55">
      <w:pPr>
        <w:spacing w:after="0"/>
        <w:rPr>
          <w:rFonts w:ascii="Times New Roman" w:eastAsia="Arial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br/>
        <w:t>-</w:t>
      </w:r>
      <w:r w:rsidR="00AA4426"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t>Хотелось бы вам получить квалифицированную консультацию по воспитанию культуры поведения в общественных мес</w:t>
      </w:r>
      <w:r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t>тах и на улице?</w:t>
      </w:r>
      <w:r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br/>
      </w:r>
      <w:proofErr w:type="gramStart"/>
      <w:r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br/>
        <w:t>-</w:t>
      </w:r>
      <w:proofErr w:type="gramEnd"/>
      <w:r w:rsidR="00AA4426"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t>Обучение детей правилам безопасности на дороге – это задача:</w:t>
      </w:r>
      <w:r w:rsidR="00AA4426"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br/>
        <w:t>а) ГИБДД;</w:t>
      </w:r>
      <w:r w:rsidR="00AA4426"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br/>
        <w:t>б) детского сада;</w:t>
      </w:r>
      <w:r w:rsidR="00AA4426" w:rsidRPr="00DD6118">
        <w:rPr>
          <w:rFonts w:ascii="Times New Roman" w:eastAsia="Arial" w:hAnsi="Times New Roman" w:cs="Times New Roman"/>
          <w:color w:val="0D0D0D" w:themeColor="text1" w:themeTint="F2"/>
          <w:sz w:val="24"/>
          <w:szCs w:val="24"/>
        </w:rPr>
        <w:br/>
        <w:t>в) родителей?</w:t>
      </w:r>
      <w:r w:rsidR="00AA4426" w:rsidRPr="00DD6118">
        <w:rPr>
          <w:rFonts w:ascii="Times New Roman" w:eastAsia="Arial" w:hAnsi="Times New Roman" w:cs="Times New Roman"/>
          <w:b/>
          <w:color w:val="0D0D0D" w:themeColor="text1" w:themeTint="F2"/>
          <w:sz w:val="24"/>
          <w:szCs w:val="24"/>
        </w:rPr>
        <w:br/>
        <w:t>ПОМНИТЕ!!!</w:t>
      </w:r>
      <w:r w:rsidR="00AA4426" w:rsidRPr="00DD6118">
        <w:rPr>
          <w:rFonts w:ascii="Times New Roman" w:eastAsia="Arial" w:hAnsi="Times New Roman" w:cs="Times New Roman"/>
          <w:b/>
          <w:color w:val="0D0D0D" w:themeColor="text1" w:themeTint="F2"/>
          <w:sz w:val="24"/>
          <w:szCs w:val="24"/>
        </w:rPr>
        <w:br/>
        <w:t>Воспитатели – не доучили,</w:t>
      </w:r>
      <w:r w:rsidR="00AA4426" w:rsidRPr="00DD6118">
        <w:rPr>
          <w:rFonts w:ascii="Times New Roman" w:eastAsia="Arial" w:hAnsi="Times New Roman" w:cs="Times New Roman"/>
          <w:b/>
          <w:color w:val="0D0D0D" w:themeColor="text1" w:themeTint="F2"/>
          <w:sz w:val="24"/>
          <w:szCs w:val="24"/>
        </w:rPr>
        <w:br/>
        <w:t>Родители – не досмотрели,</w:t>
      </w:r>
      <w:r w:rsidR="00AA4426" w:rsidRPr="00DD6118">
        <w:rPr>
          <w:rFonts w:ascii="Times New Roman" w:eastAsia="Arial" w:hAnsi="Times New Roman" w:cs="Times New Roman"/>
          <w:b/>
          <w:color w:val="0D0D0D" w:themeColor="text1" w:themeTint="F2"/>
          <w:sz w:val="24"/>
          <w:szCs w:val="24"/>
        </w:rPr>
        <w:br/>
        <w:t xml:space="preserve">ГИБДД – не </w:t>
      </w:r>
      <w:proofErr w:type="spellStart"/>
      <w:r w:rsidR="00AA4426" w:rsidRPr="00DD6118">
        <w:rPr>
          <w:rFonts w:ascii="Times New Roman" w:eastAsia="Arial" w:hAnsi="Times New Roman" w:cs="Times New Roman"/>
          <w:b/>
          <w:color w:val="0D0D0D" w:themeColor="text1" w:themeTint="F2"/>
          <w:sz w:val="24"/>
          <w:szCs w:val="24"/>
        </w:rPr>
        <w:t>доорганизовало</w:t>
      </w:r>
      <w:proofErr w:type="spellEnd"/>
      <w:r w:rsidR="00AA4426" w:rsidRPr="00DD6118">
        <w:rPr>
          <w:rFonts w:ascii="Times New Roman" w:eastAsia="Arial" w:hAnsi="Times New Roman" w:cs="Times New Roman"/>
          <w:b/>
          <w:color w:val="0D0D0D" w:themeColor="text1" w:themeTint="F2"/>
          <w:sz w:val="24"/>
          <w:szCs w:val="24"/>
        </w:rPr>
        <w:br/>
        <w:t>Водитель – не среагировал,</w:t>
      </w:r>
      <w:r w:rsidR="00AA4426" w:rsidRPr="00DD6118">
        <w:rPr>
          <w:rFonts w:ascii="Times New Roman" w:eastAsia="Arial" w:hAnsi="Times New Roman" w:cs="Times New Roman"/>
          <w:b/>
          <w:color w:val="0D0D0D" w:themeColor="text1" w:themeTint="F2"/>
          <w:sz w:val="24"/>
          <w:szCs w:val="24"/>
        </w:rPr>
        <w:br/>
        <w:t>а в результате – ребенок пострадал в дорожно-транспортном происшествии.</w:t>
      </w:r>
    </w:p>
    <w:p w:rsidR="001276E2" w:rsidRPr="00DD6118" w:rsidRDefault="00AA4426" w:rsidP="001276E2">
      <w:pPr>
        <w:spacing w:before="75" w:after="75" w:line="240" w:lineRule="auto"/>
        <w:ind w:right="105" w:firstLine="400"/>
        <w:rPr>
          <w:rFonts w:ascii="Times New Roman" w:eastAsia="Arial" w:hAnsi="Times New Roman" w:cs="Times New Roman"/>
          <w:b/>
          <w:color w:val="0D0D0D" w:themeColor="text1" w:themeTint="F2"/>
          <w:sz w:val="24"/>
          <w:szCs w:val="24"/>
        </w:rPr>
      </w:pPr>
      <w:r w:rsidRPr="00DD6118">
        <w:rPr>
          <w:rFonts w:ascii="Times New Roman" w:eastAsia="Arial" w:hAnsi="Times New Roman" w:cs="Times New Roman"/>
          <w:b/>
          <w:color w:val="0D0D0D" w:themeColor="text1" w:themeTint="F2"/>
          <w:sz w:val="24"/>
          <w:szCs w:val="24"/>
        </w:rPr>
        <w:t>Спасибо за участие в опросе. Безопасного Вам пути</w:t>
      </w:r>
      <w:r w:rsidR="001276E2" w:rsidRPr="00DD6118">
        <w:rPr>
          <w:rFonts w:ascii="Times New Roman" w:eastAsia="Arial" w:hAnsi="Times New Roman" w:cs="Times New Roman"/>
          <w:b/>
          <w:color w:val="0D0D0D" w:themeColor="text1" w:themeTint="F2"/>
          <w:sz w:val="24"/>
          <w:szCs w:val="24"/>
        </w:rPr>
        <w:t>!</w:t>
      </w:r>
    </w:p>
    <w:p w:rsidR="00A92ACC" w:rsidRDefault="00A92ACC" w:rsidP="001276E2">
      <w:pPr>
        <w:spacing w:before="75" w:after="75" w:line="240" w:lineRule="auto"/>
        <w:ind w:right="105" w:firstLine="40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92ACC" w:rsidRDefault="00A92ACC" w:rsidP="001276E2">
      <w:pPr>
        <w:spacing w:before="75" w:after="75" w:line="240" w:lineRule="auto"/>
        <w:ind w:right="105" w:firstLine="40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92ACC" w:rsidRDefault="00A92ACC" w:rsidP="001276E2">
      <w:pPr>
        <w:spacing w:before="75" w:after="75" w:line="240" w:lineRule="auto"/>
        <w:ind w:right="105" w:firstLine="40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06280" w:rsidRPr="00DD6118" w:rsidRDefault="00A92ACC" w:rsidP="001276E2">
      <w:pPr>
        <w:spacing w:before="75" w:after="75" w:line="240" w:lineRule="auto"/>
        <w:ind w:right="105" w:firstLine="400"/>
        <w:rPr>
          <w:rFonts w:ascii="Times New Roman" w:eastAsia="Arial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D2FBC"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приложение 7</w:t>
      </w:r>
    </w:p>
    <w:p w:rsidR="00853FCE" w:rsidRDefault="004D2FBC" w:rsidP="004D2FB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Игра «Три сигнала светофора»</w:t>
      </w:r>
    </w:p>
    <w:p w:rsidR="00F66AA1" w:rsidRPr="00F66AA1" w:rsidRDefault="00F66AA1" w:rsidP="004D2FB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Цель: </w:t>
      </w:r>
      <w:r w:rsidRPr="00F66AA1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Развивает внимание, закрепляет знание сигналов светофора.</w:t>
      </w:r>
    </w:p>
    <w:p w:rsidR="004D2FBC" w:rsidRPr="00A26CA3" w:rsidRDefault="008B32C5" w:rsidP="004D2FB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Форма организации</w:t>
      </w:r>
      <w:r w:rsidR="00853FCE" w:rsidRPr="00DD6118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:</w:t>
      </w:r>
      <w:r w:rsidR="00853FCE" w:rsidRPr="00DD6118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Родителям и детям предлага</w:t>
      </w:r>
      <w:r w:rsidR="00A26CA3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ется </w:t>
      </w:r>
      <w:r w:rsidR="00853FCE" w:rsidRPr="00DD6118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выполнять определённые действия по сигналу.</w:t>
      </w:r>
      <w:r w:rsidR="00A26CA3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A26C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Воспитатель</w:t>
      </w:r>
      <w:r w:rsidR="00D8731A" w:rsidRPr="00DD6118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D8731A" w:rsidRPr="00A26CA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поднимает красный кру</w:t>
      </w:r>
      <w:r w:rsidR="004D2FBC" w:rsidRPr="00A26CA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жок. </w:t>
      </w:r>
      <w:r w:rsidR="00853FCE" w:rsidRPr="00A26CA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4D2FBC" w:rsidRPr="00A26CA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Дети</w:t>
      </w:r>
      <w:r w:rsidR="00A26CA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и родители сид</w:t>
      </w:r>
      <w:r w:rsidR="00A16E84" w:rsidRPr="00A26CA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ят, моча на месте</w:t>
      </w:r>
      <w:r w:rsidR="00853FCE" w:rsidRPr="00A26CA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.</w:t>
      </w:r>
      <w:r w:rsidR="00A26C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26CA3" w:rsidRPr="00A26CA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Воспитатель</w:t>
      </w:r>
      <w:r w:rsidR="00D8731A" w:rsidRPr="00A26CA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поднимает желтый кру</w:t>
      </w:r>
      <w:r w:rsidR="004D2FBC" w:rsidRPr="00A26CA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жок</w:t>
      </w:r>
      <w:r w:rsidR="00A26CA3" w:rsidRPr="00A26CA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. </w:t>
      </w:r>
      <w:r w:rsidR="004D2FBC" w:rsidRPr="00A26CA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Дети</w:t>
      </w:r>
      <w:r w:rsidR="003A6503" w:rsidRPr="00A26CA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и родители</w:t>
      </w:r>
      <w:r w:rsidR="004D2FBC" w:rsidRPr="00A26CA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A16E84" w:rsidRPr="00A26CA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хлопают в ладоши</w:t>
      </w:r>
      <w:r w:rsidR="00A26CA3" w:rsidRPr="00A26CA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.</w:t>
      </w:r>
      <w:r w:rsidR="00A26CA3" w:rsidRPr="00A26C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8731A" w:rsidRPr="00A26CA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Поднимает зеленый кру</w:t>
      </w:r>
      <w:r w:rsidR="00A26CA3" w:rsidRPr="00A26CA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жок</w:t>
      </w:r>
      <w:r w:rsidR="00853FCE" w:rsidRPr="00A26CA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.</w:t>
      </w:r>
      <w:r w:rsidR="00A26CA3" w:rsidRPr="00A26CA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4D2FBC" w:rsidRPr="00A26CA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Дети </w:t>
      </w:r>
      <w:r w:rsidR="003A6503" w:rsidRPr="00A26CA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и родители </w:t>
      </w:r>
      <w:r w:rsidR="00A26CA3" w:rsidRPr="00A26CA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топают ногами</w:t>
      </w:r>
      <w:r w:rsidR="004D2FBC" w:rsidRPr="00A26CA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.</w:t>
      </w:r>
    </w:p>
    <w:p w:rsidR="004D2FBC" w:rsidRDefault="004D2FBC" w:rsidP="004D2FBC">
      <w:pPr>
        <w:spacing w:before="100" w:beforeAutospacing="1" w:after="100" w:afterAutospacing="1" w:line="312" w:lineRule="atLeast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приложение 8</w:t>
      </w:r>
    </w:p>
    <w:p w:rsidR="003915A8" w:rsidRDefault="003915A8" w:rsidP="004D2FBC">
      <w:pPr>
        <w:spacing w:before="100" w:beforeAutospacing="1" w:after="100" w:afterAutospacing="1" w:line="312" w:lineRule="atLeast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игра «пешеходный переход» </w:t>
      </w:r>
    </w:p>
    <w:p w:rsidR="00F66AA1" w:rsidRPr="007070B0" w:rsidRDefault="00F66AA1" w:rsidP="004D2FBC">
      <w:pPr>
        <w:spacing w:before="100" w:beforeAutospacing="1" w:after="100" w:afterAutospacing="1" w:line="312" w:lineRule="atLeast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Цель: </w:t>
      </w:r>
      <w:r w:rsidR="007070B0" w:rsidRPr="007070B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Развивать ловкость, быстроту. Закрепить знание </w:t>
      </w:r>
      <w:r w:rsidR="007070B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дорожного </w:t>
      </w:r>
      <w:r w:rsidR="007070B0" w:rsidRPr="007070B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знака «Пешеходный переход»</w:t>
      </w:r>
      <w:r w:rsidR="007070B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CF1743" w:rsidRDefault="00A16E84" w:rsidP="004D2FB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AF0A8D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>Форма организации:</w:t>
      </w:r>
      <w:r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Дети и родители делятся на две команды. </w:t>
      </w:r>
      <w:r w:rsidR="00C320F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На трассе эстафеты, </w:t>
      </w:r>
      <w:r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напротив каждой команды раскладываются три белые полосы, символизирующие «зебру»</w:t>
      </w:r>
      <w:r w:rsidR="00AF0A8D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. Участникам  по очереди предлагаетс</w:t>
      </w:r>
      <w:r w:rsidR="00C320F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я пройти эстафету, совершив прыжки  на двух ногах через  три </w:t>
      </w:r>
      <w:r w:rsidR="00AF0A8D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полосы</w:t>
      </w:r>
      <w:r w:rsidR="00C320F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по очереди</w:t>
      </w:r>
      <w:r w:rsidR="00AF0A8D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. Затем обычным бегом вернуться к команде и передать эстафету следующему участнику. Игра продолжается до тех пор, пока эстафету не выполнят все участники команды.</w:t>
      </w:r>
    </w:p>
    <w:p w:rsidR="004D2FBC" w:rsidRDefault="003915A8" w:rsidP="004D2FBC">
      <w:pPr>
        <w:spacing w:before="100" w:beforeAutospacing="1" w:after="0" w:line="312" w:lineRule="atLeast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игра «</w:t>
      </w:r>
      <w:r w:rsidR="000147C1" w:rsidRPr="00DD611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пешеходный переход</w:t>
      </w:r>
      <w:r w:rsidR="00CF174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– наоборот»</w:t>
      </w:r>
    </w:p>
    <w:p w:rsidR="007070B0" w:rsidRPr="007070B0" w:rsidRDefault="007070B0" w:rsidP="004D2FBC">
      <w:pPr>
        <w:spacing w:before="100" w:beforeAutospacing="1" w:after="0" w:line="312" w:lineRule="atLeast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Цель:</w:t>
      </w:r>
      <w:r w:rsidRPr="007070B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Развитие ловкости, быстроты</w:t>
      </w:r>
      <w:r w:rsidR="00C320F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4D2FBC" w:rsidRDefault="008B32C5" w:rsidP="004D2FBC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Форма организации</w:t>
      </w:r>
      <w:r w:rsidR="00D8731A" w:rsidRPr="00DD611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: </w:t>
      </w:r>
      <w:r w:rsidR="00D8731A" w:rsidRPr="00DD611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Родители и дети делятся на две команды.</w:t>
      </w:r>
      <w:r w:rsidR="00D8731A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32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трассе эстафеты раскладываются</w:t>
      </w:r>
      <w:r w:rsidR="00D8731A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две бумажные полосы, на которых нарисованы ладошки. </w:t>
      </w:r>
      <w:r w:rsidR="004D2FBC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Участникам</w:t>
      </w:r>
      <w:r w:rsidR="00D8731A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предлагается </w:t>
      </w:r>
      <w:r w:rsidR="004C3CCC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пройти по трассе эстафеты не ногами, а руками (родители держат детей за ноги)</w:t>
      </w:r>
      <w:r w:rsidR="004D2FBC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 а на об</w:t>
      </w:r>
      <w:r w:rsidR="004C3CCC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ратном пути необходимо передат</w:t>
      </w:r>
      <w:r w:rsidR="00C32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ь эстафету следующим участникам</w:t>
      </w:r>
      <w:r w:rsidR="004D2FBC"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Выполняют задание по очереди все члены команды</w:t>
      </w:r>
      <w:r w:rsidR="00411C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411CCC" w:rsidRDefault="00411CCC" w:rsidP="004D2FBC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411CC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Игра «Узнай знак!»</w:t>
      </w:r>
    </w:p>
    <w:p w:rsidR="007070B0" w:rsidRPr="00411CCC" w:rsidRDefault="007070B0" w:rsidP="004D2FBC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Цель: </w:t>
      </w:r>
      <w:r w:rsidRPr="007070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Развивать внимание, сосредоточенность. Закреплять знание дорожных знаков: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Подземный переход», «Надземный переход», «Пешеходный переход».</w:t>
      </w:r>
    </w:p>
    <w:p w:rsidR="00411CCC" w:rsidRPr="00411CCC" w:rsidRDefault="00411CCC" w:rsidP="004D2FBC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1CC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lastRenderedPageBreak/>
        <w:t>Форма организации:</w:t>
      </w:r>
      <w:r w:rsidR="00C32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Дети сидят на ковре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Воспитатель  по очереди поднимает различные дорожные знаки и предлагает хлопать в ладоши, тол</w:t>
      </w:r>
      <w:r w:rsidR="007F08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ько тогда, когда поднят знак пер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ехода: «</w:t>
      </w:r>
      <w:r w:rsidR="00F66A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одземный переход», «</w:t>
      </w:r>
      <w:r w:rsidR="00F66A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адземный переход», «</w:t>
      </w:r>
      <w:r w:rsidR="00F66A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ешеходный переход».</w:t>
      </w:r>
    </w:p>
    <w:p w:rsidR="00411CCC" w:rsidRPr="00411CCC" w:rsidRDefault="00411CCC" w:rsidP="004D2FBC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06280" w:rsidRPr="00DD6118" w:rsidRDefault="004D2FBC" w:rsidP="004D2FBC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приложение 9</w:t>
      </w:r>
    </w:p>
    <w:p w:rsidR="004D2FBC" w:rsidRDefault="007F08B5" w:rsidP="004D2FBC">
      <w:pPr>
        <w:spacing w:before="100" w:beforeAutospacing="1" w:after="0" w:line="312" w:lineRule="atLeast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Игра «Туннель</w:t>
      </w:r>
      <w:r w:rsidR="004D2FBC"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»</w:t>
      </w:r>
    </w:p>
    <w:p w:rsidR="007070B0" w:rsidRPr="00DD6118" w:rsidRDefault="007070B0" w:rsidP="004D2FBC">
      <w:pPr>
        <w:spacing w:before="100" w:beforeAutospacing="1" w:after="0" w:line="312" w:lineRule="atLeast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Цель: Развивать ловкость, быстроту. Закреплять знание «предупреждающих» и «запрещающих» знаков.</w:t>
      </w:r>
    </w:p>
    <w:p w:rsidR="000147C1" w:rsidRPr="00F66AA1" w:rsidRDefault="004D2FBC" w:rsidP="004C3CCC">
      <w:pPr>
        <w:spacing w:before="100" w:beforeAutospacing="1" w:after="0" w:line="312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23D0" w:rsidRPr="00DD611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Форма </w:t>
      </w:r>
      <w:r w:rsidR="008B32C5" w:rsidRPr="00DD6118">
        <w:rPr>
          <w:b/>
          <w:color w:val="0D0D0D" w:themeColor="text1" w:themeTint="F2"/>
          <w:sz w:val="28"/>
          <w:szCs w:val="28"/>
        </w:rPr>
        <w:t xml:space="preserve"> организации</w:t>
      </w:r>
      <w:r w:rsidR="008F23D0" w:rsidRPr="00DD611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:  </w:t>
      </w:r>
      <w:r w:rsidR="00F66AA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</w:t>
      </w:r>
      <w:r w:rsidR="000147C1" w:rsidRPr="00DD611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ети делятся </w:t>
      </w:r>
      <w:r w:rsidR="008F23D0" w:rsidRPr="00DD611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на две к</w:t>
      </w: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оманды</w:t>
      </w:r>
      <w:r w:rsidR="000147C1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В начале трассы</w:t>
      </w:r>
      <w:r w:rsidR="007F08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0147C1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напротив каждой команды устанавливается два «туннеля», в конце трассы разбрасываются  разные дорожные знаки.</w:t>
      </w:r>
      <w:r w:rsidR="00853FCE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6A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Родители держат туннели. </w:t>
      </w:r>
      <w:proofErr w:type="gramStart"/>
      <w:r w:rsidR="00853FCE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Участникам необходимо</w:t>
      </w:r>
      <w:r w:rsidR="007F08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23D0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3CCC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пролезть через круглый, длинный «туннель</w:t>
      </w:r>
      <w:r w:rsidR="007F08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и </w:t>
      </w:r>
      <w:r w:rsidR="00B60909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147C1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выбрать среди множества знаков только определенные.</w:t>
      </w:r>
      <w:proofErr w:type="gramEnd"/>
      <w:r w:rsidR="000147C1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Первой команде выбрать предупреждающие знаки, второ</w:t>
      </w:r>
      <w:r w:rsidR="007F08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й команде - запрещающие знаки.   Закончив эстафету, </w:t>
      </w:r>
      <w:r w:rsidR="00F66AA1" w:rsidRPr="00F66A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 по очереди поднимают свой знак, а родители отвечают, что это за знак и что он обозначает.</w:t>
      </w:r>
    </w:p>
    <w:p w:rsidR="00794C51" w:rsidRDefault="00A92ACC" w:rsidP="004C3CCC">
      <w:pPr>
        <w:spacing w:before="100" w:beforeAutospacing="1" w:after="0" w:line="312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Дорожные знаки: </w:t>
      </w:r>
    </w:p>
    <w:p w:rsidR="00794C51" w:rsidRPr="0075528E" w:rsidRDefault="00A92ACC" w:rsidP="00794C51">
      <w:pPr>
        <w:pStyle w:val="artp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1. </w:t>
      </w:r>
      <w:r w:rsidR="00794C51" w:rsidRPr="0075528E">
        <w:rPr>
          <w:sz w:val="28"/>
          <w:szCs w:val="28"/>
        </w:rPr>
        <w:t xml:space="preserve">Запрещающие знаки вводят или отменяют определенные ограничения движения. </w:t>
      </w:r>
    </w:p>
    <w:p w:rsidR="00794C51" w:rsidRPr="0075528E" w:rsidRDefault="00794C51" w:rsidP="00794C51">
      <w:pPr>
        <w:pStyle w:val="artp"/>
        <w:rPr>
          <w:sz w:val="28"/>
          <w:szCs w:val="28"/>
        </w:rPr>
      </w:pPr>
      <w:r w:rsidRPr="0075528E">
        <w:rPr>
          <w:sz w:val="28"/>
          <w:szCs w:val="28"/>
        </w:rPr>
        <w:t xml:space="preserve">Запрещающие знаки (3.3 - 3.33) имеют круглую форму, белый фон, красное окаймление, знаки 3.27 - 3.30 - голубой фон. Они устанавливаются непосредственно перед участками дорог, на которых необходимо ввести соответствующие ограничения. </w:t>
      </w:r>
    </w:p>
    <w:p w:rsidR="00A92ACC" w:rsidRPr="0075528E" w:rsidRDefault="00A92ACC" w:rsidP="004C3CCC">
      <w:pPr>
        <w:spacing w:before="100" w:beforeAutospacing="1" w:after="0" w:line="312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2205"/>
        <w:gridCol w:w="6660"/>
      </w:tblGrid>
      <w:tr w:rsidR="00A92ACC" w:rsidRPr="0075528E" w:rsidTr="00A92A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2ACC" w:rsidRPr="0075528E" w:rsidRDefault="00A92ACC" w:rsidP="00A9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581025"/>
                  <wp:effectExtent l="19050" t="0" r="9525" b="0"/>
                  <wp:docPr id="4" name="Рисунок 9" descr="пдд подача звукового сигна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дд подача звукового сигна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92ACC" w:rsidRPr="0075528E" w:rsidRDefault="00A92ACC" w:rsidP="00A9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 "Въезд запрещен"</w:t>
            </w:r>
          </w:p>
        </w:tc>
        <w:tc>
          <w:tcPr>
            <w:tcW w:w="0" w:type="auto"/>
            <w:vAlign w:val="center"/>
            <w:hideMark/>
          </w:tcPr>
          <w:p w:rsidR="00A92ACC" w:rsidRPr="0075528E" w:rsidRDefault="00A92ACC" w:rsidP="00A9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Запрещается въезд всех транспортных сре</w:t>
            </w:r>
            <w:proofErr w:type="gramStart"/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д</w:t>
            </w:r>
            <w:proofErr w:type="gramEnd"/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анном направлении.</w:t>
            </w:r>
          </w:p>
        </w:tc>
      </w:tr>
      <w:tr w:rsidR="00A92ACC" w:rsidRPr="0075528E" w:rsidTr="00A92A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2ACC" w:rsidRPr="0075528E" w:rsidRDefault="00A92ACC" w:rsidP="00A92AC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581025"/>
                  <wp:effectExtent l="19050" t="0" r="9525" b="0"/>
                  <wp:docPr id="6" name="Рисунок 11" descr="http://www.avtovodila.ru/img/poleznosti/znaki/3/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vtovodila.ru/img/poleznosti/znaki/3/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92ACC" w:rsidRPr="0075528E" w:rsidRDefault="00A92ACC" w:rsidP="00A9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 "Движение запрещено"</w:t>
            </w:r>
          </w:p>
        </w:tc>
        <w:tc>
          <w:tcPr>
            <w:tcW w:w="0" w:type="auto"/>
            <w:vAlign w:val="center"/>
            <w:hideMark/>
          </w:tcPr>
          <w:p w:rsidR="00A92ACC" w:rsidRPr="0075528E" w:rsidRDefault="00A92ACC" w:rsidP="00A9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Запрещается движение всех транспортных средств. </w:t>
            </w:r>
          </w:p>
        </w:tc>
      </w:tr>
      <w:tr w:rsidR="00A92ACC" w:rsidRPr="0075528E" w:rsidTr="00A92A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2ACC" w:rsidRPr="0075528E" w:rsidRDefault="00A92ACC" w:rsidP="00A92AC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561975"/>
                  <wp:effectExtent l="19050" t="0" r="0" b="0"/>
                  <wp:docPr id="15" name="Рисунок 15" descr="http://www.avtovodila.ru/img/poleznosti/znaki/3/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vtovodila.ru/img/poleznosti/znaki/3/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92ACC" w:rsidRPr="0075528E" w:rsidRDefault="00A92ACC" w:rsidP="00A9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 "Движение на велосипедах запрещено"</w:t>
            </w:r>
          </w:p>
        </w:tc>
        <w:tc>
          <w:tcPr>
            <w:tcW w:w="0" w:type="auto"/>
            <w:vAlign w:val="center"/>
            <w:hideMark/>
          </w:tcPr>
          <w:p w:rsidR="00A92ACC" w:rsidRPr="0075528E" w:rsidRDefault="00A92ACC" w:rsidP="00A9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Запрещается движение велосипедов и мопедов.</w:t>
            </w:r>
          </w:p>
        </w:tc>
      </w:tr>
      <w:tr w:rsidR="00A92ACC" w:rsidRPr="0075528E" w:rsidTr="00A92A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2ACC" w:rsidRPr="0075528E" w:rsidRDefault="00A92ACC" w:rsidP="00A92AC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571500"/>
                  <wp:effectExtent l="19050" t="0" r="9525" b="0"/>
                  <wp:docPr id="21" name="Рисунок 19" descr="http://www.avtovodila.ru/img/poleznosti/znaki/3/3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vtovodila.ru/img/poleznosti/znaki/3/3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92ACC" w:rsidRPr="0075528E" w:rsidRDefault="00A92ACC" w:rsidP="00A9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 "Движение пешеходов запрещено"</w:t>
            </w:r>
          </w:p>
        </w:tc>
        <w:tc>
          <w:tcPr>
            <w:tcW w:w="0" w:type="auto"/>
            <w:vAlign w:val="center"/>
            <w:hideMark/>
          </w:tcPr>
          <w:p w:rsidR="00A92ACC" w:rsidRPr="0075528E" w:rsidRDefault="00A92ACC" w:rsidP="00A9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Применяется для запрещения движения пешеходов на участках дорог, где оно недопустимо (транспортные тоннели, мосты, путепроводы, эстакады, не имеющие </w:t>
            </w: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пешеходных дорожек или тротуаров, ремонтируемые участки дорог и т.п.), </w:t>
            </w:r>
          </w:p>
        </w:tc>
      </w:tr>
      <w:tr w:rsidR="00A92ACC" w:rsidRPr="0075528E" w:rsidTr="00A92A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2ACC" w:rsidRPr="0075528E" w:rsidRDefault="00A92ACC" w:rsidP="00A92AC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71500" cy="571500"/>
                  <wp:effectExtent l="19050" t="0" r="0" b="0"/>
                  <wp:docPr id="23" name="Рисунок 23" descr="http://www.avtovodila.ru/img/poleznosti/znaki/3/3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vtovodila.ru/img/poleznosti/znaki/3/3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92ACC" w:rsidRPr="0075528E" w:rsidRDefault="00A92ACC" w:rsidP="00A9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327"/>
            <w:bookmarkEnd w:id="0"/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3.27 "Остановка запрещена"</w:t>
            </w:r>
          </w:p>
        </w:tc>
        <w:tc>
          <w:tcPr>
            <w:tcW w:w="0" w:type="auto"/>
            <w:vAlign w:val="center"/>
            <w:hideMark/>
          </w:tcPr>
          <w:p w:rsidR="00A92ACC" w:rsidRPr="0075528E" w:rsidRDefault="00A92ACC" w:rsidP="00A9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Запрещаются остановка и стоянка транспортных средств.</w:t>
            </w:r>
          </w:p>
        </w:tc>
      </w:tr>
      <w:tr w:rsidR="00A92ACC" w:rsidRPr="0075528E" w:rsidTr="00A92A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2ACC" w:rsidRPr="0075528E" w:rsidRDefault="00A92ACC" w:rsidP="00A92AC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4" name="Рисунок 24" descr="http://www.avtovodila.ru/img/poleznosti/znaki/3/3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avtovodila.ru/img/poleznosti/znaki/3/3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92ACC" w:rsidRPr="0075528E" w:rsidRDefault="00A92ACC" w:rsidP="00A9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3.28 "Стоянка запрещена"</w:t>
            </w:r>
          </w:p>
        </w:tc>
        <w:tc>
          <w:tcPr>
            <w:tcW w:w="0" w:type="auto"/>
            <w:vAlign w:val="center"/>
            <w:hideMark/>
          </w:tcPr>
          <w:p w:rsidR="00A92ACC" w:rsidRPr="0075528E" w:rsidRDefault="00A92ACC" w:rsidP="00A9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Запрещается стоянка транспортных средств.</w:t>
            </w:r>
          </w:p>
        </w:tc>
      </w:tr>
      <w:tr w:rsidR="00A92ACC" w:rsidRPr="0075528E" w:rsidTr="00A92A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2ACC" w:rsidRPr="0075528E" w:rsidRDefault="00A92ACC" w:rsidP="00A92AC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7" name="Рисунок 27" descr="http://www.avtovodila.ru/img/poleznosti/znaki/3/3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avtovodila.ru/img/poleznosti/znaki/3/3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92ACC" w:rsidRPr="0075528E" w:rsidRDefault="00A92ACC" w:rsidP="00A9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3.26 "Подача звукового сигнала запрещена"</w:t>
            </w:r>
          </w:p>
        </w:tc>
        <w:tc>
          <w:tcPr>
            <w:tcW w:w="0" w:type="auto"/>
            <w:vAlign w:val="center"/>
            <w:hideMark/>
          </w:tcPr>
          <w:p w:rsidR="00A92ACC" w:rsidRPr="0075528E" w:rsidRDefault="00A92ACC" w:rsidP="00A9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Запрещается пользоваться звуковыми сигналами, кроме тех случаев, когда сигнал подается для предотвращения дорожно-транспортного происшест</w:t>
            </w:r>
            <w:r w:rsidR="00F66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</w:t>
            </w: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94C51" w:rsidRPr="0075528E" w:rsidTr="00794C5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4C51" w:rsidRPr="0075528E" w:rsidRDefault="00794C51" w:rsidP="00794C5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4" name="Рисунок 34" descr="http://www.avtovodila.ru/img/poleznosti/znaki/3/31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avtovodila.ru/img/poleznosti/znaki/3/31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94C51" w:rsidRPr="0075528E" w:rsidRDefault="00794C51" w:rsidP="0079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3.18.2 "Поворот налево запрещен"</w:t>
            </w:r>
          </w:p>
        </w:tc>
        <w:tc>
          <w:tcPr>
            <w:tcW w:w="0" w:type="auto"/>
            <w:vAlign w:val="center"/>
            <w:hideMark/>
          </w:tcPr>
          <w:p w:rsidR="00794C51" w:rsidRPr="0075528E" w:rsidRDefault="00794C51" w:rsidP="0079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Знаки 3.18.1 и 3.18.2 применяются для запрещения поворота на ближайшем пересечении проезжих частей. Однако в любом другом направлении двигаться можно, в том числе и в обратном направлении. </w:t>
            </w:r>
          </w:p>
        </w:tc>
      </w:tr>
    </w:tbl>
    <w:p w:rsidR="00794C51" w:rsidRPr="0075528E" w:rsidRDefault="00794C51" w:rsidP="00794C51">
      <w:pPr>
        <w:pStyle w:val="artp"/>
        <w:rPr>
          <w:sz w:val="28"/>
          <w:szCs w:val="28"/>
        </w:rPr>
      </w:pPr>
      <w:r w:rsidRPr="0075528E">
        <w:rPr>
          <w:color w:val="0D0D0D" w:themeColor="text1" w:themeTint="F2"/>
          <w:sz w:val="28"/>
          <w:szCs w:val="28"/>
        </w:rPr>
        <w:t>2.</w:t>
      </w:r>
      <w:r w:rsidRPr="0075528E">
        <w:rPr>
          <w:sz w:val="28"/>
          <w:szCs w:val="28"/>
        </w:rPr>
        <w:t xml:space="preserve"> Предупреждающие знаки информируют водителей о приближении к опасному участку дороги, движение по которому требует принятия мер. Предупреждающие знаки применяются для информирования участников движения о характере опасности и расположении опасного участка дороги. Почти все знаки данной категории имеют треугольную форму. </w:t>
      </w: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6"/>
        <w:gridCol w:w="256"/>
        <w:gridCol w:w="256"/>
        <w:gridCol w:w="444"/>
        <w:gridCol w:w="444"/>
        <w:gridCol w:w="443"/>
        <w:gridCol w:w="443"/>
        <w:gridCol w:w="443"/>
        <w:gridCol w:w="298"/>
        <w:gridCol w:w="30"/>
        <w:gridCol w:w="5657"/>
      </w:tblGrid>
      <w:tr w:rsidR="00794C51" w:rsidRPr="0075528E" w:rsidTr="00794C51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794C51" w:rsidRPr="0075528E" w:rsidRDefault="00794C51" w:rsidP="0079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5325" cy="600075"/>
                  <wp:effectExtent l="19050" t="0" r="9525" b="0"/>
                  <wp:docPr id="36" name="Рисунок 36" descr="http://www.avtovodila.ru/img/poleznosti/znaki/1/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avtovodila.ru/img/poleznosti/znaki/1/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7"/>
            <w:vAlign w:val="center"/>
            <w:hideMark/>
          </w:tcPr>
          <w:p w:rsidR="00794C51" w:rsidRPr="0075528E" w:rsidRDefault="00794C51" w:rsidP="0079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1.1."Железнодорожный переезд со шлагбаумом</w:t>
            </w:r>
          </w:p>
        </w:tc>
      </w:tr>
      <w:tr w:rsidR="00794C51" w:rsidRPr="0075528E" w:rsidTr="00F34A41">
        <w:trPr>
          <w:tblCellSpacing w:w="15" w:type="dxa"/>
          <w:jc w:val="center"/>
        </w:trPr>
        <w:tc>
          <w:tcPr>
            <w:tcW w:w="1141" w:type="dxa"/>
            <w:vAlign w:val="center"/>
            <w:hideMark/>
          </w:tcPr>
          <w:p w:rsidR="00794C51" w:rsidRPr="0075528E" w:rsidRDefault="00794C51" w:rsidP="0079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600075"/>
                  <wp:effectExtent l="19050" t="0" r="0" b="0"/>
                  <wp:docPr id="43" name="Рисунок 43" descr="http://www.avtovodila.ru/img/poleznosti/znaki/1/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avtovodila.ru/img/poleznosti/znaki/1/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gridSpan w:val="8"/>
            <w:vAlign w:val="center"/>
            <w:hideMark/>
          </w:tcPr>
          <w:p w:rsidR="00794C51" w:rsidRPr="0075528E" w:rsidRDefault="00794C51" w:rsidP="0079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 "Светофорное регулирование"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4C51" w:rsidRPr="0075528E" w:rsidRDefault="00794C51" w:rsidP="0079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Перекресток, пешеходный переход или участок дороги, движение на котором регулируется светофором. </w:t>
            </w:r>
          </w:p>
        </w:tc>
      </w:tr>
      <w:tr w:rsidR="00794C51" w:rsidRPr="0075528E" w:rsidTr="00F34A41">
        <w:trPr>
          <w:tblCellSpacing w:w="15" w:type="dxa"/>
          <w:jc w:val="center"/>
        </w:trPr>
        <w:tc>
          <w:tcPr>
            <w:tcW w:w="1141" w:type="dxa"/>
            <w:vAlign w:val="center"/>
            <w:hideMark/>
          </w:tcPr>
          <w:p w:rsidR="00794C51" w:rsidRPr="0075528E" w:rsidRDefault="00794C51" w:rsidP="00794C5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13" w:type="dxa"/>
            <w:gridSpan w:val="8"/>
            <w:vAlign w:val="center"/>
            <w:hideMark/>
          </w:tcPr>
          <w:p w:rsidR="00794C51" w:rsidRPr="0075528E" w:rsidRDefault="00794C51" w:rsidP="0079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94C51" w:rsidRPr="0075528E" w:rsidRDefault="00794C51" w:rsidP="0079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4E7" w:rsidRPr="0075528E" w:rsidTr="00F34A41">
        <w:trPr>
          <w:tblCellSpacing w:w="15" w:type="dxa"/>
          <w:jc w:val="center"/>
        </w:trPr>
        <w:tc>
          <w:tcPr>
            <w:tcW w:w="1141" w:type="dxa"/>
            <w:vAlign w:val="center"/>
            <w:hideMark/>
          </w:tcPr>
          <w:p w:rsidR="007C74E7" w:rsidRPr="0075528E" w:rsidRDefault="007C74E7" w:rsidP="0034062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13" w:type="dxa"/>
            <w:gridSpan w:val="8"/>
            <w:vAlign w:val="center"/>
            <w:hideMark/>
          </w:tcPr>
          <w:p w:rsidR="007C74E7" w:rsidRPr="0075528E" w:rsidRDefault="007C74E7" w:rsidP="0034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C74E7" w:rsidRPr="0075528E" w:rsidRDefault="007C74E7" w:rsidP="0034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41" w:rsidRPr="0075528E" w:rsidTr="00F34A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34A41" w:rsidRPr="0075528E" w:rsidRDefault="00F3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F34A41" w:rsidRPr="0075528E" w:rsidRDefault="00F3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34A41" w:rsidRPr="0075528E" w:rsidRDefault="00F3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41" w:rsidRPr="0075528E" w:rsidTr="00F34A41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34A41" w:rsidRPr="0075528E" w:rsidRDefault="00F3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2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628650"/>
                  <wp:effectExtent l="19050" t="0" r="0" b="0"/>
                  <wp:docPr id="269" name="Рисунок 269" descr="http://www.avtovodila.ru/img/poleznosti/znaki/1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www.avtovodila.ru/img/poleznosti/znaki/1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vAlign w:val="center"/>
            <w:hideMark/>
          </w:tcPr>
          <w:p w:rsidR="00F34A41" w:rsidRPr="0075528E" w:rsidRDefault="00F3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28E">
              <w:rPr>
                <w:rFonts w:ascii="Times New Roman" w:hAnsi="Times New Roman" w:cs="Times New Roman"/>
                <w:sz w:val="28"/>
                <w:szCs w:val="28"/>
              </w:rPr>
              <w:t>1.23 "Дети"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34A41" w:rsidRPr="0075528E" w:rsidRDefault="00F3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28E">
              <w:rPr>
                <w:rFonts w:ascii="Times New Roman" w:hAnsi="Times New Roman" w:cs="Times New Roman"/>
                <w:sz w:val="28"/>
                <w:szCs w:val="28"/>
              </w:rPr>
              <w:t xml:space="preserve">Участок дороги вблизи детского учреждения (школы, оздоровительного лагеря и тому подобного), на проезжей части которого возможно появление детей. Настоятельно рекомендую обращать внимание на данный знак. </w:t>
            </w:r>
          </w:p>
        </w:tc>
      </w:tr>
      <w:tr w:rsidR="00F34A41" w:rsidRPr="0075528E" w:rsidTr="00F34A41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34A41" w:rsidRPr="0075528E" w:rsidRDefault="00F3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2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609600"/>
                  <wp:effectExtent l="19050" t="0" r="0" b="0"/>
                  <wp:docPr id="270" name="Рисунок 270" descr="http://www.avtovodila.ru/img/poleznosti/znaki/1/1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://www.avtovodila.ru/img/poleznosti/znaki/1/1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vAlign w:val="center"/>
            <w:hideMark/>
          </w:tcPr>
          <w:p w:rsidR="00F34A41" w:rsidRPr="0075528E" w:rsidRDefault="00F3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28E">
              <w:rPr>
                <w:rFonts w:ascii="Times New Roman" w:hAnsi="Times New Roman" w:cs="Times New Roman"/>
                <w:sz w:val="28"/>
                <w:szCs w:val="28"/>
              </w:rPr>
              <w:t>1.24 "Пересечение с велосипедной дорожкой"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34A41" w:rsidRPr="0075528E" w:rsidRDefault="00F3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2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4A41" w:rsidRPr="0075528E" w:rsidTr="00F34A41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34A41" w:rsidRPr="0075528E" w:rsidRDefault="00F3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2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704850" cy="609600"/>
                  <wp:effectExtent l="19050" t="0" r="0" b="0"/>
                  <wp:docPr id="271" name="Рисунок 271" descr="http://www.avtovodila.ru/img/poleznosti/znaki/1/1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www.avtovodila.ru/img/poleznosti/znaki/1/1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vAlign w:val="center"/>
            <w:hideMark/>
          </w:tcPr>
          <w:p w:rsidR="00F34A41" w:rsidRPr="0075528E" w:rsidRDefault="00F3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125"/>
            <w:bookmarkEnd w:id="1"/>
            <w:r w:rsidRPr="0075528E">
              <w:rPr>
                <w:rFonts w:ascii="Times New Roman" w:hAnsi="Times New Roman" w:cs="Times New Roman"/>
                <w:sz w:val="28"/>
                <w:szCs w:val="28"/>
              </w:rPr>
              <w:t>1.25 "Дорожные работы"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34A41" w:rsidRPr="0075528E" w:rsidRDefault="00F3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28E">
              <w:rPr>
                <w:rFonts w:ascii="Times New Roman" w:hAnsi="Times New Roman" w:cs="Times New Roman"/>
                <w:sz w:val="28"/>
                <w:szCs w:val="28"/>
              </w:rPr>
              <w:t xml:space="preserve">Знак 1.25 при проведении краткосрочных работ на проезжей части может устанавливаться без таблички </w:t>
            </w:r>
            <w:hyperlink w:history="1">
              <w:r w:rsidRPr="0075528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8.1.1</w:t>
              </w:r>
            </w:hyperlink>
            <w:r w:rsidRPr="0075528E">
              <w:rPr>
                <w:rFonts w:ascii="Times New Roman" w:hAnsi="Times New Roman" w:cs="Times New Roman"/>
                <w:sz w:val="28"/>
                <w:szCs w:val="28"/>
              </w:rPr>
              <w:t xml:space="preserve"> на расстоянии 10 - 15 м до места проведения работ.</w:t>
            </w:r>
          </w:p>
          <w:p w:rsidR="00F34A41" w:rsidRPr="0075528E" w:rsidRDefault="00F3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2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</w:tr>
      <w:tr w:rsidR="00F34A41" w:rsidRPr="0075528E" w:rsidTr="00F34A41">
        <w:trPr>
          <w:tblCellSpacing w:w="15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F34A41" w:rsidRPr="0075528E" w:rsidRDefault="00F34A41" w:rsidP="00F3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14375" cy="619125"/>
                  <wp:effectExtent l="19050" t="0" r="9525" b="0"/>
                  <wp:docPr id="275" name="Рисунок 275" descr="http://www.avtovodila.ru/img/poleznosti/znaki/1/1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www.avtovodila.ru/img/poleznosti/znaki/1/1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vAlign w:val="center"/>
            <w:hideMark/>
          </w:tcPr>
          <w:p w:rsidR="00F34A41" w:rsidRPr="0075528E" w:rsidRDefault="00F34A41" w:rsidP="00F3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122"/>
            <w:bookmarkEnd w:id="2"/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1.22 "Пешеходный переход"</w:t>
            </w:r>
          </w:p>
        </w:tc>
      </w:tr>
      <w:tr w:rsidR="00F34A41" w:rsidRPr="0075528E" w:rsidTr="00F34A41">
        <w:trPr>
          <w:tblCellSpacing w:w="15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F34A41" w:rsidRPr="0075528E" w:rsidRDefault="00F34A41" w:rsidP="00F34A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628650"/>
                  <wp:effectExtent l="19050" t="0" r="0" b="0"/>
                  <wp:docPr id="281" name="Рисунок 281" descr="http://www.avtovodila.ru/img/poleznosti/znaki/1/1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www.avtovodila.ru/img/poleznosti/znaki/1/1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vAlign w:val="center"/>
            <w:hideMark/>
          </w:tcPr>
          <w:p w:rsidR="00F34A41" w:rsidRPr="0075528E" w:rsidRDefault="00F34A41" w:rsidP="00F3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1.30 "Низколетящие самолеты"</w:t>
            </w:r>
          </w:p>
        </w:tc>
      </w:tr>
      <w:tr w:rsidR="00F34A41" w:rsidRPr="0075528E" w:rsidTr="00F34A4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34A41" w:rsidRPr="0075528E" w:rsidRDefault="00F34A41" w:rsidP="00F3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628650"/>
                  <wp:effectExtent l="19050" t="0" r="0" b="0"/>
                  <wp:docPr id="287" name="Рисунок 287" descr="http://www.avtovodila.ru/img/poleznosti/znaki/1/133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www.avtovodila.ru/img/poleznosti/znaki/1/133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vAlign w:val="center"/>
            <w:hideMark/>
          </w:tcPr>
          <w:p w:rsidR="00F34A41" w:rsidRPr="0075528E" w:rsidRDefault="00F34A41" w:rsidP="00F3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1.33 "Прочие опасности"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4A41" w:rsidRPr="0075528E" w:rsidRDefault="00F34A41" w:rsidP="00F3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 дороги, на котором имеются опасности, не предусмотренные другими предупреждающими знаками</w:t>
            </w:r>
          </w:p>
        </w:tc>
      </w:tr>
    </w:tbl>
    <w:p w:rsidR="00F34A41" w:rsidRDefault="00F34A41" w:rsidP="004C3CCC">
      <w:pPr>
        <w:spacing w:before="100" w:beforeAutospacing="1" w:after="0" w:line="312" w:lineRule="atLeas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56F9E" w:rsidRPr="00DD6118" w:rsidRDefault="00F34A41" w:rsidP="004C3CCC">
      <w:pPr>
        <w:spacing w:before="100" w:beforeAutospacing="1" w:after="0" w:line="312" w:lineRule="atLeas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</w:t>
      </w:r>
      <w:r w:rsidR="00E56F9E"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иложение 10</w:t>
      </w:r>
    </w:p>
    <w:p w:rsidR="008F23D0" w:rsidRDefault="007F08B5" w:rsidP="004C3CCC">
      <w:pPr>
        <w:spacing w:before="100" w:beforeAutospacing="1" w:after="0" w:line="312" w:lineRule="atLeas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Игра « Подземный переход</w:t>
      </w:r>
      <w:r w:rsidR="008F23D0"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»</w:t>
      </w:r>
    </w:p>
    <w:p w:rsidR="00335870" w:rsidRPr="00DD6118" w:rsidRDefault="00335870" w:rsidP="004C3CCC">
      <w:pPr>
        <w:spacing w:before="100" w:beforeAutospacing="1" w:after="0" w:line="312" w:lineRule="atLeas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Цель: Развивать ловкость. Закреплять знание дорожного знака «Подземный переход».</w:t>
      </w:r>
    </w:p>
    <w:p w:rsidR="008F23D0" w:rsidRPr="00DD6118" w:rsidRDefault="008F23D0" w:rsidP="004C3CCC">
      <w:pPr>
        <w:spacing w:before="100" w:beforeAutospacing="1" w:after="0" w:line="312" w:lineRule="atLeast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Форма </w:t>
      </w:r>
      <w:r w:rsidR="008B32C5" w:rsidRPr="00DD6118">
        <w:rPr>
          <w:b/>
          <w:color w:val="0D0D0D" w:themeColor="text1" w:themeTint="F2"/>
          <w:sz w:val="28"/>
          <w:szCs w:val="28"/>
        </w:rPr>
        <w:t>организации</w:t>
      </w: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: </w:t>
      </w:r>
      <w:r w:rsidR="007F08B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Дети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стоят все вместе</w:t>
      </w:r>
      <w:r w:rsidR="003358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в конце зала</w:t>
      </w:r>
      <w:r w:rsidR="007F08B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. Воспитатель и Незнайка натягивают скакалку, которая </w:t>
      </w:r>
      <w:r w:rsidR="004B33C0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символизирует </w:t>
      </w:r>
      <w:r w:rsidR="007F08B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«</w:t>
      </w:r>
      <w:r w:rsidR="004B33C0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подземный переход</w:t>
      </w:r>
      <w:r w:rsidR="007F08B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»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</w:t>
      </w:r>
      <w:r w:rsidR="006202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02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Рядом ставит</w:t>
      </w:r>
      <w:r w:rsidR="003358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ся дорожный знак «Подземный переход». </w:t>
      </w:r>
      <w:r w:rsidR="00852C27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Вс</w:t>
      </w:r>
      <w:r w:rsidR="007F08B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е должны пройти под скакалкой </w:t>
      </w:r>
      <w:r w:rsidR="004B33C0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(т.е. под землёй)</w:t>
      </w:r>
      <w:r w:rsidR="007F08B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. Скакалка </w:t>
      </w:r>
      <w:r w:rsidR="00852C27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каждый раз опускается всё ниже и ниже, соответственно участникам  приходиться опускать всё ниже и ниже.  Игра продо</w:t>
      </w:r>
      <w:r w:rsidR="007F08B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лжается до тех пор, пока скакалка </w:t>
      </w:r>
      <w:r w:rsidR="00852C27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не окажется на полу.</w:t>
      </w:r>
      <w:r w:rsidR="007F08B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Затем предлагается поиграть родителям.</w:t>
      </w:r>
    </w:p>
    <w:p w:rsidR="008B32C5" w:rsidRPr="00DD6118" w:rsidRDefault="001276E2" w:rsidP="004C3CCC">
      <w:pPr>
        <w:spacing w:before="100" w:beforeAutospacing="1" w:after="0" w:line="312" w:lineRule="atLeast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приложение 4</w:t>
      </w:r>
    </w:p>
    <w:p w:rsidR="00F66AA1" w:rsidRDefault="008B32C5" w:rsidP="00F66AA1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</w:t>
      </w:r>
      <w:r w:rsidR="008C2C02"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гра  «сложи дорожный знак»</w:t>
      </w:r>
    </w:p>
    <w:p w:rsidR="00335870" w:rsidRDefault="00F66AA1" w:rsidP="00F66AA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Цель: </w:t>
      </w:r>
      <w:r w:rsidR="008C2C02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развивает логическое мышление, закрепляет знания</w:t>
      </w:r>
      <w:r w:rsidR="003358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информационных </w:t>
      </w:r>
      <w:r w:rsidR="008C2C02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дорожных знаков. </w:t>
      </w:r>
    </w:p>
    <w:p w:rsidR="00B3161A" w:rsidRPr="00DD6118" w:rsidRDefault="008B32C5" w:rsidP="00F66AA1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Форма организации</w:t>
      </w:r>
      <w:r w:rsidR="00853FCE"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: </w:t>
      </w:r>
      <w:r w:rsidR="002C3EA8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Дети и родители стоят в середине музыкального зала. </w:t>
      </w:r>
      <w:r w:rsidR="00B3161A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="002C3EA8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ковре </w:t>
      </w:r>
      <w:r w:rsidR="00B3161A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раскладываются</w:t>
      </w:r>
      <w:r w:rsidR="002C3EA8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обручи по количеству семей. В середину каждого  обруча раскладываются конверты, в </w:t>
      </w:r>
      <w:r w:rsidR="00B3161A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которых находятся разрезанные знаки.  Один конверт со знаком на одного родителя с ребёнком.</w:t>
      </w:r>
    </w:p>
    <w:p w:rsidR="008C2C02" w:rsidRPr="00DD6118" w:rsidRDefault="008B32C5" w:rsidP="0030494E">
      <w:pPr>
        <w:pStyle w:val="a4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DD6118">
        <w:rPr>
          <w:color w:val="0D0D0D" w:themeColor="text1" w:themeTint="F2"/>
          <w:sz w:val="28"/>
          <w:szCs w:val="28"/>
        </w:rPr>
        <w:lastRenderedPageBreak/>
        <w:t>П</w:t>
      </w:r>
      <w:r w:rsidR="00A26CA3">
        <w:rPr>
          <w:color w:val="0D0D0D" w:themeColor="text1" w:themeTint="F2"/>
          <w:sz w:val="28"/>
          <w:szCs w:val="28"/>
        </w:rPr>
        <w:t xml:space="preserve">о общей команде </w:t>
      </w:r>
      <w:r w:rsidR="008C2C02" w:rsidRPr="00DD6118">
        <w:rPr>
          <w:color w:val="0D0D0D" w:themeColor="text1" w:themeTint="F2"/>
          <w:sz w:val="28"/>
          <w:szCs w:val="28"/>
        </w:rPr>
        <w:t xml:space="preserve"> дети </w:t>
      </w:r>
      <w:r w:rsidRPr="00DD6118">
        <w:rPr>
          <w:color w:val="0D0D0D" w:themeColor="text1" w:themeTint="F2"/>
          <w:sz w:val="28"/>
          <w:szCs w:val="28"/>
        </w:rPr>
        <w:t xml:space="preserve">и родители </w:t>
      </w:r>
      <w:r w:rsidR="008C2C02" w:rsidRPr="00DD6118">
        <w:rPr>
          <w:color w:val="0D0D0D" w:themeColor="text1" w:themeTint="F2"/>
          <w:sz w:val="28"/>
          <w:szCs w:val="28"/>
        </w:rPr>
        <w:t xml:space="preserve">открывают конверты и </w:t>
      </w:r>
      <w:r w:rsidR="00A26CA3">
        <w:rPr>
          <w:color w:val="0D0D0D" w:themeColor="text1" w:themeTint="F2"/>
          <w:sz w:val="28"/>
          <w:szCs w:val="28"/>
        </w:rPr>
        <w:t>складывают свои знаки. Собрав знак</w:t>
      </w:r>
      <w:r w:rsidR="0030494E" w:rsidRPr="00DD6118">
        <w:rPr>
          <w:color w:val="0D0D0D" w:themeColor="text1" w:themeTint="F2"/>
          <w:sz w:val="28"/>
          <w:szCs w:val="28"/>
        </w:rPr>
        <w:t>, и</w:t>
      </w:r>
      <w:r w:rsidR="008C2C02" w:rsidRPr="00DD6118">
        <w:rPr>
          <w:color w:val="0D0D0D" w:themeColor="text1" w:themeTint="F2"/>
          <w:sz w:val="28"/>
          <w:szCs w:val="28"/>
        </w:rPr>
        <w:t>г</w:t>
      </w:r>
      <w:r w:rsidR="0030494E" w:rsidRPr="00DD6118">
        <w:rPr>
          <w:color w:val="0D0D0D" w:themeColor="text1" w:themeTint="F2"/>
          <w:sz w:val="28"/>
          <w:szCs w:val="28"/>
        </w:rPr>
        <w:t xml:space="preserve">роки называют </w:t>
      </w:r>
      <w:r w:rsidR="008C2C02" w:rsidRPr="00DD6118">
        <w:rPr>
          <w:color w:val="0D0D0D" w:themeColor="text1" w:themeTint="F2"/>
          <w:sz w:val="28"/>
          <w:szCs w:val="28"/>
        </w:rPr>
        <w:t>знак</w:t>
      </w:r>
      <w:r w:rsidR="0030494E" w:rsidRPr="00DD6118">
        <w:rPr>
          <w:color w:val="0D0D0D" w:themeColor="text1" w:themeTint="F2"/>
          <w:sz w:val="28"/>
          <w:szCs w:val="28"/>
        </w:rPr>
        <w:t>,</w:t>
      </w:r>
      <w:r w:rsidR="008C2C02" w:rsidRPr="00DD6118">
        <w:rPr>
          <w:color w:val="0D0D0D" w:themeColor="text1" w:themeTint="F2"/>
          <w:sz w:val="28"/>
          <w:szCs w:val="28"/>
        </w:rPr>
        <w:t xml:space="preserve"> и какое он имеет значение.</w:t>
      </w:r>
    </w:p>
    <w:p w:rsidR="00554741" w:rsidRPr="00F34A41" w:rsidRDefault="0030494E" w:rsidP="0030494E">
      <w:pPr>
        <w:pStyle w:val="a4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DD6118">
        <w:rPr>
          <w:color w:val="0D0D0D" w:themeColor="text1" w:themeTint="F2"/>
          <w:sz w:val="28"/>
          <w:szCs w:val="28"/>
        </w:rPr>
        <w:t>Знаки</w:t>
      </w:r>
      <w:r w:rsidRPr="00F34A41">
        <w:rPr>
          <w:color w:val="0D0D0D" w:themeColor="text1" w:themeTint="F2"/>
          <w:sz w:val="28"/>
          <w:szCs w:val="28"/>
        </w:rPr>
        <w:t>:</w:t>
      </w:r>
      <w:r w:rsidR="0075528E" w:rsidRPr="0075528E">
        <w:t xml:space="preserve"> </w:t>
      </w:r>
    </w:p>
    <w:tbl>
      <w:tblPr>
        <w:tblW w:w="9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1"/>
        <w:gridCol w:w="30"/>
        <w:gridCol w:w="1266"/>
        <w:gridCol w:w="1082"/>
        <w:gridCol w:w="842"/>
        <w:gridCol w:w="805"/>
        <w:gridCol w:w="4654"/>
      </w:tblGrid>
      <w:tr w:rsidR="0075528E" w:rsidRPr="0075528E" w:rsidTr="0075528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0075" cy="885825"/>
                  <wp:effectExtent l="19050" t="0" r="9525" b="0"/>
                  <wp:docPr id="297" name="Рисунок 297" descr="http://www.avtovodila.ru/img/poleznosti/znaki/7/7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www.avtovodila.ru/img/poleznosti/znaki/7/7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7.17 "Бассейн или пляж"</w:t>
            </w:r>
          </w:p>
        </w:tc>
      </w:tr>
      <w:tr w:rsidR="0075528E" w:rsidRPr="0075528E" w:rsidTr="0075528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885825"/>
                  <wp:effectExtent l="19050" t="0" r="0" b="0"/>
                  <wp:docPr id="299" name="Рисунок 299" descr="http://www.avtovodila.ru/img/poleznosti/znaki/7/7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www.avtovodila.ru/img/poleznosti/znaki/7/7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711"/>
            <w:bookmarkEnd w:id="3"/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7.11 "Место отдыха"</w:t>
            </w:r>
          </w:p>
        </w:tc>
        <w:tc>
          <w:tcPr>
            <w:tcW w:w="0" w:type="auto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5528E" w:rsidRPr="0075528E" w:rsidTr="0075528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0075" cy="885825"/>
                  <wp:effectExtent l="19050" t="0" r="9525" b="0"/>
                  <wp:docPr id="300" name="Рисунок 300" descr="http://www.avtovodila.ru/img/poleznosti/znaki/7/7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://www.avtovodila.ru/img/poleznosti/znaki/7/7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7.12 "Пост дорожно-патрульной службы</w:t>
            </w:r>
          </w:p>
        </w:tc>
        <w:tc>
          <w:tcPr>
            <w:tcW w:w="0" w:type="auto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528E" w:rsidRPr="0075528E" w:rsidTr="0075528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0075" cy="895350"/>
                  <wp:effectExtent l="19050" t="0" r="9525" b="0"/>
                  <wp:docPr id="307" name="Рисунок 307" descr="http://www.avtovodila.ru/img/poleznosti/znaki/7/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://www.avtovodila.ru/img/poleznosti/znaki/7/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 "Мойка автомобилей"</w:t>
            </w:r>
          </w:p>
        </w:tc>
        <w:tc>
          <w:tcPr>
            <w:tcW w:w="0" w:type="auto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5528E" w:rsidRPr="0075528E" w:rsidTr="0075528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0075" cy="895350"/>
                  <wp:effectExtent l="19050" t="0" r="9525" b="0"/>
                  <wp:docPr id="308" name="Рисунок 308" descr="http://www.avtovodila.ru/img/poleznosti/znaki/7/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://www.avtovodila.ru/img/poleznosti/znaki/7/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 "Телефон"</w:t>
            </w:r>
          </w:p>
        </w:tc>
        <w:tc>
          <w:tcPr>
            <w:tcW w:w="0" w:type="auto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развитием сотовой связи данный знак практически потерял свою актуальность.</w:t>
            </w:r>
          </w:p>
        </w:tc>
      </w:tr>
      <w:tr w:rsidR="0075528E" w:rsidRPr="0075528E" w:rsidTr="0075528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0075" cy="885825"/>
                  <wp:effectExtent l="19050" t="0" r="9525" b="0"/>
                  <wp:docPr id="309" name="Рисунок 309" descr="http://www.avtovodila.ru/img/poleznosti/znaki/7/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://www.avtovodila.ru/img/poleznosti/znaki/7/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 "Пункт питания</w:t>
            </w:r>
          </w:p>
        </w:tc>
        <w:tc>
          <w:tcPr>
            <w:tcW w:w="0" w:type="auto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528E" w:rsidRPr="0075528E" w:rsidTr="0075528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0075" cy="885825"/>
                  <wp:effectExtent l="19050" t="0" r="9525" b="0"/>
                  <wp:docPr id="319" name="Рисунок 319" descr="знаки серви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знаки серви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 "Пункт медицинской помощи"</w:t>
            </w:r>
          </w:p>
        </w:tc>
        <w:tc>
          <w:tcPr>
            <w:tcW w:w="0" w:type="auto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5528E" w:rsidRPr="0075528E" w:rsidTr="0075528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0550" cy="885825"/>
                  <wp:effectExtent l="19050" t="0" r="0" b="0"/>
                  <wp:docPr id="320" name="Рисунок 320" descr="знаки серви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знаки серви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 "Больница"</w:t>
            </w:r>
          </w:p>
        </w:tc>
        <w:tc>
          <w:tcPr>
            <w:tcW w:w="0" w:type="auto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5528E" w:rsidRPr="0075528E" w:rsidTr="0075528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0075" cy="895350"/>
                  <wp:effectExtent l="19050" t="0" r="9525" b="0"/>
                  <wp:docPr id="321" name="Рисунок 321" descr="знаки серви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знаки серви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 "Автозаправочная станция"</w:t>
            </w:r>
          </w:p>
        </w:tc>
        <w:tc>
          <w:tcPr>
            <w:tcW w:w="0" w:type="auto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528E" w:rsidRPr="0075528E" w:rsidTr="0075528E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90550" cy="581025"/>
                  <wp:effectExtent l="19050" t="0" r="0" b="0"/>
                  <wp:docPr id="331" name="Рисунок 331" descr="пдд информацион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пдд информацион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 "Подземный пешеходный переход</w:t>
            </w:r>
          </w:p>
        </w:tc>
      </w:tr>
      <w:tr w:rsidR="0075528E" w:rsidRPr="0075528E" w:rsidTr="0075528E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590550"/>
                  <wp:effectExtent l="19050" t="0" r="9525" b="0"/>
                  <wp:docPr id="335" name="Рисунок 335" descr="информационные 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информационные 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64"/>
            <w:bookmarkEnd w:id="4"/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 "Место стоянки"</w:t>
            </w:r>
          </w:p>
        </w:tc>
      </w:tr>
      <w:tr w:rsidR="0075528E" w:rsidRPr="0075528E" w:rsidTr="007552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895350"/>
                  <wp:effectExtent l="19050" t="0" r="0" b="0"/>
                  <wp:docPr id="337" name="Рисунок 337" descr="http://www.avtovodila.ru/img/poleznosti/znaki/5/5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://www.avtovodila.ru/img/poleznosti/znaki/5/5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5.21 "Жилая зона"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521"/>
            <w:bookmarkEnd w:id="5"/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Территория, на которой действуют требования Правил дорожного движения Российской Федерации, устанавливающие порядок движения в жилой зоне.</w:t>
            </w:r>
          </w:p>
        </w:tc>
      </w:tr>
      <w:tr w:rsidR="0075528E" w:rsidRPr="0075528E" w:rsidTr="007552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9125" cy="904875"/>
                  <wp:effectExtent l="19050" t="0" r="9525" b="0"/>
                  <wp:docPr id="338" name="Рисунок 338" descr="http://www.avtovodila.ru/img/poleznosti/znaki/5/5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://www.avtovodila.ru/img/poleznosti/znaki/5/5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5.22 "Конец жилой зоны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528E" w:rsidRPr="0075528E" w:rsidTr="007552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809625"/>
                  <wp:effectExtent l="0" t="0" r="9525" b="0"/>
                  <wp:docPr id="345" name="Рисунок 345" descr="http://www.avtovodila.ru/img/poleznosti/znaki/5/5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://www.avtovodila.ru/img/poleznosti/znaki/5/5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516"/>
            <w:bookmarkEnd w:id="6"/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5.16 "Место остановки автобуса и (или) троллейбуса"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5528E" w:rsidRPr="0075528E" w:rsidTr="007552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0550" cy="838200"/>
                  <wp:effectExtent l="19050" t="0" r="0" b="0"/>
                  <wp:docPr id="346" name="Рисунок 346" descr="http://www.avtovodila.ru/img/poleznosti/znaki/5/5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://www.avtovodila.ru/img/poleznosti/znaki/5/5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5.17 "Место остановки трамвая"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5528E" w:rsidRPr="0075528E" w:rsidTr="007552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828675"/>
                  <wp:effectExtent l="19050" t="0" r="9525" b="0"/>
                  <wp:docPr id="347" name="Рисунок 347" descr="http://www.avtovodila.ru/img/poleznosti/znaki/5/5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ttp://www.avtovodila.ru/img/poleznosti/znaki/5/5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5.18 "Место стоянки легковых такси"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5528E" w:rsidRPr="0075528E" w:rsidTr="007552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9125" cy="609600"/>
                  <wp:effectExtent l="19050" t="0" r="9525" b="0"/>
                  <wp:docPr id="348" name="Рисунок 348" descr="http://www.avtovodila.ru/img/poleznosti/znaki/5/51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://www.avtovodila.ru/img/poleznosti/znaki/5/51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2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0075" cy="600075"/>
                  <wp:effectExtent l="0" t="0" r="9525" b="0"/>
                  <wp:docPr id="349" name="Рисунок 349" descr="http://www.avtovodila.ru/img/poleznosti/znaki/5/5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ttp://www.avtovodila.ru/img/poleznosti/znaki/5/5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519"/>
            <w:bookmarkEnd w:id="7"/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5.19.1, 5.19.2 "Пешеходный переход"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528E" w:rsidRPr="0075528E" w:rsidRDefault="0075528E" w:rsidP="0075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отсутствии на переходе разметки 1.14.1 или 1.14.2 знак 5.19.1 устанавливается справа от дороги на ближней границе перехода относительно приближающихся транспортных средств, а знак 5.19.2 - слева от дороги на дальней границе перехода.</w:t>
            </w:r>
          </w:p>
        </w:tc>
      </w:tr>
    </w:tbl>
    <w:p w:rsidR="0030494E" w:rsidRPr="0075528E" w:rsidRDefault="0030494E" w:rsidP="0030494E">
      <w:pPr>
        <w:pStyle w:val="a4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75528E" w:rsidRPr="0075528E" w:rsidRDefault="00122214" w:rsidP="00122214">
      <w:pP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75528E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</w:p>
    <w:p w:rsidR="00122214" w:rsidRPr="00DD6118" w:rsidRDefault="00122214" w:rsidP="0012221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приложение 11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122214" w:rsidRDefault="00122214" w:rsidP="00122214">
      <w:pP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Игра – шутка  «Это я, это я…»</w:t>
      </w:r>
    </w:p>
    <w:p w:rsidR="00335870" w:rsidRPr="00DD6118" w:rsidRDefault="00335870" w:rsidP="00122214">
      <w:pP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Цель: </w:t>
      </w:r>
      <w:r w:rsidRPr="003358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Развивает внимание. Закрепляет знание ПДД.</w:t>
      </w:r>
    </w:p>
    <w:p w:rsidR="00B3161A" w:rsidRPr="00DD6118" w:rsidRDefault="00B3161A" w:rsidP="0012221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Форма организации: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</w:t>
      </w:r>
      <w:r w:rsidR="00A26CA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ети сидят на стульчиках</w:t>
      </w:r>
      <w:r w:rsidR="002C3EA8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и отвечают на вопросы словами: «Это я, это </w:t>
      </w:r>
      <w:r w:rsidR="00A26CA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я, это вся моя семья!» или «Нельзя! Нельзя! Нельзя!»</w:t>
      </w:r>
    </w:p>
    <w:p w:rsidR="00122214" w:rsidRPr="00DD6118" w:rsidRDefault="00122214" w:rsidP="0012221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 xml:space="preserve">                     </w:t>
      </w:r>
      <w:r w:rsidR="004A357D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Кто из вас идет вперед</w:t>
      </w:r>
    </w:p>
    <w:p w:rsidR="00122214" w:rsidRPr="00DD6118" w:rsidRDefault="00122214" w:rsidP="0012221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4A357D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Только там, где переход?</w:t>
      </w:r>
    </w:p>
    <w:p w:rsidR="00122214" w:rsidRPr="00DD6118" w:rsidRDefault="00122214" w:rsidP="0012221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Кто бежит вперед так скоро,</w:t>
      </w:r>
    </w:p>
    <w:p w:rsidR="00122214" w:rsidRPr="00DD6118" w:rsidRDefault="004A357D" w:rsidP="0012221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122214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Что не видит светофора?</w:t>
      </w:r>
    </w:p>
    <w:p w:rsidR="00122214" w:rsidRPr="00DD6118" w:rsidRDefault="00122214" w:rsidP="0012221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        </w:t>
      </w:r>
      <w:r w:rsidR="004A357D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Кто, из вас, идя домой,</w:t>
      </w:r>
    </w:p>
    <w:p w:rsidR="00122214" w:rsidRPr="00DD6118" w:rsidRDefault="00122214" w:rsidP="0012221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4A357D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4A357D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Держит путь по мостовой?    </w:t>
      </w:r>
    </w:p>
    <w:p w:rsidR="00122214" w:rsidRPr="00DD6118" w:rsidRDefault="00122214" w:rsidP="0012221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122214" w:rsidRPr="00DD6118" w:rsidRDefault="00122214" w:rsidP="0012221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Знает кто, что красный свет –</w:t>
      </w:r>
    </w:p>
    <w:p w:rsidR="00122214" w:rsidRPr="00DD6118" w:rsidRDefault="00122214" w:rsidP="0012221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Это значит: хода нет?  </w:t>
      </w:r>
    </w:p>
    <w:p w:rsidR="00122214" w:rsidRPr="00DD6118" w:rsidRDefault="00122214" w:rsidP="0012221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122214" w:rsidRPr="00DD6118" w:rsidRDefault="00122214" w:rsidP="0012221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4A357D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A357D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Кто за ручку с мамой ходит </w:t>
      </w:r>
    </w:p>
    <w:p w:rsidR="00712C55" w:rsidRPr="00DD6118" w:rsidRDefault="00122214" w:rsidP="00122214">
      <w:pPr>
        <w:rPr>
          <w:rFonts w:ascii="Verdana" w:eastAsia="Times New Roman" w:hAnsi="Verdana" w:cs="Times New Roman"/>
          <w:color w:val="0D0D0D" w:themeColor="text1" w:themeTint="F2"/>
          <w:sz w:val="19"/>
          <w:szCs w:val="19"/>
          <w:lang w:eastAsia="ru-RU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4A357D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A357D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И </w:t>
      </w:r>
      <w:proofErr w:type="gramStart"/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на</w:t>
      </w:r>
      <w:proofErr w:type="gramEnd"/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красный переходит?</w:t>
      </w:r>
      <w:r w:rsidR="00712C55" w:rsidRPr="00DD6118">
        <w:rPr>
          <w:rFonts w:ascii="Verdana" w:eastAsia="Times New Roman" w:hAnsi="Verdana" w:cs="Times New Roman"/>
          <w:color w:val="0D0D0D" w:themeColor="text1" w:themeTint="F2"/>
          <w:sz w:val="19"/>
          <w:szCs w:val="19"/>
          <w:lang w:eastAsia="ru-RU"/>
        </w:rPr>
        <w:t xml:space="preserve"> </w:t>
      </w:r>
    </w:p>
    <w:p w:rsidR="007F08B5" w:rsidRDefault="00712C55" w:rsidP="00122214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кто с другом босоногим</w:t>
      </w:r>
    </w:p>
    <w:p w:rsidR="00122214" w:rsidRPr="00DD6118" w:rsidRDefault="00712C55" w:rsidP="00122214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мяч гоняет по дороге?</w:t>
      </w:r>
    </w:p>
    <w:p w:rsidR="00B3161A" w:rsidRPr="00DD6118" w:rsidRDefault="00B3161A" w:rsidP="00122214">
      <w:pP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приложение 12</w:t>
      </w:r>
    </w:p>
    <w:p w:rsidR="00B3161A" w:rsidRDefault="00B3161A" w:rsidP="00B3161A">
      <w:pPr>
        <w:pStyle w:val="3"/>
        <w:rPr>
          <w:color w:val="0D0D0D" w:themeColor="text1" w:themeTint="F2"/>
          <w:sz w:val="28"/>
          <w:szCs w:val="28"/>
        </w:rPr>
      </w:pPr>
      <w:r w:rsidRPr="00DD6118">
        <w:rPr>
          <w:color w:val="0D0D0D" w:themeColor="text1" w:themeTint="F2"/>
          <w:sz w:val="28"/>
          <w:szCs w:val="28"/>
        </w:rPr>
        <w:t>Изготовление листовки-плаката.</w:t>
      </w:r>
    </w:p>
    <w:p w:rsidR="00335870" w:rsidRPr="00DD6118" w:rsidRDefault="00335870" w:rsidP="00B3161A">
      <w:pPr>
        <w:pStyle w:val="3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Цель:</w:t>
      </w:r>
      <w:r w:rsidRPr="00335870">
        <w:rPr>
          <w:color w:val="0D0D0D" w:themeColor="text1" w:themeTint="F2"/>
          <w:sz w:val="28"/>
          <w:szCs w:val="28"/>
        </w:rPr>
        <w:t xml:space="preserve"> </w:t>
      </w:r>
      <w:r w:rsidRPr="00335870">
        <w:rPr>
          <w:b w:val="0"/>
          <w:color w:val="0D0D0D" w:themeColor="text1" w:themeTint="F2"/>
          <w:sz w:val="28"/>
          <w:szCs w:val="28"/>
        </w:rPr>
        <w:t>обобщить знания детей и родителей  правил дорожного движения.</w:t>
      </w:r>
    </w:p>
    <w:p w:rsidR="00B3161A" w:rsidRPr="00DD6118" w:rsidRDefault="00B3161A" w:rsidP="00E56F9E">
      <w:pPr>
        <w:pStyle w:val="3"/>
        <w:rPr>
          <w:b w:val="0"/>
          <w:color w:val="0D0D0D" w:themeColor="text1" w:themeTint="F2"/>
          <w:sz w:val="28"/>
          <w:szCs w:val="28"/>
        </w:rPr>
      </w:pPr>
      <w:r w:rsidRPr="00DD6118">
        <w:rPr>
          <w:color w:val="0D0D0D" w:themeColor="text1" w:themeTint="F2"/>
          <w:sz w:val="28"/>
          <w:szCs w:val="28"/>
        </w:rPr>
        <w:t>Форма организации:</w:t>
      </w:r>
      <w:r w:rsidR="007F08B5" w:rsidRPr="007F08B5">
        <w:rPr>
          <w:b w:val="0"/>
          <w:color w:val="0D0D0D" w:themeColor="text1" w:themeTint="F2"/>
          <w:sz w:val="28"/>
          <w:szCs w:val="28"/>
        </w:rPr>
        <w:t xml:space="preserve"> Р</w:t>
      </w:r>
      <w:r w:rsidR="007F08B5">
        <w:rPr>
          <w:b w:val="0"/>
          <w:color w:val="0D0D0D" w:themeColor="text1" w:themeTint="F2"/>
          <w:sz w:val="28"/>
          <w:szCs w:val="28"/>
        </w:rPr>
        <w:t>одители и дети делятся на три группы</w:t>
      </w:r>
      <w:r w:rsidR="00AD2178">
        <w:rPr>
          <w:b w:val="0"/>
          <w:color w:val="0D0D0D" w:themeColor="text1" w:themeTint="F2"/>
          <w:sz w:val="28"/>
          <w:szCs w:val="28"/>
        </w:rPr>
        <w:t>,</w:t>
      </w:r>
      <w:r w:rsidR="007F08B5">
        <w:rPr>
          <w:b w:val="0"/>
          <w:color w:val="0D0D0D" w:themeColor="text1" w:themeTint="F2"/>
          <w:sz w:val="28"/>
          <w:szCs w:val="28"/>
        </w:rPr>
        <w:t xml:space="preserve"> </w:t>
      </w:r>
      <w:r w:rsidR="002C3EA8" w:rsidRPr="00DD6118">
        <w:rPr>
          <w:b w:val="0"/>
          <w:color w:val="0D0D0D" w:themeColor="text1" w:themeTint="F2"/>
          <w:sz w:val="28"/>
          <w:szCs w:val="28"/>
        </w:rPr>
        <w:t>рассаживают</w:t>
      </w:r>
      <w:r w:rsidR="007F08B5">
        <w:rPr>
          <w:b w:val="0"/>
          <w:color w:val="0D0D0D" w:themeColor="text1" w:themeTint="F2"/>
          <w:sz w:val="28"/>
          <w:szCs w:val="28"/>
        </w:rPr>
        <w:t>ся</w:t>
      </w:r>
      <w:r w:rsidR="002C3EA8" w:rsidRPr="00DD6118">
        <w:rPr>
          <w:b w:val="0"/>
          <w:color w:val="0D0D0D" w:themeColor="text1" w:themeTint="F2"/>
          <w:sz w:val="28"/>
          <w:szCs w:val="28"/>
        </w:rPr>
        <w:t xml:space="preserve"> за три стола. На каждом столе приготовлены материалы для работы.</w:t>
      </w:r>
      <w:r w:rsidR="00E56F9E" w:rsidRPr="00DD6118">
        <w:rPr>
          <w:b w:val="0"/>
          <w:color w:val="0D0D0D" w:themeColor="text1" w:themeTint="F2"/>
          <w:sz w:val="28"/>
          <w:szCs w:val="28"/>
        </w:rPr>
        <w:t xml:space="preserve"> </w:t>
      </w:r>
      <w:r w:rsidR="007F08B5">
        <w:rPr>
          <w:b w:val="0"/>
          <w:color w:val="0D0D0D" w:themeColor="text1" w:themeTint="F2"/>
          <w:sz w:val="28"/>
          <w:szCs w:val="28"/>
        </w:rPr>
        <w:t>Каждая группа</w:t>
      </w:r>
      <w:r w:rsidRPr="00DD6118">
        <w:rPr>
          <w:b w:val="0"/>
          <w:color w:val="0D0D0D" w:themeColor="text1" w:themeTint="F2"/>
          <w:sz w:val="28"/>
          <w:szCs w:val="28"/>
        </w:rPr>
        <w:t xml:space="preserve"> из подручных средств должна изготовить листовку </w:t>
      </w:r>
      <w:r w:rsidR="00AD2178">
        <w:rPr>
          <w:b w:val="0"/>
          <w:color w:val="0D0D0D" w:themeColor="text1" w:themeTint="F2"/>
          <w:sz w:val="28"/>
          <w:szCs w:val="28"/>
        </w:rPr>
        <w:t>–</w:t>
      </w:r>
      <w:r w:rsidRPr="00DD6118">
        <w:rPr>
          <w:b w:val="0"/>
          <w:color w:val="0D0D0D" w:themeColor="text1" w:themeTint="F2"/>
          <w:sz w:val="28"/>
          <w:szCs w:val="28"/>
        </w:rPr>
        <w:t xml:space="preserve"> плакат</w:t>
      </w:r>
      <w:r w:rsidR="00AD2178">
        <w:rPr>
          <w:b w:val="0"/>
          <w:color w:val="0D0D0D" w:themeColor="text1" w:themeTint="F2"/>
          <w:sz w:val="28"/>
          <w:szCs w:val="28"/>
        </w:rPr>
        <w:t xml:space="preserve">, </w:t>
      </w:r>
      <w:r w:rsidRPr="00DD6118">
        <w:rPr>
          <w:b w:val="0"/>
          <w:color w:val="0D0D0D" w:themeColor="text1" w:themeTint="F2"/>
          <w:sz w:val="28"/>
          <w:szCs w:val="28"/>
        </w:rPr>
        <w:t xml:space="preserve"> призывающую детей и родителей соблюдать правила дорожного движения.   </w:t>
      </w:r>
    </w:p>
    <w:p w:rsidR="00E56F9E" w:rsidRPr="00DD6118" w:rsidRDefault="00E56F9E" w:rsidP="00E56F9E">
      <w:pPr>
        <w:pStyle w:val="3"/>
        <w:rPr>
          <w:b w:val="0"/>
          <w:color w:val="0D0D0D" w:themeColor="text1" w:themeTint="F2"/>
          <w:sz w:val="28"/>
          <w:szCs w:val="28"/>
        </w:rPr>
      </w:pPr>
      <w:r w:rsidRPr="00DD6118">
        <w:rPr>
          <w:b w:val="0"/>
          <w:color w:val="0D0D0D" w:themeColor="text1" w:themeTint="F2"/>
          <w:sz w:val="28"/>
          <w:szCs w:val="28"/>
        </w:rPr>
        <w:t>Первая команда –</w:t>
      </w:r>
      <w:r w:rsidR="00780CE1" w:rsidRPr="00DD6118">
        <w:rPr>
          <w:b w:val="0"/>
          <w:color w:val="0D0D0D" w:themeColor="text1" w:themeTint="F2"/>
          <w:sz w:val="28"/>
          <w:szCs w:val="28"/>
        </w:rPr>
        <w:t xml:space="preserve"> </w:t>
      </w:r>
      <w:r w:rsidR="00D13252" w:rsidRPr="00DD6118">
        <w:rPr>
          <w:b w:val="0"/>
          <w:color w:val="0D0D0D" w:themeColor="text1" w:themeTint="F2"/>
          <w:sz w:val="28"/>
          <w:szCs w:val="28"/>
        </w:rPr>
        <w:t>«</w:t>
      </w:r>
      <w:r w:rsidR="00780CE1" w:rsidRPr="00DD6118">
        <w:rPr>
          <w:b w:val="0"/>
          <w:color w:val="0D0D0D" w:themeColor="text1" w:themeTint="F2"/>
          <w:sz w:val="28"/>
          <w:szCs w:val="28"/>
        </w:rPr>
        <w:t xml:space="preserve"> </w:t>
      </w:r>
      <w:r w:rsidR="001153C1">
        <w:rPr>
          <w:b w:val="0"/>
          <w:color w:val="0D0D0D" w:themeColor="text1" w:themeTint="F2"/>
          <w:sz w:val="28"/>
          <w:szCs w:val="28"/>
        </w:rPr>
        <w:t>Внимание! П</w:t>
      </w:r>
      <w:r w:rsidR="00CE7D62" w:rsidRPr="00DD6118">
        <w:rPr>
          <w:b w:val="0"/>
          <w:color w:val="0D0D0D" w:themeColor="text1" w:themeTint="F2"/>
          <w:sz w:val="28"/>
          <w:szCs w:val="28"/>
        </w:rPr>
        <w:t>ереходим улицу</w:t>
      </w:r>
      <w:r w:rsidR="00762B73" w:rsidRPr="00DD6118">
        <w:rPr>
          <w:b w:val="0"/>
          <w:color w:val="0D0D0D" w:themeColor="text1" w:themeTint="F2"/>
          <w:sz w:val="28"/>
          <w:szCs w:val="28"/>
        </w:rPr>
        <w:t>!</w:t>
      </w:r>
      <w:r w:rsidR="00CE7D62" w:rsidRPr="00DD6118">
        <w:rPr>
          <w:b w:val="0"/>
          <w:color w:val="0D0D0D" w:themeColor="text1" w:themeTint="F2"/>
          <w:sz w:val="28"/>
          <w:szCs w:val="28"/>
        </w:rPr>
        <w:t>»</w:t>
      </w:r>
      <w:r w:rsidR="00780CE1" w:rsidRPr="00DD6118">
        <w:rPr>
          <w:b w:val="0"/>
          <w:color w:val="0D0D0D" w:themeColor="text1" w:themeTint="F2"/>
          <w:sz w:val="28"/>
          <w:szCs w:val="28"/>
        </w:rPr>
        <w:t>;</w:t>
      </w:r>
    </w:p>
    <w:p w:rsidR="00E56F9E" w:rsidRPr="00DD6118" w:rsidRDefault="00E56F9E" w:rsidP="00E56F9E">
      <w:pPr>
        <w:pStyle w:val="3"/>
        <w:rPr>
          <w:b w:val="0"/>
          <w:color w:val="0D0D0D" w:themeColor="text1" w:themeTint="F2"/>
          <w:sz w:val="28"/>
          <w:szCs w:val="28"/>
        </w:rPr>
      </w:pPr>
      <w:r w:rsidRPr="00DD6118">
        <w:rPr>
          <w:b w:val="0"/>
          <w:color w:val="0D0D0D" w:themeColor="text1" w:themeTint="F2"/>
          <w:sz w:val="28"/>
          <w:szCs w:val="28"/>
        </w:rPr>
        <w:t>Вторая команда</w:t>
      </w:r>
      <w:r w:rsidR="00762B73" w:rsidRPr="00DD6118">
        <w:rPr>
          <w:b w:val="0"/>
          <w:color w:val="0D0D0D" w:themeColor="text1" w:themeTint="F2"/>
          <w:sz w:val="28"/>
          <w:szCs w:val="28"/>
        </w:rPr>
        <w:t xml:space="preserve"> </w:t>
      </w:r>
      <w:r w:rsidRPr="00DD6118">
        <w:rPr>
          <w:b w:val="0"/>
          <w:color w:val="0D0D0D" w:themeColor="text1" w:themeTint="F2"/>
          <w:sz w:val="28"/>
          <w:szCs w:val="28"/>
        </w:rPr>
        <w:t>-</w:t>
      </w:r>
      <w:r w:rsidR="00762B73" w:rsidRPr="00DD6118">
        <w:rPr>
          <w:b w:val="0"/>
          <w:color w:val="0D0D0D" w:themeColor="text1" w:themeTint="F2"/>
          <w:sz w:val="28"/>
          <w:szCs w:val="28"/>
        </w:rPr>
        <w:t xml:space="preserve"> </w:t>
      </w:r>
      <w:r w:rsidR="00E56F4E">
        <w:rPr>
          <w:b w:val="0"/>
          <w:color w:val="0D0D0D" w:themeColor="text1" w:themeTint="F2"/>
          <w:sz w:val="28"/>
          <w:szCs w:val="28"/>
        </w:rPr>
        <w:t>«Это самые н</w:t>
      </w:r>
      <w:r w:rsidR="00D13252" w:rsidRPr="00DD6118">
        <w:rPr>
          <w:b w:val="0"/>
          <w:color w:val="0D0D0D" w:themeColor="text1" w:themeTint="F2"/>
          <w:sz w:val="28"/>
          <w:szCs w:val="28"/>
        </w:rPr>
        <w:t>ужные знаки</w:t>
      </w:r>
      <w:r w:rsidR="00E56F4E">
        <w:rPr>
          <w:b w:val="0"/>
          <w:color w:val="0D0D0D" w:themeColor="text1" w:themeTint="F2"/>
          <w:sz w:val="28"/>
          <w:szCs w:val="28"/>
        </w:rPr>
        <w:t>!</w:t>
      </w:r>
      <w:r w:rsidR="00D13252" w:rsidRPr="00DD6118">
        <w:rPr>
          <w:b w:val="0"/>
          <w:color w:val="0D0D0D" w:themeColor="text1" w:themeTint="F2"/>
          <w:sz w:val="28"/>
          <w:szCs w:val="28"/>
        </w:rPr>
        <w:t>»;</w:t>
      </w:r>
    </w:p>
    <w:p w:rsidR="00E56F9E" w:rsidRPr="00DD6118" w:rsidRDefault="00E56F9E" w:rsidP="00E56F9E">
      <w:pPr>
        <w:pStyle w:val="3"/>
        <w:rPr>
          <w:b w:val="0"/>
          <w:color w:val="0D0D0D" w:themeColor="text1" w:themeTint="F2"/>
          <w:sz w:val="28"/>
          <w:szCs w:val="28"/>
        </w:rPr>
      </w:pPr>
      <w:r w:rsidRPr="00DD6118">
        <w:rPr>
          <w:b w:val="0"/>
          <w:color w:val="0D0D0D" w:themeColor="text1" w:themeTint="F2"/>
          <w:sz w:val="28"/>
          <w:szCs w:val="28"/>
        </w:rPr>
        <w:t>Третья команда</w:t>
      </w:r>
      <w:r w:rsidR="00780CE1" w:rsidRPr="00DD6118">
        <w:rPr>
          <w:b w:val="0"/>
          <w:color w:val="0D0D0D" w:themeColor="text1" w:themeTint="F2"/>
          <w:sz w:val="28"/>
          <w:szCs w:val="28"/>
        </w:rPr>
        <w:t xml:space="preserve"> </w:t>
      </w:r>
      <w:r w:rsidRPr="00DD6118">
        <w:rPr>
          <w:b w:val="0"/>
          <w:color w:val="0D0D0D" w:themeColor="text1" w:themeTint="F2"/>
          <w:sz w:val="28"/>
          <w:szCs w:val="28"/>
        </w:rPr>
        <w:t>-</w:t>
      </w:r>
      <w:r w:rsidR="00F23DF8" w:rsidRPr="00DD6118">
        <w:rPr>
          <w:b w:val="0"/>
          <w:color w:val="0D0D0D" w:themeColor="text1" w:themeTint="F2"/>
          <w:sz w:val="28"/>
          <w:szCs w:val="28"/>
        </w:rPr>
        <w:t xml:space="preserve"> </w:t>
      </w:r>
      <w:r w:rsidR="00E56F4E">
        <w:rPr>
          <w:b w:val="0"/>
          <w:color w:val="0D0D0D" w:themeColor="text1" w:themeTint="F2"/>
          <w:sz w:val="28"/>
          <w:szCs w:val="28"/>
        </w:rPr>
        <w:t>«  Запомни с</w:t>
      </w:r>
      <w:r w:rsidR="00780CE1" w:rsidRPr="00DD6118">
        <w:rPr>
          <w:b w:val="0"/>
          <w:color w:val="0D0D0D" w:themeColor="text1" w:themeTint="F2"/>
          <w:sz w:val="28"/>
          <w:szCs w:val="28"/>
        </w:rPr>
        <w:t>игналы светофора</w:t>
      </w:r>
      <w:r w:rsidR="00E56F4E">
        <w:rPr>
          <w:b w:val="0"/>
          <w:color w:val="0D0D0D" w:themeColor="text1" w:themeTint="F2"/>
          <w:sz w:val="28"/>
          <w:szCs w:val="28"/>
        </w:rPr>
        <w:t>!</w:t>
      </w:r>
      <w:r w:rsidR="00780CE1" w:rsidRPr="00DD6118">
        <w:rPr>
          <w:b w:val="0"/>
          <w:color w:val="0D0D0D" w:themeColor="text1" w:themeTint="F2"/>
          <w:sz w:val="28"/>
          <w:szCs w:val="28"/>
        </w:rPr>
        <w:t>».</w:t>
      </w:r>
    </w:p>
    <w:p w:rsidR="00E56F9E" w:rsidRPr="00DD6118" w:rsidRDefault="00E56F9E" w:rsidP="00E56F9E">
      <w:pPr>
        <w:pStyle w:val="3"/>
        <w:rPr>
          <w:color w:val="0D0D0D" w:themeColor="text1" w:themeTint="F2"/>
          <w:sz w:val="28"/>
          <w:szCs w:val="28"/>
        </w:rPr>
      </w:pPr>
      <w:r w:rsidRPr="00DD6118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Приложение 13</w:t>
      </w:r>
    </w:p>
    <w:p w:rsidR="00E56F9E" w:rsidRPr="00DD6118" w:rsidRDefault="00B3161A" w:rsidP="00B316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Демонстрация  листовок-плакатов.</w:t>
      </w: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</w:t>
      </w:r>
    </w:p>
    <w:p w:rsidR="00E56F9E" w:rsidRPr="00DD6118" w:rsidRDefault="00E56F9E" w:rsidP="00E56F9E">
      <w:pPr>
        <w:pStyle w:val="3"/>
        <w:rPr>
          <w:b w:val="0"/>
          <w:color w:val="0D0D0D" w:themeColor="text1" w:themeTint="F2"/>
          <w:sz w:val="28"/>
          <w:szCs w:val="28"/>
        </w:rPr>
      </w:pPr>
      <w:r w:rsidRPr="00DD6118">
        <w:rPr>
          <w:color w:val="0D0D0D" w:themeColor="text1" w:themeTint="F2"/>
          <w:sz w:val="28"/>
          <w:szCs w:val="28"/>
        </w:rPr>
        <w:lastRenderedPageBreak/>
        <w:t>Форма организации:</w:t>
      </w:r>
      <w:r w:rsidR="00B3161A" w:rsidRPr="00DD6118">
        <w:rPr>
          <w:color w:val="0D0D0D" w:themeColor="text1" w:themeTint="F2"/>
          <w:sz w:val="28"/>
          <w:szCs w:val="28"/>
        </w:rPr>
        <w:t xml:space="preserve">   </w:t>
      </w:r>
      <w:r w:rsidRPr="00DD6118">
        <w:rPr>
          <w:b w:val="0"/>
          <w:color w:val="0D0D0D" w:themeColor="text1" w:themeTint="F2"/>
          <w:sz w:val="28"/>
          <w:szCs w:val="28"/>
        </w:rPr>
        <w:t>Дети и ро</w:t>
      </w:r>
      <w:r w:rsidR="00AD2178">
        <w:rPr>
          <w:b w:val="0"/>
          <w:color w:val="0D0D0D" w:themeColor="text1" w:themeTint="F2"/>
          <w:sz w:val="28"/>
          <w:szCs w:val="28"/>
        </w:rPr>
        <w:t>дители  разделены на три группы. Каждая групп</w:t>
      </w:r>
      <w:r w:rsidRPr="00DD6118">
        <w:rPr>
          <w:b w:val="0"/>
          <w:color w:val="0D0D0D" w:themeColor="text1" w:themeTint="F2"/>
          <w:sz w:val="28"/>
          <w:szCs w:val="28"/>
        </w:rPr>
        <w:t xml:space="preserve">а должна  продемонстрировать свою листовку-плакат, призывающую детей и родителей соблюдать правила дорожного движения.   </w:t>
      </w:r>
    </w:p>
    <w:p w:rsidR="00AD2178" w:rsidRDefault="00B3161A" w:rsidP="00E56F9E">
      <w:pPr>
        <w:pStyle w:val="3"/>
        <w:rPr>
          <w:b w:val="0"/>
          <w:color w:val="0D0D0D" w:themeColor="text1" w:themeTint="F2"/>
          <w:sz w:val="28"/>
          <w:szCs w:val="28"/>
        </w:rPr>
      </w:pPr>
      <w:r w:rsidRPr="00DD6118">
        <w:rPr>
          <w:color w:val="0D0D0D" w:themeColor="text1" w:themeTint="F2"/>
          <w:sz w:val="28"/>
          <w:szCs w:val="28"/>
        </w:rPr>
        <w:t xml:space="preserve"> </w:t>
      </w:r>
      <w:r w:rsidR="00FA38C0" w:rsidRPr="00DD6118">
        <w:rPr>
          <w:color w:val="0D0D0D" w:themeColor="text1" w:themeTint="F2"/>
          <w:sz w:val="28"/>
          <w:szCs w:val="28"/>
        </w:rPr>
        <w:t>Первая команда</w:t>
      </w:r>
      <w:r w:rsidR="00AD2178">
        <w:rPr>
          <w:color w:val="0D0D0D" w:themeColor="text1" w:themeTint="F2"/>
          <w:sz w:val="28"/>
          <w:szCs w:val="28"/>
        </w:rPr>
        <w:t xml:space="preserve"> -</w:t>
      </w:r>
      <w:r w:rsidR="00AD2178">
        <w:rPr>
          <w:b w:val="0"/>
          <w:color w:val="0D0D0D" w:themeColor="text1" w:themeTint="F2"/>
          <w:sz w:val="28"/>
          <w:szCs w:val="28"/>
        </w:rPr>
        <w:t xml:space="preserve"> «Внимание! Переходим улицу!» </w:t>
      </w:r>
    </w:p>
    <w:p w:rsidR="00FA38C0" w:rsidRPr="00DD6118" w:rsidRDefault="00FA38C0" w:rsidP="00E56F9E">
      <w:pPr>
        <w:pStyle w:val="3"/>
        <w:rPr>
          <w:b w:val="0"/>
          <w:color w:val="0D0D0D" w:themeColor="text1" w:themeTint="F2"/>
          <w:sz w:val="28"/>
          <w:szCs w:val="28"/>
        </w:rPr>
      </w:pPr>
      <w:r w:rsidRPr="00DD6118">
        <w:rPr>
          <w:b w:val="0"/>
          <w:color w:val="0D0D0D" w:themeColor="text1" w:themeTint="F2"/>
          <w:sz w:val="28"/>
          <w:szCs w:val="28"/>
        </w:rPr>
        <w:t>Родители</w:t>
      </w:r>
      <w:r w:rsidR="00AD2178">
        <w:rPr>
          <w:b w:val="0"/>
          <w:color w:val="0D0D0D" w:themeColor="text1" w:themeTint="F2"/>
          <w:sz w:val="28"/>
          <w:szCs w:val="28"/>
        </w:rPr>
        <w:t xml:space="preserve"> и дети</w:t>
      </w:r>
      <w:r w:rsidRPr="00DD6118">
        <w:rPr>
          <w:b w:val="0"/>
          <w:color w:val="0D0D0D" w:themeColor="text1" w:themeTint="F2"/>
          <w:sz w:val="28"/>
          <w:szCs w:val="28"/>
        </w:rPr>
        <w:t xml:space="preserve"> читают стихи:</w:t>
      </w:r>
      <w:r w:rsidRPr="00DD6118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Pr="00DD6118">
        <w:rPr>
          <w:b w:val="0"/>
          <w:color w:val="0D0D0D" w:themeColor="text1" w:themeTint="F2"/>
          <w:sz w:val="28"/>
          <w:szCs w:val="28"/>
        </w:rPr>
        <w:t>1.Бурлит в движенье дорога–</w:t>
      </w:r>
      <w:proofErr w:type="gramStart"/>
      <w:r w:rsidRPr="00DD6118">
        <w:rPr>
          <w:b w:val="0"/>
          <w:color w:val="0D0D0D" w:themeColor="text1" w:themeTint="F2"/>
          <w:sz w:val="28"/>
          <w:szCs w:val="28"/>
        </w:rPr>
        <w:br/>
        <w:t>Н</w:t>
      </w:r>
      <w:proofErr w:type="gramEnd"/>
      <w:r w:rsidRPr="00DD6118">
        <w:rPr>
          <w:b w:val="0"/>
          <w:color w:val="0D0D0D" w:themeColor="text1" w:themeTint="F2"/>
          <w:sz w:val="28"/>
          <w:szCs w:val="28"/>
        </w:rPr>
        <w:t>а ней автомобилей много.</w:t>
      </w:r>
      <w:r w:rsidRPr="00DD6118">
        <w:rPr>
          <w:b w:val="0"/>
          <w:color w:val="0D0D0D" w:themeColor="text1" w:themeTint="F2"/>
          <w:sz w:val="28"/>
          <w:szCs w:val="28"/>
        </w:rPr>
        <w:br/>
        <w:t>Все будьте правилу верны –</w:t>
      </w:r>
      <w:r w:rsidRPr="00DD6118">
        <w:rPr>
          <w:b w:val="0"/>
          <w:color w:val="0D0D0D" w:themeColor="text1" w:themeTint="F2"/>
          <w:sz w:val="28"/>
          <w:szCs w:val="28"/>
        </w:rPr>
        <w:br/>
        <w:t xml:space="preserve">Держитесь правой стороны. </w:t>
      </w:r>
      <w:r w:rsidRPr="00DD6118">
        <w:rPr>
          <w:b w:val="0"/>
          <w:color w:val="0D0D0D" w:themeColor="text1" w:themeTint="F2"/>
          <w:sz w:val="28"/>
          <w:szCs w:val="28"/>
        </w:rPr>
        <w:br/>
      </w:r>
      <w:r w:rsidRPr="00DD6118">
        <w:rPr>
          <w:b w:val="0"/>
          <w:color w:val="0D0D0D" w:themeColor="text1" w:themeTint="F2"/>
          <w:sz w:val="28"/>
          <w:szCs w:val="28"/>
        </w:rPr>
        <w:br/>
        <w:t>2.Объяснить надо запросто,</w:t>
      </w:r>
      <w:r w:rsidRPr="00DD6118">
        <w:rPr>
          <w:b w:val="0"/>
          <w:color w:val="0D0D0D" w:themeColor="text1" w:themeTint="F2"/>
          <w:sz w:val="28"/>
          <w:szCs w:val="28"/>
        </w:rPr>
        <w:br/>
        <w:t>Будь ты юн или стар:</w:t>
      </w:r>
      <w:r w:rsidRPr="00DD6118">
        <w:rPr>
          <w:b w:val="0"/>
          <w:color w:val="0D0D0D" w:themeColor="text1" w:themeTint="F2"/>
          <w:sz w:val="28"/>
          <w:szCs w:val="28"/>
        </w:rPr>
        <w:br/>
        <w:t>Дорога для транспорта,</w:t>
      </w:r>
      <w:r w:rsidRPr="00DD6118">
        <w:rPr>
          <w:b w:val="0"/>
          <w:color w:val="0D0D0D" w:themeColor="text1" w:themeTint="F2"/>
          <w:sz w:val="28"/>
          <w:szCs w:val="28"/>
        </w:rPr>
        <w:br/>
        <w:t>Для тебя – тротуар!</w:t>
      </w:r>
      <w:r w:rsidRPr="00DD6118">
        <w:rPr>
          <w:b w:val="0"/>
          <w:color w:val="0D0D0D" w:themeColor="text1" w:themeTint="F2"/>
          <w:sz w:val="28"/>
          <w:szCs w:val="28"/>
        </w:rPr>
        <w:br/>
      </w:r>
      <w:r w:rsidRPr="00DD6118">
        <w:rPr>
          <w:b w:val="0"/>
          <w:color w:val="0D0D0D" w:themeColor="text1" w:themeTint="F2"/>
          <w:sz w:val="28"/>
          <w:szCs w:val="28"/>
        </w:rPr>
        <w:br/>
        <w:t>3.Иди через улицу там, пешеход,</w:t>
      </w:r>
      <w:r w:rsidRPr="00DD6118">
        <w:rPr>
          <w:b w:val="0"/>
          <w:color w:val="0D0D0D" w:themeColor="text1" w:themeTint="F2"/>
          <w:sz w:val="28"/>
          <w:szCs w:val="28"/>
        </w:rPr>
        <w:br/>
        <w:t xml:space="preserve">Где знаком указан тебе «переход»! </w:t>
      </w:r>
    </w:p>
    <w:p w:rsidR="00E56F9E" w:rsidRPr="00DD6118" w:rsidRDefault="00FA38C0" w:rsidP="00E56F9E">
      <w:pPr>
        <w:pStyle w:val="3"/>
        <w:rPr>
          <w:b w:val="0"/>
          <w:color w:val="0D0D0D" w:themeColor="text1" w:themeTint="F2"/>
          <w:sz w:val="28"/>
          <w:szCs w:val="28"/>
        </w:rPr>
      </w:pPr>
      <w:r w:rsidRPr="00DD6118">
        <w:rPr>
          <w:b w:val="0"/>
          <w:color w:val="0D0D0D" w:themeColor="text1" w:themeTint="F2"/>
          <w:sz w:val="28"/>
          <w:szCs w:val="28"/>
        </w:rPr>
        <w:br/>
        <w:t>4.Где улицу надо тебе перейти –</w:t>
      </w:r>
      <w:r w:rsidRPr="00DD6118">
        <w:rPr>
          <w:b w:val="0"/>
          <w:color w:val="0D0D0D" w:themeColor="text1" w:themeTint="F2"/>
          <w:sz w:val="28"/>
          <w:szCs w:val="28"/>
        </w:rPr>
        <w:br/>
        <w:t>О правиле помни простом:</w:t>
      </w:r>
      <w:r w:rsidRPr="00DD6118">
        <w:rPr>
          <w:b w:val="0"/>
          <w:color w:val="0D0D0D" w:themeColor="text1" w:themeTint="F2"/>
          <w:sz w:val="28"/>
          <w:szCs w:val="28"/>
        </w:rPr>
        <w:br/>
        <w:t xml:space="preserve">С вниманьем налево </w:t>
      </w:r>
      <w:proofErr w:type="gramStart"/>
      <w:r w:rsidRPr="00DD6118">
        <w:rPr>
          <w:b w:val="0"/>
          <w:color w:val="0D0D0D" w:themeColor="text1" w:themeTint="F2"/>
          <w:sz w:val="28"/>
          <w:szCs w:val="28"/>
        </w:rPr>
        <w:t>сперва</w:t>
      </w:r>
      <w:proofErr w:type="gramEnd"/>
      <w:r w:rsidRPr="00DD6118">
        <w:rPr>
          <w:b w:val="0"/>
          <w:color w:val="0D0D0D" w:themeColor="text1" w:themeTint="F2"/>
          <w:sz w:val="28"/>
          <w:szCs w:val="28"/>
        </w:rPr>
        <w:t xml:space="preserve"> погляди,</w:t>
      </w:r>
      <w:r w:rsidRPr="00DD6118">
        <w:rPr>
          <w:b w:val="0"/>
          <w:color w:val="0D0D0D" w:themeColor="text1" w:themeTint="F2"/>
          <w:sz w:val="28"/>
          <w:szCs w:val="28"/>
        </w:rPr>
        <w:br/>
        <w:t>Направо взгляни потом!</w:t>
      </w:r>
      <w:r w:rsidRPr="00DD6118">
        <w:rPr>
          <w:b w:val="0"/>
          <w:color w:val="0D0D0D" w:themeColor="text1" w:themeTint="F2"/>
          <w:sz w:val="28"/>
          <w:szCs w:val="28"/>
        </w:rPr>
        <w:br/>
      </w:r>
      <w:r w:rsidRPr="00DD6118">
        <w:rPr>
          <w:b w:val="0"/>
          <w:color w:val="0D0D0D" w:themeColor="text1" w:themeTint="F2"/>
          <w:sz w:val="28"/>
          <w:szCs w:val="28"/>
        </w:rPr>
        <w:br/>
        <w:t>5.Глупо думать: «Как-нибудь.</w:t>
      </w:r>
      <w:r w:rsidRPr="00DD6118">
        <w:rPr>
          <w:b w:val="0"/>
          <w:color w:val="0D0D0D" w:themeColor="text1" w:themeTint="F2"/>
          <w:sz w:val="28"/>
          <w:szCs w:val="28"/>
        </w:rPr>
        <w:br/>
        <w:t>Проскочу трамвайный путь!»</w:t>
      </w:r>
      <w:r w:rsidRPr="00DD6118">
        <w:rPr>
          <w:b w:val="0"/>
          <w:color w:val="0D0D0D" w:themeColor="text1" w:themeTint="F2"/>
          <w:sz w:val="28"/>
          <w:szCs w:val="28"/>
        </w:rPr>
        <w:br/>
        <w:t>Никогда не забывай,</w:t>
      </w:r>
      <w:r w:rsidRPr="00DD6118">
        <w:rPr>
          <w:b w:val="0"/>
          <w:color w:val="0D0D0D" w:themeColor="text1" w:themeTint="F2"/>
          <w:sz w:val="28"/>
          <w:szCs w:val="28"/>
        </w:rPr>
        <w:br/>
        <w:t>Что быстрей тебя трамвай!</w:t>
      </w:r>
      <w:r w:rsidRPr="00DD6118">
        <w:rPr>
          <w:b w:val="0"/>
          <w:color w:val="0D0D0D" w:themeColor="text1" w:themeTint="F2"/>
          <w:sz w:val="28"/>
          <w:szCs w:val="28"/>
        </w:rPr>
        <w:br/>
      </w:r>
    </w:p>
    <w:p w:rsidR="00AD2178" w:rsidRDefault="00E56F9E" w:rsidP="00762B7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290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Вторая команда</w:t>
      </w:r>
      <w:r w:rsidR="00DC29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D21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«Это самые нужные знаки!»</w:t>
      </w:r>
    </w:p>
    <w:p w:rsidR="00762B73" w:rsidRPr="00DD6118" w:rsidRDefault="00AD2178" w:rsidP="00762B73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780CE1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одители и дети </w:t>
      </w:r>
      <w:r w:rsidR="00FA38C0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поют песенку дорожных знаков</w:t>
      </w:r>
      <w:r w:rsidR="00780DB8" w:rsidRPr="00780DB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80DB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под музыку</w:t>
      </w:r>
      <w:r w:rsidR="00780DB8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153C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«</w:t>
      </w:r>
      <w:proofErr w:type="spellStart"/>
      <w:r w:rsidR="00780DB8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Бременских</w:t>
      </w:r>
      <w:proofErr w:type="spellEnd"/>
      <w:r w:rsidR="00780DB8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музыкантов</w:t>
      </w:r>
      <w:r w:rsidR="001153C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»</w:t>
      </w:r>
      <w:r w:rsidR="00762B73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</w:t>
      </w:r>
    </w:p>
    <w:p w:rsidR="0024130F" w:rsidRPr="00DD6118" w:rsidRDefault="0024130F" w:rsidP="00762B73">
      <w:pP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Песня дорожных знаков</w:t>
      </w:r>
    </w:p>
    <w:p w:rsidR="00762B73" w:rsidRPr="00DD6118" w:rsidRDefault="00762B73" w:rsidP="00762B73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На дороге нас важнее </w:t>
      </w:r>
      <w:proofErr w:type="gramStart"/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нету</w:t>
      </w:r>
      <w:proofErr w:type="gramEnd"/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,</w:t>
      </w:r>
    </w:p>
    <w:p w:rsidR="00762B73" w:rsidRPr="00DD6118" w:rsidRDefault="00762B73" w:rsidP="00762B73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Потому и бродим мы по свету.</w:t>
      </w:r>
    </w:p>
    <w:p w:rsidR="00762B73" w:rsidRPr="00DD6118" w:rsidRDefault="00762B73" w:rsidP="00762B73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Только с нами не страшны тревоги,</w:t>
      </w:r>
    </w:p>
    <w:p w:rsidR="00762B73" w:rsidRPr="00DD6118" w:rsidRDefault="00762B73" w:rsidP="00762B73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Нам любые по плечу дороги.</w:t>
      </w:r>
    </w:p>
    <w:p w:rsidR="00762B73" w:rsidRPr="00DD6118" w:rsidRDefault="00762B73" w:rsidP="00762B73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>Мы своё призванье не забудем,</w:t>
      </w:r>
    </w:p>
    <w:p w:rsidR="00762B73" w:rsidRPr="00DD6118" w:rsidRDefault="00762B73" w:rsidP="00762B73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Безопасность мы приносим людям.</w:t>
      </w:r>
    </w:p>
    <w:p w:rsidR="00762B73" w:rsidRPr="00DD6118" w:rsidRDefault="00762B73" w:rsidP="00762B73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Только тем, кто знаки эти знает,</w:t>
      </w:r>
    </w:p>
    <w:p w:rsidR="00762B73" w:rsidRPr="00DD6118" w:rsidRDefault="00762B73" w:rsidP="00762B73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Ничего в пути не угрожает.</w:t>
      </w:r>
    </w:p>
    <w:p w:rsidR="00762B73" w:rsidRPr="00DD6118" w:rsidRDefault="00762B73" w:rsidP="00762B73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Мы помочь, готовы всем на свете,</w:t>
      </w:r>
    </w:p>
    <w:p w:rsidR="00762B73" w:rsidRPr="00DD6118" w:rsidRDefault="00762B73" w:rsidP="00762B73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Пусть нас учат взрослые и дети.</w:t>
      </w:r>
    </w:p>
    <w:p w:rsidR="00762B73" w:rsidRPr="00DD6118" w:rsidRDefault="00762B73" w:rsidP="00762B73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Пусть дорог бояться перестанут</w:t>
      </w:r>
    </w:p>
    <w:p w:rsidR="00762B73" w:rsidRPr="00DD6118" w:rsidRDefault="00762B73" w:rsidP="00762B73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И машины им друзьями станут.</w:t>
      </w:r>
    </w:p>
    <w:p w:rsidR="008F688E" w:rsidRPr="00DD6118" w:rsidRDefault="008F688E" w:rsidP="008F688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F688E" w:rsidRPr="00DD6118" w:rsidRDefault="008F688E" w:rsidP="00762B73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AD2178" w:rsidRDefault="00E56F9E" w:rsidP="00780CE1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DC290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Третья команда</w:t>
      </w:r>
      <w:r w:rsidR="00F23DF8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38C0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780CE1" w:rsidRPr="00DD611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AD217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« Запомни сигналы светофора!»</w:t>
      </w:r>
    </w:p>
    <w:p w:rsidR="00780CE1" w:rsidRPr="00DD6118" w:rsidRDefault="00AD2178" w:rsidP="00780CE1">
      <w:pP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</w:t>
      </w:r>
      <w:r w:rsidR="00FA38C0" w:rsidRPr="00DD611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ети и родители показывают </w:t>
      </w:r>
      <w:r w:rsidR="00FA38C0" w:rsidRPr="00DD611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>Сценку</w:t>
      </w:r>
      <w:r w:rsidR="00780CE1" w:rsidRPr="00DD611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  «Случай с зайкой».</w:t>
      </w:r>
    </w:p>
    <w:p w:rsidR="00780CE1" w:rsidRPr="00DD6118" w:rsidRDefault="00780CE1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Дети – «машины»</w:t>
      </w:r>
      <w:r w:rsidR="00F23DF8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«пешеходы»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, выходят на середину.</w:t>
      </w:r>
    </w:p>
    <w:p w:rsidR="00780CE1" w:rsidRPr="00DD6118" w:rsidRDefault="00F23DF8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Родитель </w:t>
      </w:r>
      <w:r w:rsidR="00780CE1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– «светофор».</w:t>
      </w:r>
    </w:p>
    <w:p w:rsidR="00780CE1" w:rsidRPr="00DD6118" w:rsidRDefault="00F23DF8" w:rsidP="00780CE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Родитель</w:t>
      </w:r>
      <w:r w:rsidR="00780CE1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– «зайчонок».</w:t>
      </w:r>
    </w:p>
    <w:p w:rsidR="00F23DF8" w:rsidRPr="00DD6118" w:rsidRDefault="00F23DF8" w:rsidP="00780CE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Родитель – машина.</w:t>
      </w:r>
    </w:p>
    <w:p w:rsidR="00F23DF8" w:rsidRPr="00DD6118" w:rsidRDefault="00F23DF8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Родитель – доктор.</w:t>
      </w:r>
    </w:p>
    <w:p w:rsidR="00780CE1" w:rsidRPr="00DD6118" w:rsidRDefault="00780CE1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«Светофор» показывает «машинам»  - желтый свет, «пешеходам» - красный. «Машины» заводят «моторы».</w:t>
      </w:r>
    </w:p>
    <w:p w:rsidR="00780CE1" w:rsidRPr="00DD6118" w:rsidRDefault="00780CE1" w:rsidP="00780CE1">
      <w:pP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>«Зайка»:</w:t>
      </w:r>
    </w:p>
    <w:p w:rsidR="00780CE1" w:rsidRPr="00DD6118" w:rsidRDefault="00780CE1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- Хоть и красный свет горит,</w:t>
      </w:r>
    </w:p>
    <w:p w:rsidR="00780CE1" w:rsidRPr="00DD6118" w:rsidRDefault="00780CE1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И идти мне не велит.</w:t>
      </w:r>
    </w:p>
    <w:p w:rsidR="00780CE1" w:rsidRPr="00DD6118" w:rsidRDefault="00780CE1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Очень в школу я спешу,</w:t>
      </w:r>
    </w:p>
    <w:p w:rsidR="00780CE1" w:rsidRPr="00DD6118" w:rsidRDefault="00780CE1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Опоздать я не хочу!</w:t>
      </w:r>
    </w:p>
    <w:p w:rsidR="00780CE1" w:rsidRPr="00DD6118" w:rsidRDefault="00780CE1" w:rsidP="00780CE1">
      <w:pP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>«Машина»:</w:t>
      </w:r>
    </w:p>
    <w:p w:rsidR="00780CE1" w:rsidRPr="00DD6118" w:rsidRDefault="00780CE1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- Эй, с дороги уходи!</w:t>
      </w:r>
    </w:p>
    <w:p w:rsidR="00780CE1" w:rsidRPr="00DD6118" w:rsidRDefault="00780CE1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 xml:space="preserve">               Свои лапки береги.</w:t>
      </w:r>
    </w:p>
    <w:p w:rsidR="00780CE1" w:rsidRPr="00DD6118" w:rsidRDefault="00780CE1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Под колеса попадешь – </w:t>
      </w:r>
    </w:p>
    <w:p w:rsidR="00780CE1" w:rsidRPr="00DD6118" w:rsidRDefault="00780CE1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На дороге пропадешь.</w:t>
      </w:r>
    </w:p>
    <w:p w:rsidR="00780CE1" w:rsidRPr="00DD6118" w:rsidRDefault="00F23DF8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Светофор </w:t>
      </w:r>
      <w:r w:rsidR="00780CE1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показывает «зеленый свет» для «машин».</w:t>
      </w:r>
    </w:p>
    <w:p w:rsidR="009B6E60" w:rsidRPr="00DD6118" w:rsidRDefault="00780CE1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«Машина» сталкивает</w:t>
      </w:r>
      <w:r w:rsidR="00F23DF8" w:rsidRPr="00DD61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ся с «Зайкой» - оба падают. Родитель 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звонит  в «Скорую помощь».</w:t>
      </w:r>
    </w:p>
    <w:p w:rsidR="009B6E60" w:rsidRPr="00DD6118" w:rsidRDefault="00780CE1" w:rsidP="009B6E60">
      <w:pPr>
        <w:pStyle w:val="a4"/>
        <w:rPr>
          <w:color w:val="0D0D0D" w:themeColor="text1" w:themeTint="F2"/>
          <w:sz w:val="28"/>
          <w:szCs w:val="28"/>
        </w:rPr>
      </w:pPr>
      <w:r w:rsidRPr="00DD6118">
        <w:rPr>
          <w:rFonts w:eastAsia="Calibri"/>
          <w:color w:val="0D0D0D" w:themeColor="text1" w:themeTint="F2"/>
          <w:sz w:val="28"/>
          <w:szCs w:val="28"/>
        </w:rPr>
        <w:t xml:space="preserve"> </w:t>
      </w:r>
      <w:r w:rsidR="009B6E60" w:rsidRPr="00DD6118">
        <w:rPr>
          <w:color w:val="0D0D0D" w:themeColor="text1" w:themeTint="F2"/>
          <w:sz w:val="28"/>
          <w:szCs w:val="28"/>
        </w:rPr>
        <w:t>Не глянув на дорогу, побежал наш зайка</w:t>
      </w:r>
      <w:proofErr w:type="gramStart"/>
      <w:r w:rsidR="009B6E60" w:rsidRPr="00DD6118">
        <w:rPr>
          <w:color w:val="0D0D0D" w:themeColor="text1" w:themeTint="F2"/>
          <w:sz w:val="28"/>
          <w:szCs w:val="28"/>
        </w:rPr>
        <w:t xml:space="preserve">… </w:t>
      </w:r>
      <w:r w:rsidR="009B6E60" w:rsidRPr="00DD6118">
        <w:rPr>
          <w:color w:val="0D0D0D" w:themeColor="text1" w:themeTint="F2"/>
          <w:sz w:val="28"/>
          <w:szCs w:val="28"/>
        </w:rPr>
        <w:br/>
        <w:t>А</w:t>
      </w:r>
      <w:proofErr w:type="gramEnd"/>
      <w:r w:rsidR="009B6E60" w:rsidRPr="00DD6118">
        <w:rPr>
          <w:color w:val="0D0D0D" w:themeColor="text1" w:themeTint="F2"/>
          <w:sz w:val="28"/>
          <w:szCs w:val="28"/>
        </w:rPr>
        <w:t xml:space="preserve"> ведь на светофоре - красный свет! </w:t>
      </w:r>
    </w:p>
    <w:p w:rsidR="009B6E60" w:rsidRPr="00DD6118" w:rsidRDefault="009B6E60" w:rsidP="009B6E60">
      <w:pPr>
        <w:pStyle w:val="a4"/>
        <w:rPr>
          <w:color w:val="0D0D0D" w:themeColor="text1" w:themeTint="F2"/>
          <w:sz w:val="28"/>
          <w:szCs w:val="28"/>
        </w:rPr>
      </w:pPr>
      <w:r w:rsidRPr="00DD6118">
        <w:rPr>
          <w:color w:val="0D0D0D" w:themeColor="text1" w:themeTint="F2"/>
          <w:sz w:val="28"/>
          <w:szCs w:val="28"/>
        </w:rPr>
        <w:t xml:space="preserve">Не думал он, что делает ошибку. </w:t>
      </w:r>
      <w:r w:rsidRPr="00DD6118">
        <w:rPr>
          <w:color w:val="0D0D0D" w:themeColor="text1" w:themeTint="F2"/>
          <w:sz w:val="28"/>
          <w:szCs w:val="28"/>
        </w:rPr>
        <w:br/>
        <w:t xml:space="preserve">И очень повезло: отделался легко. </w:t>
      </w:r>
      <w:r w:rsidRPr="00DD6118">
        <w:rPr>
          <w:color w:val="0D0D0D" w:themeColor="text1" w:themeTint="F2"/>
          <w:sz w:val="28"/>
          <w:szCs w:val="28"/>
        </w:rPr>
        <w:br/>
        <w:t xml:space="preserve">И лишь испуг сменил улыбку. </w:t>
      </w:r>
      <w:r w:rsidRPr="00DD6118">
        <w:rPr>
          <w:color w:val="0D0D0D" w:themeColor="text1" w:themeTint="F2"/>
          <w:sz w:val="28"/>
          <w:szCs w:val="28"/>
        </w:rPr>
        <w:br/>
        <w:t>А ведь намного хуже быть могло…</w:t>
      </w:r>
    </w:p>
    <w:p w:rsidR="009B6E60" w:rsidRPr="00DD6118" w:rsidRDefault="009B6E60" w:rsidP="009B6E60">
      <w:pPr>
        <w:pStyle w:val="a4"/>
        <w:rPr>
          <w:rFonts w:ascii="Verdana" w:hAnsi="Verdana"/>
          <w:color w:val="0D0D0D" w:themeColor="text1" w:themeTint="F2"/>
          <w:sz w:val="16"/>
          <w:szCs w:val="16"/>
        </w:rPr>
      </w:pPr>
    </w:p>
    <w:p w:rsidR="00780CE1" w:rsidRPr="00DD6118" w:rsidRDefault="00780CE1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Приезжает </w:t>
      </w:r>
      <w:r w:rsidRPr="00DD611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>«доктор»:</w:t>
      </w:r>
    </w:p>
    <w:p w:rsidR="00780CE1" w:rsidRPr="00DD6118" w:rsidRDefault="00780CE1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           - Кто в аварию попал?</w:t>
      </w:r>
    </w:p>
    <w:p w:rsidR="00780CE1" w:rsidRPr="00DD6118" w:rsidRDefault="00780CE1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           - Кто тут правила не знал?</w:t>
      </w:r>
    </w:p>
    <w:p w:rsidR="00780CE1" w:rsidRPr="00DD6118" w:rsidRDefault="00780CE1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           Что поранил? Где болит?</w:t>
      </w:r>
    </w:p>
    <w:p w:rsidR="00780CE1" w:rsidRPr="00DD6118" w:rsidRDefault="00780CE1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            Он совсем не говорит!</w:t>
      </w:r>
    </w:p>
    <w:p w:rsidR="00780CE1" w:rsidRPr="00DD6118" w:rsidRDefault="00780CE1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            Отвезу его в больницу,</w:t>
      </w:r>
    </w:p>
    <w:p w:rsidR="00780CE1" w:rsidRPr="00DD6118" w:rsidRDefault="00780CE1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            Будет долго он лечиться!</w:t>
      </w:r>
    </w:p>
    <w:p w:rsidR="00780CE1" w:rsidRPr="00DD6118" w:rsidRDefault="00780CE1" w:rsidP="00780CE1">
      <w:pP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  <w:r w:rsidR="00F23DF8"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«Светофор»:</w:t>
      </w:r>
    </w:p>
    <w:p w:rsidR="00FA38C0" w:rsidRPr="00DD6118" w:rsidRDefault="00F23DF8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DD611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</w:t>
      </w:r>
      <w:r w:rsidR="00780CE1"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р</w:t>
      </w:r>
      <w:proofErr w:type="spellEnd"/>
      <w:r w:rsidR="00780CE1"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.:</w:t>
      </w:r>
      <w:r w:rsidR="00780CE1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Если свет зажегся красный,                       </w:t>
      </w:r>
      <w:r w:rsidR="00780CE1"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Ж.:</w:t>
      </w:r>
      <w:r w:rsidR="00780CE1"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Желтый свет – предупрежденье:</w:t>
      </w:r>
    </w:p>
    <w:p w:rsidR="00780CE1" w:rsidRPr="00DD6118" w:rsidRDefault="00780CE1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Значит, двигаться опасно.                                   Жди сигнала для движенья.</w:t>
      </w:r>
    </w:p>
    <w:p w:rsidR="00780CE1" w:rsidRPr="00DD6118" w:rsidRDefault="00780CE1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780CE1" w:rsidRPr="00DD6118" w:rsidRDefault="00780CE1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З.:</w:t>
      </w: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Свет зеленый говорит –</w:t>
      </w:r>
    </w:p>
    <w:p w:rsidR="00780CE1" w:rsidRPr="00DD6118" w:rsidRDefault="00780CE1" w:rsidP="00780CE1">
      <w:pP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D611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                     Пешеходам путь открыт.</w:t>
      </w:r>
    </w:p>
    <w:p w:rsidR="00E56F9E" w:rsidRPr="00DD6118" w:rsidRDefault="00E56F9E" w:rsidP="00E56F9E">
      <w:pPr>
        <w:pStyle w:val="3"/>
        <w:rPr>
          <w:b w:val="0"/>
          <w:color w:val="0D0D0D" w:themeColor="text1" w:themeTint="F2"/>
          <w:sz w:val="28"/>
          <w:szCs w:val="28"/>
        </w:rPr>
      </w:pPr>
    </w:p>
    <w:p w:rsidR="00B3161A" w:rsidRPr="00DD6118" w:rsidRDefault="00B3161A" w:rsidP="00B316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lastRenderedPageBreak/>
        <w:t xml:space="preserve">  </w:t>
      </w:r>
      <w:r w:rsidR="00E3595B"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приложение 14</w:t>
      </w: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E3595B" w:rsidRDefault="00AD2178" w:rsidP="00E3595B">
      <w:pPr>
        <w:shd w:val="clear" w:color="auto" w:fill="FFFBF1"/>
        <w:spacing w:before="75" w:after="75" w:line="300" w:lineRule="atLeast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>Игра «Водители и пешеходы</w:t>
      </w:r>
      <w:r w:rsidR="00E3595B"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>»</w:t>
      </w:r>
    </w:p>
    <w:p w:rsidR="00335870" w:rsidRPr="001153C1" w:rsidRDefault="00335870" w:rsidP="00E3595B">
      <w:pPr>
        <w:shd w:val="clear" w:color="auto" w:fill="FFFBF1"/>
        <w:spacing w:before="75" w:after="75" w:line="300" w:lineRule="atLeast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 xml:space="preserve">Цель: </w:t>
      </w:r>
      <w:r w:rsidRPr="001153C1">
        <w:rPr>
          <w:rFonts w:ascii="Times New Roman" w:eastAsia="Times New Roman" w:hAnsi="Times New Roman" w:cs="Times New Roman"/>
          <w:bCs/>
          <w:color w:val="0D0D0D" w:themeColor="text1" w:themeTint="F2"/>
          <w:spacing w:val="15"/>
          <w:sz w:val="28"/>
          <w:szCs w:val="28"/>
          <w:lang w:eastAsia="ru-RU"/>
        </w:rPr>
        <w:t>Развитие вн</w:t>
      </w:r>
      <w:r w:rsidR="001153C1">
        <w:rPr>
          <w:rFonts w:ascii="Times New Roman" w:eastAsia="Times New Roman" w:hAnsi="Times New Roman" w:cs="Times New Roman"/>
          <w:bCs/>
          <w:color w:val="0D0D0D" w:themeColor="text1" w:themeTint="F2"/>
          <w:spacing w:val="15"/>
          <w:sz w:val="28"/>
          <w:szCs w:val="28"/>
          <w:lang w:eastAsia="ru-RU"/>
        </w:rPr>
        <w:t xml:space="preserve">имания. Закрепление знаний </w:t>
      </w:r>
      <w:r w:rsidR="001153C1" w:rsidRPr="001153C1">
        <w:rPr>
          <w:rFonts w:ascii="Times New Roman" w:eastAsia="Times New Roman" w:hAnsi="Times New Roman" w:cs="Times New Roman"/>
          <w:bCs/>
          <w:color w:val="0D0D0D" w:themeColor="text1" w:themeTint="F2"/>
          <w:spacing w:val="15"/>
          <w:sz w:val="28"/>
          <w:szCs w:val="28"/>
          <w:lang w:eastAsia="ru-RU"/>
        </w:rPr>
        <w:t>о водителях и пешеходах.</w:t>
      </w:r>
    </w:p>
    <w:p w:rsidR="00E3595B" w:rsidRPr="00DD6118" w:rsidRDefault="00E3595B" w:rsidP="00E3595B">
      <w:pPr>
        <w:shd w:val="clear" w:color="auto" w:fill="FFFBF1"/>
        <w:spacing w:before="75" w:after="75" w:line="300" w:lineRule="atLeast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 xml:space="preserve"> </w:t>
      </w:r>
    </w:p>
    <w:p w:rsidR="00E3595B" w:rsidRPr="00DD6118" w:rsidRDefault="00E3595B" w:rsidP="00E3595B">
      <w:pPr>
        <w:shd w:val="clear" w:color="auto" w:fill="FFFBF1"/>
        <w:spacing w:before="75" w:after="75" w:line="300" w:lineRule="atLeast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lang w:eastAsia="ru-RU"/>
        </w:rPr>
        <w:t xml:space="preserve">Форма организации: </w:t>
      </w:r>
      <w:r w:rsidRPr="00DD6118">
        <w:rPr>
          <w:rFonts w:ascii="Times New Roman" w:eastAsia="Times New Roman" w:hAnsi="Times New Roman" w:cs="Times New Roman"/>
          <w:bCs/>
          <w:color w:val="0D0D0D" w:themeColor="text1" w:themeTint="F2"/>
          <w:spacing w:val="15"/>
          <w:sz w:val="28"/>
          <w:szCs w:val="28"/>
          <w:lang w:eastAsia="ru-RU"/>
        </w:rPr>
        <w:t xml:space="preserve">Дети и родители выходят в центр зала. Родители играют роль водителей, им </w:t>
      </w:r>
      <w:r w:rsidR="00AD2178">
        <w:rPr>
          <w:rFonts w:ascii="Times New Roman" w:eastAsia="Times New Roman" w:hAnsi="Times New Roman" w:cs="Times New Roman"/>
          <w:bCs/>
          <w:color w:val="0D0D0D" w:themeColor="text1" w:themeTint="F2"/>
          <w:spacing w:val="15"/>
          <w:sz w:val="28"/>
          <w:szCs w:val="28"/>
          <w:lang w:eastAsia="ru-RU"/>
        </w:rPr>
        <w:t>дают в руки руль</w:t>
      </w:r>
      <w:r w:rsidR="00CE7D62" w:rsidRPr="00DD6118">
        <w:rPr>
          <w:rFonts w:ascii="Times New Roman" w:eastAsia="Times New Roman" w:hAnsi="Times New Roman" w:cs="Times New Roman"/>
          <w:bCs/>
          <w:color w:val="0D0D0D" w:themeColor="text1" w:themeTint="F2"/>
          <w:spacing w:val="15"/>
          <w:sz w:val="28"/>
          <w:szCs w:val="28"/>
          <w:lang w:eastAsia="ru-RU"/>
        </w:rPr>
        <w:t>. Они изображают движение транспорта под определённую музыку. Дети играют роль пешеходов под свою музыку пешеходов. Затем родители  и дети меняются ролями. Игра продолжается.</w:t>
      </w:r>
    </w:p>
    <w:p w:rsidR="00122214" w:rsidRPr="00DD6118" w:rsidRDefault="00122214" w:rsidP="00122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AD2178" w:rsidRDefault="00780DB8" w:rsidP="00D13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AD2178" w:rsidRDefault="00AD2178" w:rsidP="00D13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AD2178" w:rsidRDefault="00AD2178" w:rsidP="00D13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AD2178" w:rsidRDefault="00AD2178" w:rsidP="00D13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AD2178" w:rsidRDefault="00AD2178" w:rsidP="00D13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AD2178" w:rsidRDefault="00AD2178" w:rsidP="00D13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AD2178" w:rsidRDefault="00AD2178" w:rsidP="00D13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AD2178" w:rsidRDefault="00AD2178" w:rsidP="00D13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AD2178" w:rsidRDefault="00AD2178" w:rsidP="00D13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AD2178" w:rsidRDefault="00AD2178" w:rsidP="00D13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A26CA3" w:rsidRDefault="00AD2178" w:rsidP="00D13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A26CA3" w:rsidRDefault="00A26CA3" w:rsidP="00D13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A26CA3" w:rsidRDefault="00A26CA3" w:rsidP="00D13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A26CA3" w:rsidRDefault="00A26CA3" w:rsidP="00D13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A26CA3" w:rsidRDefault="00A26CA3" w:rsidP="00D13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A26CA3" w:rsidRDefault="00A26CA3" w:rsidP="00D13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A26CA3" w:rsidRDefault="00A26CA3" w:rsidP="00D13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780DB8" w:rsidRPr="00780DB8" w:rsidRDefault="00A26CA3" w:rsidP="00D13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AD217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</w:t>
      </w:r>
      <w:r w:rsidR="00780DB8" w:rsidRPr="00780DB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приложение 15</w:t>
      </w:r>
    </w:p>
    <w:p w:rsidR="00D13252" w:rsidRPr="00780DB8" w:rsidRDefault="00D13252" w:rsidP="00D13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80DB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Формы работы с детьми по обучению безопасному поведению на дороге.</w:t>
      </w:r>
    </w:p>
    <w:p w:rsidR="00B3161A" w:rsidRPr="00780DB8" w:rsidRDefault="00B3161A" w:rsidP="00122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B3161A" w:rsidRPr="00780DB8" w:rsidRDefault="00B3161A" w:rsidP="00122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B3161A" w:rsidRPr="00DD6118" w:rsidRDefault="00CE7D62" w:rsidP="00122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Cs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6089513" cy="5457825"/>
            <wp:effectExtent l="19050" t="0" r="6487" b="0"/>
            <wp:docPr id="1" name="Рисунок 1" descr="схе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482" cy="547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61A" w:rsidRPr="00DD6118" w:rsidRDefault="00B3161A" w:rsidP="00122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B3161A" w:rsidRPr="00DD6118" w:rsidRDefault="00B3161A" w:rsidP="00122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B3161A" w:rsidRPr="00DD6118" w:rsidRDefault="00B3161A" w:rsidP="00122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B3161A" w:rsidRPr="00DD6118" w:rsidRDefault="00B3161A" w:rsidP="00122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E56F4E" w:rsidRDefault="00E56F4E" w:rsidP="004D2FBC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DC290D" w:rsidRDefault="00E56F4E" w:rsidP="004D2FBC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                              </w:t>
      </w:r>
    </w:p>
    <w:p w:rsidR="00DC290D" w:rsidRDefault="00DC290D" w:rsidP="004D2FBC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AD2178" w:rsidRDefault="00DC290D" w:rsidP="004D2FBC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                      </w:t>
      </w:r>
    </w:p>
    <w:p w:rsidR="00AD2178" w:rsidRDefault="00AD2178" w:rsidP="004D2FBC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AD2178" w:rsidRDefault="00AD2178" w:rsidP="004D2FBC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AD2178" w:rsidRDefault="00AD2178" w:rsidP="004D2FBC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4D2FBC" w:rsidRPr="00DD6118" w:rsidRDefault="00AD2178" w:rsidP="004D2FBC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color w:val="0D0D0D" w:themeColor="text1" w:themeTint="F2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                               </w:t>
      </w:r>
      <w:r w:rsidR="004A357D" w:rsidRPr="00DD6118">
        <w:rPr>
          <w:rFonts w:ascii="Times New Roman" w:eastAsia="Times New Roman" w:hAnsi="Times New Roman" w:cs="Times New Roman"/>
          <w:b/>
          <w:color w:val="0D0D0D" w:themeColor="text1" w:themeTint="F2"/>
          <w:sz w:val="48"/>
          <w:szCs w:val="48"/>
          <w:lang w:eastAsia="ru-RU"/>
        </w:rPr>
        <w:t>Литература</w:t>
      </w:r>
    </w:p>
    <w:p w:rsidR="004A357D" w:rsidRPr="00DD6118" w:rsidRDefault="004A357D" w:rsidP="004D2FBC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1.Арнаутова Е.П. Педагог и семья. М.: Педагогика, 2001.</w:t>
      </w:r>
    </w:p>
    <w:p w:rsidR="007A5AF0" w:rsidRPr="00DD6118" w:rsidRDefault="004A357D" w:rsidP="004D2FBC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2.Арноутова Е.П., Иванова В.М. Общение с родителями</w:t>
      </w:r>
      <w:r w:rsidR="007A5AF0"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: зачем, как?/ </w:t>
      </w:r>
      <w:proofErr w:type="spellStart"/>
      <w:r w:rsidR="007A5AF0"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Науч</w:t>
      </w:r>
      <w:proofErr w:type="spellEnd"/>
      <w:r w:rsidR="007A5AF0"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 ред. В. М. Иванова. М., 1999.</w:t>
      </w:r>
    </w:p>
    <w:p w:rsidR="007A5AF0" w:rsidRPr="00DD6118" w:rsidRDefault="007A5AF0" w:rsidP="004D2FBC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3. Воспитателю в работе с семьёй: Пособие для воспитателя детского сада</w:t>
      </w:r>
      <w:proofErr w:type="gramStart"/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/ П</w:t>
      </w:r>
      <w:proofErr w:type="gramEnd"/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од ред.И.Ф.  Виноградовой. М., 1989.</w:t>
      </w:r>
    </w:p>
    <w:p w:rsidR="007A5AF0" w:rsidRPr="00DD6118" w:rsidRDefault="007A5AF0" w:rsidP="004D2FBC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4.Детский сад и семья / под ред. Т.А. Марковой. М., 1986.</w:t>
      </w:r>
    </w:p>
    <w:p w:rsidR="007A5AF0" w:rsidRPr="00DD6118" w:rsidRDefault="007A5AF0" w:rsidP="004D2FBC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5.Доронова Т.Н. О взаимодействии дошкольного учреждения с родителями: Пособие для работников дошкольных образовательных учреждений. М., 2002.</w:t>
      </w:r>
    </w:p>
    <w:p w:rsidR="007A5AF0" w:rsidRPr="00DD6118" w:rsidRDefault="007A5AF0" w:rsidP="004D2FBC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6. Зверева О.Л. Родительские собрания в ДОУ: Метод</w:t>
      </w:r>
      <w:proofErr w:type="gramStart"/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особие.</w:t>
      </w:r>
      <w:r w:rsidR="0008635C"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3-е изд. М.: Айрис-пресс, 2008.</w:t>
      </w:r>
    </w:p>
    <w:p w:rsidR="0008635C" w:rsidRPr="00DD6118" w:rsidRDefault="0008635C" w:rsidP="004D2FBC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7.Марковская И.М. Тренинг взаимодействия родителей с детьми. СПб</w:t>
      </w:r>
      <w:proofErr w:type="gramStart"/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.,: </w:t>
      </w:r>
      <w:proofErr w:type="gramEnd"/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ООО Издательство « Речь», 2002.</w:t>
      </w:r>
    </w:p>
    <w:p w:rsidR="0008635C" w:rsidRPr="00DD6118" w:rsidRDefault="0008635C" w:rsidP="004D2FBC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8. </w:t>
      </w:r>
      <w:proofErr w:type="spellStart"/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Морева</w:t>
      </w:r>
      <w:proofErr w:type="spellEnd"/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Н.А. Основы педагогического мастерства. Практикум: Учеб</w:t>
      </w:r>
      <w:proofErr w:type="gramStart"/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особие  для вузов. М., 2006.</w:t>
      </w:r>
    </w:p>
    <w:p w:rsidR="0008635C" w:rsidRPr="00DD6118" w:rsidRDefault="0008635C" w:rsidP="004D2FBC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9. Рогов Е.И. Психология общения. М.: </w:t>
      </w:r>
      <w:proofErr w:type="spellStart"/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Гуманит</w:t>
      </w:r>
      <w:proofErr w:type="spellEnd"/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 изд. центр ВЛАДОС, 2001.</w:t>
      </w:r>
    </w:p>
    <w:p w:rsidR="0008635C" w:rsidRPr="00DD6118" w:rsidRDefault="0008635C" w:rsidP="004D2FBC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10. Родительские собрания в ДОУ. Старшая и подготовительная группы</w:t>
      </w:r>
      <w:proofErr w:type="gramStart"/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/ А</w:t>
      </w:r>
      <w:proofErr w:type="gramEnd"/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вт. – сост. Т.В. Ившина. Волгоград: ИТД «Корифей»</w:t>
      </w:r>
      <w:r w:rsidR="0032723D"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, 2009.</w:t>
      </w:r>
    </w:p>
    <w:p w:rsidR="0032723D" w:rsidRPr="00DD6118" w:rsidRDefault="0032723D" w:rsidP="004D2FBC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11. </w:t>
      </w:r>
      <w:proofErr w:type="spellStart"/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Солодянкина</w:t>
      </w:r>
      <w:proofErr w:type="spellEnd"/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О.В. Сотрудничество дошкольного учреждения с семьёй: пособие для работников ДОУ. М.</w:t>
      </w:r>
      <w:proofErr w:type="gramStart"/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:</w:t>
      </w:r>
      <w:proofErr w:type="gramEnd"/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АРКТИ, 2004.</w:t>
      </w:r>
    </w:p>
    <w:p w:rsidR="0032723D" w:rsidRPr="00DD6118" w:rsidRDefault="0032723D" w:rsidP="004D2FBC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12. Степанова Е.Н. Калейдоскоп родительских собраний. М., 2003.</w:t>
      </w:r>
    </w:p>
    <w:p w:rsidR="0032723D" w:rsidRPr="00DD6118" w:rsidRDefault="0032723D" w:rsidP="004D2FBC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13. </w:t>
      </w:r>
      <w:proofErr w:type="spellStart"/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Чиркова</w:t>
      </w:r>
      <w:proofErr w:type="spellEnd"/>
      <w:r w:rsidRPr="00DD611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С.В. Родительские собрания в детском саду. М.: «ВАКО», 2011.</w:t>
      </w:r>
    </w:p>
    <w:sectPr w:rsidR="0032723D" w:rsidRPr="00DD6118" w:rsidSect="005C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392"/>
    <w:multiLevelType w:val="hybridMultilevel"/>
    <w:tmpl w:val="F4482A92"/>
    <w:lvl w:ilvl="0" w:tplc="DEECACA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776E4"/>
    <w:multiLevelType w:val="hybridMultilevel"/>
    <w:tmpl w:val="0FF6BC4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DC60C91"/>
    <w:multiLevelType w:val="hybridMultilevel"/>
    <w:tmpl w:val="97FAF3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505485"/>
    <w:multiLevelType w:val="hybridMultilevel"/>
    <w:tmpl w:val="FC0CFEE4"/>
    <w:lvl w:ilvl="0" w:tplc="9A7AC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94171"/>
    <w:multiLevelType w:val="hybridMultilevel"/>
    <w:tmpl w:val="A9DE489C"/>
    <w:lvl w:ilvl="0" w:tplc="BD5876F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286333"/>
    <w:multiLevelType w:val="hybridMultilevel"/>
    <w:tmpl w:val="B0D6AA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8D02988"/>
    <w:multiLevelType w:val="hybridMultilevel"/>
    <w:tmpl w:val="B9B4B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922"/>
    <w:multiLevelType w:val="hybridMultilevel"/>
    <w:tmpl w:val="C556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C4927"/>
    <w:multiLevelType w:val="hybridMultilevel"/>
    <w:tmpl w:val="6A1AD4C2"/>
    <w:lvl w:ilvl="0" w:tplc="ED18312A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9DE6D2D"/>
    <w:multiLevelType w:val="hybridMultilevel"/>
    <w:tmpl w:val="B9B4B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373584"/>
    <w:multiLevelType w:val="hybridMultilevel"/>
    <w:tmpl w:val="EB88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23E93"/>
    <w:multiLevelType w:val="hybridMultilevel"/>
    <w:tmpl w:val="73A6432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41B0351C"/>
    <w:multiLevelType w:val="hybridMultilevel"/>
    <w:tmpl w:val="85B2761A"/>
    <w:lvl w:ilvl="0" w:tplc="041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3">
    <w:nsid w:val="46A27401"/>
    <w:multiLevelType w:val="hybridMultilevel"/>
    <w:tmpl w:val="147C6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CE1F54"/>
    <w:multiLevelType w:val="hybridMultilevel"/>
    <w:tmpl w:val="7FB25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29403C"/>
    <w:multiLevelType w:val="hybridMultilevel"/>
    <w:tmpl w:val="0A7C82E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4B566FE0"/>
    <w:multiLevelType w:val="hybridMultilevel"/>
    <w:tmpl w:val="590CB140"/>
    <w:lvl w:ilvl="0" w:tplc="A4305B3A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136E05"/>
    <w:multiLevelType w:val="hybridMultilevel"/>
    <w:tmpl w:val="EE96918C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8">
    <w:nsid w:val="55F71BB0"/>
    <w:multiLevelType w:val="hybridMultilevel"/>
    <w:tmpl w:val="DE4C8716"/>
    <w:lvl w:ilvl="0" w:tplc="1610BB1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62C2EE4"/>
    <w:multiLevelType w:val="hybridMultilevel"/>
    <w:tmpl w:val="394EF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2274B"/>
    <w:multiLevelType w:val="hybridMultilevel"/>
    <w:tmpl w:val="EB88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96DBB"/>
    <w:multiLevelType w:val="hybridMultilevel"/>
    <w:tmpl w:val="03924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52C1F"/>
    <w:multiLevelType w:val="hybridMultilevel"/>
    <w:tmpl w:val="72BC248C"/>
    <w:lvl w:ilvl="0" w:tplc="241C9F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2D94001"/>
    <w:multiLevelType w:val="hybridMultilevel"/>
    <w:tmpl w:val="D2664CD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D745A2"/>
    <w:multiLevelType w:val="hybridMultilevel"/>
    <w:tmpl w:val="24260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2F6A6B"/>
    <w:multiLevelType w:val="hybridMultilevel"/>
    <w:tmpl w:val="68420964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4"/>
  </w:num>
  <w:num w:numId="4">
    <w:abstractNumId w:val="18"/>
  </w:num>
  <w:num w:numId="5">
    <w:abstractNumId w:val="4"/>
  </w:num>
  <w:num w:numId="6">
    <w:abstractNumId w:val="0"/>
  </w:num>
  <w:num w:numId="7">
    <w:abstractNumId w:val="16"/>
  </w:num>
  <w:num w:numId="8">
    <w:abstractNumId w:val="6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9"/>
  </w:num>
  <w:num w:numId="14">
    <w:abstractNumId w:val="21"/>
  </w:num>
  <w:num w:numId="15">
    <w:abstractNumId w:val="15"/>
  </w:num>
  <w:num w:numId="16">
    <w:abstractNumId w:val="24"/>
  </w:num>
  <w:num w:numId="17">
    <w:abstractNumId w:val="19"/>
  </w:num>
  <w:num w:numId="18">
    <w:abstractNumId w:val="17"/>
  </w:num>
  <w:num w:numId="19">
    <w:abstractNumId w:val="12"/>
  </w:num>
  <w:num w:numId="20">
    <w:abstractNumId w:val="25"/>
  </w:num>
  <w:num w:numId="21">
    <w:abstractNumId w:val="5"/>
  </w:num>
  <w:num w:numId="22">
    <w:abstractNumId w:val="20"/>
  </w:num>
  <w:num w:numId="23">
    <w:abstractNumId w:val="10"/>
  </w:num>
  <w:num w:numId="24">
    <w:abstractNumId w:val="2"/>
  </w:num>
  <w:num w:numId="25">
    <w:abstractNumId w:val="13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1E9"/>
    <w:rsid w:val="000106CB"/>
    <w:rsid w:val="000147C1"/>
    <w:rsid w:val="00025B8B"/>
    <w:rsid w:val="000378D9"/>
    <w:rsid w:val="00041A15"/>
    <w:rsid w:val="00054F5F"/>
    <w:rsid w:val="0005796F"/>
    <w:rsid w:val="00057EDF"/>
    <w:rsid w:val="000601C6"/>
    <w:rsid w:val="000656AC"/>
    <w:rsid w:val="000668D6"/>
    <w:rsid w:val="00076739"/>
    <w:rsid w:val="00077338"/>
    <w:rsid w:val="0008522C"/>
    <w:rsid w:val="0008635C"/>
    <w:rsid w:val="000879E4"/>
    <w:rsid w:val="000A734B"/>
    <w:rsid w:val="000B323F"/>
    <w:rsid w:val="000E544E"/>
    <w:rsid w:val="000E5BFC"/>
    <w:rsid w:val="000E64C3"/>
    <w:rsid w:val="000E7A7C"/>
    <w:rsid w:val="000F1663"/>
    <w:rsid w:val="000F5147"/>
    <w:rsid w:val="0010487C"/>
    <w:rsid w:val="001153C1"/>
    <w:rsid w:val="00115CCA"/>
    <w:rsid w:val="00121F82"/>
    <w:rsid w:val="00122214"/>
    <w:rsid w:val="001276E2"/>
    <w:rsid w:val="00137574"/>
    <w:rsid w:val="001704DD"/>
    <w:rsid w:val="00183790"/>
    <w:rsid w:val="001A2BC2"/>
    <w:rsid w:val="001B0370"/>
    <w:rsid w:val="001B69FE"/>
    <w:rsid w:val="001C60CA"/>
    <w:rsid w:val="001D2A6E"/>
    <w:rsid w:val="001E182A"/>
    <w:rsid w:val="001E1FB0"/>
    <w:rsid w:val="001F1C6B"/>
    <w:rsid w:val="0020723A"/>
    <w:rsid w:val="00232B75"/>
    <w:rsid w:val="0024130F"/>
    <w:rsid w:val="0026531E"/>
    <w:rsid w:val="00284150"/>
    <w:rsid w:val="00284AF8"/>
    <w:rsid w:val="00294426"/>
    <w:rsid w:val="002979A4"/>
    <w:rsid w:val="002A0798"/>
    <w:rsid w:val="002A2F64"/>
    <w:rsid w:val="002B56D9"/>
    <w:rsid w:val="002C3EA8"/>
    <w:rsid w:val="002D7491"/>
    <w:rsid w:val="002F7B00"/>
    <w:rsid w:val="003035F0"/>
    <w:rsid w:val="0030494E"/>
    <w:rsid w:val="0030707B"/>
    <w:rsid w:val="0032723D"/>
    <w:rsid w:val="00335870"/>
    <w:rsid w:val="00336E09"/>
    <w:rsid w:val="00340620"/>
    <w:rsid w:val="00342258"/>
    <w:rsid w:val="003650B7"/>
    <w:rsid w:val="00375D33"/>
    <w:rsid w:val="0038768C"/>
    <w:rsid w:val="003915A8"/>
    <w:rsid w:val="003A3DFA"/>
    <w:rsid w:val="003A44F6"/>
    <w:rsid w:val="003A6503"/>
    <w:rsid w:val="003A7A64"/>
    <w:rsid w:val="003B62B8"/>
    <w:rsid w:val="003C0319"/>
    <w:rsid w:val="003F0D52"/>
    <w:rsid w:val="00402A73"/>
    <w:rsid w:val="00403F4C"/>
    <w:rsid w:val="00411CCC"/>
    <w:rsid w:val="00465A07"/>
    <w:rsid w:val="0047178E"/>
    <w:rsid w:val="004742FD"/>
    <w:rsid w:val="0048354E"/>
    <w:rsid w:val="00486D70"/>
    <w:rsid w:val="0049476E"/>
    <w:rsid w:val="004A357D"/>
    <w:rsid w:val="004B33C0"/>
    <w:rsid w:val="004C0F5C"/>
    <w:rsid w:val="004C3CCC"/>
    <w:rsid w:val="004D2FBC"/>
    <w:rsid w:val="004F11F7"/>
    <w:rsid w:val="004F74B5"/>
    <w:rsid w:val="005034C0"/>
    <w:rsid w:val="00506C62"/>
    <w:rsid w:val="00554741"/>
    <w:rsid w:val="00557ABF"/>
    <w:rsid w:val="00562780"/>
    <w:rsid w:val="00586097"/>
    <w:rsid w:val="005B3DC3"/>
    <w:rsid w:val="005B4A00"/>
    <w:rsid w:val="005C40AA"/>
    <w:rsid w:val="005D2168"/>
    <w:rsid w:val="005D38B7"/>
    <w:rsid w:val="005F03D1"/>
    <w:rsid w:val="005F2DD2"/>
    <w:rsid w:val="005F4964"/>
    <w:rsid w:val="005F512D"/>
    <w:rsid w:val="0062027A"/>
    <w:rsid w:val="00631B96"/>
    <w:rsid w:val="006360C5"/>
    <w:rsid w:val="00637B78"/>
    <w:rsid w:val="006441CC"/>
    <w:rsid w:val="00645F3E"/>
    <w:rsid w:val="00650E0C"/>
    <w:rsid w:val="00651B6B"/>
    <w:rsid w:val="006536FD"/>
    <w:rsid w:val="00662006"/>
    <w:rsid w:val="00672BFF"/>
    <w:rsid w:val="00682A16"/>
    <w:rsid w:val="00697A9F"/>
    <w:rsid w:val="006A449A"/>
    <w:rsid w:val="006B1DD9"/>
    <w:rsid w:val="006B468B"/>
    <w:rsid w:val="006D4BC3"/>
    <w:rsid w:val="006E329E"/>
    <w:rsid w:val="006E5F4F"/>
    <w:rsid w:val="006E6EDA"/>
    <w:rsid w:val="006F3162"/>
    <w:rsid w:val="007070B0"/>
    <w:rsid w:val="007100D1"/>
    <w:rsid w:val="00711BE8"/>
    <w:rsid w:val="00712542"/>
    <w:rsid w:val="00712C55"/>
    <w:rsid w:val="0071455F"/>
    <w:rsid w:val="007207CF"/>
    <w:rsid w:val="007472F2"/>
    <w:rsid w:val="0075528E"/>
    <w:rsid w:val="00761A7A"/>
    <w:rsid w:val="00762B73"/>
    <w:rsid w:val="00764A78"/>
    <w:rsid w:val="007702C0"/>
    <w:rsid w:val="00780CE1"/>
    <w:rsid w:val="00780DB8"/>
    <w:rsid w:val="00794C51"/>
    <w:rsid w:val="007954EE"/>
    <w:rsid w:val="007A5AF0"/>
    <w:rsid w:val="007B5AE7"/>
    <w:rsid w:val="007B6BC2"/>
    <w:rsid w:val="007C1015"/>
    <w:rsid w:val="007C2D94"/>
    <w:rsid w:val="007C74E7"/>
    <w:rsid w:val="007D75C8"/>
    <w:rsid w:val="007F08B5"/>
    <w:rsid w:val="007F3508"/>
    <w:rsid w:val="00832984"/>
    <w:rsid w:val="00835A1C"/>
    <w:rsid w:val="008514F5"/>
    <w:rsid w:val="00852C27"/>
    <w:rsid w:val="00853FCE"/>
    <w:rsid w:val="00860BB2"/>
    <w:rsid w:val="008831B4"/>
    <w:rsid w:val="0088379E"/>
    <w:rsid w:val="0088635E"/>
    <w:rsid w:val="00886B24"/>
    <w:rsid w:val="00890F9B"/>
    <w:rsid w:val="008B14A9"/>
    <w:rsid w:val="008B32C5"/>
    <w:rsid w:val="008C0808"/>
    <w:rsid w:val="008C2C02"/>
    <w:rsid w:val="008E5AEA"/>
    <w:rsid w:val="008F17B4"/>
    <w:rsid w:val="008F23D0"/>
    <w:rsid w:val="008F688E"/>
    <w:rsid w:val="00910FBE"/>
    <w:rsid w:val="00912E4C"/>
    <w:rsid w:val="009135D3"/>
    <w:rsid w:val="00920551"/>
    <w:rsid w:val="00935F41"/>
    <w:rsid w:val="00940FE4"/>
    <w:rsid w:val="00944CBF"/>
    <w:rsid w:val="00944D4B"/>
    <w:rsid w:val="0096419C"/>
    <w:rsid w:val="009832EA"/>
    <w:rsid w:val="00986248"/>
    <w:rsid w:val="00993674"/>
    <w:rsid w:val="009A0E10"/>
    <w:rsid w:val="009B6BE4"/>
    <w:rsid w:val="009B6E60"/>
    <w:rsid w:val="009D18AF"/>
    <w:rsid w:val="009D4B70"/>
    <w:rsid w:val="00A00230"/>
    <w:rsid w:val="00A06280"/>
    <w:rsid w:val="00A079B6"/>
    <w:rsid w:val="00A11F3A"/>
    <w:rsid w:val="00A159FB"/>
    <w:rsid w:val="00A16E84"/>
    <w:rsid w:val="00A26CA3"/>
    <w:rsid w:val="00A309A5"/>
    <w:rsid w:val="00A32AA6"/>
    <w:rsid w:val="00A34E98"/>
    <w:rsid w:val="00A3739A"/>
    <w:rsid w:val="00A5433D"/>
    <w:rsid w:val="00A54E75"/>
    <w:rsid w:val="00A55C19"/>
    <w:rsid w:val="00A563B9"/>
    <w:rsid w:val="00A63E2A"/>
    <w:rsid w:val="00A81B78"/>
    <w:rsid w:val="00A90F97"/>
    <w:rsid w:val="00A92ACC"/>
    <w:rsid w:val="00AA4426"/>
    <w:rsid w:val="00AB1BAB"/>
    <w:rsid w:val="00AB597C"/>
    <w:rsid w:val="00AB797F"/>
    <w:rsid w:val="00AD2178"/>
    <w:rsid w:val="00AE7691"/>
    <w:rsid w:val="00AE7F42"/>
    <w:rsid w:val="00AF0A8D"/>
    <w:rsid w:val="00B24C5B"/>
    <w:rsid w:val="00B26F3A"/>
    <w:rsid w:val="00B3161A"/>
    <w:rsid w:val="00B407AD"/>
    <w:rsid w:val="00B44E5D"/>
    <w:rsid w:val="00B45FF0"/>
    <w:rsid w:val="00B60909"/>
    <w:rsid w:val="00B639BB"/>
    <w:rsid w:val="00B7353D"/>
    <w:rsid w:val="00B84635"/>
    <w:rsid w:val="00B92834"/>
    <w:rsid w:val="00BB312A"/>
    <w:rsid w:val="00BB3879"/>
    <w:rsid w:val="00BC1B15"/>
    <w:rsid w:val="00BE0425"/>
    <w:rsid w:val="00BF0FB8"/>
    <w:rsid w:val="00BF2DAC"/>
    <w:rsid w:val="00C16C62"/>
    <w:rsid w:val="00C320FF"/>
    <w:rsid w:val="00C33B21"/>
    <w:rsid w:val="00C350DA"/>
    <w:rsid w:val="00C4274C"/>
    <w:rsid w:val="00C50EE9"/>
    <w:rsid w:val="00C56134"/>
    <w:rsid w:val="00C655D5"/>
    <w:rsid w:val="00C676EC"/>
    <w:rsid w:val="00C74EFD"/>
    <w:rsid w:val="00C80584"/>
    <w:rsid w:val="00C85725"/>
    <w:rsid w:val="00C92D08"/>
    <w:rsid w:val="00C9415F"/>
    <w:rsid w:val="00CA0916"/>
    <w:rsid w:val="00CB7F6C"/>
    <w:rsid w:val="00CD0201"/>
    <w:rsid w:val="00CD22DE"/>
    <w:rsid w:val="00CE1BF3"/>
    <w:rsid w:val="00CE46FB"/>
    <w:rsid w:val="00CE7D62"/>
    <w:rsid w:val="00CF1743"/>
    <w:rsid w:val="00CF5E92"/>
    <w:rsid w:val="00D13252"/>
    <w:rsid w:val="00D15AC6"/>
    <w:rsid w:val="00D24A39"/>
    <w:rsid w:val="00D4614A"/>
    <w:rsid w:val="00D471E9"/>
    <w:rsid w:val="00D5006B"/>
    <w:rsid w:val="00D53E53"/>
    <w:rsid w:val="00D54AC4"/>
    <w:rsid w:val="00D564E6"/>
    <w:rsid w:val="00D60A41"/>
    <w:rsid w:val="00D71B1B"/>
    <w:rsid w:val="00D7252C"/>
    <w:rsid w:val="00D8230F"/>
    <w:rsid w:val="00D8319D"/>
    <w:rsid w:val="00D8731A"/>
    <w:rsid w:val="00D9089F"/>
    <w:rsid w:val="00D96B47"/>
    <w:rsid w:val="00DC037E"/>
    <w:rsid w:val="00DC290D"/>
    <w:rsid w:val="00DD6118"/>
    <w:rsid w:val="00DE0785"/>
    <w:rsid w:val="00DF2059"/>
    <w:rsid w:val="00E3595B"/>
    <w:rsid w:val="00E35C05"/>
    <w:rsid w:val="00E50F5C"/>
    <w:rsid w:val="00E51075"/>
    <w:rsid w:val="00E5592C"/>
    <w:rsid w:val="00E56F4E"/>
    <w:rsid w:val="00E56F9E"/>
    <w:rsid w:val="00E62D96"/>
    <w:rsid w:val="00E86121"/>
    <w:rsid w:val="00EC06E5"/>
    <w:rsid w:val="00EE00AF"/>
    <w:rsid w:val="00F0053A"/>
    <w:rsid w:val="00F06ECE"/>
    <w:rsid w:val="00F23DF8"/>
    <w:rsid w:val="00F31CBF"/>
    <w:rsid w:val="00F34A1B"/>
    <w:rsid w:val="00F34A41"/>
    <w:rsid w:val="00F54747"/>
    <w:rsid w:val="00F66AA1"/>
    <w:rsid w:val="00F76A55"/>
    <w:rsid w:val="00FA38C0"/>
    <w:rsid w:val="00FA4A23"/>
    <w:rsid w:val="00FF428F"/>
    <w:rsid w:val="00FF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E9"/>
  </w:style>
  <w:style w:type="paragraph" w:styleId="1">
    <w:name w:val="heading 1"/>
    <w:basedOn w:val="a"/>
    <w:next w:val="a"/>
    <w:link w:val="10"/>
    <w:uiPriority w:val="9"/>
    <w:qFormat/>
    <w:rsid w:val="006E6E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6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471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71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B5AE7"/>
    <w:rPr>
      <w:color w:val="0000FF"/>
      <w:u w:val="single"/>
    </w:rPr>
  </w:style>
  <w:style w:type="character" w:customStyle="1" w:styleId="dirty-clipboard">
    <w:name w:val="dirty-clipboard"/>
    <w:basedOn w:val="a0"/>
    <w:rsid w:val="007B5AE7"/>
  </w:style>
  <w:style w:type="paragraph" w:styleId="a4">
    <w:name w:val="Normal (Web)"/>
    <w:basedOn w:val="a"/>
    <w:uiPriority w:val="99"/>
    <w:semiHidden/>
    <w:unhideWhenUsed/>
    <w:rsid w:val="00E6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2D96"/>
    <w:pPr>
      <w:ind w:left="720"/>
      <w:contextualSpacing/>
    </w:pPr>
  </w:style>
  <w:style w:type="character" w:styleId="a6">
    <w:name w:val="Strong"/>
    <w:basedOn w:val="a0"/>
    <w:uiPriority w:val="22"/>
    <w:qFormat/>
    <w:rsid w:val="00121F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6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E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EDA"/>
    <w:rPr>
      <w:rFonts w:ascii="Tahoma" w:hAnsi="Tahoma" w:cs="Tahoma"/>
      <w:sz w:val="16"/>
      <w:szCs w:val="16"/>
    </w:rPr>
  </w:style>
  <w:style w:type="paragraph" w:styleId="a9">
    <w:name w:val="Intense Quote"/>
    <w:basedOn w:val="a"/>
    <w:next w:val="a"/>
    <w:link w:val="aa"/>
    <w:uiPriority w:val="30"/>
    <w:qFormat/>
    <w:rsid w:val="006D4B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6D4BC3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6D4BC3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6D4BC3"/>
    <w:rPr>
      <w:b/>
      <w:bCs/>
      <w:smallCaps/>
      <w:color w:val="C0504D" w:themeColor="accent2"/>
      <w:spacing w:val="5"/>
      <w:u w:val="single"/>
    </w:rPr>
  </w:style>
  <w:style w:type="character" w:styleId="ad">
    <w:name w:val="Emphasis"/>
    <w:basedOn w:val="a0"/>
    <w:uiPriority w:val="20"/>
    <w:qFormat/>
    <w:rsid w:val="006B468B"/>
    <w:rPr>
      <w:i/>
      <w:iCs/>
    </w:rPr>
  </w:style>
  <w:style w:type="paragraph" w:customStyle="1" w:styleId="date">
    <w:name w:val="date"/>
    <w:basedOn w:val="a"/>
    <w:rsid w:val="007100D1"/>
    <w:pPr>
      <w:spacing w:before="180" w:after="180" w:line="240" w:lineRule="auto"/>
      <w:jc w:val="both"/>
    </w:pPr>
    <w:rPr>
      <w:rFonts w:ascii="Tahoma" w:eastAsia="Times New Roman" w:hAnsi="Tahoma" w:cs="Tahoma"/>
      <w:color w:val="999999"/>
      <w:sz w:val="17"/>
      <w:szCs w:val="17"/>
      <w:lang w:eastAsia="ru-RU"/>
    </w:rPr>
  </w:style>
  <w:style w:type="table" w:styleId="ae">
    <w:name w:val="Table Grid"/>
    <w:basedOn w:val="a1"/>
    <w:uiPriority w:val="59"/>
    <w:rsid w:val="00F76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p">
    <w:name w:val="art_p"/>
    <w:basedOn w:val="a"/>
    <w:rsid w:val="0079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06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ft-title">
    <w:name w:val="left-title"/>
    <w:basedOn w:val="a"/>
    <w:rsid w:val="0034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6699"/>
      <w:sz w:val="20"/>
      <w:szCs w:val="20"/>
      <w:lang w:eastAsia="ru-RU"/>
    </w:rPr>
  </w:style>
  <w:style w:type="paragraph" w:customStyle="1" w:styleId="left-text">
    <w:name w:val="left-text"/>
    <w:basedOn w:val="a"/>
    <w:rsid w:val="0034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8">
    <w:name w:val="yaform__search8"/>
    <w:basedOn w:val="a"/>
    <w:rsid w:val="00340620"/>
    <w:pPr>
      <w:shd w:val="clear" w:color="auto" w:fill="EAF0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06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06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06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062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5black">
    <w:name w:val="y5_black"/>
    <w:basedOn w:val="a0"/>
    <w:rsid w:val="00340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6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0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2885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23" w:color="FFFFFF"/>
            <w:bottom w:val="single" w:sz="12" w:space="0" w:color="FFFFFF"/>
            <w:right w:val="single" w:sz="12" w:space="0" w:color="FFFFFF"/>
          </w:divBdr>
          <w:divsChild>
            <w:div w:id="16691668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651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03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9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1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7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84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9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04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81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4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56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6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1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8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11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49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4869">
              <w:marLeft w:val="0"/>
              <w:marRight w:val="0"/>
              <w:marTop w:val="0"/>
              <w:marBottom w:val="0"/>
              <w:divBdr>
                <w:top w:val="single" w:sz="6" w:space="15" w:color="EDEDED"/>
                <w:left w:val="single" w:sz="6" w:space="15" w:color="EDEDED"/>
                <w:bottom w:val="single" w:sz="6" w:space="15" w:color="EDEDED"/>
                <w:right w:val="single" w:sz="6" w:space="15" w:color="EDEDED"/>
              </w:divBdr>
            </w:div>
            <w:div w:id="123089321">
              <w:marLeft w:val="0"/>
              <w:marRight w:val="0"/>
              <w:marTop w:val="0"/>
              <w:marBottom w:val="0"/>
              <w:divBdr>
                <w:top w:val="single" w:sz="6" w:space="15" w:color="EDEDED"/>
                <w:left w:val="single" w:sz="6" w:space="15" w:color="EDEDED"/>
                <w:bottom w:val="single" w:sz="6" w:space="15" w:color="EDEDED"/>
                <w:right w:val="single" w:sz="6" w:space="15" w:color="EDEDED"/>
              </w:divBdr>
            </w:div>
          </w:divsChild>
        </w:div>
      </w:divsChild>
    </w:div>
    <w:div w:id="8047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4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3686">
              <w:marLeft w:val="0"/>
              <w:marRight w:val="0"/>
              <w:marTop w:val="0"/>
              <w:marBottom w:val="0"/>
              <w:divBdr>
                <w:top w:val="single" w:sz="6" w:space="15" w:color="EDEDED"/>
                <w:left w:val="single" w:sz="6" w:space="15" w:color="EDEDED"/>
                <w:bottom w:val="single" w:sz="6" w:space="15" w:color="EDEDED"/>
                <w:right w:val="single" w:sz="6" w:space="15" w:color="EDEDED"/>
              </w:divBdr>
            </w:div>
          </w:divsChild>
        </w:div>
      </w:divsChild>
    </w:div>
    <w:div w:id="9871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865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23" w:color="FFFFFF"/>
            <w:bottom w:val="single" w:sz="12" w:space="0" w:color="FFFFFF"/>
            <w:right w:val="single" w:sz="12" w:space="0" w:color="FFFFFF"/>
          </w:divBdr>
          <w:divsChild>
            <w:div w:id="17416344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017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7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0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094">
              <w:marLeft w:val="0"/>
              <w:marRight w:val="0"/>
              <w:marTop w:val="0"/>
              <w:marBottom w:val="0"/>
              <w:divBdr>
                <w:top w:val="single" w:sz="6" w:space="15" w:color="EDEDED"/>
                <w:left w:val="single" w:sz="6" w:space="15" w:color="EDEDED"/>
                <w:bottom w:val="single" w:sz="6" w:space="15" w:color="EDEDED"/>
                <w:right w:val="single" w:sz="6" w:space="15" w:color="EDEDED"/>
              </w:divBdr>
            </w:div>
          </w:divsChild>
        </w:div>
      </w:divsChild>
    </w:div>
    <w:div w:id="16295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2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3477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3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7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8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image" Target="media/image36.gi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4" Type="http://schemas.openxmlformats.org/officeDocument/2006/relationships/image" Target="media/image39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C0F23-E2A3-4274-AC84-B867339A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1</Pages>
  <Words>5876</Words>
  <Characters>33497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жека</cp:lastModifiedBy>
  <cp:revision>76</cp:revision>
  <dcterms:created xsi:type="dcterms:W3CDTF">2012-02-12T08:14:00Z</dcterms:created>
  <dcterms:modified xsi:type="dcterms:W3CDTF">2012-11-06T13:35:00Z</dcterms:modified>
</cp:coreProperties>
</file>