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04" w:rsidRDefault="00343B04" w:rsidP="00343B04">
      <w:pPr>
        <w:jc w:val="center"/>
        <w:rPr>
          <w:b/>
        </w:rPr>
      </w:pPr>
      <w:r w:rsidRPr="000F3D56">
        <w:rPr>
          <w:b/>
        </w:rPr>
        <w:t xml:space="preserve">Пояснительная записка к </w:t>
      </w:r>
      <w:proofErr w:type="spellStart"/>
      <w:r w:rsidRPr="000F3D56">
        <w:rPr>
          <w:b/>
        </w:rPr>
        <w:t>мультимедийному</w:t>
      </w:r>
      <w:proofErr w:type="spellEnd"/>
      <w:r w:rsidRPr="000F3D56">
        <w:rPr>
          <w:b/>
        </w:rPr>
        <w:t xml:space="preserve"> продукту</w:t>
      </w:r>
    </w:p>
    <w:p w:rsidR="00343B04" w:rsidRDefault="00343B04" w:rsidP="00343B04">
      <w:pPr>
        <w:jc w:val="center"/>
        <w:rPr>
          <w:b/>
        </w:rPr>
      </w:pPr>
    </w:p>
    <w:p w:rsidR="00343B04" w:rsidRPr="001D6F52" w:rsidRDefault="00343B04" w:rsidP="00343B04">
      <w:pPr>
        <w:jc w:val="center"/>
        <w:rPr>
          <w:b/>
          <w:sz w:val="28"/>
          <w:szCs w:val="28"/>
        </w:rPr>
      </w:pPr>
      <w:r w:rsidRPr="001D6F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Электронный тренажёр по теме «Таблица умножения</w:t>
      </w:r>
      <w:r w:rsidRPr="001D6F52">
        <w:rPr>
          <w:b/>
          <w:sz w:val="28"/>
          <w:szCs w:val="28"/>
        </w:rPr>
        <w:t>»</w:t>
      </w:r>
    </w:p>
    <w:p w:rsidR="00343B04" w:rsidRDefault="00343B04" w:rsidP="00343B04">
      <w:pPr>
        <w:jc w:val="center"/>
        <w:rPr>
          <w:b/>
        </w:rPr>
      </w:pPr>
    </w:p>
    <w:p w:rsidR="00343B04" w:rsidRDefault="00343B04" w:rsidP="00343B04">
      <w:r w:rsidRPr="00343B04">
        <w:rPr>
          <w:sz w:val="28"/>
        </w:rPr>
        <w:t xml:space="preserve">Цель тренажёра </w:t>
      </w:r>
      <w:r>
        <w:t xml:space="preserve">- совершенствование навыков устного счета, знание табличных случаев умножения. </w:t>
      </w:r>
    </w:p>
    <w:p w:rsidR="00343B04" w:rsidRDefault="00343B04" w:rsidP="00343B04"/>
    <w:p w:rsidR="00343B04" w:rsidRDefault="00343B04" w:rsidP="00343B04">
      <w:r>
        <w:t xml:space="preserve">Ребёнок может проверить свои знания в усвоении таблицы умножения. </w:t>
      </w:r>
      <w:r>
        <w:br/>
      </w:r>
    </w:p>
    <w:p w:rsidR="00343B04" w:rsidRDefault="00343B04" w:rsidP="00343B04">
      <w:r w:rsidRPr="00343B04">
        <w:rPr>
          <w:sz w:val="28"/>
        </w:rPr>
        <w:t>Средства обучения</w:t>
      </w:r>
      <w:r>
        <w:t xml:space="preserve">: компьютер с программой </w:t>
      </w:r>
      <w:r>
        <w:rPr>
          <w:lang w:val="en-US"/>
        </w:rPr>
        <w:t>PowerPoint</w:t>
      </w:r>
    </w:p>
    <w:p w:rsidR="00343B04" w:rsidRDefault="00343B04" w:rsidP="00343B04">
      <w:r>
        <w:rPr>
          <w:sz w:val="28"/>
        </w:rPr>
        <w:br/>
      </w:r>
      <w:r w:rsidRPr="00343B04">
        <w:rPr>
          <w:sz w:val="28"/>
        </w:rPr>
        <w:t xml:space="preserve">Форма работы с тренажёром </w:t>
      </w:r>
      <w:r>
        <w:t xml:space="preserve">– фронтальная, групповая или индивидуальная. </w:t>
      </w:r>
    </w:p>
    <w:p w:rsidR="00343B04" w:rsidRDefault="00343B04" w:rsidP="00343B04">
      <w:r>
        <w:t>Музыка внедрена в презентацию.</w:t>
      </w:r>
    </w:p>
    <w:p w:rsidR="00343B04" w:rsidRDefault="00343B04" w:rsidP="00343B04"/>
    <w:p w:rsidR="00343B04" w:rsidRDefault="00343B04" w:rsidP="00343B04"/>
    <w:p w:rsidR="00343B04" w:rsidRDefault="00343B04" w:rsidP="00343B04">
      <w:r>
        <w:t>Представленный ЦОР  (цифровой образовательный ресурс) может быть использован на серии уроков по изучению нового материала, повторению и закреплению пройденного по основной теме, изучаемой во 2-3 классах  «Таблица умножения».</w:t>
      </w:r>
    </w:p>
    <w:p w:rsidR="004E2103" w:rsidRDefault="004E2103"/>
    <w:sectPr w:rsidR="004E2103" w:rsidSect="00FC598D">
      <w:pgSz w:w="12242" w:h="17282" w:code="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3B04"/>
    <w:rsid w:val="00343B04"/>
    <w:rsid w:val="004E2103"/>
    <w:rsid w:val="007107B8"/>
    <w:rsid w:val="00EA6724"/>
    <w:rsid w:val="00FC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0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>Licey_126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nmmelekhina</dc:creator>
  <cp:keywords/>
  <dc:description/>
  <cp:lastModifiedBy>nmmelekhina</cp:lastModifiedBy>
  <cp:revision>3</cp:revision>
  <dcterms:created xsi:type="dcterms:W3CDTF">2011-04-14T17:45:00Z</dcterms:created>
  <dcterms:modified xsi:type="dcterms:W3CDTF">2011-04-14T17:49:00Z</dcterms:modified>
</cp:coreProperties>
</file>