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C7" w:rsidRPr="007B06C7" w:rsidRDefault="007B06C7" w:rsidP="007B06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РЫЦАРСКИЙ ТУРНИР ВЕЖЛИВОСТИ .</w:t>
      </w:r>
    </w:p>
    <w:p w:rsid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Цель :</w:t>
      </w:r>
      <w:r w:rsidRPr="007B06C7">
        <w:rPr>
          <w:rFonts w:ascii="Times New Roman" w:hAnsi="Times New Roman" w:cs="Times New Roman"/>
          <w:sz w:val="28"/>
          <w:szCs w:val="28"/>
        </w:rPr>
        <w:t xml:space="preserve">   Повышение уровня воспитания , культурно - нравственных  " норм " поведения. Повышение культуры взаимоотношений в ситуациях  ребенок - ребенок , ребенок - взрослый , мальчик - девочка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Здоровье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Развитие творчества , самостоятельности , способности к самоконтролю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- Закрепление умения обращаться с просьбой , благодарить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- Формирование представлений о значении двигательной активности в жизни человека . 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Образовательная область " Физическая культура "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Формирование потребности в ежедневной двигательной деятельности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- Развивать физических качеств : быстроты , ловкости , гибкости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-Проявлять творческие способности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Образовательная область " Социализация "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Брать на себя различные роли в соответствии с сюжетом игры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Самостоятельно подбирать и создавать недостающие для игры предметы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Развитие творческого воображения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Способности совместно развертывать игру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Воспитывать доброжелательность , готовность выручить сверстника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Развитие  эстетического вкуса в передаче образа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Безопасность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Развитие желания сохранять и укреплять свое здоровье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Соблюдать меры предосторожности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Соблюдать правила безопасности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Познание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Формирование интереса к разнообразным зданиям и сооружениям  в конструктивной деятельности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lastRenderedPageBreak/>
        <w:t xml:space="preserve">- Умения распределять обязанности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Работать в соответствии с общим замыслом , не мешая друг другу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Создавать конструкцию замка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Коммуникация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Совершенствовать речь как средства общения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Помощь детям в освоении форм речевого этикета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Воспитывать культуру речевого общения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 " Музыка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 Развитие навыков танцевальных движений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 Умение выразительно и ритмично двигаться .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ХОД ИГРЫ :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О , достойные рыцари ! Знатоки вежливости !  Турнир рыцарей ждет вас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Доспехи ваши - вежливость , внимание и доброжелательность . </w:t>
      </w:r>
    </w:p>
    <w:p w:rsid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 xml:space="preserve">( дети парами входят в зал  исполняется  " Менуэт " мальчики провожают девочек на зрительные места , сами садятся у центральной стены . 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60078" w:rsidRPr="007B06C7" w:rsidRDefault="00560078" w:rsidP="0056007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91990" cy="326130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48" cy="32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В средние века рыцарями называли отважных , смелых воинов , которые носили тяжелые доспехи , были вооружены копьем и мечом . В семь лет мальчиков отдавали учиться к опытным воинам . Они обучали их скакать верхом , стрелять из лука , метать копье , владеть мечом . Кроме военных наук мальчиков приучали держать данное слово , быть вежливыми , выручать друг друга из беды , заступаться за слабого и обиженного , благородно и уважительно относиться к женщине , девочке . Какова же человека можно назвать рыцарем в наши дни ? 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>( ответы детей )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А еще про современного рыцаря говорят : " Настоящий мужчина " . А настоящий мужчина должен быть сильным , ловким , добрым , внимательным к окружающим . Сегодня на турнире вежливости наши мальчики будут сражаться за право обладания рыцарским гербом и короной . Для этого им предстоит пройти ряд испытаний и доказать, что они настоящие рыцари . И в этом им помогут прекрасные " дамы " . За каждую победу в конкурсе мальчики будут получать часть герба . Тот , кому удастся собрать герб полностью будет посвящен в рыцари . Итак, мы начинаем наш турнир 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>( звучат фанфары )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1 конкурс " Замок вежливости "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Ведущая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Вежливый и воспитанный человек постоянно употребляет в своей речи " волшебные " слова . С помощью этих слов можно даже грустному или обиженному человеку помочь вернуть хорошее настроение . А мы сейчас с помощью волшебных слов построим сказочный замок . Называя вежливые слова или словосочетание , каждый участник добавляет кирпичик в нашу постройку .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>( подведение итога )</w:t>
      </w:r>
    </w:p>
    <w:p w:rsid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2 конкурс  "  Серенада " </w:t>
      </w:r>
    </w:p>
    <w:p w:rsidR="00560078" w:rsidRPr="007B06C7" w:rsidRDefault="00560078" w:rsidP="007B06C7">
      <w:pPr>
        <w:rPr>
          <w:rFonts w:ascii="Times New Roman" w:hAnsi="Times New Roman" w:cs="Times New Roman"/>
          <w:b/>
          <w:sz w:val="28"/>
          <w:szCs w:val="28"/>
        </w:rPr>
      </w:pP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lastRenderedPageBreak/>
        <w:t>Построен замок , а сейчас для рыцарей настал тот час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Когда услышать будем рады как вы поете серенаду .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>(подведение итогов )</w:t>
      </w:r>
    </w:p>
    <w:p w:rsid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3 конкурс " Ситуационные задачи "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Представьте себя рыцарем , живущим много лет назад , и ответьте , как бы вы повели себя в этих  ситуациях : -  выходя из замка , ты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а )  Так хлопаешь входной дверью , что огромная люстра в зале начинает раскачиваться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" Пусть все знают какой я силач ! " - удовлетворенно думаешь ты и удаляешься , лихо сдвинув шлем на затылок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б ) Придерживаешь дверь , чтобы она не хлопнула . Ведь тебе хорошо известно старинное рыцарское правило : " Входная дверь подобна языку - ее нужно придерживать !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В узком переходе , в котором невозможно разойтись двоим ,ты сталкиваешься с рыцарем , идущим тебе навстречу . Ты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а ) Делаешь шаг в сторону и говоришь , учтиво склонив голову : " Сэр , прошу Вас ! " - то же самое делает встречный рыцарь . Обмен любезностями продолжается некоторое время , после чего вы боком минуете друг друга и , улыбнувшись на прощание , идете дальше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б ) Замираешь на месте и мысленно приказываешь себе : " Ни шагу в сторону! " Очевидно , такой же приказ отдает себе встречный рыцарь . Остается одно терпеть и надеяться на то , что у встречного рыцаря меньше терпения , чем у тебя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Заезжая труппа актеров дает в замке представление .Во время спектакля ты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а ) Достаешь пакетик с чипсами , с треском разрываешь его и начинаешь с таким хрустом есть аппетитные ломтики , что перестаешь слышать реплики , которыми обмениваются на сцене артисты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б ) Сидишь не шевелясь , боясь случайно задеть соседа . Ты ведь помнишь девиз : " Храни благоговейное молчание !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lastRenderedPageBreak/>
        <w:t>В Толпе , спешащей на турнир , рыцарь идущий сзади , случайно наступил тебе на пятку . Ты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а ) Оборачиваешься , улыбаешься и произнос</w:t>
      </w:r>
      <w:r>
        <w:rPr>
          <w:rFonts w:ascii="Times New Roman" w:hAnsi="Times New Roman" w:cs="Times New Roman"/>
          <w:sz w:val="28"/>
          <w:szCs w:val="28"/>
        </w:rPr>
        <w:t>ишь :  " Я прошу прощения за то</w:t>
      </w:r>
      <w:r w:rsidRPr="007B06C7">
        <w:rPr>
          <w:rFonts w:ascii="Times New Roman" w:hAnsi="Times New Roman" w:cs="Times New Roman"/>
          <w:sz w:val="28"/>
          <w:szCs w:val="28"/>
        </w:rPr>
        <w:t xml:space="preserve">, что моя пятка попалась на вашем пути "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б ) Или говоришь что ты " медведь неуклюжий " .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 xml:space="preserve">( подведение итогов ) 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4 конкурс  " Поэтический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Каждый день с малых лет приучать себя к порядку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Убирать свою постель , выполнять </w:t>
      </w:r>
      <w:proofErr w:type="spellStart"/>
      <w:r w:rsidRPr="007B06C7">
        <w:rPr>
          <w:rFonts w:ascii="Times New Roman" w:hAnsi="Times New Roman" w:cs="Times New Roman"/>
          <w:sz w:val="28"/>
          <w:szCs w:val="28"/>
        </w:rPr>
        <w:t>физкультзарядку</w:t>
      </w:r>
      <w:proofErr w:type="spellEnd"/>
      <w:r w:rsidRPr="007B06C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Нужно мыться непременно утром , вечером и днем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Перед каждою едою , после сна и перед сном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Моем шею , моем уши ,вытираемся посуше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Чистота всего дороже , мы и зубы чистим тоже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-- За едой не сори , насорил - убери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Скатерть , платье не марай , рот салфеткой вытирай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Всем приятно "  СПАСИБО " услышать , чтоб  " ПОЖАЛУЙСТО " молвить в ответ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Говорите четко , внятно , чтобы было всем понятно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И , конечно , на прощанье все мы скажем : " БО СВИДАНИЯ !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Будь в одежде аккуратен , избегай ты дыр и пятен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Хочешь быть нарядным , будь всегда опрятным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-- Подружки и товарищи, мы весело живем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 Друг друга очень любим мы , в обиду не даем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-- А теперь за дело дружно , убирать игрушки нужно ,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   Убирать , а не бросать , завтра будем вновь играть .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>( подведение итогов )</w:t>
      </w:r>
    </w:p>
    <w:p w:rsid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5 конкурс  " Соревнование в верховой езде " </w:t>
      </w:r>
    </w:p>
    <w:p w:rsidR="00560078" w:rsidRPr="007B06C7" w:rsidRDefault="00560078" w:rsidP="007B06C7">
      <w:pPr>
        <w:rPr>
          <w:rFonts w:ascii="Times New Roman" w:hAnsi="Times New Roman" w:cs="Times New Roman"/>
          <w:b/>
          <w:sz w:val="28"/>
          <w:szCs w:val="28"/>
        </w:rPr>
      </w:pP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 xml:space="preserve">Ведущая :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Рыцарь должен уметь скакать верхом . Вам предстоит вручить девочке букет цветов , доскакав до нее верхом на " лошади " . Прошу вас сделайте лошадей. Вперед ! </w:t>
      </w:r>
    </w:p>
    <w:p w:rsidR="007B06C7" w:rsidRPr="007B06C7" w:rsidRDefault="007B06C7" w:rsidP="007B06C7">
      <w:pPr>
        <w:rPr>
          <w:rFonts w:ascii="Times New Roman" w:hAnsi="Times New Roman" w:cs="Times New Roman"/>
          <w:i/>
          <w:sz w:val="28"/>
          <w:szCs w:val="28"/>
        </w:rPr>
      </w:pPr>
      <w:r w:rsidRPr="007B06C7">
        <w:rPr>
          <w:rFonts w:ascii="Times New Roman" w:hAnsi="Times New Roman" w:cs="Times New Roman"/>
          <w:i/>
          <w:sz w:val="28"/>
          <w:szCs w:val="28"/>
        </w:rPr>
        <w:t xml:space="preserve">( подведение итогов ) 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Ну вот , вам удалось собрать свои гербы . И мы увидели , что наши мальчики дружелюбны , обходительны и очень вежливы . 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Все люди на большой планете должны всегда дружить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без друга и без пеленки нельзя на свете жить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песня : " Если добрый ты "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сл . М .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7B06C7">
        <w:rPr>
          <w:rFonts w:ascii="Times New Roman" w:hAnsi="Times New Roman" w:cs="Times New Roman"/>
          <w:sz w:val="28"/>
          <w:szCs w:val="28"/>
        </w:rPr>
        <w:t>ляцковского</w:t>
      </w:r>
      <w:proofErr w:type="spellEnd"/>
      <w:r w:rsidRPr="007B06C7">
        <w:rPr>
          <w:rFonts w:ascii="Times New Roman" w:hAnsi="Times New Roman" w:cs="Times New Roman"/>
          <w:sz w:val="28"/>
          <w:szCs w:val="28"/>
        </w:rPr>
        <w:t xml:space="preserve">   муз . Б . Савельева </w:t>
      </w:r>
    </w:p>
    <w:p w:rsidR="007B06C7" w:rsidRPr="007B06C7" w:rsidRDefault="007B06C7" w:rsidP="007B06C7">
      <w:pPr>
        <w:rPr>
          <w:rFonts w:ascii="Times New Roman" w:hAnsi="Times New Roman" w:cs="Times New Roman"/>
          <w:b/>
          <w:sz w:val="28"/>
          <w:szCs w:val="28"/>
        </w:rPr>
      </w:pPr>
      <w:r w:rsidRPr="007B06C7">
        <w:rPr>
          <w:rFonts w:ascii="Times New Roman" w:hAnsi="Times New Roman" w:cs="Times New Roman"/>
          <w:b/>
          <w:sz w:val="28"/>
          <w:szCs w:val="28"/>
        </w:rPr>
        <w:t>Ведущая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Когда - то в средние века повсюду жили рыцари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И жизнь была их нелегка в железной амуниции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Гордились рыцари собой , мечтами и доспехами ,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Играли рыцари судьбой и на турниры ехали.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Но вот </w:t>
      </w:r>
      <w:proofErr w:type="spellStart"/>
      <w:r w:rsidRPr="007B06C7">
        <w:rPr>
          <w:rFonts w:ascii="Times New Roman" w:hAnsi="Times New Roman" w:cs="Times New Roman"/>
          <w:sz w:val="28"/>
          <w:szCs w:val="28"/>
        </w:rPr>
        <w:t>полтыщи</w:t>
      </w:r>
      <w:proofErr w:type="spellEnd"/>
      <w:r w:rsidRPr="007B06C7">
        <w:rPr>
          <w:rFonts w:ascii="Times New Roman" w:hAnsi="Times New Roman" w:cs="Times New Roman"/>
          <w:sz w:val="28"/>
          <w:szCs w:val="28"/>
        </w:rPr>
        <w:t xml:space="preserve">  лет назад не стало их на свете ,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Но так лишь только говорят - я не согласна с этим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Начинаем церемонию посвящения в рыцари .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( девочки по очереди вручают рыцарские короны и гербы мальчикам .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Клятва рыцарей :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Клянемся рыцарями быть ! Всегда " СПАСИБО " говорить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И " ДОБРЫЙ ДЕНЬ " и " ДО СВИДАНИЯ " ,нет рыцарского звания ! 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>Клянемся рыцарями быть ! В борьбе со злом добро добыть ,</w:t>
      </w:r>
    </w:p>
    <w:p w:rsidR="007B06C7" w:rsidRP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lastRenderedPageBreak/>
        <w:t xml:space="preserve">Разить невеж мечем волшебным , и строгим словом и целебным . </w:t>
      </w:r>
    </w:p>
    <w:p w:rsidR="007B06C7" w:rsidRDefault="007B06C7" w:rsidP="007B06C7">
      <w:pPr>
        <w:rPr>
          <w:rFonts w:ascii="Times New Roman" w:hAnsi="Times New Roman" w:cs="Times New Roman"/>
          <w:sz w:val="28"/>
          <w:szCs w:val="28"/>
        </w:rPr>
      </w:pPr>
      <w:r w:rsidRPr="007B06C7">
        <w:rPr>
          <w:rFonts w:ascii="Times New Roman" w:hAnsi="Times New Roman" w:cs="Times New Roman"/>
          <w:sz w:val="28"/>
          <w:szCs w:val="28"/>
        </w:rPr>
        <w:t xml:space="preserve">КЛЯНЕМСЯ РЫЦАРЯМИ  БЫТЬ  ! </w:t>
      </w:r>
    </w:p>
    <w:p w:rsidR="00560078" w:rsidRPr="007B06C7" w:rsidRDefault="00560078" w:rsidP="007B06C7">
      <w:pPr>
        <w:rPr>
          <w:rFonts w:ascii="Times New Roman" w:hAnsi="Times New Roman" w:cs="Times New Roman"/>
          <w:sz w:val="28"/>
          <w:szCs w:val="28"/>
        </w:rPr>
      </w:pPr>
    </w:p>
    <w:sectPr w:rsidR="00560078" w:rsidRPr="007B06C7" w:rsidSect="00A50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7B06C7"/>
    <w:rsid w:val="00560078"/>
    <w:rsid w:val="006069B9"/>
    <w:rsid w:val="00745F22"/>
    <w:rsid w:val="007B06C7"/>
    <w:rsid w:val="00907F8C"/>
    <w:rsid w:val="00A50C09"/>
    <w:rsid w:val="00FE6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CB83E-AC2B-4DC2-88F9-B0CD69B62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1166</Words>
  <Characters>6648</Characters>
  <Application>Microsoft Office Word</Application>
  <DocSecurity>0</DocSecurity>
  <Lines>55</Lines>
  <Paragraphs>15</Paragraphs>
  <ScaleCrop>false</ScaleCrop>
  <Company/>
  <LinksUpToDate>false</LinksUpToDate>
  <CharactersWithSpaces>7799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2014-01-29T04:13:00Z</dcterms:created>
  <dcterms:modified xsi:type="dcterms:W3CDTF">2014-01-29T08:28:00Z</dcterms:modified>
</cp:coreProperties>
</file>