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>Государственное бюджетное дошкольное учреждение детский сад № 57 комбинированного вида Красногвардейского района Санкт-Петербурга</w:t>
      </w: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44"/>
          <w:szCs w:val="44"/>
        </w:rPr>
      </w:pPr>
      <w:r w:rsidRPr="00877F6D">
        <w:rPr>
          <w:rFonts w:ascii="Times New Roman" w:hAnsi="Times New Roman" w:cs="Times New Roman"/>
          <w:sz w:val="44"/>
          <w:szCs w:val="44"/>
        </w:rPr>
        <w:t xml:space="preserve">Конспект занятия по ПДД </w:t>
      </w: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44"/>
          <w:szCs w:val="44"/>
        </w:rPr>
      </w:pPr>
      <w:r w:rsidRPr="00877F6D">
        <w:rPr>
          <w:rFonts w:ascii="Times New Roman" w:hAnsi="Times New Roman" w:cs="Times New Roman"/>
          <w:sz w:val="44"/>
          <w:szCs w:val="44"/>
        </w:rPr>
        <w:t xml:space="preserve">(подготовительная группа)     </w:t>
      </w:r>
    </w:p>
    <w:p w:rsidR="006D092A" w:rsidRPr="0027290F" w:rsidRDefault="006D092A" w:rsidP="006D09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290F">
        <w:rPr>
          <w:rFonts w:ascii="Times New Roman" w:hAnsi="Times New Roman" w:cs="Times New Roman"/>
          <w:b/>
          <w:sz w:val="44"/>
          <w:szCs w:val="44"/>
        </w:rPr>
        <w:t>«Викторина «ЧТО? ГДЕ? КОГДА?»</w:t>
      </w:r>
    </w:p>
    <w:p w:rsidR="006D092A" w:rsidRPr="0027290F" w:rsidRDefault="006D092A" w:rsidP="006D09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Автор и составитель:</w:t>
      </w: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ВИНТИНА ИРИНА АЛЕКСЕЕВНА.</w:t>
      </w: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 1 квалификационной категории.</w:t>
      </w: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2A" w:rsidRPr="00877F6D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2A" w:rsidRDefault="006D092A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687" w:rsidRDefault="00CF5687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687" w:rsidRPr="00877F6D" w:rsidRDefault="00CF5687" w:rsidP="006D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687" w:rsidRPr="001361B9" w:rsidRDefault="001361B9" w:rsidP="0013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2012 г.</w:t>
      </w:r>
    </w:p>
    <w:p w:rsidR="001361B9" w:rsidRPr="00877F6D" w:rsidRDefault="00A42EBC" w:rsidP="0013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ПДД </w:t>
      </w:r>
    </w:p>
    <w:p w:rsidR="00A42EBC" w:rsidRPr="00877F6D" w:rsidRDefault="00A42EBC" w:rsidP="00A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A42EBC" w:rsidRPr="00877F6D" w:rsidRDefault="00A42EBC" w:rsidP="00A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BC" w:rsidRDefault="00A42EBC" w:rsidP="00A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>«Викторина «ЧТО?  ГДЕ?  КОГДА?»</w:t>
      </w:r>
    </w:p>
    <w:p w:rsidR="0007366C" w:rsidRPr="00877F6D" w:rsidRDefault="0007366C" w:rsidP="00A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6C" w:rsidRPr="0007366C" w:rsidRDefault="0007366C" w:rsidP="0007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366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6C">
        <w:rPr>
          <w:rFonts w:ascii="Times New Roman" w:hAnsi="Times New Roman" w:cs="Times New Roman"/>
          <w:sz w:val="28"/>
          <w:szCs w:val="28"/>
        </w:rPr>
        <w:t>Закрепить знания детей по правилам дорожного движения.</w:t>
      </w:r>
    </w:p>
    <w:p w:rsidR="00BA5D92" w:rsidRDefault="00A42EBC" w:rsidP="00A42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5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92" w:rsidRPr="00BA5D9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BA5D92">
        <w:rPr>
          <w:rFonts w:ascii="Times New Roman" w:hAnsi="Times New Roman" w:cs="Times New Roman"/>
          <w:b/>
          <w:sz w:val="28"/>
          <w:szCs w:val="28"/>
        </w:rPr>
        <w:t>: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 задачи. </w:t>
      </w:r>
      <w:r w:rsidRPr="00877F6D">
        <w:rPr>
          <w:rFonts w:ascii="Times New Roman" w:hAnsi="Times New Roman" w:cs="Times New Roman"/>
          <w:sz w:val="28"/>
          <w:szCs w:val="28"/>
        </w:rPr>
        <w:t>Закрепить знания детей: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>- об элементах дороги;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>- о средствах регулирования движения;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>- о группах дорожных знаков;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>- о правилах перехода проезжей части.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66C">
        <w:rPr>
          <w:rFonts w:ascii="Times New Roman" w:hAnsi="Times New Roman" w:cs="Times New Roman"/>
          <w:b/>
          <w:sz w:val="28"/>
          <w:szCs w:val="28"/>
          <w:u w:val="single"/>
        </w:rPr>
        <w:t>Развивающая задача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7F6D">
        <w:rPr>
          <w:rFonts w:ascii="Times New Roman" w:hAnsi="Times New Roman" w:cs="Times New Roman"/>
          <w:sz w:val="28"/>
          <w:szCs w:val="28"/>
        </w:rPr>
        <w:t>Закрепить в игровой форме практические навыки поведения на улице пешехода и водителя.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66C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7F6D">
        <w:rPr>
          <w:rFonts w:ascii="Times New Roman" w:hAnsi="Times New Roman" w:cs="Times New Roman"/>
          <w:sz w:val="28"/>
          <w:szCs w:val="28"/>
        </w:rPr>
        <w:t>Воспитывать желание помочь своей команде, внимательность, коллективизм. Убедить детей в необходимости не нарушать Правила дорожного движения.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Материал для занятия. </w:t>
      </w:r>
      <w:r w:rsidRPr="00877F6D">
        <w:rPr>
          <w:rFonts w:ascii="Times New Roman" w:hAnsi="Times New Roman" w:cs="Times New Roman"/>
          <w:sz w:val="28"/>
          <w:szCs w:val="28"/>
        </w:rPr>
        <w:t xml:space="preserve">Эмблемы команд: круги красного, жёлтого и зелённого цветов. Конверты с вопросами. Магнитофонная запись вопросов родителей. Элементы дороги на </w:t>
      </w:r>
      <w:proofErr w:type="spellStart"/>
      <w:r w:rsidRPr="00877F6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77F6D">
        <w:rPr>
          <w:rFonts w:ascii="Times New Roman" w:hAnsi="Times New Roman" w:cs="Times New Roman"/>
          <w:sz w:val="28"/>
          <w:szCs w:val="28"/>
        </w:rPr>
        <w:t xml:space="preserve"> (тротуар, проезжая часть, </w:t>
      </w:r>
      <w:proofErr w:type="spellStart"/>
      <w:r w:rsidRPr="00877F6D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877F6D">
        <w:rPr>
          <w:rFonts w:ascii="Times New Roman" w:hAnsi="Times New Roman" w:cs="Times New Roman"/>
          <w:sz w:val="28"/>
          <w:szCs w:val="28"/>
        </w:rPr>
        <w:t>, разделительная полоса, трамвайные пути). Дорожные знаки. Фотографии с изображением улиц города. Элементы аппликации грузовой машины. Гонг. Жетоны красного, жёлтого и зелёного цветов.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877F6D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на занятиях. Беседы. Экскурсии по городу. Заучивание стихотворений. Чтение рассказов. Встреча с сотрудниками ГИБДД.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Ход занятия.  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Нас солнца луч смешит и дразнит,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Нам нынче весело с утра, 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Весна нам дарит звонкий праздник,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И главный гость на нём – игра.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Она наш друг – большой и умный,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Не даст скучать и унывать,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Затеет спор, весёлый, шумный,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Поможет новое узнать.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Сегодня у нас необыкновенное занятие, на нём мы расскажем, что знаем о Правилах дорожного движения. Занятие пройдёт в форме викторины «Что? Где? Когда?», участвуют три команды. Команда красных, капитан Артём </w:t>
      </w:r>
      <w:proofErr w:type="spellStart"/>
      <w:r w:rsidRPr="00877F6D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Pr="00877F6D">
        <w:rPr>
          <w:rFonts w:ascii="Times New Roman" w:hAnsi="Times New Roman" w:cs="Times New Roman"/>
          <w:sz w:val="28"/>
          <w:szCs w:val="28"/>
        </w:rPr>
        <w:t xml:space="preserve">; команда жёлтых, капитан Миша </w:t>
      </w:r>
      <w:proofErr w:type="spellStart"/>
      <w:r w:rsidRPr="00877F6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77F6D">
        <w:rPr>
          <w:rFonts w:ascii="Times New Roman" w:hAnsi="Times New Roman" w:cs="Times New Roman"/>
          <w:sz w:val="28"/>
          <w:szCs w:val="28"/>
        </w:rPr>
        <w:t>; команда зелёных, капитан Альбина Костина. Эти наши «знатоки». Против вас сегодня играют сотрудники детского сада, родители, сотрудники ГИБДД.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lastRenderedPageBreak/>
        <w:t xml:space="preserve">          Свои задания и вопросы они прислали вам в конвертах. Решение задачи обсуждает вся команда, а ответ на вопрос даёт один из игроков. На обдумывание – одна минута, когда время истекает – звучит гонг. Если ответ дан полный и правильный, то команда получает жетон, за досрочный ответ команда может получить два жетона. Есть в нашей игре и музыкальные паузы, предназначенные для отдыха команд. </w:t>
      </w:r>
      <w:r w:rsidRPr="00877F6D">
        <w:rPr>
          <w:rFonts w:ascii="Times New Roman" w:hAnsi="Times New Roman" w:cs="Times New Roman"/>
          <w:i/>
          <w:sz w:val="28"/>
          <w:szCs w:val="28"/>
        </w:rPr>
        <w:t>(Если на занятии будут приглашённые гости, их можно выбрать в жюри, а если их нет, оценку ответа даёт воспитатель).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Помни Правила движения  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Как таблицу умножения,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Знай всегда их на зубок: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 городу по улице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Не ходят просто так: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Когда не знаешь Правила,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Легко попасть впросак.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Всё время будь внимательным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помни на перёд: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Свои имеют Правила,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Свои имеют Правила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Шофёр и пешеход!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Внимание, первый вопрос. А задаёт вам его Лариса Александровна – младший воспитатель нашей группы.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Л. А. </w:t>
      </w:r>
      <w:r w:rsidRPr="00877F6D">
        <w:rPr>
          <w:rFonts w:ascii="Times New Roman" w:hAnsi="Times New Roman" w:cs="Times New Roman"/>
          <w:i/>
          <w:sz w:val="28"/>
          <w:szCs w:val="28"/>
        </w:rPr>
        <w:t>(запись)</w:t>
      </w:r>
      <w:r w:rsidRPr="00877F6D">
        <w:rPr>
          <w:rFonts w:ascii="Times New Roman" w:hAnsi="Times New Roman" w:cs="Times New Roman"/>
          <w:sz w:val="28"/>
          <w:szCs w:val="28"/>
        </w:rPr>
        <w:t>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Полоса земли такая,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Где движенье не смолкает,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Там, где правил строгих много,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Называется…  </w:t>
      </w:r>
      <w:r w:rsidRPr="00877F6D">
        <w:rPr>
          <w:rFonts w:ascii="Times New Roman" w:hAnsi="Times New Roman" w:cs="Times New Roman"/>
          <w:i/>
          <w:sz w:val="28"/>
          <w:szCs w:val="28"/>
        </w:rPr>
        <w:t>(дорога)</w:t>
      </w:r>
      <w:r w:rsidRPr="00877F6D">
        <w:rPr>
          <w:rFonts w:ascii="Times New Roman" w:hAnsi="Times New Roman" w:cs="Times New Roman"/>
          <w:sz w:val="28"/>
          <w:szCs w:val="28"/>
        </w:rPr>
        <w:t>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Назовите элементы дороги и соберите её из разных элементов на </w:t>
      </w:r>
      <w:proofErr w:type="spellStart"/>
      <w:r w:rsidRPr="00877F6D">
        <w:rPr>
          <w:rFonts w:ascii="Times New Roman" w:hAnsi="Times New Roman" w:cs="Times New Roman"/>
          <w:sz w:val="28"/>
          <w:szCs w:val="28"/>
        </w:rPr>
        <w:t>фланелёграфе</w:t>
      </w:r>
      <w:proofErr w:type="spellEnd"/>
      <w:r w:rsidRPr="00877F6D">
        <w:rPr>
          <w:rFonts w:ascii="Times New Roman" w:hAnsi="Times New Roman" w:cs="Times New Roman"/>
          <w:sz w:val="28"/>
          <w:szCs w:val="28"/>
        </w:rPr>
        <w:t xml:space="preserve"> </w:t>
      </w:r>
      <w:r w:rsidRPr="00877F6D">
        <w:rPr>
          <w:rFonts w:ascii="Times New Roman" w:hAnsi="Times New Roman" w:cs="Times New Roman"/>
          <w:i/>
          <w:sz w:val="28"/>
          <w:szCs w:val="28"/>
        </w:rPr>
        <w:t xml:space="preserve">(тротуар, проезжая часть, </w:t>
      </w:r>
      <w:proofErr w:type="spellStart"/>
      <w:r w:rsidRPr="00877F6D">
        <w:rPr>
          <w:rFonts w:ascii="Times New Roman" w:hAnsi="Times New Roman" w:cs="Times New Roman"/>
          <w:i/>
          <w:sz w:val="28"/>
          <w:szCs w:val="28"/>
        </w:rPr>
        <w:t>поребрик</w:t>
      </w:r>
      <w:proofErr w:type="spellEnd"/>
      <w:r w:rsidRPr="00877F6D">
        <w:rPr>
          <w:rFonts w:ascii="Times New Roman" w:hAnsi="Times New Roman" w:cs="Times New Roman"/>
          <w:i/>
          <w:sz w:val="28"/>
          <w:szCs w:val="28"/>
        </w:rPr>
        <w:t>, разделительная полоса, трамвайные пути).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И скажите, кто является участником дорожного движения? </w:t>
      </w:r>
      <w:r w:rsidRPr="00877F6D">
        <w:rPr>
          <w:rFonts w:ascii="Times New Roman" w:hAnsi="Times New Roman" w:cs="Times New Roman"/>
          <w:i/>
          <w:sz w:val="28"/>
          <w:szCs w:val="28"/>
        </w:rPr>
        <w:t>(Водители, пешеходы, пассажиры).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F6D">
        <w:rPr>
          <w:rFonts w:ascii="Times New Roman" w:hAnsi="Times New Roman" w:cs="Times New Roman"/>
          <w:sz w:val="28"/>
          <w:szCs w:val="28"/>
        </w:rPr>
        <w:t>Внимание, следующий вопрос звучит в магнитофонной записи. Этот вопрос от родителя.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Родитель.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Проблемная ситуация: Ира везёт коляску с куклой. Серёжа едет на трёхколёсном велосипеде. Мама ведёт за руку Алёнку. Кто из них пассажир, а кто пешеход? Кого называют пассажирами, а кого – пешеходами?  </w:t>
      </w:r>
      <w:r w:rsidRPr="00877F6D">
        <w:rPr>
          <w:rFonts w:ascii="Times New Roman" w:hAnsi="Times New Roman" w:cs="Times New Roman"/>
          <w:i/>
          <w:sz w:val="28"/>
          <w:szCs w:val="28"/>
        </w:rPr>
        <w:t>(Ответы команд).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Сейчас свой вопрос задаёт вам заведующая детским садом.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Заведующая. </w:t>
      </w:r>
      <w:r w:rsidRPr="00877F6D">
        <w:rPr>
          <w:rFonts w:ascii="Times New Roman" w:hAnsi="Times New Roman" w:cs="Times New Roman"/>
          <w:sz w:val="28"/>
          <w:szCs w:val="28"/>
        </w:rPr>
        <w:t xml:space="preserve">Закон улиц и дорог очень добрый: он охраняет нас от страшного несчастья, бережёт жизнь, но он очень суров к тем, кто его не </w:t>
      </w:r>
      <w:r w:rsidRPr="00877F6D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выполняет. Поэтому только постоянное соблюдение правил позволяет переходить улицу смело. Вспомните и назовите основные правила поведения на улице.  </w:t>
      </w:r>
      <w:r w:rsidRPr="00877F6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Внимание, опять вопрос звучит на магнитофонной записи от мамы Сергеевой Маши – Натальи Ивановны.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Н.И.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Дома для нас вы просто дети –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Маши, Насти, Ромы, Пети.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 дороге же идёт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Не ребёнок – пешеход.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У меня для вас два задания. Первое: покажите знаки, обозначающие пешеходные переходы, и назовите их виды.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877F6D">
        <w:rPr>
          <w:rFonts w:ascii="Times New Roman" w:hAnsi="Times New Roman" w:cs="Times New Roman"/>
          <w:sz w:val="28"/>
          <w:szCs w:val="28"/>
        </w:rPr>
        <w:t>Наземный, надземный, подземный.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Н.</w:t>
      </w:r>
      <w:proofErr w:type="gramStart"/>
      <w:r w:rsidRPr="00877F6D">
        <w:rPr>
          <w:rFonts w:ascii="Times New Roman" w:hAnsi="Times New Roman" w:cs="Times New Roman"/>
          <w:b/>
          <w:i/>
          <w:sz w:val="28"/>
          <w:szCs w:val="28"/>
        </w:rPr>
        <w:t>И.</w:t>
      </w:r>
      <w:proofErr w:type="gramEnd"/>
      <w:r w:rsidRPr="00877F6D">
        <w:rPr>
          <w:rFonts w:ascii="Times New Roman" w:hAnsi="Times New Roman" w:cs="Times New Roman"/>
          <w:sz w:val="28"/>
          <w:szCs w:val="28"/>
        </w:rPr>
        <w:t xml:space="preserve"> Какие стихи вы знаете о пешеходных переходах?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1 – </w:t>
      </w:r>
      <w:proofErr w:type="spellStart"/>
      <w:r w:rsidRPr="00877F6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ребёнок.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Пешеходный переход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От беды тебя спасёт: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наземный, и надземный,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И, конечно же, подземный.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Знай, подземный переход –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Самый безопасный. Вот!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Запомни с самых малых лет,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Пусть знают все друзья,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Что там, где перехода нет,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Переходить нельзя!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Я примерный пешеход,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Знаю я про переход.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Где попало не пойду,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Чтобы не попасть в беду.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2 – </w:t>
      </w:r>
      <w:proofErr w:type="spellStart"/>
      <w:r w:rsidRPr="00877F6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ребёнок.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Юрка живёт  на другой стороне.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Он машет рукой через улицу мне.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«Я сейчас!» - кричу я другу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к нему лечу стрелой.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Вдруг я замер от испуга,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Юрка в страхе крикнул: «Ой!»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откуда, и откуда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Появился самосвал?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Просто чудом, просто чудом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Под него я не попал!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У шофёра грозный взгляд: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«Ты куда? Вернись назад!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Твой приятель подождёт.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Посмотри, где переход».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3 – </w:t>
      </w:r>
      <w:proofErr w:type="spellStart"/>
      <w:r w:rsidRPr="00877F6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ребёнок.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Зебра в Африке живёт,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Полосата очень,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Воду пьёт, траву жуёт,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Порезвиться хочет.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А на улице у нас,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Здесь, у перекрёстка,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Точно зебра, в самый раз –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Переход в полоску.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Хотя «зебра» не живая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не в Африке живёт,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Но она всегда укажет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Пешеходный переход.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«Мы выходим со двора…»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877F6D">
        <w:rPr>
          <w:rFonts w:ascii="Times New Roman" w:hAnsi="Times New Roman" w:cs="Times New Roman"/>
          <w:sz w:val="28"/>
          <w:szCs w:val="28"/>
        </w:rPr>
        <w:t>Ребята, послушайте вопрос от заместителя заведующей детским садом.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Заместитель.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В нашем городе много делается для того, чтобы на дорогах было безопасно, хорошо и удобно пешеходам. Для этого прокладывают новые хорошие дороги. Вам, «знатоки», за одну минуту надо просмотреть фотографии с изображением улиц нашего города и рассказать о них </w:t>
      </w:r>
      <w:r w:rsidRPr="00877F6D">
        <w:rPr>
          <w:rFonts w:ascii="Times New Roman" w:hAnsi="Times New Roman" w:cs="Times New Roman"/>
          <w:i/>
          <w:sz w:val="28"/>
          <w:szCs w:val="28"/>
        </w:rPr>
        <w:t>(на фотографиях – три улицы близлежащего микрорайона). (Рассказы детей).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Вопрос задаёт вам сотрудник ГИБДД.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Сотрудник ГИБДД. </w:t>
      </w:r>
      <w:r w:rsidRPr="00877F6D">
        <w:rPr>
          <w:rFonts w:ascii="Times New Roman" w:hAnsi="Times New Roman" w:cs="Times New Roman"/>
          <w:sz w:val="28"/>
          <w:szCs w:val="28"/>
        </w:rPr>
        <w:t>Полон движения перекрёсток, и очень сложно отрегулировать порядок на дороге.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Здесь на посту в любое время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Дежурит ловкий постовой,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Он управляет сразу всеми,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Кто перед ним на мостовой.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Никто на свете так не может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Одним движением руки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Остановить поток прохожих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пропустить грузовики.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lastRenderedPageBreak/>
        <w:t xml:space="preserve">          Вопрос: расскажите, ребята, о работе регулировщика и объясните значение жестов. </w:t>
      </w:r>
      <w:r w:rsidRPr="00877F6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Вопрос задаёт водитель такси – он же родитель.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Родитель.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Мчался транспорт, торопился,         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А потом остановился,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Приглушил слегка мотор.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Кто помог нам?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7F6D"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Родитель. </w:t>
      </w:r>
      <w:r w:rsidRPr="00877F6D">
        <w:rPr>
          <w:rFonts w:ascii="Times New Roman" w:hAnsi="Times New Roman" w:cs="Times New Roman"/>
          <w:sz w:val="28"/>
          <w:szCs w:val="28"/>
        </w:rPr>
        <w:t xml:space="preserve">Что означают цветовые сигналы светофора? </w:t>
      </w:r>
      <w:r w:rsidRPr="00877F6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877F6D">
        <w:rPr>
          <w:rFonts w:ascii="Times New Roman" w:hAnsi="Times New Roman" w:cs="Times New Roman"/>
          <w:sz w:val="28"/>
          <w:szCs w:val="28"/>
        </w:rPr>
        <w:t xml:space="preserve">Давайте проведём игру «Поющий светофор». Правила таковы. Я буду показывать круги разного цвета. Красный – стоим, поём. Жёлтый – стоим, поём, хлопаем. Зелёный – влево, вправо, влево смотрим – идём. </w:t>
      </w:r>
      <w:proofErr w:type="gramStart"/>
      <w:r w:rsidRPr="00877F6D">
        <w:rPr>
          <w:rFonts w:ascii="Times New Roman" w:hAnsi="Times New Roman" w:cs="Times New Roman"/>
          <w:i/>
          <w:sz w:val="28"/>
          <w:szCs w:val="28"/>
        </w:rPr>
        <w:t>(Звучит известная детская песенка.</w:t>
      </w:r>
      <w:proofErr w:type="gramEnd"/>
      <w:r w:rsidRPr="00877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7F6D">
        <w:rPr>
          <w:rFonts w:ascii="Times New Roman" w:hAnsi="Times New Roman" w:cs="Times New Roman"/>
          <w:i/>
          <w:sz w:val="28"/>
          <w:szCs w:val="28"/>
        </w:rPr>
        <w:t>Дети играют).</w:t>
      </w:r>
      <w:proofErr w:type="gramEnd"/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877F6D">
        <w:rPr>
          <w:rFonts w:ascii="Times New Roman" w:hAnsi="Times New Roman" w:cs="Times New Roman"/>
          <w:sz w:val="28"/>
          <w:szCs w:val="28"/>
        </w:rPr>
        <w:t xml:space="preserve"> Ребята, для вас свои вопросы приготовила воспитатель по физической культуре.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 2.</w:t>
      </w:r>
      <w:r w:rsidRPr="00877F6D">
        <w:rPr>
          <w:rFonts w:ascii="Times New Roman" w:hAnsi="Times New Roman" w:cs="Times New Roman"/>
          <w:sz w:val="28"/>
          <w:szCs w:val="28"/>
        </w:rPr>
        <w:t xml:space="preserve"> Ребята, отгадайте загадки.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Чтоб тебя я повёз,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Мне не нужен овёс.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Накорми меня бензином,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На копытца дай резину,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И тогда, поднявши пыль,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Побежит…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Автомобиль.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 2 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Дом по улице идёт,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На работу нас везёт,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Не на курьих тонких ножках,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А в резиновых сапожках.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877F6D">
        <w:rPr>
          <w:rFonts w:ascii="Times New Roman" w:hAnsi="Times New Roman" w:cs="Times New Roman"/>
          <w:sz w:val="28"/>
          <w:szCs w:val="28"/>
        </w:rPr>
        <w:t>Автобус.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 2.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Этот знак такого рода -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Он на страже пешехода.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Переходим с куклой вместе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Мы дорогу в этом месте.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877F6D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Воспитатель 2.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Тут и вилка, тут и ложка: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Подзаправились немножко,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Накормили и собаку.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Говорим «спасибо» знаку.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7F6D">
        <w:rPr>
          <w:rFonts w:ascii="Times New Roman" w:hAnsi="Times New Roman" w:cs="Times New Roman"/>
          <w:sz w:val="28"/>
          <w:szCs w:val="28"/>
        </w:rPr>
        <w:t xml:space="preserve"> Пункт питания.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877F6D">
        <w:rPr>
          <w:rFonts w:ascii="Times New Roman" w:hAnsi="Times New Roman" w:cs="Times New Roman"/>
          <w:sz w:val="28"/>
          <w:szCs w:val="28"/>
        </w:rPr>
        <w:t>Свой музыкальный вопрос подготовила для вас музыкальный руководитель.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Муз. Руководитель. </w:t>
      </w:r>
      <w:r w:rsidRPr="00877F6D">
        <w:rPr>
          <w:rFonts w:ascii="Times New Roman" w:hAnsi="Times New Roman" w:cs="Times New Roman"/>
          <w:sz w:val="28"/>
          <w:szCs w:val="28"/>
        </w:rPr>
        <w:t xml:space="preserve">Сейчас каждая команда прослушает по одной песне в грамзаписи. Вы должны вспомнить название, автора и пропеть эту песню до конца. </w:t>
      </w:r>
      <w:proofErr w:type="gramStart"/>
      <w:r w:rsidRPr="00877F6D">
        <w:rPr>
          <w:rFonts w:ascii="Times New Roman" w:hAnsi="Times New Roman" w:cs="Times New Roman"/>
          <w:i/>
          <w:sz w:val="28"/>
          <w:szCs w:val="28"/>
        </w:rPr>
        <w:t>(Дети выполняют задание.</w:t>
      </w:r>
      <w:proofErr w:type="gramEnd"/>
      <w:r w:rsidRPr="00877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7F6D">
        <w:rPr>
          <w:rFonts w:ascii="Times New Roman" w:hAnsi="Times New Roman" w:cs="Times New Roman"/>
          <w:i/>
          <w:sz w:val="28"/>
          <w:szCs w:val="28"/>
        </w:rPr>
        <w:t>Песни – на усмотрение воспитателя).</w:t>
      </w:r>
      <w:r w:rsidRPr="00877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877F6D">
        <w:rPr>
          <w:rFonts w:ascii="Times New Roman" w:hAnsi="Times New Roman" w:cs="Times New Roman"/>
          <w:sz w:val="28"/>
          <w:szCs w:val="28"/>
        </w:rPr>
        <w:t>Будьте внимательны. Вопрос от старшей медицинской сестры нашего сада.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Медсестра. </w:t>
      </w:r>
      <w:r w:rsidRPr="00877F6D">
        <w:rPr>
          <w:rFonts w:ascii="Times New Roman" w:hAnsi="Times New Roman" w:cs="Times New Roman"/>
          <w:sz w:val="28"/>
          <w:szCs w:val="28"/>
        </w:rPr>
        <w:t xml:space="preserve">К сожалению, на наших дорогах ещё встречаются невнимательные пешеходы и водители, по чьей вине происходят дорожно-транспортные происшествия, аварии и травмы. Ребята, если с кем-нибудь в дороге случилась беда, что нужно сделать? </w:t>
      </w:r>
      <w:r w:rsidRPr="00877F6D">
        <w:rPr>
          <w:rFonts w:ascii="Times New Roman" w:hAnsi="Times New Roman" w:cs="Times New Roman"/>
          <w:i/>
          <w:sz w:val="28"/>
          <w:szCs w:val="28"/>
        </w:rPr>
        <w:t xml:space="preserve"> (Ответы «знатоков»).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7F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877F6D">
        <w:rPr>
          <w:rFonts w:ascii="Times New Roman" w:hAnsi="Times New Roman" w:cs="Times New Roman"/>
          <w:sz w:val="28"/>
          <w:szCs w:val="28"/>
        </w:rPr>
        <w:t xml:space="preserve">И последнее для вас задание от воспитателя </w:t>
      </w:r>
      <w:proofErr w:type="gramStart"/>
      <w:r w:rsidRPr="00877F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7F6D">
        <w:rPr>
          <w:rFonts w:ascii="Times New Roman" w:hAnsi="Times New Roman" w:cs="Times New Roman"/>
          <w:sz w:val="28"/>
          <w:szCs w:val="28"/>
        </w:rPr>
        <w:t xml:space="preserve"> ИЗО: «Ребятам – «знатокам» я предлагаю за минуту сделать аппликацию грузовой машины». </w:t>
      </w:r>
      <w:r w:rsidRPr="00877F6D">
        <w:rPr>
          <w:rFonts w:ascii="Times New Roman" w:hAnsi="Times New Roman" w:cs="Times New Roman"/>
          <w:i/>
          <w:sz w:val="28"/>
          <w:szCs w:val="28"/>
        </w:rPr>
        <w:t>(По окончании викторины подводят итоги и вручают призы).</w:t>
      </w:r>
      <w:r w:rsidRPr="0087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77F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2EBC" w:rsidRPr="00877F6D" w:rsidRDefault="00A42EBC" w:rsidP="00A42EB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2EBC" w:rsidRPr="00877F6D" w:rsidRDefault="00A42EBC" w:rsidP="00A4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988" w:rsidRDefault="002D4988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p w:rsidR="001F7D82" w:rsidRPr="00877F6D" w:rsidRDefault="001F7D82" w:rsidP="00A42EBC">
      <w:pPr>
        <w:rPr>
          <w:rFonts w:ascii="Times New Roman" w:hAnsi="Times New Roman" w:cs="Times New Roman"/>
          <w:sz w:val="28"/>
          <w:szCs w:val="28"/>
        </w:rPr>
      </w:pPr>
    </w:p>
    <w:sectPr w:rsidR="001F7D82" w:rsidRPr="00877F6D" w:rsidSect="00FD755C">
      <w:pgSz w:w="11906" w:h="16838" w:code="9"/>
      <w:pgMar w:top="1134" w:right="851" w:bottom="1134" w:left="170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BC"/>
    <w:rsid w:val="0007366C"/>
    <w:rsid w:val="001361B9"/>
    <w:rsid w:val="001F7D82"/>
    <w:rsid w:val="0027290F"/>
    <w:rsid w:val="002D4988"/>
    <w:rsid w:val="00346A22"/>
    <w:rsid w:val="006D092A"/>
    <w:rsid w:val="00877F6D"/>
    <w:rsid w:val="00920CA9"/>
    <w:rsid w:val="00A42EBC"/>
    <w:rsid w:val="00BA5D92"/>
    <w:rsid w:val="00CC1AF2"/>
    <w:rsid w:val="00CF5687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2012-10-27T08:22:00Z</dcterms:created>
  <dcterms:modified xsi:type="dcterms:W3CDTF">2012-11-04T11:54:00Z</dcterms:modified>
</cp:coreProperties>
</file>