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7C" w:rsidRDefault="009D007C" w:rsidP="009D007C">
      <w:pPr>
        <w:jc w:val="center"/>
        <w:rPr>
          <w:sz w:val="72"/>
          <w:szCs w:val="72"/>
        </w:rPr>
      </w:pPr>
    </w:p>
    <w:p w:rsidR="009D007C" w:rsidRDefault="009D007C" w:rsidP="009D007C">
      <w:pPr>
        <w:jc w:val="center"/>
        <w:rPr>
          <w:sz w:val="72"/>
          <w:szCs w:val="72"/>
        </w:rPr>
      </w:pPr>
    </w:p>
    <w:p w:rsidR="006826F8" w:rsidRPr="009D007C" w:rsidRDefault="002E5D20" w:rsidP="009D007C">
      <w:pPr>
        <w:jc w:val="center"/>
        <w:rPr>
          <w:sz w:val="72"/>
          <w:szCs w:val="72"/>
        </w:rPr>
      </w:pPr>
      <w:r w:rsidRPr="009D007C">
        <w:rPr>
          <w:sz w:val="72"/>
          <w:szCs w:val="72"/>
        </w:rPr>
        <w:t>Комплексное тематическое</w:t>
      </w:r>
      <w:r w:rsidRPr="009D007C">
        <w:rPr>
          <w:b/>
          <w:sz w:val="72"/>
          <w:szCs w:val="72"/>
        </w:rPr>
        <w:t xml:space="preserve"> </w:t>
      </w:r>
      <w:r w:rsidRPr="009D007C">
        <w:rPr>
          <w:sz w:val="72"/>
          <w:szCs w:val="72"/>
        </w:rPr>
        <w:t>планирование  непосредственной образовательной деятельности на 2012-2013 учебный год</w:t>
      </w:r>
    </w:p>
    <w:p w:rsidR="002E5D20" w:rsidRPr="009D007C" w:rsidRDefault="002E5D20" w:rsidP="009D007C">
      <w:pPr>
        <w:jc w:val="center"/>
        <w:rPr>
          <w:sz w:val="72"/>
          <w:szCs w:val="72"/>
        </w:rPr>
      </w:pPr>
      <w:r w:rsidRPr="009D007C">
        <w:rPr>
          <w:sz w:val="72"/>
          <w:szCs w:val="72"/>
        </w:rPr>
        <w:t>Подготовительная группа.</w:t>
      </w:r>
    </w:p>
    <w:p w:rsidR="002E5D20" w:rsidRPr="009D007C" w:rsidRDefault="002E5D20" w:rsidP="009D007C">
      <w:pPr>
        <w:jc w:val="center"/>
        <w:rPr>
          <w:sz w:val="72"/>
          <w:szCs w:val="72"/>
        </w:rPr>
      </w:pPr>
    </w:p>
    <w:p w:rsidR="009D007C" w:rsidRDefault="009D007C" w:rsidP="002E5D20">
      <w:pPr>
        <w:jc w:val="center"/>
        <w:rPr>
          <w:sz w:val="32"/>
          <w:szCs w:val="32"/>
        </w:rPr>
      </w:pPr>
    </w:p>
    <w:p w:rsidR="009D007C" w:rsidRDefault="009D007C" w:rsidP="002E5D20">
      <w:pPr>
        <w:jc w:val="center"/>
        <w:rPr>
          <w:sz w:val="32"/>
          <w:szCs w:val="32"/>
        </w:rPr>
      </w:pPr>
    </w:p>
    <w:p w:rsidR="009D007C" w:rsidRDefault="009D007C" w:rsidP="002E5D20">
      <w:pPr>
        <w:jc w:val="center"/>
        <w:rPr>
          <w:sz w:val="32"/>
          <w:szCs w:val="32"/>
        </w:rPr>
      </w:pPr>
    </w:p>
    <w:p w:rsidR="009D007C" w:rsidRDefault="009D007C" w:rsidP="002E5D20">
      <w:pPr>
        <w:jc w:val="center"/>
        <w:rPr>
          <w:sz w:val="32"/>
          <w:szCs w:val="32"/>
        </w:rPr>
      </w:pPr>
    </w:p>
    <w:p w:rsidR="009D007C" w:rsidRDefault="009D007C" w:rsidP="002E5D20">
      <w:pPr>
        <w:jc w:val="center"/>
        <w:rPr>
          <w:sz w:val="32"/>
          <w:szCs w:val="32"/>
        </w:rPr>
      </w:pPr>
    </w:p>
    <w:p w:rsidR="009D007C" w:rsidRDefault="009D007C" w:rsidP="002E5D2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264"/>
        <w:gridCol w:w="2387"/>
        <w:gridCol w:w="4374"/>
        <w:gridCol w:w="2147"/>
      </w:tblGrid>
      <w:tr w:rsidR="00282334" w:rsidTr="005C0188">
        <w:tc>
          <w:tcPr>
            <w:tcW w:w="1860" w:type="dxa"/>
          </w:tcPr>
          <w:p w:rsidR="002E5D20" w:rsidRDefault="002E5D20" w:rsidP="002E5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Месяц</w:t>
            </w:r>
          </w:p>
          <w:p w:rsidR="002E5D20" w:rsidRDefault="002E5D20" w:rsidP="002E5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1813" w:type="dxa"/>
          </w:tcPr>
          <w:p w:rsidR="002E5D20" w:rsidRDefault="002E5D20" w:rsidP="002E5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</w:t>
            </w:r>
          </w:p>
        </w:tc>
        <w:tc>
          <w:tcPr>
            <w:tcW w:w="4359" w:type="dxa"/>
          </w:tcPr>
          <w:p w:rsidR="002E5D20" w:rsidRDefault="002E5D20" w:rsidP="002E5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Программное содержание</w:t>
            </w:r>
          </w:p>
        </w:tc>
        <w:tc>
          <w:tcPr>
            <w:tcW w:w="2140" w:type="dxa"/>
          </w:tcPr>
          <w:p w:rsidR="002E5D20" w:rsidRDefault="002E5D20" w:rsidP="002E5D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Итоговое мероприятие</w:t>
            </w:r>
          </w:p>
        </w:tc>
      </w:tr>
      <w:tr w:rsidR="00282334" w:rsidTr="005C0188">
        <w:tc>
          <w:tcPr>
            <w:tcW w:w="1860" w:type="dxa"/>
          </w:tcPr>
          <w:p w:rsidR="002E5D20" w:rsidRPr="00A50D04" w:rsidRDefault="002E5D20" w:rsidP="002E5D20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Сентябрь</w:t>
            </w:r>
          </w:p>
          <w:p w:rsidR="002E5D20" w:rsidRPr="00A50D04" w:rsidRDefault="002E5D20" w:rsidP="002E5D20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1 неделя</w:t>
            </w: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2-3 недели</w:t>
            </w: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2E5D20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4 неделя</w:t>
            </w:r>
          </w:p>
        </w:tc>
        <w:tc>
          <w:tcPr>
            <w:tcW w:w="1813" w:type="dxa"/>
          </w:tcPr>
          <w:p w:rsidR="002E5D20" w:rsidRPr="00A50D04" w:rsidRDefault="002E5D20" w:rsidP="002E5D20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В стране «Знаний»</w:t>
            </w: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both"/>
              <w:rPr>
                <w:sz w:val="24"/>
                <w:szCs w:val="24"/>
              </w:rPr>
            </w:pPr>
          </w:p>
          <w:p w:rsidR="00441D36" w:rsidRPr="00A50D04" w:rsidRDefault="00441D36" w:rsidP="002E5D20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Я и мое тело</w:t>
            </w:r>
          </w:p>
        </w:tc>
        <w:tc>
          <w:tcPr>
            <w:tcW w:w="4359" w:type="dxa"/>
          </w:tcPr>
          <w:p w:rsidR="002E5D20" w:rsidRPr="005C0188" w:rsidRDefault="002E5D20" w:rsidP="008F0868">
            <w:pPr>
              <w:rPr>
                <w:sz w:val="24"/>
                <w:szCs w:val="24"/>
              </w:rPr>
            </w:pPr>
            <w:r w:rsidRPr="005C0188">
              <w:rPr>
                <w:sz w:val="24"/>
                <w:szCs w:val="24"/>
              </w:rPr>
              <w:t>Развивать познаватель</w:t>
            </w:r>
            <w:r w:rsidR="00DC6491" w:rsidRPr="005C0188">
              <w:rPr>
                <w:sz w:val="24"/>
                <w:szCs w:val="24"/>
              </w:rPr>
              <w:t>ный</w:t>
            </w:r>
            <w:r w:rsidRPr="005C0188">
              <w:rPr>
                <w:sz w:val="24"/>
                <w:szCs w:val="24"/>
              </w:rPr>
              <w:t xml:space="preserve"> интерес к школе</w:t>
            </w:r>
            <w:r w:rsidR="00DC6491" w:rsidRPr="005C0188">
              <w:rPr>
                <w:sz w:val="24"/>
                <w:szCs w:val="24"/>
              </w:rPr>
              <w:t xml:space="preserve"> к школе, к книгам. Закреплять знания детей о школе, о том зачем надо учиться</w:t>
            </w:r>
            <w:proofErr w:type="gramStart"/>
            <w:r w:rsidR="00DC6491" w:rsidRPr="005C0188">
              <w:rPr>
                <w:sz w:val="24"/>
                <w:szCs w:val="24"/>
              </w:rPr>
              <w:t xml:space="preserve"> ,</w:t>
            </w:r>
            <w:proofErr w:type="gramEnd"/>
            <w:r w:rsidR="00DC6491" w:rsidRPr="005C0188">
              <w:rPr>
                <w:sz w:val="24"/>
                <w:szCs w:val="24"/>
              </w:rPr>
              <w:t xml:space="preserve"> кто и чему учит в школе, о школьных принадлежностях. Формировать положительные представления о профессии учителя и «профессии» ученика.</w:t>
            </w:r>
          </w:p>
          <w:p w:rsidR="00441D36" w:rsidRPr="005C0188" w:rsidRDefault="00441D36" w:rsidP="008F0868">
            <w:pPr>
              <w:rPr>
                <w:sz w:val="24"/>
                <w:szCs w:val="24"/>
              </w:rPr>
            </w:pPr>
          </w:p>
          <w:p w:rsidR="00441D36" w:rsidRPr="005C0188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441D36" w:rsidRPr="005C0188" w:rsidRDefault="00441D36" w:rsidP="002E5D20">
            <w:pPr>
              <w:jc w:val="both"/>
              <w:rPr>
                <w:sz w:val="24"/>
                <w:szCs w:val="24"/>
              </w:rPr>
            </w:pPr>
            <w:r w:rsidRPr="005C0188">
              <w:rPr>
                <w:sz w:val="24"/>
                <w:szCs w:val="24"/>
              </w:rPr>
              <w:t>Мониторинг</w:t>
            </w:r>
          </w:p>
          <w:p w:rsidR="00441D36" w:rsidRPr="005C0188" w:rsidRDefault="00441D36" w:rsidP="002E5D20">
            <w:pPr>
              <w:jc w:val="both"/>
              <w:rPr>
                <w:sz w:val="24"/>
                <w:szCs w:val="24"/>
              </w:rPr>
            </w:pPr>
          </w:p>
          <w:p w:rsidR="00F51DB1" w:rsidRPr="005C0188" w:rsidRDefault="00F51DB1" w:rsidP="002E5D20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F92F97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A50D04" w:rsidRPr="00A50D04" w:rsidRDefault="00A50D04" w:rsidP="00F92F97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5C0188" w:rsidRDefault="005C0188" w:rsidP="00F92F97">
            <w:pPr>
              <w:shd w:val="clear" w:color="auto" w:fill="FFFFFF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F92F97" w:rsidRPr="00A50D04" w:rsidRDefault="00F92F97" w:rsidP="00F92F97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Сформировать  у детей адекватные представления об организме человека (о строении собственного тела);</w:t>
            </w:r>
          </w:p>
          <w:p w:rsidR="00F92F97" w:rsidRPr="00A50D04" w:rsidRDefault="008F0868" w:rsidP="00F92F97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</w:t>
            </w:r>
            <w:r w:rsidR="00F92F97"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оздать целостное представление о своём теле;</w:t>
            </w:r>
          </w:p>
          <w:p w:rsidR="00F92F97" w:rsidRPr="00A50D04" w:rsidRDefault="008F0868" w:rsidP="00F92F97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н</w:t>
            </w:r>
            <w:r w:rsidR="00F92F97"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аучить «слушать» и «слышать» свой организм;</w:t>
            </w:r>
          </w:p>
          <w:p w:rsidR="00F92F97" w:rsidRPr="00A50D04" w:rsidRDefault="008F0868" w:rsidP="008F0868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</w:t>
            </w:r>
            <w:r w:rsidR="00F92F97" w:rsidRPr="00A50D0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ривить навыки профилактики, гигиены, первой медицинской помощи, развивать умение предвидеть опасные для жизни последствия своих поступков для себя и своих сверстников;</w:t>
            </w:r>
          </w:p>
          <w:p w:rsidR="00441D36" w:rsidRPr="00A50D04" w:rsidRDefault="00441D36" w:rsidP="008F08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E5D20" w:rsidRDefault="00DC6491" w:rsidP="00DC6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«День знаний».</w:t>
            </w: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</w:p>
          <w:p w:rsidR="00F51DB1" w:rsidRDefault="00F51DB1" w:rsidP="00DC649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DC649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DC649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DC649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DC6491">
            <w:pPr>
              <w:jc w:val="both"/>
              <w:rPr>
                <w:sz w:val="24"/>
                <w:szCs w:val="24"/>
              </w:rPr>
            </w:pPr>
          </w:p>
          <w:p w:rsidR="008F0868" w:rsidRDefault="008F0868" w:rsidP="00DC6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  <w:p w:rsidR="008F0868" w:rsidRPr="008F0868" w:rsidRDefault="008F0868" w:rsidP="008F0868">
            <w:r>
              <w:t>«</w:t>
            </w:r>
            <w:r w:rsidRPr="008F0868">
              <w:t xml:space="preserve">Если хочешь быть </w:t>
            </w:r>
            <w:proofErr w:type="gramStart"/>
            <w:r w:rsidRPr="008F0868">
              <w:t>здоров</w:t>
            </w:r>
            <w:proofErr w:type="gramEnd"/>
            <w:r w:rsidRPr="008F0868">
              <w:t>»</w:t>
            </w:r>
          </w:p>
          <w:p w:rsidR="008F0868" w:rsidRPr="00DC6491" w:rsidRDefault="008F0868" w:rsidP="00DC6491">
            <w:pPr>
              <w:jc w:val="both"/>
              <w:rPr>
                <w:sz w:val="24"/>
                <w:szCs w:val="24"/>
              </w:rPr>
            </w:pPr>
          </w:p>
        </w:tc>
      </w:tr>
      <w:tr w:rsidR="00282334" w:rsidTr="005C0188">
        <w:tc>
          <w:tcPr>
            <w:tcW w:w="1860" w:type="dxa"/>
          </w:tcPr>
          <w:p w:rsidR="002E5D20" w:rsidRPr="00A50D04" w:rsidRDefault="00F51DB1" w:rsidP="002E5D20">
            <w:pPr>
              <w:jc w:val="center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Октябрь</w:t>
            </w: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1 неделя</w:t>
            </w: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F51DB1" w:rsidRPr="00A50D04" w:rsidRDefault="00F51DB1" w:rsidP="002E5D20">
            <w:pPr>
              <w:jc w:val="center"/>
              <w:rPr>
                <w:sz w:val="24"/>
                <w:szCs w:val="24"/>
              </w:rPr>
            </w:pPr>
          </w:p>
          <w:p w:rsidR="00A50D04" w:rsidRP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2 неделя</w:t>
            </w: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B20251">
            <w:pPr>
              <w:rPr>
                <w:sz w:val="24"/>
                <w:szCs w:val="24"/>
              </w:rPr>
            </w:pPr>
          </w:p>
          <w:p w:rsidR="00A50D04" w:rsidRPr="00A50D04" w:rsidRDefault="00A50D04" w:rsidP="00B20251">
            <w:pPr>
              <w:rPr>
                <w:sz w:val="24"/>
                <w:szCs w:val="24"/>
              </w:rPr>
            </w:pPr>
          </w:p>
          <w:p w:rsidR="00B20251" w:rsidRPr="00A50D04" w:rsidRDefault="00B20251" w:rsidP="00B20251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3 неделя</w:t>
            </w: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A50D04" w:rsidRPr="00A50D04" w:rsidRDefault="00A50D0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4 неделя</w:t>
            </w: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</w:p>
          <w:p w:rsidR="00932CF5" w:rsidRPr="00A50D04" w:rsidRDefault="00932CF5" w:rsidP="00B20251">
            <w:pPr>
              <w:rPr>
                <w:sz w:val="24"/>
                <w:szCs w:val="24"/>
              </w:rPr>
            </w:pPr>
          </w:p>
          <w:p w:rsidR="00A50D04" w:rsidRDefault="00A50D04" w:rsidP="00B20251">
            <w:pPr>
              <w:rPr>
                <w:sz w:val="24"/>
                <w:szCs w:val="24"/>
              </w:rPr>
            </w:pPr>
          </w:p>
          <w:p w:rsidR="00A50D04" w:rsidRDefault="00A50D04" w:rsidP="00B20251">
            <w:pPr>
              <w:rPr>
                <w:sz w:val="24"/>
                <w:szCs w:val="24"/>
              </w:rPr>
            </w:pPr>
          </w:p>
          <w:p w:rsidR="00A50D04" w:rsidRDefault="00A50D04" w:rsidP="00B20251">
            <w:pPr>
              <w:rPr>
                <w:sz w:val="24"/>
                <w:szCs w:val="24"/>
              </w:rPr>
            </w:pPr>
          </w:p>
          <w:p w:rsidR="00FD54B4" w:rsidRPr="00A50D04" w:rsidRDefault="00FD54B4" w:rsidP="00B20251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5 неделя</w:t>
            </w:r>
          </w:p>
        </w:tc>
        <w:tc>
          <w:tcPr>
            <w:tcW w:w="1813" w:type="dxa"/>
          </w:tcPr>
          <w:p w:rsidR="002E5D20" w:rsidRPr="00A50D04" w:rsidRDefault="00F51DB1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lastRenderedPageBreak/>
              <w:t>Золотая осень</w:t>
            </w: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Огород</w:t>
            </w: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Сад</w:t>
            </w: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Детский сад. Игрушки.</w:t>
            </w: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</w:p>
          <w:p w:rsidR="00932CF5" w:rsidRPr="00A50D04" w:rsidRDefault="00932CF5" w:rsidP="00F51DB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F51DB1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Моя страна. Мой город.</w:t>
            </w:r>
          </w:p>
        </w:tc>
        <w:tc>
          <w:tcPr>
            <w:tcW w:w="4359" w:type="dxa"/>
          </w:tcPr>
          <w:p w:rsidR="002E5D20" w:rsidRPr="00A50D04" w:rsidRDefault="00F51DB1" w:rsidP="00F51DB1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lastRenderedPageBreak/>
              <w:t>Расширять знания детей об осени; продолжать знакомить с сельскохозяйственными профессиями; закреплять знания о правилах безопасного поведения в природе; закреплять знания о временах года, последовательности месяцев в году. Воспитывать бережное отношение к природе.</w:t>
            </w:r>
          </w:p>
          <w:p w:rsidR="00F51DB1" w:rsidRPr="00A50D04" w:rsidRDefault="00F51DB1" w:rsidP="00F51DB1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282334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282334">
            <w:pPr>
              <w:jc w:val="both"/>
              <w:rPr>
                <w:sz w:val="24"/>
                <w:szCs w:val="24"/>
              </w:rPr>
            </w:pPr>
          </w:p>
          <w:p w:rsidR="00282334" w:rsidRPr="00A50D04" w:rsidRDefault="00282334" w:rsidP="0028233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Расширить и обобщить знания детей о культурных огородных растениях родного края; активизировать познавательную деятельность детей путем приобщения к истории и </w:t>
            </w:r>
            <w:r w:rsidRPr="00A50D04">
              <w:rPr>
                <w:sz w:val="24"/>
                <w:szCs w:val="24"/>
              </w:rPr>
              <w:lastRenderedPageBreak/>
              <w:t>культуре русского народа;  закреплять представление об различных овощах, их внешнем виде, месте произрастания, вкусовых качествах, обобщить понятие «овощи»</w:t>
            </w:r>
            <w:proofErr w:type="gramStart"/>
            <w:r w:rsidRPr="00A50D04">
              <w:rPr>
                <w:sz w:val="24"/>
                <w:szCs w:val="24"/>
              </w:rPr>
              <w:t>;з</w:t>
            </w:r>
            <w:proofErr w:type="gramEnd"/>
            <w:r w:rsidRPr="00A50D04">
              <w:rPr>
                <w:sz w:val="24"/>
                <w:szCs w:val="24"/>
              </w:rPr>
              <w:t>акреплять знания о пользе овощей (источник витаминов и жизненной силы для человека, очень вкусный продукт питания) ; прививать трудолюбие.</w:t>
            </w:r>
          </w:p>
          <w:p w:rsidR="00B20251" w:rsidRPr="00A50D04" w:rsidRDefault="00B20251" w:rsidP="00282334">
            <w:pPr>
              <w:jc w:val="both"/>
              <w:rPr>
                <w:sz w:val="24"/>
                <w:szCs w:val="24"/>
              </w:rPr>
            </w:pPr>
          </w:p>
          <w:p w:rsidR="00B20251" w:rsidRPr="00A50D04" w:rsidRDefault="00B20251" w:rsidP="00282334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282334">
            <w:pPr>
              <w:jc w:val="both"/>
              <w:rPr>
                <w:sz w:val="24"/>
                <w:szCs w:val="24"/>
              </w:rPr>
            </w:pPr>
          </w:p>
          <w:p w:rsidR="00F51DB1" w:rsidRPr="00A50D04" w:rsidRDefault="001C7AC9" w:rsidP="0028233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Формировать представления  об ос</w:t>
            </w:r>
            <w:r w:rsidR="007A676B" w:rsidRPr="00A50D04">
              <w:rPr>
                <w:sz w:val="24"/>
                <w:szCs w:val="24"/>
              </w:rPr>
              <w:t xml:space="preserve">ени, ее характерных признаках. </w:t>
            </w:r>
            <w:r w:rsidRPr="00A50D04">
              <w:rPr>
                <w:sz w:val="24"/>
                <w:szCs w:val="24"/>
              </w:rPr>
              <w:t xml:space="preserve">Закреплять умение детей различать овощи и фрукты, классифицировать </w:t>
            </w:r>
            <w:r w:rsidR="007A676B" w:rsidRPr="00A50D04">
              <w:rPr>
                <w:sz w:val="24"/>
                <w:szCs w:val="24"/>
              </w:rPr>
              <w:t>растения сада, огорода и леса. Закреплять обобщающее понятие</w:t>
            </w:r>
            <w:r w:rsidRPr="00A50D04">
              <w:rPr>
                <w:sz w:val="24"/>
                <w:szCs w:val="24"/>
              </w:rPr>
              <w:t xml:space="preserve"> </w:t>
            </w:r>
            <w:r w:rsidR="007A676B" w:rsidRPr="00A50D04">
              <w:rPr>
                <w:sz w:val="24"/>
                <w:szCs w:val="24"/>
              </w:rPr>
              <w:t>«фрукты»</w:t>
            </w:r>
            <w:proofErr w:type="gramStart"/>
            <w:r w:rsidR="007A676B" w:rsidRPr="00A50D04">
              <w:rPr>
                <w:sz w:val="24"/>
                <w:szCs w:val="24"/>
              </w:rPr>
              <w:t>.</w:t>
            </w:r>
            <w:r w:rsidRPr="00A50D04">
              <w:rPr>
                <w:sz w:val="24"/>
                <w:szCs w:val="24"/>
              </w:rPr>
              <w:t>Р</w:t>
            </w:r>
            <w:proofErr w:type="gramEnd"/>
            <w:r w:rsidRPr="00A50D04">
              <w:rPr>
                <w:sz w:val="24"/>
                <w:szCs w:val="24"/>
              </w:rPr>
              <w:t>азвивать тактильные,  вкусовые, обонятельные ощущени</w:t>
            </w:r>
            <w:r w:rsidR="007A676B" w:rsidRPr="00A50D04">
              <w:rPr>
                <w:sz w:val="24"/>
                <w:szCs w:val="24"/>
              </w:rPr>
              <w:t xml:space="preserve">я, память, внимание, мышление. </w:t>
            </w:r>
            <w:r w:rsidRPr="00A50D04">
              <w:rPr>
                <w:sz w:val="24"/>
                <w:szCs w:val="24"/>
              </w:rPr>
              <w:t>Воспитывать бережное отношение к природе.</w:t>
            </w:r>
          </w:p>
          <w:p w:rsidR="00F51DB1" w:rsidRPr="00A50D04" w:rsidRDefault="00F51DB1" w:rsidP="00C4047A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C4047A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C4047A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Систематизировать имеющиеся у детей знания о детском саде, о тех, кто работает в нем, какую работу выполняет. </w:t>
            </w: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Развивать желание быть в детском саду. </w:t>
            </w: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Развивать у детей элементарные навыки труда, используя алгоритм действий. </w:t>
            </w: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Совершенствовать диалогическую речь. </w:t>
            </w: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Воспитывать у детей внимательность и предупредительность друг к другу.</w:t>
            </w: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</w:p>
          <w:p w:rsidR="00932CF5" w:rsidRPr="00A50D04" w:rsidRDefault="00932CF5" w:rsidP="00FD54B4">
            <w:pPr>
              <w:jc w:val="both"/>
              <w:rPr>
                <w:sz w:val="24"/>
                <w:szCs w:val="24"/>
              </w:rPr>
            </w:pPr>
          </w:p>
          <w:p w:rsidR="00FD54B4" w:rsidRPr="00A50D04" w:rsidRDefault="00FD54B4" w:rsidP="00FD54B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Расширять представления детей</w:t>
            </w:r>
            <w:r w:rsidR="00932CF5" w:rsidRPr="00A50D04">
              <w:rPr>
                <w:sz w:val="24"/>
                <w:szCs w:val="24"/>
              </w:rPr>
              <w:t xml:space="preserve"> о родном крае. Продолжать знакомить с достопримечательностями региона</w:t>
            </w:r>
            <w:proofErr w:type="gramStart"/>
            <w:r w:rsidR="00932CF5" w:rsidRPr="00A50D04">
              <w:rPr>
                <w:sz w:val="24"/>
                <w:szCs w:val="24"/>
              </w:rPr>
              <w:t xml:space="preserve"> ,</w:t>
            </w:r>
            <w:proofErr w:type="gramEnd"/>
            <w:r w:rsidR="00932CF5" w:rsidRPr="00A50D04">
              <w:rPr>
                <w:sz w:val="24"/>
                <w:szCs w:val="24"/>
              </w:rPr>
              <w:t xml:space="preserve"> в котором мы живем. Воспитывать любовь к «малой Родине», гордость за достижения своей страны.</w:t>
            </w:r>
          </w:p>
        </w:tc>
        <w:tc>
          <w:tcPr>
            <w:tcW w:w="2140" w:type="dxa"/>
          </w:tcPr>
          <w:p w:rsidR="002E5D20" w:rsidRDefault="00F51DB1" w:rsidP="00F51D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«Здравствуй, осень!»</w:t>
            </w: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282334" w:rsidRDefault="00282334" w:rsidP="00F51DB1">
            <w:pPr>
              <w:jc w:val="both"/>
              <w:rPr>
                <w:sz w:val="24"/>
                <w:szCs w:val="24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A50D04" w:rsidRDefault="00A50D0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FD54B4" w:rsidP="0028233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Развлечение «Веселый огород».</w:t>
            </w: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7A676B" w:rsidRDefault="007A676B" w:rsidP="00282334">
            <w:pPr>
              <w:rPr>
                <w:sz w:val="24"/>
                <w:szCs w:val="24"/>
                <w:shd w:val="clear" w:color="auto" w:fill="FFFFFF"/>
              </w:rPr>
            </w:pPr>
            <w:r w:rsidRPr="00282334">
              <w:rPr>
                <w:sz w:val="24"/>
                <w:szCs w:val="24"/>
                <w:shd w:val="clear" w:color="auto" w:fill="FFFFFF"/>
              </w:rPr>
              <w:t>Нетрадиционные техники рисования (оттиск печатками из картофеля, морковки) «Яблочки на тарелочке».</w:t>
            </w:r>
          </w:p>
          <w:p w:rsidR="00FD54B4" w:rsidRDefault="00FD54B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FD54B4" w:rsidRDefault="00FD54B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FD54B4" w:rsidRDefault="00FD54B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FD54B4" w:rsidRDefault="00FD54B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A50D04" w:rsidRDefault="00A50D0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A50D04" w:rsidRDefault="00A50D0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FD54B4" w:rsidRDefault="00FD54B4" w:rsidP="0028233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Рисование «Наш любимый детский сад».</w:t>
            </w: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Default="00932CF5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A50D04" w:rsidRDefault="00A50D0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A50D04" w:rsidRDefault="00A50D0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A50D04" w:rsidRDefault="00A50D04" w:rsidP="00282334">
            <w:pPr>
              <w:rPr>
                <w:sz w:val="24"/>
                <w:szCs w:val="24"/>
                <w:shd w:val="clear" w:color="auto" w:fill="FFFFFF"/>
              </w:rPr>
            </w:pPr>
          </w:p>
          <w:p w:rsidR="00932CF5" w:rsidRPr="00282334" w:rsidRDefault="00932CF5" w:rsidP="00282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Экскурсия по родному городу.</w:t>
            </w:r>
          </w:p>
        </w:tc>
      </w:tr>
      <w:tr w:rsidR="00282334" w:rsidTr="005C0188">
        <w:tc>
          <w:tcPr>
            <w:tcW w:w="1860" w:type="dxa"/>
          </w:tcPr>
          <w:p w:rsidR="002E5D20" w:rsidRDefault="00932CF5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  <w:p w:rsidR="00932CF5" w:rsidRDefault="00932CF5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неделя</w:t>
            </w: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Pr="00932CF5" w:rsidRDefault="00AD0FE7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13" w:type="dxa"/>
          </w:tcPr>
          <w:p w:rsidR="002E5D20" w:rsidRDefault="00932CF5" w:rsidP="0093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Домашние </w:t>
            </w:r>
            <w:r>
              <w:rPr>
                <w:sz w:val="24"/>
                <w:szCs w:val="24"/>
              </w:rPr>
              <w:lastRenderedPageBreak/>
              <w:t>животные и их детеныши.</w:t>
            </w: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932CF5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Перелетные птицы.</w:t>
            </w: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</w:p>
          <w:p w:rsidR="00A50D04" w:rsidRDefault="00A50D04" w:rsidP="00932CF5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93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ребенка.</w:t>
            </w: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Default="00AD0FE7" w:rsidP="00932CF5">
            <w:pPr>
              <w:jc w:val="both"/>
              <w:rPr>
                <w:sz w:val="24"/>
                <w:szCs w:val="24"/>
              </w:rPr>
            </w:pPr>
          </w:p>
          <w:p w:rsidR="00AD0FE7" w:rsidRPr="00932CF5" w:rsidRDefault="00AD0FE7" w:rsidP="0093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Веселая математика.</w:t>
            </w:r>
          </w:p>
        </w:tc>
        <w:tc>
          <w:tcPr>
            <w:tcW w:w="4359" w:type="dxa"/>
          </w:tcPr>
          <w:p w:rsidR="002E5D20" w:rsidRPr="00A50D04" w:rsidRDefault="00932CF5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lastRenderedPageBreak/>
              <w:t xml:space="preserve">Закрепить знания детей о домашних </w:t>
            </w:r>
            <w:r w:rsidRPr="00A50D04">
              <w:rPr>
                <w:sz w:val="24"/>
                <w:szCs w:val="24"/>
              </w:rPr>
              <w:lastRenderedPageBreak/>
              <w:t>животных, их детенышах, Закрепить знания детей о жизни домашних животных. Учить составлять простые распространенные предложения. Воспитывать желание как можно больше узнать о жизни домашних животных. Развивать логическое мышление.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</w:t>
            </w:r>
            <w:r w:rsidR="00AE188B" w:rsidRPr="00A50D04">
              <w:rPr>
                <w:sz w:val="24"/>
                <w:szCs w:val="24"/>
              </w:rPr>
              <w:t>Д</w:t>
            </w:r>
            <w:r w:rsidRPr="00A50D04">
              <w:rPr>
                <w:sz w:val="24"/>
                <w:szCs w:val="24"/>
              </w:rPr>
              <w:t>ать детям новые знания о перелетных птицах;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обобщить и систематизировать знания детей о ласточке и скворце;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учить детей чувствовать настроения, выраженные в музыке, в поэтическом слове;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добиваться осознанного, активного выполнения детьми всех видов движений;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формировать стремление к активному участию в развлечениях.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</w:p>
          <w:p w:rsidR="00456F1C" w:rsidRPr="00A50D04" w:rsidRDefault="00AE188B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П</w:t>
            </w:r>
            <w:r w:rsidR="00456F1C" w:rsidRPr="00A50D04">
              <w:rPr>
                <w:sz w:val="24"/>
                <w:szCs w:val="24"/>
              </w:rPr>
              <w:t xml:space="preserve">ознакомить детей с законами о правах ребенка, </w:t>
            </w:r>
          </w:p>
          <w:p w:rsidR="00456F1C" w:rsidRPr="00A50D04" w:rsidRDefault="00456F1C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с их правами</w:t>
            </w:r>
            <w:r w:rsidR="00AD0FE7" w:rsidRPr="00A50D04">
              <w:rPr>
                <w:sz w:val="24"/>
                <w:szCs w:val="24"/>
              </w:rPr>
              <w:t>. Способствовать осознанию ребенком своего имени, формировать позитивное отношение к своему "Я", гармонизовать потребность ребенка в социальном признании.</w:t>
            </w:r>
          </w:p>
          <w:p w:rsidR="00AD0FE7" w:rsidRPr="00A50D04" w:rsidRDefault="00AD0FE7" w:rsidP="00A50D04">
            <w:pPr>
              <w:jc w:val="both"/>
              <w:rPr>
                <w:sz w:val="24"/>
                <w:szCs w:val="24"/>
              </w:rPr>
            </w:pPr>
          </w:p>
          <w:p w:rsidR="00AD0FE7" w:rsidRPr="00A50D04" w:rsidRDefault="00AD0FE7" w:rsidP="00A50D04">
            <w:pPr>
              <w:jc w:val="both"/>
              <w:rPr>
                <w:sz w:val="24"/>
                <w:szCs w:val="24"/>
              </w:rPr>
            </w:pPr>
          </w:p>
          <w:p w:rsidR="00AD0FE7" w:rsidRPr="00A50D04" w:rsidRDefault="00AE188B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</w:t>
            </w:r>
            <w:r w:rsidR="00AD0FE7" w:rsidRPr="00A50D04">
              <w:rPr>
                <w:sz w:val="24"/>
                <w:szCs w:val="24"/>
              </w:rPr>
              <w:t xml:space="preserve">азвитие интереса к предмету математики, на основе познавательной активности и любознательности. </w:t>
            </w:r>
          </w:p>
          <w:p w:rsidR="00AD0FE7" w:rsidRPr="00A50D04" w:rsidRDefault="00AD0FE7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Способствовать формированию умения применять математические знания в нестандартных практических задачах. </w:t>
            </w:r>
          </w:p>
          <w:p w:rsidR="00AD0FE7" w:rsidRPr="00A50D04" w:rsidRDefault="00AD0FE7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Развивать мыслительные операции: аналогия, систематизация, обобщение, наблюдение, планирование. </w:t>
            </w:r>
          </w:p>
          <w:p w:rsidR="00AD0FE7" w:rsidRPr="00A50D04" w:rsidRDefault="00AD0FE7" w:rsidP="00A50D04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Содействовать поддержанию интереса к математике, формированию умения трудиться в коллективе.</w:t>
            </w:r>
          </w:p>
        </w:tc>
        <w:tc>
          <w:tcPr>
            <w:tcW w:w="2140" w:type="dxa"/>
          </w:tcPr>
          <w:p w:rsidR="002E5D20" w:rsidRDefault="00932CF5" w:rsidP="002E5D20">
            <w:pPr>
              <w:jc w:val="center"/>
              <w:rPr>
                <w:sz w:val="24"/>
                <w:szCs w:val="24"/>
              </w:rPr>
            </w:pPr>
            <w:r w:rsidRPr="00932CF5">
              <w:rPr>
                <w:sz w:val="24"/>
                <w:szCs w:val="24"/>
              </w:rPr>
              <w:lastRenderedPageBreak/>
              <w:t xml:space="preserve">Проведение игры </w:t>
            </w:r>
            <w:r w:rsidRPr="00932CF5">
              <w:rPr>
                <w:sz w:val="24"/>
                <w:szCs w:val="24"/>
              </w:rPr>
              <w:lastRenderedPageBreak/>
              <w:t>по станциям «Домашние животные. Кто они?»</w:t>
            </w: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456F1C">
            <w:pPr>
              <w:jc w:val="both"/>
              <w:rPr>
                <w:sz w:val="24"/>
                <w:szCs w:val="24"/>
              </w:rPr>
            </w:pPr>
          </w:p>
          <w:p w:rsidR="00456F1C" w:rsidRDefault="00456F1C" w:rsidP="00456F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Физкультурно-музыкальный досуг «Перелетные птицы».</w:t>
            </w: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456F1C" w:rsidRDefault="00456F1C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D0FE7" w:rsidRDefault="00AD0FE7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ребенка».</w:t>
            </w: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E188B" w:rsidRPr="00932CF5" w:rsidRDefault="00AE188B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 «Город математики».</w:t>
            </w:r>
          </w:p>
        </w:tc>
      </w:tr>
      <w:tr w:rsidR="00282334" w:rsidTr="005C0188">
        <w:tc>
          <w:tcPr>
            <w:tcW w:w="1860" w:type="dxa"/>
          </w:tcPr>
          <w:p w:rsidR="002E5D20" w:rsidRDefault="00AE188B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  <w:p w:rsidR="00AE188B" w:rsidRDefault="00AE188B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30851" w:rsidRPr="00AE188B" w:rsidRDefault="00A30851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13" w:type="dxa"/>
          </w:tcPr>
          <w:p w:rsidR="002E5D20" w:rsidRDefault="00AE188B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 как готовится к зиме.</w:t>
            </w: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Профессии.</w:t>
            </w: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607C0D" w:rsidRDefault="00607C0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</w:t>
            </w: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30851" w:rsidRDefault="00A30851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30851" w:rsidRPr="00AE188B" w:rsidRDefault="00A30851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</w:p>
        </w:tc>
        <w:tc>
          <w:tcPr>
            <w:tcW w:w="4359" w:type="dxa"/>
          </w:tcPr>
          <w:p w:rsidR="00AE188B" w:rsidRPr="00A50D04" w:rsidRDefault="00AE188B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Расширить представления о животных, птицах, людей - их приспособлению к жизни в зимних условиях;</w:t>
            </w:r>
          </w:p>
          <w:p w:rsidR="00AE188B" w:rsidRPr="00A50D04" w:rsidRDefault="00AE188B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 Об овощах и фруктах - необходимых в зимний период времени</w:t>
            </w:r>
          </w:p>
          <w:p w:rsidR="00AE188B" w:rsidRPr="00A50D04" w:rsidRDefault="00AE188B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 Формировать элементарные экологические представления;</w:t>
            </w:r>
          </w:p>
          <w:p w:rsidR="002E5D20" w:rsidRPr="00A50D04" w:rsidRDefault="00AE188B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 Привлечь внимание родителей к образовательному процессу.</w:t>
            </w:r>
          </w:p>
          <w:p w:rsidR="00AE188B" w:rsidRPr="00A50D04" w:rsidRDefault="00AE188B" w:rsidP="00AE188B">
            <w:pPr>
              <w:rPr>
                <w:sz w:val="24"/>
                <w:szCs w:val="24"/>
              </w:rPr>
            </w:pPr>
          </w:p>
          <w:p w:rsidR="00AE188B" w:rsidRPr="00A50D04" w:rsidRDefault="00AE188B" w:rsidP="00AE188B">
            <w:pPr>
              <w:rPr>
                <w:sz w:val="24"/>
                <w:szCs w:val="24"/>
              </w:rPr>
            </w:pPr>
          </w:p>
          <w:p w:rsidR="00AE188B" w:rsidRPr="00A50D04" w:rsidRDefault="00AE188B" w:rsidP="00AE188B">
            <w:pPr>
              <w:rPr>
                <w:sz w:val="24"/>
                <w:szCs w:val="24"/>
              </w:rPr>
            </w:pPr>
          </w:p>
          <w:p w:rsidR="00AE188B" w:rsidRPr="00A50D04" w:rsidRDefault="00607C0D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Воспитывать </w:t>
            </w:r>
            <w:r w:rsidR="00AE188B" w:rsidRPr="00A50D04">
              <w:rPr>
                <w:sz w:val="24"/>
                <w:szCs w:val="24"/>
              </w:rPr>
              <w:t xml:space="preserve"> уважения к труду взрослых, людям разных профессий. </w:t>
            </w:r>
          </w:p>
          <w:p w:rsidR="00AE188B" w:rsidRPr="00A50D04" w:rsidRDefault="00607C0D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</w:t>
            </w:r>
            <w:r w:rsidR="00AE188B" w:rsidRPr="00A50D04">
              <w:rPr>
                <w:sz w:val="24"/>
                <w:szCs w:val="24"/>
              </w:rPr>
              <w:t xml:space="preserve"> Расширять знания о профессиях работников социальной сферы, содержании и</w:t>
            </w:r>
            <w:r w:rsidRPr="00A50D04">
              <w:rPr>
                <w:sz w:val="24"/>
                <w:szCs w:val="24"/>
              </w:rPr>
              <w:t xml:space="preserve"> значимости труда жителей города</w:t>
            </w:r>
            <w:r w:rsidR="00AE188B" w:rsidRPr="00A50D04">
              <w:rPr>
                <w:sz w:val="24"/>
                <w:szCs w:val="24"/>
              </w:rPr>
              <w:t xml:space="preserve">. </w:t>
            </w:r>
          </w:p>
          <w:p w:rsidR="00AE188B" w:rsidRPr="00A50D04" w:rsidRDefault="00607C0D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</w:t>
            </w:r>
            <w:r w:rsidR="00AE188B" w:rsidRPr="00A50D04">
              <w:rPr>
                <w:sz w:val="24"/>
                <w:szCs w:val="24"/>
              </w:rPr>
              <w:t xml:space="preserve"> Знакомить детей </w:t>
            </w:r>
            <w:r w:rsidRPr="00A50D04">
              <w:rPr>
                <w:sz w:val="24"/>
                <w:szCs w:val="24"/>
              </w:rPr>
              <w:t>с общественными зданиями города</w:t>
            </w:r>
            <w:r w:rsidR="00AE188B" w:rsidRPr="00A50D04">
              <w:rPr>
                <w:sz w:val="24"/>
                <w:szCs w:val="24"/>
              </w:rPr>
              <w:t xml:space="preserve">, их назначением. </w:t>
            </w:r>
          </w:p>
          <w:p w:rsidR="00AE188B" w:rsidRPr="00A50D04" w:rsidRDefault="00607C0D" w:rsidP="00AE188B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</w:t>
            </w:r>
            <w:r w:rsidR="00AE188B" w:rsidRPr="00A50D04">
              <w:rPr>
                <w:sz w:val="24"/>
                <w:szCs w:val="24"/>
              </w:rPr>
              <w:t xml:space="preserve"> Стимулировать у детей и</w:t>
            </w:r>
            <w:r w:rsidRPr="00A50D04">
              <w:rPr>
                <w:sz w:val="24"/>
                <w:szCs w:val="24"/>
              </w:rPr>
              <w:t>нтерес и любовь к своему городу</w:t>
            </w:r>
            <w:r w:rsidR="00AE188B" w:rsidRPr="00A50D04">
              <w:rPr>
                <w:sz w:val="24"/>
                <w:szCs w:val="24"/>
              </w:rPr>
              <w:t xml:space="preserve">. </w:t>
            </w:r>
          </w:p>
          <w:p w:rsidR="00AE188B" w:rsidRPr="00A50D04" w:rsidRDefault="00AE188B" w:rsidP="00AE188B">
            <w:pPr>
              <w:rPr>
                <w:sz w:val="24"/>
                <w:szCs w:val="24"/>
              </w:rPr>
            </w:pPr>
          </w:p>
          <w:p w:rsidR="00607C0D" w:rsidRPr="00A50D04" w:rsidRDefault="00607C0D" w:rsidP="00AE188B">
            <w:pPr>
              <w:rPr>
                <w:sz w:val="24"/>
                <w:szCs w:val="24"/>
              </w:rPr>
            </w:pPr>
          </w:p>
          <w:p w:rsidR="005C0188" w:rsidRDefault="005C0188" w:rsidP="00607C0D">
            <w:pPr>
              <w:rPr>
                <w:sz w:val="24"/>
                <w:szCs w:val="24"/>
              </w:rPr>
            </w:pPr>
          </w:p>
          <w:p w:rsidR="005C0188" w:rsidRDefault="005C0188" w:rsidP="00607C0D">
            <w:pPr>
              <w:rPr>
                <w:sz w:val="24"/>
                <w:szCs w:val="24"/>
              </w:rPr>
            </w:pPr>
          </w:p>
          <w:p w:rsidR="00607C0D" w:rsidRPr="00A50D04" w:rsidRDefault="00AE188B" w:rsidP="00607C0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</w:t>
            </w:r>
            <w:r w:rsidR="00607C0D" w:rsidRPr="00A50D04">
              <w:rPr>
                <w:sz w:val="24"/>
                <w:szCs w:val="24"/>
              </w:rPr>
              <w:t xml:space="preserve">Расширять и закреплять знания детей о здоровом образе жизни; Совершенствовать физические способности;  Воспитывать желание вести здоровый образ жизни; Продолжать развивать способности к поисковой деятельности. </w:t>
            </w:r>
          </w:p>
          <w:p w:rsidR="00AE188B" w:rsidRPr="00A50D04" w:rsidRDefault="00AE188B" w:rsidP="00607C0D">
            <w:pPr>
              <w:rPr>
                <w:sz w:val="24"/>
                <w:szCs w:val="24"/>
              </w:rPr>
            </w:pPr>
          </w:p>
          <w:p w:rsidR="00A30851" w:rsidRPr="00A50D04" w:rsidRDefault="00A30851" w:rsidP="00607C0D">
            <w:pPr>
              <w:rPr>
                <w:sz w:val="24"/>
                <w:szCs w:val="24"/>
              </w:rPr>
            </w:pPr>
          </w:p>
          <w:p w:rsidR="005C0188" w:rsidRDefault="005C0188" w:rsidP="00607C0D">
            <w:pPr>
              <w:rPr>
                <w:sz w:val="24"/>
                <w:szCs w:val="24"/>
              </w:rPr>
            </w:pPr>
          </w:p>
          <w:p w:rsidR="00A30851" w:rsidRPr="00A50D04" w:rsidRDefault="00A30851" w:rsidP="00607C0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Привлекать к активному разнообразному участию в подготовке к празднику и его проведению. Вызвать стремление поздравить </w:t>
            </w:r>
            <w:proofErr w:type="gramStart"/>
            <w:r w:rsidRPr="00A50D04">
              <w:rPr>
                <w:sz w:val="24"/>
                <w:szCs w:val="24"/>
              </w:rPr>
              <w:t>близких</w:t>
            </w:r>
            <w:proofErr w:type="gramEnd"/>
            <w:r w:rsidRPr="00A50D04">
              <w:rPr>
                <w:sz w:val="24"/>
                <w:szCs w:val="24"/>
              </w:rPr>
              <w:t xml:space="preserve">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2140" w:type="dxa"/>
          </w:tcPr>
          <w:p w:rsidR="002E5D20" w:rsidRDefault="00AE188B" w:rsidP="00AE188B">
            <w:r w:rsidRPr="00AE188B">
              <w:t>Развлечение: «</w:t>
            </w:r>
            <w:proofErr w:type="gramStart"/>
            <w:r w:rsidRPr="00AE188B">
              <w:t>Во</w:t>
            </w:r>
            <w:proofErr w:type="gramEnd"/>
            <w:r w:rsidRPr="00AE188B">
              <w:t xml:space="preserve"> саду ли, в огороде… »</w:t>
            </w:r>
          </w:p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A50D04" w:rsidRDefault="00A50D04" w:rsidP="00AE188B"/>
          <w:p w:rsidR="00607C0D" w:rsidRDefault="00607C0D" w:rsidP="00AE188B">
            <w:r>
              <w:t>Досуг</w:t>
            </w:r>
          </w:p>
          <w:p w:rsidR="00607C0D" w:rsidRDefault="00607C0D" w:rsidP="00AE188B">
            <w:r w:rsidRPr="00607C0D">
              <w:t>"Все работы хороши, выбирай на вкус»</w:t>
            </w:r>
          </w:p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607C0D" w:rsidRDefault="00607C0D" w:rsidP="00AE188B"/>
          <w:p w:rsidR="00A50D04" w:rsidRDefault="00A50D04" w:rsidP="00AE188B"/>
          <w:p w:rsidR="00A50D04" w:rsidRDefault="00A50D04" w:rsidP="00AE188B"/>
          <w:p w:rsidR="00A50D04" w:rsidRDefault="00A50D04" w:rsidP="00AE188B"/>
          <w:p w:rsidR="00A50D04" w:rsidRDefault="00A50D04" w:rsidP="00AE188B"/>
          <w:p w:rsidR="00607C0D" w:rsidRDefault="00A30851" w:rsidP="00AE188B">
            <w:r>
              <w:t>С</w:t>
            </w:r>
            <w:r w:rsidR="00607C0D" w:rsidRPr="00607C0D">
              <w:t xml:space="preserve">портивное развлечение «Если хочешь быть </w:t>
            </w:r>
            <w:proofErr w:type="gramStart"/>
            <w:r w:rsidR="00607C0D" w:rsidRPr="00607C0D">
              <w:t>здоров</w:t>
            </w:r>
            <w:proofErr w:type="gramEnd"/>
            <w:r w:rsidR="00607C0D" w:rsidRPr="00607C0D">
              <w:t>…»</w:t>
            </w:r>
          </w:p>
          <w:p w:rsidR="00A30851" w:rsidRDefault="00A30851" w:rsidP="00AE188B"/>
          <w:p w:rsidR="00A30851" w:rsidRDefault="00A30851" w:rsidP="00AE188B"/>
          <w:p w:rsidR="00A30851" w:rsidRDefault="00A30851" w:rsidP="00AE188B"/>
          <w:p w:rsidR="00A30851" w:rsidRDefault="00A30851" w:rsidP="00AE188B"/>
          <w:p w:rsidR="00A30851" w:rsidRDefault="00A30851" w:rsidP="00AE188B"/>
          <w:p w:rsidR="00A30851" w:rsidRDefault="00A30851" w:rsidP="00AE188B"/>
          <w:p w:rsidR="00A50D04" w:rsidRDefault="00A50D04" w:rsidP="00AE188B"/>
          <w:p w:rsidR="00A30851" w:rsidRPr="00AE188B" w:rsidRDefault="00A30851" w:rsidP="00AE188B">
            <w:r>
              <w:t>Праздник «Новый год».</w:t>
            </w:r>
          </w:p>
        </w:tc>
      </w:tr>
      <w:tr w:rsidR="00282334" w:rsidTr="005C0188">
        <w:tc>
          <w:tcPr>
            <w:tcW w:w="1860" w:type="dxa"/>
          </w:tcPr>
          <w:p w:rsidR="002E5D20" w:rsidRDefault="00A30851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A30851" w:rsidRDefault="00785AD7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0851">
              <w:rPr>
                <w:sz w:val="24"/>
                <w:szCs w:val="24"/>
              </w:rPr>
              <w:t xml:space="preserve"> неделя</w:t>
            </w: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  <w:p w:rsidR="00E16B46" w:rsidRPr="00A30851" w:rsidRDefault="00E16B46" w:rsidP="002E5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E5D20" w:rsidRDefault="00B958F9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Зима. Зимние забавы.</w:t>
            </w: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785AD7" w:rsidRPr="00A50D04" w:rsidRDefault="00785AD7" w:rsidP="002E5D20">
            <w:pPr>
              <w:jc w:val="center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Лучший друг книга</w:t>
            </w: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30851" w:rsidRDefault="00E16B46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Зимующие птицы.</w:t>
            </w:r>
          </w:p>
        </w:tc>
        <w:tc>
          <w:tcPr>
            <w:tcW w:w="4359" w:type="dxa"/>
          </w:tcPr>
          <w:p w:rsidR="0041473D" w:rsidRPr="00A50D04" w:rsidRDefault="00B958F9" w:rsidP="0041473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lastRenderedPageBreak/>
              <w:t xml:space="preserve">Продолжать знакомить с зимой, с зимними видами спорта. Расширять и обогащать знания об особенностях зимней природы, о безопасностях </w:t>
            </w:r>
            <w:r w:rsidRPr="00A50D04">
              <w:rPr>
                <w:sz w:val="24"/>
                <w:szCs w:val="24"/>
              </w:rPr>
              <w:lastRenderedPageBreak/>
              <w:t xml:space="preserve">поведения зимой. Формировать первичный исследовательский </w:t>
            </w:r>
            <w:r w:rsidR="0041473D" w:rsidRPr="00A50D04">
              <w:rPr>
                <w:sz w:val="24"/>
                <w:szCs w:val="24"/>
              </w:rPr>
              <w:t>и познавательный интерес через экспериментирование с водой и льдом.</w:t>
            </w:r>
            <w:r w:rsidR="0041473D" w:rsidRPr="00A50D04">
              <w:rPr>
                <w:rStyle w:val="apple-converted-space"/>
                <w:rFonts w:ascii="Arial" w:hAnsi="Arial" w:cs="Arial"/>
                <w:color w:val="555555"/>
                <w:sz w:val="24"/>
                <w:szCs w:val="24"/>
              </w:rPr>
              <w:t xml:space="preserve">  </w:t>
            </w:r>
            <w:r w:rsidR="0041473D" w:rsidRPr="00A50D04">
              <w:rPr>
                <w:sz w:val="24"/>
                <w:szCs w:val="24"/>
              </w:rPr>
              <w:t>Закреплять знания о том, как сохранить и укрепить здоровье;</w:t>
            </w:r>
          </w:p>
          <w:p w:rsidR="0041473D" w:rsidRPr="00A50D04" w:rsidRDefault="0041473D" w:rsidP="0041473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развивать ловкость, быстроту, силу, выносливость;</w:t>
            </w:r>
          </w:p>
          <w:p w:rsidR="0041473D" w:rsidRPr="00A50D04" w:rsidRDefault="0041473D" w:rsidP="0041473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создавать у детей радостное, бодрое настроение.</w:t>
            </w:r>
          </w:p>
          <w:p w:rsidR="002E5D20" w:rsidRPr="00A50D04" w:rsidRDefault="002E5D20" w:rsidP="002E5D20">
            <w:pPr>
              <w:jc w:val="center"/>
              <w:rPr>
                <w:sz w:val="24"/>
                <w:szCs w:val="24"/>
              </w:rPr>
            </w:pPr>
          </w:p>
          <w:p w:rsidR="0041473D" w:rsidRPr="00A50D04" w:rsidRDefault="0041473D" w:rsidP="002E5D20">
            <w:pPr>
              <w:jc w:val="center"/>
              <w:rPr>
                <w:sz w:val="24"/>
                <w:szCs w:val="24"/>
              </w:rPr>
            </w:pPr>
          </w:p>
          <w:p w:rsidR="00785AD7" w:rsidRPr="00A50D04" w:rsidRDefault="00785AD7" w:rsidP="00785AD7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</w:t>
            </w:r>
          </w:p>
          <w:p w:rsidR="005C0188" w:rsidRDefault="005C0188" w:rsidP="00785AD7">
            <w:pPr>
              <w:rPr>
                <w:sz w:val="24"/>
                <w:szCs w:val="24"/>
              </w:rPr>
            </w:pPr>
          </w:p>
          <w:p w:rsidR="00785AD7" w:rsidRPr="00A50D04" w:rsidRDefault="00785AD7" w:rsidP="00785AD7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Развивать поисково-познавательную деятельность детей.</w:t>
            </w:r>
            <w:r w:rsidRPr="00A50D04">
              <w:rPr>
                <w:sz w:val="24"/>
                <w:szCs w:val="24"/>
              </w:rPr>
              <w:br/>
              <w:t xml:space="preserve"> </w:t>
            </w:r>
            <w:proofErr w:type="gramStart"/>
            <w:r w:rsidRPr="00A50D04">
              <w:rPr>
                <w:sz w:val="24"/>
                <w:szCs w:val="24"/>
              </w:rPr>
              <w:t>Совершенствовать уровень накопленных практических навыков: находить нужный материал</w:t>
            </w:r>
            <w:r w:rsidRPr="00A50D0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50D04">
              <w:rPr>
                <w:rStyle w:val="a5"/>
                <w:rFonts w:ascii="Arial" w:hAnsi="Arial" w:cs="Arial"/>
                <w:color w:val="000000"/>
                <w:sz w:val="24"/>
                <w:szCs w:val="24"/>
              </w:rPr>
              <w:t>(в библиотеке, дома и т.д.)</w:t>
            </w:r>
            <w:r w:rsidRPr="00A50D04">
              <w:rPr>
                <w:sz w:val="24"/>
                <w:szCs w:val="24"/>
              </w:rPr>
              <w:t>;</w:t>
            </w:r>
            <w:r w:rsidRPr="00A50D04">
              <w:rPr>
                <w:sz w:val="24"/>
                <w:szCs w:val="24"/>
              </w:rPr>
              <w:br/>
              <w:t>- побуждать детей к сочинительству</w:t>
            </w:r>
            <w:r w:rsidRPr="00A50D0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50D04">
              <w:rPr>
                <w:rStyle w:val="a5"/>
                <w:rFonts w:ascii="Arial" w:hAnsi="Arial" w:cs="Arial"/>
                <w:color w:val="000000"/>
                <w:sz w:val="24"/>
                <w:szCs w:val="24"/>
              </w:rPr>
              <w:t>(сочинения, рассказы, стихи о книге)</w:t>
            </w:r>
            <w:r w:rsidRPr="00A50D04">
              <w:rPr>
                <w:sz w:val="24"/>
                <w:szCs w:val="24"/>
              </w:rPr>
              <w:t>;</w:t>
            </w:r>
            <w:r w:rsidRPr="00A50D04">
              <w:rPr>
                <w:sz w:val="24"/>
                <w:szCs w:val="24"/>
              </w:rPr>
              <w:br/>
              <w:t>- развивать художественный вкус, навыки дизайна</w:t>
            </w:r>
            <w:r w:rsidRPr="00A50D04">
              <w:rPr>
                <w:rStyle w:val="apple-converted-space"/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  <w:r w:rsidRPr="00A50D04">
              <w:rPr>
                <w:rStyle w:val="a5"/>
                <w:rFonts w:ascii="Arial" w:hAnsi="Arial" w:cs="Arial"/>
                <w:color w:val="000000"/>
                <w:sz w:val="24"/>
                <w:szCs w:val="24"/>
              </w:rPr>
              <w:t>(опорные карточки, закладки)</w:t>
            </w:r>
            <w:r w:rsidRPr="00A50D04">
              <w:rPr>
                <w:sz w:val="24"/>
                <w:szCs w:val="24"/>
              </w:rPr>
              <w:t>.</w:t>
            </w:r>
            <w:proofErr w:type="gramEnd"/>
            <w:r w:rsidRPr="00A50D04">
              <w:rPr>
                <w:sz w:val="24"/>
                <w:szCs w:val="24"/>
              </w:rPr>
              <w:t xml:space="preserve"> Активизировать речь.</w:t>
            </w:r>
            <w:r w:rsidRPr="00A50D04">
              <w:rPr>
                <w:sz w:val="24"/>
                <w:szCs w:val="24"/>
              </w:rPr>
              <w:br/>
              <w:t xml:space="preserve"> Воспитывать бережное отношение к книгам, природе.</w:t>
            </w:r>
          </w:p>
          <w:p w:rsidR="0041473D" w:rsidRPr="00A50D04" w:rsidRDefault="0041473D" w:rsidP="00785AD7">
            <w:pPr>
              <w:rPr>
                <w:sz w:val="24"/>
                <w:szCs w:val="24"/>
              </w:rPr>
            </w:pPr>
          </w:p>
          <w:p w:rsidR="00E16B46" w:rsidRPr="00A50D04" w:rsidRDefault="00E16B46" w:rsidP="00785AD7">
            <w:pPr>
              <w:rPr>
                <w:sz w:val="24"/>
                <w:szCs w:val="24"/>
              </w:rPr>
            </w:pPr>
          </w:p>
          <w:p w:rsidR="00E16B46" w:rsidRPr="00A50D04" w:rsidRDefault="00E16B46" w:rsidP="00785AD7">
            <w:pPr>
              <w:rPr>
                <w:sz w:val="24"/>
                <w:szCs w:val="24"/>
              </w:rPr>
            </w:pPr>
          </w:p>
          <w:p w:rsidR="00E16B46" w:rsidRPr="00A50D04" w:rsidRDefault="00E16B46" w:rsidP="00785AD7">
            <w:pPr>
              <w:rPr>
                <w:sz w:val="24"/>
                <w:szCs w:val="24"/>
              </w:rPr>
            </w:pPr>
          </w:p>
          <w:p w:rsidR="005C0188" w:rsidRDefault="005C0188" w:rsidP="00E16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16B46" w:rsidRPr="00A50D04" w:rsidRDefault="00E16B46" w:rsidP="00E16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 детей системы элементарных экологических знаний о зимующих птицах и помощи человека природе.</w:t>
            </w:r>
            <w:r w:rsidRPr="00A5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познавательные способности, творческое воображение и мышление;</w:t>
            </w:r>
            <w:r w:rsidRPr="00A5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коммуникативные навыки.</w:t>
            </w:r>
          </w:p>
          <w:p w:rsidR="00785AD7" w:rsidRPr="00A50D04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50D04" w:rsidRDefault="00E16B46" w:rsidP="002E5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E5D20" w:rsidRDefault="0041473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«Зимняя олимпиада»</w:t>
            </w: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библиотеку.</w:t>
            </w: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</w:p>
          <w:p w:rsidR="00785AD7" w:rsidRDefault="00785AD7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Книжкина</w:t>
            </w:r>
            <w:proofErr w:type="spellEnd"/>
            <w:r>
              <w:rPr>
                <w:sz w:val="24"/>
                <w:szCs w:val="24"/>
              </w:rPr>
              <w:t xml:space="preserve"> больница»- ремонт книг.</w:t>
            </w: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A50D04" w:rsidRDefault="00A50D04" w:rsidP="002E5D20">
            <w:pPr>
              <w:jc w:val="center"/>
              <w:rPr>
                <w:sz w:val="24"/>
                <w:szCs w:val="24"/>
              </w:rPr>
            </w:pPr>
          </w:p>
          <w:p w:rsidR="00E16B46" w:rsidRPr="00A30851" w:rsidRDefault="00E16B46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«Берегите птиц!»</w:t>
            </w:r>
          </w:p>
        </w:tc>
      </w:tr>
      <w:tr w:rsidR="00282334" w:rsidTr="005C0188">
        <w:tc>
          <w:tcPr>
            <w:tcW w:w="1860" w:type="dxa"/>
          </w:tcPr>
          <w:p w:rsidR="002E5D20" w:rsidRDefault="00E16B46" w:rsidP="002E5D20">
            <w:pPr>
              <w:jc w:val="center"/>
              <w:rPr>
                <w:sz w:val="24"/>
                <w:szCs w:val="24"/>
              </w:rPr>
            </w:pPr>
            <w:r w:rsidRPr="00E16B46">
              <w:rPr>
                <w:sz w:val="24"/>
                <w:szCs w:val="24"/>
              </w:rPr>
              <w:lastRenderedPageBreak/>
              <w:t>Февраль</w:t>
            </w:r>
          </w:p>
          <w:p w:rsidR="00E16B46" w:rsidRDefault="00E16B46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98476B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Pr="00E16B46" w:rsidRDefault="00E037AE" w:rsidP="002E5D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2E5D20" w:rsidRDefault="0062321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Мой дом.</w:t>
            </w: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1F54F0" w:rsidRDefault="001F54F0" w:rsidP="002E5D20">
            <w:pPr>
              <w:jc w:val="center"/>
              <w:rPr>
                <w:sz w:val="24"/>
                <w:szCs w:val="24"/>
              </w:rPr>
            </w:pPr>
          </w:p>
          <w:p w:rsidR="0062321D" w:rsidRDefault="0062321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Бытовые приборы. Телевидение.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Защитники Отечества.</w:t>
            </w: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Default="0098476B" w:rsidP="002E5D20">
            <w:pPr>
              <w:jc w:val="center"/>
              <w:rPr>
                <w:sz w:val="24"/>
                <w:szCs w:val="24"/>
              </w:rPr>
            </w:pPr>
          </w:p>
          <w:p w:rsidR="0098476B" w:rsidRPr="00E16B46" w:rsidRDefault="0098476B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Посуда. Продукты питания.</w:t>
            </w:r>
          </w:p>
        </w:tc>
        <w:tc>
          <w:tcPr>
            <w:tcW w:w="4359" w:type="dxa"/>
          </w:tcPr>
          <w:p w:rsidR="0062321D" w:rsidRPr="00A50D04" w:rsidRDefault="0062321D" w:rsidP="0062321D">
            <w:pPr>
              <w:rPr>
                <w:sz w:val="24"/>
                <w:szCs w:val="24"/>
              </w:rPr>
            </w:pPr>
            <w:r w:rsidRPr="00A50D04">
              <w:rPr>
                <w:rStyle w:val="apple-converted-space"/>
                <w:rFonts w:ascii="Arial" w:hAnsi="Arial" w:cs="Arial"/>
                <w:color w:val="555555"/>
                <w:sz w:val="24"/>
                <w:szCs w:val="24"/>
              </w:rPr>
              <w:lastRenderedPageBreak/>
              <w:t> </w:t>
            </w:r>
            <w:r w:rsidRPr="00A50D04">
              <w:rPr>
                <w:sz w:val="24"/>
                <w:szCs w:val="24"/>
              </w:rPr>
              <w:t>Воспитывать любовь к родному городу, дому, детскому саду.</w:t>
            </w:r>
          </w:p>
          <w:p w:rsidR="0062321D" w:rsidRPr="00A50D04" w:rsidRDefault="0062321D" w:rsidP="0062321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Развивать творческие способности детей в театрализованной, конструктивной, художественн</w:t>
            </w:r>
            <w:proofErr w:type="gramStart"/>
            <w:r w:rsidRPr="00A50D04">
              <w:rPr>
                <w:sz w:val="24"/>
                <w:szCs w:val="24"/>
              </w:rPr>
              <w:t>о-</w:t>
            </w:r>
            <w:proofErr w:type="gramEnd"/>
            <w:r w:rsidRPr="00A50D04">
              <w:rPr>
                <w:sz w:val="24"/>
                <w:szCs w:val="24"/>
              </w:rPr>
              <w:t xml:space="preserve"> эстетической, сюжетно-ролевой проектной деятельности.</w:t>
            </w:r>
          </w:p>
          <w:p w:rsidR="002E5D20" w:rsidRPr="00A50D04" w:rsidRDefault="002E5D20" w:rsidP="002E5D20">
            <w:pPr>
              <w:jc w:val="center"/>
              <w:rPr>
                <w:sz w:val="24"/>
                <w:szCs w:val="24"/>
              </w:rPr>
            </w:pPr>
          </w:p>
          <w:p w:rsidR="0062321D" w:rsidRPr="00A50D04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62321D" w:rsidRPr="00A50D04" w:rsidRDefault="0062321D" w:rsidP="002E5D20">
            <w:pPr>
              <w:jc w:val="center"/>
              <w:rPr>
                <w:sz w:val="24"/>
                <w:szCs w:val="24"/>
              </w:rPr>
            </w:pPr>
          </w:p>
          <w:p w:rsidR="005C0188" w:rsidRDefault="005C0188" w:rsidP="00A555F1">
            <w:pPr>
              <w:jc w:val="both"/>
              <w:rPr>
                <w:rStyle w:val="apple-converted-space"/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1F54F0" w:rsidRPr="00A50D04" w:rsidRDefault="00A555F1" w:rsidP="00A555F1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50D04">
              <w:rPr>
                <w:rStyle w:val="apple-converted-space"/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t> </w:t>
            </w:r>
            <w:r w:rsidR="00E037AE" w:rsidRPr="00A50D04">
              <w:rPr>
                <w:sz w:val="24"/>
                <w:szCs w:val="24"/>
                <w:shd w:val="clear" w:color="auto" w:fill="FFFFFF"/>
              </w:rPr>
              <w:t>Р</w:t>
            </w:r>
            <w:r w:rsidRPr="00A50D04">
              <w:rPr>
                <w:sz w:val="24"/>
                <w:szCs w:val="24"/>
                <w:shd w:val="clear" w:color="auto" w:fill="FFFFFF"/>
              </w:rPr>
              <w:t xml:space="preserve">асширять знания детей об электричестве и его использовании в бытовой деятельности человека. Познакомить с новым словом: природный электролит. Развивать мыслительную активность, любознательность, стремление к </w:t>
            </w:r>
            <w:proofErr w:type="spellStart"/>
            <w:r w:rsidRPr="00A50D04">
              <w:rPr>
                <w:sz w:val="24"/>
                <w:szCs w:val="24"/>
                <w:shd w:val="clear" w:color="auto" w:fill="FFFFFF"/>
              </w:rPr>
              <w:t>поисково</w:t>
            </w:r>
            <w:proofErr w:type="spellEnd"/>
            <w:r w:rsidRPr="00A50D04">
              <w:rPr>
                <w:sz w:val="24"/>
                <w:szCs w:val="24"/>
                <w:shd w:val="clear" w:color="auto" w:fill="FFFFFF"/>
              </w:rPr>
              <w:t xml:space="preserve"> – познавательной деятельности. Способствовать стремлению к овладению приемами практического взаимодействия с окружающими предметами. Закреплять знания о правилах безопасного поведения с электричеством. Развивать наглядно – образное мышление, умение сравнивать, тренировать внимание, самоконтроль. Воспитывать целеустремленность, активность, умение работать в коллективе.</w:t>
            </w:r>
          </w:p>
          <w:p w:rsidR="00E037AE" w:rsidRPr="00A50D04" w:rsidRDefault="00E037AE" w:rsidP="00A555F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037AE" w:rsidRPr="00A50D04" w:rsidRDefault="00E037AE" w:rsidP="00A555F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037AE" w:rsidRPr="00A50D04" w:rsidRDefault="00E037AE" w:rsidP="00A555F1">
            <w:pPr>
              <w:jc w:val="both"/>
              <w:rPr>
                <w:rStyle w:val="c1"/>
                <w:rFonts w:ascii="Arial" w:hAnsi="Arial" w:cs="Arial"/>
                <w:color w:val="444444"/>
                <w:sz w:val="24"/>
                <w:szCs w:val="24"/>
              </w:rPr>
            </w:pPr>
          </w:p>
          <w:p w:rsidR="0062321D" w:rsidRPr="00A50D04" w:rsidRDefault="0062321D" w:rsidP="00A555F1">
            <w:pPr>
              <w:rPr>
                <w:sz w:val="24"/>
                <w:szCs w:val="24"/>
              </w:rPr>
            </w:pPr>
          </w:p>
          <w:p w:rsidR="00E037AE" w:rsidRPr="00A50D04" w:rsidRDefault="00E037AE" w:rsidP="00A555F1">
            <w:pPr>
              <w:rPr>
                <w:sz w:val="24"/>
                <w:szCs w:val="24"/>
              </w:rPr>
            </w:pPr>
          </w:p>
          <w:p w:rsidR="00E037AE" w:rsidRPr="00A50D04" w:rsidRDefault="0064117F" w:rsidP="00A555F1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Знакомить с разными родами войск. Воспитывать в духе патриотизма</w:t>
            </w:r>
            <w:r w:rsidR="0098476B" w:rsidRPr="00A50D04">
              <w:rPr>
                <w:sz w:val="24"/>
                <w:szCs w:val="24"/>
              </w:rPr>
              <w:t>, любви к Родине.</w:t>
            </w:r>
          </w:p>
          <w:p w:rsidR="0098476B" w:rsidRPr="00A50D04" w:rsidRDefault="0098476B" w:rsidP="00A555F1">
            <w:pPr>
              <w:rPr>
                <w:sz w:val="24"/>
                <w:szCs w:val="24"/>
              </w:rPr>
            </w:pPr>
          </w:p>
          <w:p w:rsidR="0098476B" w:rsidRPr="00A50D04" w:rsidRDefault="0098476B" w:rsidP="00A555F1">
            <w:pPr>
              <w:rPr>
                <w:sz w:val="24"/>
                <w:szCs w:val="24"/>
              </w:rPr>
            </w:pPr>
          </w:p>
          <w:p w:rsidR="0098476B" w:rsidRPr="00A50D04" w:rsidRDefault="0098476B" w:rsidP="00A555F1">
            <w:pPr>
              <w:rPr>
                <w:sz w:val="24"/>
                <w:szCs w:val="24"/>
              </w:rPr>
            </w:pPr>
          </w:p>
          <w:p w:rsidR="005C0188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 </w:t>
            </w:r>
          </w:p>
          <w:p w:rsidR="005C0188" w:rsidRDefault="005C0188" w:rsidP="0000332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Продолжить знакомство с предметами кухонной утвари и продуктами питания.</w:t>
            </w: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Pr="00A50D04">
              <w:rPr>
                <w:sz w:val="24"/>
                <w:szCs w:val="24"/>
                <w:lang w:eastAsia="ru-RU"/>
              </w:rPr>
              <w:t>Активизировать речь детей.</w:t>
            </w: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 Развивать и совершенствовать фонематическое восприятие речи.</w:t>
            </w: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Развить у детей старшего дошкольного возраста исследовательские умения и навыки;</w:t>
            </w: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посредством самостоятельной исследовательской деятельности детей </w:t>
            </w:r>
            <w:r w:rsidRPr="00A5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расширить знания  о продуктах питания и их значении для человека;</w:t>
            </w: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коммуникативные навыки;</w:t>
            </w:r>
          </w:p>
          <w:p w:rsidR="0000332E" w:rsidRPr="00A50D04" w:rsidRDefault="0000332E" w:rsidP="0000332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познавательные, творческие способности.</w:t>
            </w:r>
          </w:p>
          <w:p w:rsidR="0098476B" w:rsidRPr="00A50D04" w:rsidRDefault="0098476B" w:rsidP="00A555F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E5D20" w:rsidRDefault="0062321D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«Дом моей мечты».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Игры-эксперименты.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«Как Баба Яга внука в армию провожала»</w:t>
            </w: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E037AE" w:rsidRDefault="00E037AE" w:rsidP="002E5D20">
            <w:pPr>
              <w:jc w:val="center"/>
              <w:rPr>
                <w:sz w:val="24"/>
                <w:szCs w:val="24"/>
              </w:rPr>
            </w:pPr>
          </w:p>
          <w:p w:rsidR="0000332E" w:rsidRDefault="0000332E" w:rsidP="002E5D20">
            <w:pPr>
              <w:jc w:val="center"/>
              <w:rPr>
                <w:sz w:val="24"/>
                <w:szCs w:val="24"/>
              </w:rPr>
            </w:pPr>
          </w:p>
          <w:p w:rsidR="0000332E" w:rsidRDefault="0000332E" w:rsidP="002E5D20">
            <w:pPr>
              <w:jc w:val="center"/>
              <w:rPr>
                <w:sz w:val="24"/>
                <w:szCs w:val="24"/>
              </w:rPr>
            </w:pPr>
          </w:p>
          <w:p w:rsidR="0000332E" w:rsidRDefault="0000332E" w:rsidP="002E5D20">
            <w:pPr>
              <w:jc w:val="center"/>
              <w:rPr>
                <w:sz w:val="24"/>
                <w:szCs w:val="24"/>
              </w:rPr>
            </w:pPr>
          </w:p>
          <w:p w:rsidR="0000332E" w:rsidRDefault="0000332E" w:rsidP="002E5D20">
            <w:pPr>
              <w:jc w:val="center"/>
              <w:rPr>
                <w:sz w:val="24"/>
                <w:szCs w:val="24"/>
              </w:rPr>
            </w:pPr>
          </w:p>
          <w:p w:rsidR="0000332E" w:rsidRDefault="00E94C04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«Праздничный стол».</w:t>
            </w:r>
          </w:p>
          <w:p w:rsidR="00E94C04" w:rsidRDefault="00E94C04" w:rsidP="002E5D20">
            <w:pPr>
              <w:jc w:val="center"/>
              <w:rPr>
                <w:sz w:val="24"/>
                <w:szCs w:val="24"/>
              </w:rPr>
            </w:pPr>
          </w:p>
          <w:p w:rsidR="00E94C04" w:rsidRPr="00E16B46" w:rsidRDefault="00E94C04" w:rsidP="002E5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«К нам гости пришли»</w:t>
            </w:r>
          </w:p>
        </w:tc>
      </w:tr>
      <w:tr w:rsidR="00282334" w:rsidRPr="00EC2A6D" w:rsidTr="005C0188">
        <w:tc>
          <w:tcPr>
            <w:tcW w:w="1860" w:type="dxa"/>
          </w:tcPr>
          <w:p w:rsidR="002E5D20" w:rsidRPr="00EC2A6D" w:rsidRDefault="00E94C04" w:rsidP="00EC2A6D">
            <w:r w:rsidRPr="00EC2A6D">
              <w:lastRenderedPageBreak/>
              <w:t>Март</w:t>
            </w:r>
          </w:p>
          <w:p w:rsidR="00E94C04" w:rsidRPr="00EC2A6D" w:rsidRDefault="00E94C04" w:rsidP="00EC2A6D">
            <w:r w:rsidRPr="00EC2A6D">
              <w:t>1 неделя</w:t>
            </w:r>
          </w:p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0C1A21" w:rsidRDefault="000C1A21" w:rsidP="00EC2A6D"/>
          <w:p w:rsidR="000C1A21" w:rsidRDefault="000C1A21" w:rsidP="00EC2A6D"/>
          <w:p w:rsidR="00A50D04" w:rsidRDefault="00A50D04" w:rsidP="00EC2A6D"/>
          <w:p w:rsidR="00505A93" w:rsidRDefault="00505A93" w:rsidP="00EC2A6D">
            <w:r w:rsidRPr="00EC2A6D">
              <w:t>2 неделя</w:t>
            </w:r>
          </w:p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A50D04" w:rsidRDefault="00A50D04" w:rsidP="00EC2A6D">
            <w:pPr>
              <w:rPr>
                <w:sz w:val="24"/>
                <w:szCs w:val="24"/>
              </w:rPr>
            </w:pP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3 неделя</w:t>
            </w: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EC2A6D" w:rsidRDefault="008351E8" w:rsidP="00EC2A6D">
            <w:r w:rsidRPr="00A50D04">
              <w:rPr>
                <w:sz w:val="24"/>
                <w:szCs w:val="24"/>
              </w:rPr>
              <w:t>4 недел</w:t>
            </w:r>
            <w:r>
              <w:t>я</w:t>
            </w:r>
          </w:p>
        </w:tc>
        <w:tc>
          <w:tcPr>
            <w:tcW w:w="1813" w:type="dxa"/>
          </w:tcPr>
          <w:p w:rsidR="002E5D20" w:rsidRPr="00EC2A6D" w:rsidRDefault="00E94C04" w:rsidP="00EC2A6D">
            <w:r w:rsidRPr="00EC2A6D">
              <w:lastRenderedPageBreak/>
              <w:t>Весна. 8Марта.</w:t>
            </w:r>
          </w:p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505A93" w:rsidRPr="00EC2A6D" w:rsidRDefault="00505A93" w:rsidP="00EC2A6D"/>
          <w:p w:rsidR="000C1A21" w:rsidRDefault="000C1A21" w:rsidP="00EC2A6D"/>
          <w:p w:rsidR="000C1A21" w:rsidRDefault="000C1A21" w:rsidP="00EC2A6D"/>
          <w:p w:rsidR="00A50D04" w:rsidRDefault="00A50D04" w:rsidP="00EC2A6D"/>
          <w:p w:rsidR="00505A93" w:rsidRDefault="00505A93" w:rsidP="00EC2A6D">
            <w:r w:rsidRPr="00EC2A6D">
              <w:t>Растения вокруг нас.</w:t>
            </w:r>
          </w:p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Pr="00A50D04" w:rsidRDefault="00503733" w:rsidP="00EC2A6D">
            <w:pPr>
              <w:rPr>
                <w:sz w:val="24"/>
                <w:szCs w:val="24"/>
              </w:rPr>
            </w:pP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Транспорт.</w:t>
            </w:r>
          </w:p>
          <w:p w:rsidR="00503733" w:rsidRPr="00A50D04" w:rsidRDefault="00503733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Pr="00A50D04" w:rsidRDefault="008351E8" w:rsidP="00EC2A6D">
            <w:pPr>
              <w:rPr>
                <w:sz w:val="24"/>
                <w:szCs w:val="24"/>
              </w:rPr>
            </w:pPr>
          </w:p>
          <w:p w:rsidR="008351E8" w:rsidRDefault="008351E8" w:rsidP="00EC2A6D"/>
          <w:p w:rsidR="008351E8" w:rsidRDefault="008351E8" w:rsidP="00EC2A6D"/>
          <w:p w:rsidR="008351E8" w:rsidRDefault="008351E8" w:rsidP="00EC2A6D"/>
          <w:p w:rsidR="008351E8" w:rsidRDefault="008351E8" w:rsidP="00EC2A6D"/>
          <w:p w:rsidR="00A50D04" w:rsidRDefault="00A50D04" w:rsidP="00EC2A6D"/>
          <w:p w:rsidR="008351E8" w:rsidRPr="00EC2A6D" w:rsidRDefault="008351E8" w:rsidP="00EC2A6D">
            <w:r>
              <w:t>Животные жарких стран</w:t>
            </w:r>
          </w:p>
        </w:tc>
        <w:tc>
          <w:tcPr>
            <w:tcW w:w="4359" w:type="dxa"/>
          </w:tcPr>
          <w:p w:rsidR="00E94C04" w:rsidRPr="00A50D04" w:rsidRDefault="00E94C04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lastRenderedPageBreak/>
              <w:t>Обогащать и активизировать словарь детей.</w:t>
            </w:r>
          </w:p>
          <w:p w:rsidR="00E94C04" w:rsidRPr="00A50D04" w:rsidRDefault="00E94C04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Расширять знания о празднике 8 марта. Закреплять знания об основных женских профессиях. Воспитывать желание помогать маме, бабушке</w:t>
            </w:r>
            <w:r w:rsidR="00505A93" w:rsidRPr="00A50D04">
              <w:rPr>
                <w:sz w:val="24"/>
                <w:szCs w:val="24"/>
              </w:rPr>
              <w:t>; уважение к воспитателям.</w:t>
            </w:r>
          </w:p>
          <w:p w:rsidR="00E94C04" w:rsidRPr="00A50D04" w:rsidRDefault="00E94C04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Развивать литературную речь. Учить читать наизусть небольшие стихотворения.</w:t>
            </w:r>
          </w:p>
          <w:p w:rsidR="00505A93" w:rsidRPr="00A50D04" w:rsidRDefault="00505A93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Привлекать детей к изготовлению подарков маме, бабушке.</w:t>
            </w:r>
          </w:p>
          <w:p w:rsidR="00097E41" w:rsidRPr="00A50D04" w:rsidRDefault="00E94C04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Воспитывать эстетический в</w:t>
            </w: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Уточнить представления детей о растениях различных экологических систем: внешний вид, характерные особенности.</w:t>
            </w: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Формировать представления о взаимосвязях растений со средой обитания. Формировать опыт правильно соотносить представителей мира</w:t>
            </w:r>
            <w:r w:rsidR="000C1A21" w:rsidRPr="00A50D04">
              <w:rPr>
                <w:sz w:val="24"/>
                <w:szCs w:val="24"/>
              </w:rPr>
              <w:t xml:space="preserve"> растений с местом их обитания</w:t>
            </w:r>
            <w:proofErr w:type="gramStart"/>
            <w:r w:rsidR="000C1A21" w:rsidRPr="00A50D04">
              <w:rPr>
                <w:sz w:val="24"/>
                <w:szCs w:val="24"/>
              </w:rPr>
              <w:t xml:space="preserve"> </w:t>
            </w:r>
            <w:r w:rsidRPr="00A50D04">
              <w:rPr>
                <w:sz w:val="24"/>
                <w:szCs w:val="24"/>
              </w:rPr>
              <w:t>.</w:t>
            </w:r>
            <w:proofErr w:type="gramEnd"/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Формировать опыт классифицир</w:t>
            </w:r>
            <w:r w:rsidR="000C1A21" w:rsidRPr="00A50D04">
              <w:rPr>
                <w:sz w:val="24"/>
                <w:szCs w:val="24"/>
              </w:rPr>
              <w:t>овать растения по группам</w:t>
            </w:r>
            <w:proofErr w:type="gramStart"/>
            <w:r w:rsidR="000C1A21" w:rsidRPr="00A50D04">
              <w:rPr>
                <w:sz w:val="24"/>
                <w:szCs w:val="24"/>
              </w:rPr>
              <w:t xml:space="preserve"> .</w:t>
            </w:r>
            <w:proofErr w:type="gramEnd"/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Расширять знания о комнатных растениях</w:t>
            </w:r>
            <w:r w:rsidR="000C1A21" w:rsidRPr="00A50D04">
              <w:rPr>
                <w:sz w:val="24"/>
                <w:szCs w:val="24"/>
              </w:rPr>
              <w:t>.</w:t>
            </w:r>
            <w:r w:rsidRPr="00A50D04">
              <w:rPr>
                <w:sz w:val="24"/>
                <w:szCs w:val="24"/>
              </w:rPr>
              <w:t xml:space="preserve">  Уточнять знания детей о значение комнатных растений в жизни человека.</w:t>
            </w: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Расширять словарный запас детей</w:t>
            </w:r>
          </w:p>
          <w:p w:rsidR="00097E41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Активизировать в речи детей научные названия растений</w:t>
            </w:r>
            <w:r w:rsidR="00503733" w:rsidRPr="00A50D04">
              <w:rPr>
                <w:sz w:val="24"/>
                <w:szCs w:val="24"/>
              </w:rPr>
              <w:t>.</w:t>
            </w:r>
          </w:p>
          <w:p w:rsidR="00503733" w:rsidRPr="00A50D04" w:rsidRDefault="00503733" w:rsidP="00AD0E7E">
            <w:pPr>
              <w:jc w:val="both"/>
              <w:rPr>
                <w:sz w:val="24"/>
                <w:szCs w:val="24"/>
              </w:rPr>
            </w:pPr>
          </w:p>
          <w:p w:rsidR="00503733" w:rsidRPr="00A50D04" w:rsidRDefault="00503733" w:rsidP="00AD0E7E">
            <w:pPr>
              <w:jc w:val="both"/>
              <w:rPr>
                <w:sz w:val="24"/>
                <w:szCs w:val="24"/>
              </w:rPr>
            </w:pPr>
          </w:p>
          <w:p w:rsidR="00A50D04" w:rsidRPr="00A50D04" w:rsidRDefault="00A50D04" w:rsidP="00AD0E7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50D04" w:rsidRPr="00A50D04" w:rsidRDefault="00A50D04" w:rsidP="00AD0E7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03733" w:rsidRPr="00A50D04" w:rsidRDefault="00503733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 xml:space="preserve">Закрепить и систематизировать знания об истории развития </w:t>
            </w:r>
            <w:r w:rsidRPr="00A50D04">
              <w:rPr>
                <w:sz w:val="24"/>
                <w:szCs w:val="24"/>
                <w:lang w:eastAsia="ru-RU"/>
              </w:rPr>
              <w:lastRenderedPageBreak/>
              <w:t>транспорта;</w:t>
            </w:r>
          </w:p>
          <w:p w:rsidR="00503733" w:rsidRPr="00A50D04" w:rsidRDefault="00503733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 xml:space="preserve"> развивать зрительную память, произвольное внимание, логическое мышление; воспитывать</w:t>
            </w:r>
          </w:p>
          <w:p w:rsidR="00503733" w:rsidRPr="00A50D04" w:rsidRDefault="00503733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  <w:shd w:val="clear" w:color="auto" w:fill="FFFFFF"/>
              </w:rPr>
              <w:t>у детей умение дискутировать, уважать мнение друг друга.</w:t>
            </w:r>
          </w:p>
          <w:p w:rsidR="00505A93" w:rsidRPr="00A50D04" w:rsidRDefault="00097E41" w:rsidP="00AD0E7E">
            <w:pPr>
              <w:jc w:val="both"/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 xml:space="preserve">  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</w:rPr>
            </w:pP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</w:rPr>
            </w:pPr>
          </w:p>
          <w:p w:rsidR="005C0188" w:rsidRDefault="005C0188" w:rsidP="00AD0E7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Формировать представления о природных зонах Африки;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Формирование представлений о приспособлении животных жарких стран к среде обитания;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Развивать у детей познавательный интерес;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Формировать умение получать информацию из разных источников.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Углубление и систематизация знаний детей об экзотических животных.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Воспитывать желание поделиться знаниями с другими детьми.</w:t>
            </w:r>
          </w:p>
          <w:p w:rsidR="008351E8" w:rsidRPr="00A50D04" w:rsidRDefault="008351E8" w:rsidP="00AD0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2E5D20" w:rsidRDefault="00505A93" w:rsidP="00EC2A6D">
            <w:r w:rsidRPr="00EC2A6D">
              <w:lastRenderedPageBreak/>
              <w:t>Праздник «8 Марта».</w:t>
            </w:r>
          </w:p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/>
          <w:p w:rsidR="000C1A21" w:rsidRDefault="000C1A21" w:rsidP="00EC2A6D">
            <w:r>
              <w:t>Коллаж «Цветочная поляна»</w:t>
            </w:r>
            <w:r w:rsidR="00503733">
              <w:t>.</w:t>
            </w:r>
          </w:p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503733" w:rsidRDefault="00503733" w:rsidP="00EC2A6D"/>
          <w:p w:rsidR="00A50D04" w:rsidRDefault="00A50D04" w:rsidP="00EC2A6D"/>
          <w:p w:rsidR="00A50D04" w:rsidRDefault="00A50D04" w:rsidP="00EC2A6D"/>
          <w:p w:rsidR="00A50D04" w:rsidRDefault="00A50D04" w:rsidP="00EC2A6D"/>
          <w:p w:rsidR="00503733" w:rsidRDefault="008351E8" w:rsidP="00EC2A6D">
            <w:r>
              <w:t xml:space="preserve">Рисование «Транспорт </w:t>
            </w:r>
            <w:r>
              <w:lastRenderedPageBreak/>
              <w:t>будущего»</w:t>
            </w:r>
          </w:p>
          <w:p w:rsidR="000B7FC6" w:rsidRDefault="000B7FC6" w:rsidP="00EC2A6D"/>
          <w:p w:rsidR="000B7FC6" w:rsidRDefault="000B7FC6" w:rsidP="00EC2A6D"/>
          <w:p w:rsidR="000B7FC6" w:rsidRDefault="000B7FC6" w:rsidP="00EC2A6D"/>
          <w:p w:rsidR="000B7FC6" w:rsidRDefault="000B7FC6" w:rsidP="00EC2A6D"/>
          <w:p w:rsidR="000B7FC6" w:rsidRDefault="000B7FC6" w:rsidP="00EC2A6D"/>
          <w:p w:rsidR="000B7FC6" w:rsidRDefault="000B7FC6" w:rsidP="00EC2A6D"/>
          <w:p w:rsidR="000B7FC6" w:rsidRDefault="000B7FC6" w:rsidP="00EC2A6D"/>
          <w:p w:rsidR="000B7FC6" w:rsidRDefault="000B7FC6" w:rsidP="00EC2A6D"/>
          <w:p w:rsidR="000B7FC6" w:rsidRDefault="000B7FC6" w:rsidP="00EC2A6D"/>
          <w:p w:rsidR="00A50D04" w:rsidRPr="00A50D04" w:rsidRDefault="00A50D04" w:rsidP="00EC2A6D">
            <w:pPr>
              <w:rPr>
                <w:sz w:val="24"/>
                <w:szCs w:val="24"/>
              </w:rPr>
            </w:pPr>
          </w:p>
          <w:p w:rsidR="000B7FC6" w:rsidRPr="00A50D04" w:rsidRDefault="000B7FC6" w:rsidP="00EC2A6D">
            <w:pPr>
              <w:rPr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«Путешествие в жаркие страны»</w:t>
            </w:r>
          </w:p>
          <w:p w:rsidR="000B7FC6" w:rsidRPr="00EC2A6D" w:rsidRDefault="000B7FC6" w:rsidP="00EC2A6D">
            <w:r w:rsidRPr="00A50D04">
              <w:rPr>
                <w:sz w:val="24"/>
                <w:szCs w:val="24"/>
              </w:rPr>
              <w:t>(составление загадок о животных жарких стран)</w:t>
            </w:r>
          </w:p>
        </w:tc>
      </w:tr>
      <w:tr w:rsidR="000B7FC6" w:rsidRPr="000B7FC6" w:rsidTr="005C0188">
        <w:tc>
          <w:tcPr>
            <w:tcW w:w="1860" w:type="dxa"/>
          </w:tcPr>
          <w:p w:rsidR="000B7FC6" w:rsidRPr="005C0188" w:rsidRDefault="000B7FC6" w:rsidP="00EC2A6D">
            <w:pPr>
              <w:rPr>
                <w:sz w:val="24"/>
                <w:szCs w:val="24"/>
              </w:rPr>
            </w:pPr>
            <w:r w:rsidRPr="005C0188">
              <w:rPr>
                <w:sz w:val="24"/>
                <w:szCs w:val="24"/>
              </w:rPr>
              <w:lastRenderedPageBreak/>
              <w:t>Апрель</w:t>
            </w:r>
          </w:p>
          <w:p w:rsidR="000B7FC6" w:rsidRPr="005C0188" w:rsidRDefault="000B7FC6" w:rsidP="00EC2A6D">
            <w:pPr>
              <w:rPr>
                <w:sz w:val="24"/>
                <w:szCs w:val="24"/>
              </w:rPr>
            </w:pPr>
            <w:r w:rsidRPr="005C0188">
              <w:rPr>
                <w:sz w:val="24"/>
                <w:szCs w:val="24"/>
              </w:rPr>
              <w:t>1 неделя</w:t>
            </w:r>
          </w:p>
          <w:p w:rsidR="00AD0E7E" w:rsidRPr="005C0188" w:rsidRDefault="00AD0E7E" w:rsidP="00EC2A6D">
            <w:pPr>
              <w:rPr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5C0188" w:rsidRPr="005C0188" w:rsidRDefault="005C0188" w:rsidP="00EC2A6D">
            <w:pPr>
              <w:rPr>
                <w:b/>
                <w:sz w:val="24"/>
                <w:szCs w:val="24"/>
              </w:rPr>
            </w:pPr>
          </w:p>
          <w:p w:rsidR="005C0188" w:rsidRPr="005C0188" w:rsidRDefault="005C0188" w:rsidP="00EC2A6D">
            <w:pPr>
              <w:rPr>
                <w:b/>
                <w:sz w:val="24"/>
                <w:szCs w:val="24"/>
              </w:rPr>
            </w:pPr>
          </w:p>
          <w:p w:rsidR="00AD0E7E" w:rsidRPr="005C0188" w:rsidRDefault="00AD0E7E" w:rsidP="00EC2A6D">
            <w:pPr>
              <w:rPr>
                <w:sz w:val="24"/>
                <w:szCs w:val="24"/>
              </w:rPr>
            </w:pPr>
            <w:r w:rsidRPr="005C0188">
              <w:rPr>
                <w:sz w:val="24"/>
                <w:szCs w:val="24"/>
              </w:rPr>
              <w:t>2 неделя</w:t>
            </w:r>
          </w:p>
          <w:p w:rsidR="00A02114" w:rsidRPr="005C0188" w:rsidRDefault="00A02114" w:rsidP="00EC2A6D">
            <w:pPr>
              <w:rPr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</w:p>
          <w:p w:rsidR="00A02114" w:rsidRPr="005C0188" w:rsidRDefault="00A02114" w:rsidP="00EC2A6D">
            <w:pPr>
              <w:rPr>
                <w:b/>
                <w:sz w:val="24"/>
                <w:szCs w:val="24"/>
              </w:rPr>
            </w:pPr>
            <w:r w:rsidRPr="005C0188">
              <w:rPr>
                <w:b/>
                <w:sz w:val="24"/>
                <w:szCs w:val="24"/>
              </w:rPr>
              <w:t>3 неделя</w:t>
            </w: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5C0188" w:rsidRDefault="005C0188" w:rsidP="00EC2A6D">
            <w:pPr>
              <w:rPr>
                <w:b/>
                <w:sz w:val="24"/>
                <w:szCs w:val="24"/>
              </w:rPr>
            </w:pPr>
          </w:p>
          <w:p w:rsidR="005C0188" w:rsidRDefault="005C0188" w:rsidP="00EC2A6D">
            <w:pPr>
              <w:rPr>
                <w:b/>
                <w:sz w:val="24"/>
                <w:szCs w:val="24"/>
              </w:rPr>
            </w:pPr>
          </w:p>
          <w:p w:rsidR="005C0188" w:rsidRDefault="005C0188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sz w:val="24"/>
                <w:szCs w:val="24"/>
              </w:rPr>
            </w:pPr>
            <w:r w:rsidRPr="005C0188">
              <w:rPr>
                <w:b/>
                <w:sz w:val="24"/>
                <w:szCs w:val="24"/>
              </w:rPr>
              <w:t xml:space="preserve">4 </w:t>
            </w:r>
            <w:r w:rsidRPr="005C0188">
              <w:rPr>
                <w:sz w:val="24"/>
                <w:szCs w:val="24"/>
              </w:rPr>
              <w:t>неделя</w:t>
            </w:r>
          </w:p>
          <w:p w:rsidR="00FA2AA5" w:rsidRPr="005C0188" w:rsidRDefault="00FA2AA5" w:rsidP="00EC2A6D">
            <w:pPr>
              <w:rPr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  <w:p w:rsidR="00FA2AA5" w:rsidRPr="005C0188" w:rsidRDefault="00FA2AA5" w:rsidP="00EC2A6D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0B7FC6" w:rsidRDefault="000B7FC6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Животные севера</w:t>
            </w: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AD0E7E" w:rsidRDefault="00AD0E7E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космонавтики. Планета Земля.</w:t>
            </w: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насекомых</w:t>
            </w: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Pr="000B7FC6" w:rsidRDefault="00FA2AA5" w:rsidP="00EC2A6D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0B7FC6" w:rsidRPr="00A50D04" w:rsidRDefault="00AD0E7E" w:rsidP="00AD0E7E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lastRenderedPageBreak/>
              <w:t>По</w:t>
            </w:r>
            <w:r w:rsidR="000B7FC6" w:rsidRPr="00A50D04">
              <w:rPr>
                <w:sz w:val="24"/>
                <w:szCs w:val="24"/>
                <w:lang w:eastAsia="ru-RU"/>
              </w:rPr>
              <w:t>знакомить детей с народами, живущими на крайнем Севере.  Обобщать знания детей о животных и птицах севера.  Учить понимать образный смысл загадок.  Воспи</w:t>
            </w:r>
            <w:r w:rsidRPr="00A50D04">
              <w:rPr>
                <w:sz w:val="24"/>
                <w:szCs w:val="24"/>
                <w:lang w:eastAsia="ru-RU"/>
              </w:rPr>
              <w:t xml:space="preserve">тывать бережное отношение </w:t>
            </w:r>
            <w:r w:rsidR="000B7FC6" w:rsidRPr="00A50D04">
              <w:rPr>
                <w:sz w:val="24"/>
                <w:szCs w:val="24"/>
                <w:lang w:eastAsia="ru-RU"/>
              </w:rPr>
              <w:t xml:space="preserve"> к друзьям нашим меньшим, животным  севера</w:t>
            </w:r>
            <w:r w:rsidRPr="00A50D04">
              <w:rPr>
                <w:sz w:val="24"/>
                <w:szCs w:val="24"/>
                <w:lang w:eastAsia="ru-RU"/>
              </w:rPr>
              <w:t>, </w:t>
            </w:r>
            <w:r w:rsidR="000B7FC6" w:rsidRPr="00A50D04">
              <w:rPr>
                <w:sz w:val="24"/>
                <w:szCs w:val="24"/>
                <w:lang w:eastAsia="ru-RU"/>
              </w:rPr>
              <w:t>любознательность, сочувствие, любовь к песням, стихам, сказкам. Развивать интерес к жизни животных и птиц севера</w:t>
            </w:r>
            <w:r w:rsidRPr="00A50D04">
              <w:rPr>
                <w:sz w:val="24"/>
                <w:szCs w:val="24"/>
                <w:lang w:eastAsia="ru-RU"/>
              </w:rPr>
              <w:t>,</w:t>
            </w:r>
            <w:r w:rsidR="000B7FC6" w:rsidRPr="00A50D04">
              <w:rPr>
                <w:sz w:val="24"/>
                <w:szCs w:val="24"/>
                <w:lang w:eastAsia="ru-RU"/>
              </w:rPr>
              <w:t> слуховое и зрительное внимание, мышление.</w:t>
            </w:r>
          </w:p>
          <w:p w:rsidR="00AD0E7E" w:rsidRPr="00A50D04" w:rsidRDefault="00AD0E7E" w:rsidP="00AD0E7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D0E7E" w:rsidRPr="00A50D04" w:rsidRDefault="00AD0E7E" w:rsidP="00AD0E7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D0E7E" w:rsidRPr="00A50D04" w:rsidRDefault="00AD0E7E" w:rsidP="00AD0E7E">
            <w:pPr>
              <w:jc w:val="both"/>
              <w:rPr>
                <w:rFonts w:ascii="Verdana" w:hAnsi="Verdana"/>
                <w:sz w:val="24"/>
                <w:szCs w:val="24"/>
                <w:lang w:eastAsia="ru-RU"/>
              </w:rPr>
            </w:pPr>
          </w:p>
          <w:p w:rsidR="000B7FC6" w:rsidRPr="00A50D04" w:rsidRDefault="000B7FC6" w:rsidP="00AD0E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C0188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:rsidR="00A02114" w:rsidRPr="00A50D04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sz w:val="24"/>
                <w:szCs w:val="24"/>
              </w:rPr>
              <w:t>П</w:t>
            </w: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t>родолжать знакомить детей с историей развития космонавтики;</w:t>
            </w:r>
          </w:p>
          <w:p w:rsidR="00A02114" w:rsidRPr="00A50D04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t>развивать умения применять знания, умения и навыки, полученные на занятии, проявлять активный познавательный интерес;</w:t>
            </w:r>
          </w:p>
          <w:p w:rsidR="00A02114" w:rsidRPr="00A50D04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t xml:space="preserve"> показать разнообразие видов звезд и созвездий;</w:t>
            </w:r>
          </w:p>
          <w:p w:rsidR="00A02114" w:rsidRPr="00A50D04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 расширять словарный запас и активизировать лексику дошкольников, употребление существительных, прилагательных;</w:t>
            </w:r>
          </w:p>
          <w:p w:rsidR="00A02114" w:rsidRPr="00A50D04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t xml:space="preserve"> воспитывать уважение к трудной и опасной профессии космонавта;</w:t>
            </w:r>
          </w:p>
          <w:p w:rsidR="00A02114" w:rsidRPr="00A50D04" w:rsidRDefault="00A02114" w:rsidP="00A02114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50D04">
              <w:rPr>
                <w:rFonts w:ascii="Calibri" w:eastAsia="Calibri" w:hAnsi="Calibri" w:cs="Times New Roman"/>
                <w:sz w:val="24"/>
                <w:szCs w:val="24"/>
              </w:rPr>
              <w:t xml:space="preserve"> прививать любовь к стране, к космосу.</w:t>
            </w:r>
          </w:p>
          <w:p w:rsidR="00A02114" w:rsidRPr="00A50D04" w:rsidRDefault="00A02114" w:rsidP="00A021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0E7E" w:rsidRPr="00A50D04" w:rsidRDefault="00AD0E7E" w:rsidP="00AD0E7E">
            <w:pPr>
              <w:jc w:val="both"/>
              <w:rPr>
                <w:sz w:val="24"/>
                <w:szCs w:val="24"/>
              </w:rPr>
            </w:pPr>
          </w:p>
          <w:p w:rsidR="00A02114" w:rsidRPr="00A50D04" w:rsidRDefault="00A02114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 </w:t>
            </w:r>
            <w:r w:rsidR="00FA2AA5" w:rsidRPr="00A50D04">
              <w:rPr>
                <w:sz w:val="24"/>
                <w:szCs w:val="24"/>
                <w:lang w:eastAsia="ru-RU"/>
              </w:rPr>
              <w:t>В</w:t>
            </w:r>
            <w:r w:rsidRPr="00A50D04">
              <w:rPr>
                <w:sz w:val="24"/>
                <w:szCs w:val="24"/>
                <w:lang w:eastAsia="ru-RU"/>
              </w:rPr>
              <w:t>оспитывать любовь и уважение к семье, как к людям, которые живут вместе, любят друг друга и заботятся о родных и близких.</w:t>
            </w:r>
          </w:p>
          <w:p w:rsidR="00A02114" w:rsidRPr="00A50D04" w:rsidRDefault="00A02114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Дать представление о понятиях: “род”, “родители”, “родословная”, “семья”, “родные”, “близкие”.</w:t>
            </w:r>
          </w:p>
          <w:p w:rsidR="00A02114" w:rsidRPr="00A50D04" w:rsidRDefault="00A02114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Дать понятие о русских семейных традициях, семейных реликвиях, о распределении семейных обязанностей.</w:t>
            </w:r>
          </w:p>
          <w:p w:rsidR="00A02114" w:rsidRPr="00A50D04" w:rsidRDefault="00A02114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Продолжать развивать познавательные способности у детей, активно включать их в творческо-поисковую деятельность.</w:t>
            </w:r>
          </w:p>
          <w:p w:rsidR="00A02114" w:rsidRPr="00A50D04" w:rsidRDefault="00A02114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Расширять кругозор и обогащать словарный запас детей терминами родственных отношений, развивать связную речь.</w:t>
            </w:r>
          </w:p>
          <w:p w:rsidR="00A02114" w:rsidRPr="00A50D04" w:rsidRDefault="00A02114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 xml:space="preserve">Укреплять </w:t>
            </w:r>
            <w:proofErr w:type="spellStart"/>
            <w:r w:rsidRPr="00A50D04">
              <w:rPr>
                <w:sz w:val="24"/>
                <w:szCs w:val="24"/>
                <w:lang w:eastAsia="ru-RU"/>
              </w:rPr>
              <w:t>детско</w:t>
            </w:r>
            <w:proofErr w:type="spellEnd"/>
            <w:r w:rsidRPr="00A50D04">
              <w:rPr>
                <w:sz w:val="24"/>
                <w:szCs w:val="24"/>
                <w:lang w:eastAsia="ru-RU"/>
              </w:rPr>
              <w:t>–родительские отношения.</w:t>
            </w: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A2AA5" w:rsidRPr="00A50D04" w:rsidRDefault="004E6F35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Ф</w:t>
            </w:r>
            <w:r w:rsidR="00FA2AA5" w:rsidRPr="00A50D04">
              <w:rPr>
                <w:sz w:val="24"/>
                <w:szCs w:val="24"/>
                <w:lang w:eastAsia="ru-RU"/>
              </w:rPr>
              <w:t>ормировать у детей элементарные представления о насекомых </w:t>
            </w:r>
            <w:r w:rsidR="00FA2AA5" w:rsidRPr="00A50D04">
              <w:rPr>
                <w:i/>
                <w:iCs/>
                <w:sz w:val="24"/>
                <w:szCs w:val="24"/>
                <w:lang w:eastAsia="ru-RU"/>
              </w:rPr>
              <w:t>(бабочка, муравей, жук, пчела, кузнечик)</w:t>
            </w:r>
            <w:r w:rsidR="00FA2AA5" w:rsidRPr="00A50D04">
              <w:rPr>
                <w:sz w:val="24"/>
                <w:szCs w:val="24"/>
                <w:lang w:eastAsia="ru-RU"/>
              </w:rPr>
              <w:t>, их строении, способах передвижения;</w:t>
            </w: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воспитывать бережное отношение к живому;</w:t>
            </w: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развивать эмоциональную отзывчивость;</w:t>
            </w: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развивать коммуникативные навыки;</w:t>
            </w:r>
          </w:p>
          <w:p w:rsidR="00FA2AA5" w:rsidRPr="00A50D04" w:rsidRDefault="00FA2AA5" w:rsidP="00FA2AA5">
            <w:pPr>
              <w:jc w:val="both"/>
              <w:rPr>
                <w:sz w:val="24"/>
                <w:szCs w:val="24"/>
                <w:lang w:eastAsia="ru-RU"/>
              </w:rPr>
            </w:pPr>
            <w:r w:rsidRPr="00A50D04">
              <w:rPr>
                <w:sz w:val="24"/>
                <w:szCs w:val="24"/>
                <w:lang w:eastAsia="ru-RU"/>
              </w:rPr>
              <w:t>формировать навыки исследовательской деятельности.</w:t>
            </w:r>
          </w:p>
          <w:p w:rsidR="00FA2AA5" w:rsidRPr="00A50D04" w:rsidRDefault="005C0188" w:rsidP="00FA2AA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Воспитывать любовь к природе.</w:t>
            </w:r>
          </w:p>
        </w:tc>
        <w:tc>
          <w:tcPr>
            <w:tcW w:w="2140" w:type="dxa"/>
          </w:tcPr>
          <w:p w:rsidR="000B7FC6" w:rsidRDefault="00AD0E7E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 рисунков «Животные севера»</w:t>
            </w: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A02114" w:rsidRDefault="00A02114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Коллаж «Солнечная система»</w:t>
            </w: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</w:p>
          <w:p w:rsidR="00FA2AA5" w:rsidRDefault="00FA2AA5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генеалогического дерева семьи </w:t>
            </w: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4E6F35" w:rsidRDefault="004E6F35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5C0188" w:rsidRDefault="005C0188" w:rsidP="00EC2A6D">
            <w:pPr>
              <w:rPr>
                <w:sz w:val="24"/>
                <w:szCs w:val="24"/>
              </w:rPr>
            </w:pPr>
          </w:p>
          <w:p w:rsidR="004E6F35" w:rsidRPr="000B7FC6" w:rsidRDefault="004E6F35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развлечение «На полянке»</w:t>
            </w:r>
          </w:p>
        </w:tc>
      </w:tr>
      <w:tr w:rsidR="004E6F35" w:rsidRPr="004E6F35" w:rsidTr="005C0188">
        <w:tc>
          <w:tcPr>
            <w:tcW w:w="1860" w:type="dxa"/>
          </w:tcPr>
          <w:p w:rsidR="004E6F35" w:rsidRPr="007417EA" w:rsidRDefault="004E6F35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4E6F35" w:rsidRPr="007417EA" w:rsidRDefault="004E6F35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P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550" w:rsidRDefault="00532550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EA4" w:rsidRDefault="00703EA4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A" w:rsidRPr="007417EA" w:rsidRDefault="0017691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417EA" w:rsidRDefault="007417EA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AD" w:rsidRPr="007417EA" w:rsidRDefault="000F42AD" w:rsidP="00EC2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4E6F35" w:rsidRDefault="004E6F35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победы</w:t>
            </w: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</w:p>
          <w:p w:rsidR="007417EA" w:rsidRDefault="007417EA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года </w:t>
            </w:r>
            <w:proofErr w:type="gramStart"/>
            <w:r>
              <w:rPr>
                <w:sz w:val="24"/>
                <w:szCs w:val="24"/>
              </w:rPr>
              <w:t>(</w:t>
            </w:r>
            <w:r w:rsidR="0017691A"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Обобщающая)</w:t>
            </w:r>
            <w:r w:rsidR="0017691A">
              <w:rPr>
                <w:sz w:val="24"/>
                <w:szCs w:val="24"/>
              </w:rPr>
              <w:t>.</w:t>
            </w: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703E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</w:t>
            </w:r>
            <w:r w:rsidR="00703EA4">
              <w:rPr>
                <w:sz w:val="24"/>
                <w:szCs w:val="24"/>
              </w:rPr>
              <w:t>безопасности жизне</w:t>
            </w:r>
            <w:r>
              <w:rPr>
                <w:sz w:val="24"/>
                <w:szCs w:val="24"/>
              </w:rPr>
              <w:t>деятельности</w:t>
            </w:r>
            <w:r w:rsidR="00703EA4">
              <w:rPr>
                <w:sz w:val="24"/>
                <w:szCs w:val="24"/>
              </w:rPr>
              <w:t xml:space="preserve">  детей.</w:t>
            </w: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Default="000F42AD" w:rsidP="00703EA4">
            <w:pPr>
              <w:rPr>
                <w:sz w:val="24"/>
                <w:szCs w:val="24"/>
              </w:rPr>
            </w:pPr>
          </w:p>
          <w:p w:rsidR="000F42AD" w:rsidRPr="004E6F35" w:rsidRDefault="000F42AD" w:rsidP="00703EA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свиданье, детский сад! Здравствуй, школа!</w:t>
            </w:r>
          </w:p>
        </w:tc>
        <w:tc>
          <w:tcPr>
            <w:tcW w:w="4359" w:type="dxa"/>
          </w:tcPr>
          <w:p w:rsidR="004E6F35" w:rsidRPr="004E6F35" w:rsidRDefault="00BC6768" w:rsidP="004E6F35">
            <w:pPr>
              <w:jc w:val="both"/>
            </w:pPr>
            <w:r>
              <w:lastRenderedPageBreak/>
              <w:t>Обобщать и расширять знания де</w:t>
            </w:r>
            <w:r w:rsidR="004E6F35" w:rsidRPr="004E6F35">
              <w:t>тей об исто</w:t>
            </w:r>
            <w:r w:rsidR="004E6F35">
              <w:t>рии Великой Отечественной войны,</w:t>
            </w:r>
            <w:r w:rsidR="004E6F35" w:rsidRPr="004E6F35">
              <w:t xml:space="preserve"> героях войны и о подвигах юных героев, </w:t>
            </w:r>
            <w:r w:rsidR="004E6F35" w:rsidRPr="004E6F35">
              <w:lastRenderedPageBreak/>
              <w:t>о боевой технике.</w:t>
            </w:r>
          </w:p>
          <w:p w:rsidR="004E6F35" w:rsidRPr="004E6F35" w:rsidRDefault="004E6F35" w:rsidP="004E6F35">
            <w:pPr>
              <w:jc w:val="both"/>
            </w:pPr>
            <w:r w:rsidRPr="004E6F35">
              <w:t xml:space="preserve"> Способствовать формированию чувства </w:t>
            </w:r>
            <w:r>
              <w:t>гордости за свой народ, его бое</w:t>
            </w:r>
            <w:r w:rsidRPr="004E6F35">
              <w:t>вые заслуги.</w:t>
            </w:r>
          </w:p>
          <w:p w:rsidR="004E6F35" w:rsidRDefault="004E6F35" w:rsidP="004E6F35">
            <w:pPr>
              <w:jc w:val="both"/>
            </w:pPr>
            <w:r w:rsidRPr="004E6F35">
              <w:t xml:space="preserve"> Продолжать развивать творческие способности</w:t>
            </w:r>
            <w:r>
              <w:t xml:space="preserve"> детей.</w:t>
            </w:r>
            <w:r w:rsidRPr="004E6F35">
              <w:t xml:space="preserve">  В</w:t>
            </w:r>
            <w:r w:rsidR="00BC6768">
              <w:t>оспитывать уважение к защитни</w:t>
            </w:r>
            <w:r w:rsidRPr="004E6F35">
              <w:t>кам Отеч</w:t>
            </w:r>
            <w:r w:rsidR="00BC6768">
              <w:t>ества, памяти павших бойцов, ве</w:t>
            </w:r>
            <w:r w:rsidRPr="004E6F35">
              <w:t>теранам ВОВ.</w:t>
            </w:r>
          </w:p>
          <w:p w:rsidR="007417EA" w:rsidRDefault="007417EA" w:rsidP="004E6F35">
            <w:pPr>
              <w:jc w:val="both"/>
            </w:pPr>
          </w:p>
          <w:p w:rsidR="007417EA" w:rsidRDefault="007417EA" w:rsidP="004E6F35">
            <w:pPr>
              <w:jc w:val="both"/>
            </w:pPr>
          </w:p>
          <w:p w:rsidR="007417EA" w:rsidRDefault="007417EA" w:rsidP="004E6F35">
            <w:pPr>
              <w:jc w:val="both"/>
            </w:pPr>
          </w:p>
          <w:p w:rsidR="007417EA" w:rsidRPr="004E6F35" w:rsidRDefault="007417EA" w:rsidP="004E6F35">
            <w:pPr>
              <w:jc w:val="both"/>
            </w:pPr>
          </w:p>
          <w:p w:rsidR="004E6F35" w:rsidRDefault="004E6F35" w:rsidP="00AD0E7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7417EA" w:rsidRPr="0017691A" w:rsidRDefault="007417EA" w:rsidP="0017691A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b/>
                <w:iCs/>
                <w:color w:val="555555"/>
                <w:bdr w:val="none" w:sz="0" w:space="0" w:color="auto" w:frame="1"/>
                <w:shd w:val="clear" w:color="auto" w:fill="FFFFFF"/>
              </w:rPr>
            </w:pPr>
            <w:r w:rsidRPr="007417EA">
              <w:rPr>
                <w:i/>
                <w:iCs/>
                <w:color w:val="555555"/>
                <w:bdr w:val="none" w:sz="0" w:space="0" w:color="auto" w:frame="1"/>
              </w:rPr>
              <w:t xml:space="preserve"> </w:t>
            </w:r>
            <w:r w:rsidRPr="0017691A">
              <w:rPr>
                <w:b/>
                <w:iCs/>
                <w:color w:val="555555"/>
                <w:bdr w:val="none" w:sz="0" w:space="0" w:color="auto" w:frame="1"/>
              </w:rPr>
              <w:t>Закрепить предст</w:t>
            </w:r>
            <w:r w:rsidR="0017691A">
              <w:rPr>
                <w:b/>
                <w:iCs/>
                <w:color w:val="555555"/>
                <w:bdr w:val="none" w:sz="0" w:space="0" w:color="auto" w:frame="1"/>
              </w:rPr>
              <w:t>ав</w:t>
            </w:r>
            <w:r w:rsidRPr="0017691A">
              <w:rPr>
                <w:b/>
                <w:iCs/>
                <w:color w:val="555555"/>
                <w:bdr w:val="none" w:sz="0" w:space="0" w:color="auto" w:frame="1"/>
              </w:rPr>
              <w:t>ления детей о характерных особенностях разных времен года.</w:t>
            </w:r>
            <w:r w:rsidRPr="0017691A">
              <w:rPr>
                <w:b/>
                <w:iCs/>
                <w:color w:val="555555"/>
                <w:bdr w:val="none" w:sz="0" w:space="0" w:color="auto" w:frame="1"/>
                <w:shd w:val="clear" w:color="auto" w:fill="FFFFFF"/>
              </w:rPr>
              <w:t xml:space="preserve"> Развивать умение моделировать, творческое воображение, логическое и образное мышление, его быстроту и критичность. Совершенствовать коммуникативные умения и навыки. Воспитывать у детей любовь к природе, родному краю.</w:t>
            </w:r>
          </w:p>
          <w:p w:rsidR="00BC6768" w:rsidRDefault="00BC6768" w:rsidP="00AD0E7E">
            <w:pPr>
              <w:jc w:val="both"/>
              <w:rPr>
                <w:sz w:val="32"/>
                <w:szCs w:val="32"/>
                <w:lang w:eastAsia="ru-RU"/>
              </w:rPr>
            </w:pPr>
          </w:p>
          <w:p w:rsidR="0017691A" w:rsidRDefault="0017691A" w:rsidP="00AD0E7E">
            <w:pPr>
              <w:jc w:val="both"/>
              <w:rPr>
                <w:sz w:val="32"/>
                <w:szCs w:val="32"/>
                <w:lang w:eastAsia="ru-RU"/>
              </w:rPr>
            </w:pPr>
          </w:p>
          <w:p w:rsidR="00703EA4" w:rsidRDefault="00703EA4" w:rsidP="00703EA4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555555"/>
              </w:rPr>
            </w:pPr>
            <w:r w:rsidRPr="00703EA4">
              <w:rPr>
                <w:b/>
                <w:color w:val="555555"/>
              </w:rPr>
              <w:t xml:space="preserve">Продолжать учить детей правильно вести себя в роли пешехода, чтобы избежать ДТП. Предостерегать от контактов с незнакомыми людьми, в том числе с подростками. Развивать осторожность, осмотрительность. Продолжать учить пониманию, что может быть опасным в обращении со спичками, электроприборами. Знакомить с действиями в случае пожара. Учить </w:t>
            </w:r>
            <w:proofErr w:type="gramStart"/>
            <w:r w:rsidRPr="00703EA4">
              <w:rPr>
                <w:b/>
                <w:color w:val="555555"/>
              </w:rPr>
              <w:t>адекватно</w:t>
            </w:r>
            <w:proofErr w:type="gramEnd"/>
            <w:r w:rsidRPr="00703EA4">
              <w:rPr>
                <w:b/>
                <w:color w:val="555555"/>
              </w:rPr>
              <w:t xml:space="preserve"> действовать в чрезвычайных ситуациях. Систематизировать знания о правилах поведения в природе, в общении с домашними животными. Учить необходимым мерам предосторожности. Воспитывать навыки личной безопасности, самостоятельности, ответственности.  Развивать познавательную активность, творческие способности, </w:t>
            </w:r>
            <w:r w:rsidRPr="00703EA4">
              <w:rPr>
                <w:b/>
                <w:color w:val="555555"/>
              </w:rPr>
              <w:lastRenderedPageBreak/>
              <w:t>воображение, мышление, коммуникативные навыки.</w:t>
            </w:r>
          </w:p>
          <w:p w:rsidR="000F42AD" w:rsidRDefault="000F42AD" w:rsidP="00703EA4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555555"/>
              </w:rPr>
            </w:pPr>
          </w:p>
          <w:p w:rsidR="000F42AD" w:rsidRDefault="000F42AD" w:rsidP="00703EA4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555555"/>
              </w:rPr>
            </w:pPr>
          </w:p>
          <w:p w:rsidR="00532550" w:rsidRPr="005C0188" w:rsidRDefault="00532550" w:rsidP="00532550">
            <w:pPr>
              <w:rPr>
                <w:sz w:val="24"/>
                <w:szCs w:val="24"/>
              </w:rPr>
            </w:pPr>
            <w:r w:rsidRPr="005C0188">
              <w:rPr>
                <w:sz w:val="24"/>
                <w:szCs w:val="24"/>
              </w:rPr>
              <w:t>Развивать познавательный интерес к школе к школе, к книгам. Закреплять знания детей о школе, о том зачем надо учиться</w:t>
            </w:r>
            <w:proofErr w:type="gramStart"/>
            <w:r w:rsidRPr="005C0188">
              <w:rPr>
                <w:sz w:val="24"/>
                <w:szCs w:val="24"/>
              </w:rPr>
              <w:t xml:space="preserve"> ,</w:t>
            </w:r>
            <w:proofErr w:type="gramEnd"/>
            <w:r w:rsidRPr="005C0188">
              <w:rPr>
                <w:sz w:val="24"/>
                <w:szCs w:val="24"/>
              </w:rPr>
              <w:t xml:space="preserve"> кто и чему учит в школе, о школьных принадлежностях. Формировать положительные представления о профессии учителя и «профессии» ученика.</w:t>
            </w:r>
          </w:p>
          <w:p w:rsidR="00532550" w:rsidRPr="005C0188" w:rsidRDefault="00532550" w:rsidP="00532550">
            <w:pPr>
              <w:rPr>
                <w:sz w:val="24"/>
                <w:szCs w:val="24"/>
              </w:rPr>
            </w:pPr>
          </w:p>
          <w:p w:rsidR="000F42AD" w:rsidRPr="00703EA4" w:rsidRDefault="000F42AD" w:rsidP="00703EA4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b/>
                <w:color w:val="555555"/>
              </w:rPr>
            </w:pPr>
          </w:p>
          <w:p w:rsidR="00703EA4" w:rsidRDefault="00703EA4" w:rsidP="00AD0E7E">
            <w:pPr>
              <w:jc w:val="both"/>
              <w:rPr>
                <w:sz w:val="32"/>
                <w:szCs w:val="32"/>
                <w:lang w:eastAsia="ru-RU"/>
              </w:rPr>
            </w:pPr>
          </w:p>
          <w:p w:rsidR="0017691A" w:rsidRPr="00BC6768" w:rsidRDefault="0017691A" w:rsidP="00AD0E7E">
            <w:pPr>
              <w:jc w:val="both"/>
              <w:rPr>
                <w:sz w:val="32"/>
                <w:szCs w:val="32"/>
                <w:lang w:eastAsia="ru-RU"/>
              </w:rPr>
            </w:pPr>
          </w:p>
        </w:tc>
        <w:tc>
          <w:tcPr>
            <w:tcW w:w="2140" w:type="dxa"/>
          </w:tcPr>
          <w:p w:rsidR="004E6F35" w:rsidRDefault="00BC6768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«День Победы»</w:t>
            </w: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календаря «Четыре времени года».</w:t>
            </w: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17691A" w:rsidRDefault="0017691A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703EA4" w:rsidP="00EC2A6D">
            <w:pPr>
              <w:rPr>
                <w:sz w:val="24"/>
                <w:szCs w:val="24"/>
              </w:rPr>
            </w:pPr>
          </w:p>
          <w:p w:rsidR="00703EA4" w:rsidRDefault="000F42AD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улицам города. Дорожные знаки.</w:t>
            </w: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Default="00532550" w:rsidP="00EC2A6D">
            <w:pPr>
              <w:rPr>
                <w:sz w:val="24"/>
                <w:szCs w:val="24"/>
              </w:rPr>
            </w:pPr>
          </w:p>
          <w:p w:rsidR="00532550" w:rsidRPr="004E6F35" w:rsidRDefault="00532550" w:rsidP="00EC2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 «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свиданье, детский сад! Здравствуй, школа!»</w:t>
            </w:r>
          </w:p>
        </w:tc>
      </w:tr>
      <w:tr w:rsidR="006531CC" w:rsidRPr="004E6F35" w:rsidTr="005C0188">
        <w:tc>
          <w:tcPr>
            <w:tcW w:w="1860" w:type="dxa"/>
          </w:tcPr>
          <w:p w:rsidR="006531CC" w:rsidRDefault="006531CC" w:rsidP="00EC2A6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6531CC" w:rsidRDefault="006531CC" w:rsidP="00EC2A6D">
            <w:pPr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6531CC" w:rsidRPr="006531CC" w:rsidRDefault="006531CC" w:rsidP="004E6F35">
            <w:pPr>
              <w:jc w:val="both"/>
              <w:rPr>
                <w:sz w:val="36"/>
                <w:szCs w:val="36"/>
              </w:rPr>
            </w:pPr>
            <w:r w:rsidRPr="006531CC">
              <w:rPr>
                <w:sz w:val="36"/>
                <w:szCs w:val="36"/>
              </w:rPr>
              <w:t>13-31 мая мониторинг</w:t>
            </w:r>
          </w:p>
        </w:tc>
        <w:tc>
          <w:tcPr>
            <w:tcW w:w="2140" w:type="dxa"/>
          </w:tcPr>
          <w:p w:rsidR="006531CC" w:rsidRDefault="006531CC" w:rsidP="00EC2A6D">
            <w:pPr>
              <w:rPr>
                <w:sz w:val="24"/>
                <w:szCs w:val="24"/>
              </w:rPr>
            </w:pPr>
          </w:p>
        </w:tc>
      </w:tr>
    </w:tbl>
    <w:p w:rsidR="002E5D20" w:rsidRPr="00EC2A6D" w:rsidRDefault="002E5D20" w:rsidP="00EC2A6D"/>
    <w:sectPr w:rsidR="002E5D20" w:rsidRPr="00EC2A6D" w:rsidSect="0068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6B5"/>
    <w:multiLevelType w:val="multilevel"/>
    <w:tmpl w:val="6E6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C074E"/>
    <w:multiLevelType w:val="multilevel"/>
    <w:tmpl w:val="C67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24C7D"/>
    <w:multiLevelType w:val="multilevel"/>
    <w:tmpl w:val="1936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74FB8"/>
    <w:multiLevelType w:val="multilevel"/>
    <w:tmpl w:val="26C4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A42DB"/>
    <w:multiLevelType w:val="multilevel"/>
    <w:tmpl w:val="002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3321C"/>
    <w:multiLevelType w:val="multilevel"/>
    <w:tmpl w:val="41A2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264334"/>
    <w:multiLevelType w:val="multilevel"/>
    <w:tmpl w:val="DD9E9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324B7"/>
    <w:multiLevelType w:val="multilevel"/>
    <w:tmpl w:val="7BE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20"/>
    <w:rsid w:val="0000332E"/>
    <w:rsid w:val="00097E41"/>
    <w:rsid w:val="000B7FC6"/>
    <w:rsid w:val="000C1A21"/>
    <w:rsid w:val="000F42AD"/>
    <w:rsid w:val="0017691A"/>
    <w:rsid w:val="001C7AC9"/>
    <w:rsid w:val="001F54F0"/>
    <w:rsid w:val="00282334"/>
    <w:rsid w:val="002B6276"/>
    <w:rsid w:val="002E5D20"/>
    <w:rsid w:val="003B0E12"/>
    <w:rsid w:val="0041473D"/>
    <w:rsid w:val="00441D36"/>
    <w:rsid w:val="00456F1C"/>
    <w:rsid w:val="004E6F35"/>
    <w:rsid w:val="00503733"/>
    <w:rsid w:val="00505A93"/>
    <w:rsid w:val="00532550"/>
    <w:rsid w:val="00571D0E"/>
    <w:rsid w:val="005C0188"/>
    <w:rsid w:val="00607C0D"/>
    <w:rsid w:val="0062321D"/>
    <w:rsid w:val="0064117F"/>
    <w:rsid w:val="006531CC"/>
    <w:rsid w:val="006826F8"/>
    <w:rsid w:val="00684D5B"/>
    <w:rsid w:val="00703EA4"/>
    <w:rsid w:val="00705B18"/>
    <w:rsid w:val="007417EA"/>
    <w:rsid w:val="00785AD7"/>
    <w:rsid w:val="007A676B"/>
    <w:rsid w:val="008351E8"/>
    <w:rsid w:val="00857470"/>
    <w:rsid w:val="00893EA1"/>
    <w:rsid w:val="008A46FA"/>
    <w:rsid w:val="008E41A7"/>
    <w:rsid w:val="008F0868"/>
    <w:rsid w:val="00932CF5"/>
    <w:rsid w:val="0098476B"/>
    <w:rsid w:val="009D007C"/>
    <w:rsid w:val="00A02114"/>
    <w:rsid w:val="00A30851"/>
    <w:rsid w:val="00A50D04"/>
    <w:rsid w:val="00A555F1"/>
    <w:rsid w:val="00AD0E7E"/>
    <w:rsid w:val="00AD0FE7"/>
    <w:rsid w:val="00AE188B"/>
    <w:rsid w:val="00B20251"/>
    <w:rsid w:val="00B21BE2"/>
    <w:rsid w:val="00B50F03"/>
    <w:rsid w:val="00B958F9"/>
    <w:rsid w:val="00BC6768"/>
    <w:rsid w:val="00C4047A"/>
    <w:rsid w:val="00DC6491"/>
    <w:rsid w:val="00E037AE"/>
    <w:rsid w:val="00E16B46"/>
    <w:rsid w:val="00E837AB"/>
    <w:rsid w:val="00E94C04"/>
    <w:rsid w:val="00EC2A6D"/>
    <w:rsid w:val="00F22A97"/>
    <w:rsid w:val="00F51DB1"/>
    <w:rsid w:val="00F92F97"/>
    <w:rsid w:val="00FA2AA5"/>
    <w:rsid w:val="00FD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F8"/>
  </w:style>
  <w:style w:type="paragraph" w:styleId="1">
    <w:name w:val="heading 1"/>
    <w:basedOn w:val="a"/>
    <w:next w:val="a"/>
    <w:link w:val="10"/>
    <w:uiPriority w:val="9"/>
    <w:qFormat/>
    <w:rsid w:val="009D0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0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1A7"/>
  </w:style>
  <w:style w:type="paragraph" w:styleId="a4">
    <w:name w:val="Normal (Web)"/>
    <w:basedOn w:val="a"/>
    <w:uiPriority w:val="99"/>
    <w:semiHidden/>
    <w:unhideWhenUsed/>
    <w:rsid w:val="0028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5AD7"/>
    <w:rPr>
      <w:i/>
      <w:iCs/>
    </w:rPr>
  </w:style>
  <w:style w:type="paragraph" w:customStyle="1" w:styleId="c2">
    <w:name w:val="c2"/>
    <w:basedOn w:val="a"/>
    <w:rsid w:val="001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54F0"/>
  </w:style>
  <w:style w:type="paragraph" w:customStyle="1" w:styleId="c10">
    <w:name w:val="c10"/>
    <w:basedOn w:val="a"/>
    <w:rsid w:val="001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7E41"/>
  </w:style>
  <w:style w:type="paragraph" w:customStyle="1" w:styleId="c0">
    <w:name w:val="c0"/>
    <w:basedOn w:val="a"/>
    <w:rsid w:val="00503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3733"/>
  </w:style>
  <w:style w:type="character" w:customStyle="1" w:styleId="10">
    <w:name w:val="Заголовок 1 Знак"/>
    <w:basedOn w:val="a0"/>
    <w:link w:val="1"/>
    <w:uiPriority w:val="9"/>
    <w:rsid w:val="009D007C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007C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D007C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D007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9D007C"/>
    <w:rPr>
      <w:rFonts w:asciiTheme="majorHAnsi" w:eastAsiaTheme="majorEastAsia" w:hAnsiTheme="majorHAnsi" w:cstheme="majorBidi"/>
      <w:b/>
      <w:bCs/>
      <w:color w:val="D34817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8D4E7-19D2-4A5E-B239-C638B1FE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24</cp:revision>
  <cp:lastPrinted>2013-04-02T05:37:00Z</cp:lastPrinted>
  <dcterms:created xsi:type="dcterms:W3CDTF">2013-03-25T15:25:00Z</dcterms:created>
  <dcterms:modified xsi:type="dcterms:W3CDTF">2013-04-21T11:03:00Z</dcterms:modified>
</cp:coreProperties>
</file>