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6C" w:rsidRPr="004B2DD1" w:rsidRDefault="00B8476C" w:rsidP="00B8476C">
      <w:pPr>
        <w:jc w:val="center"/>
        <w:rPr>
          <w:b/>
          <w:sz w:val="40"/>
          <w:szCs w:val="40"/>
        </w:rPr>
      </w:pPr>
      <w:r w:rsidRPr="004B2DD1">
        <w:rPr>
          <w:b/>
          <w:sz w:val="40"/>
          <w:szCs w:val="40"/>
        </w:rPr>
        <w:t>Консультация для педагогов</w:t>
      </w:r>
    </w:p>
    <w:p w:rsidR="00B8476C" w:rsidRDefault="00B8476C" w:rsidP="00B8476C">
      <w:pPr>
        <w:rPr>
          <w:sz w:val="28"/>
          <w:szCs w:val="28"/>
        </w:rPr>
      </w:pPr>
    </w:p>
    <w:p w:rsidR="00B8476C" w:rsidRDefault="00B8476C" w:rsidP="00B8476C">
      <w:pPr>
        <w:jc w:val="center"/>
        <w:rPr>
          <w:b/>
          <w:sz w:val="40"/>
          <w:szCs w:val="40"/>
        </w:rPr>
      </w:pPr>
    </w:p>
    <w:p w:rsidR="00B8476C" w:rsidRPr="004B2DD1" w:rsidRDefault="00B8476C" w:rsidP="00B8476C">
      <w:pPr>
        <w:jc w:val="center"/>
        <w:rPr>
          <w:b/>
          <w:sz w:val="40"/>
          <w:szCs w:val="40"/>
        </w:rPr>
      </w:pPr>
      <w:r w:rsidRPr="004B2DD1">
        <w:rPr>
          <w:b/>
          <w:sz w:val="40"/>
          <w:szCs w:val="40"/>
        </w:rPr>
        <w:t>«Безопасность дорожного движения»</w:t>
      </w:r>
    </w:p>
    <w:p w:rsidR="00B8476C" w:rsidRPr="004F6C03" w:rsidRDefault="00B8476C" w:rsidP="00B847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F4A10B" wp14:editId="2DD313C4">
            <wp:extent cx="4103370" cy="3147060"/>
            <wp:effectExtent l="19050" t="0" r="0" b="0"/>
            <wp:docPr id="1" name="Рисунок 1" descr="E:\работа\IMG_20131216_16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IMG_20131216_161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50" cy="314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EB" w:rsidRPr="004F6C03" w:rsidRDefault="006B77EB" w:rsidP="006B7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должен знать воспитате</w:t>
      </w:r>
      <w:r w:rsidR="004F6C03" w:rsidRPr="004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 о безопасности дорожного движения</w:t>
      </w:r>
    </w:p>
    <w:p w:rsidR="006B77EB" w:rsidRPr="006B77EB" w:rsidRDefault="006B77EB" w:rsidP="00B84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 </w:t>
      </w:r>
    </w:p>
    <w:p w:rsidR="006B77EB" w:rsidRPr="006B77EB" w:rsidRDefault="006B77EB" w:rsidP="00B84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</w:t>
      </w:r>
    </w:p>
    <w:p w:rsidR="006B77EB" w:rsidRPr="006B77EB" w:rsidRDefault="006B77EB" w:rsidP="00B84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дорогах городов нашей страны совершаются сотни дорожно-транспортных происшествий, в результате которых десятки детей погибают, </w:t>
      </w: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6B77EB" w:rsidRPr="006B77EB" w:rsidRDefault="006B77EB" w:rsidP="00B84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учителем, который может помочь обществу решить эту проблему должен стать воспитатель детского сада. Поэтому 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6B77EB" w:rsidRPr="00B8476C" w:rsidRDefault="006B77EB" w:rsidP="00B84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усвоить:</w:t>
      </w:r>
      <w:bookmarkStart w:id="0" w:name="_GoBack"/>
      <w:bookmarkEnd w:id="0"/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разрешается ходить только по тротуарам, придерживаясь правой стороны.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перекрёстках</w:t>
      </w:r>
      <w:proofErr w:type="gramEnd"/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необозначенными переходами – по линии тротуара.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пересекать путь </w:t>
      </w:r>
      <w:proofErr w:type="gramStart"/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движущемся</w:t>
      </w:r>
      <w:proofErr w:type="gramEnd"/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средствам, выходить из-за транспорта на проезжую часть.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детей разрешается водить только по тротуару, не более чем в два ряда (дети </w:t>
      </w:r>
      <w:proofErr w:type="gramStart"/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</w:t>
      </w:r>
      <w:proofErr w:type="gramEnd"/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6B77EB" w:rsidRPr="006B77EB" w:rsidRDefault="006B77EB" w:rsidP="00B84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ушиба или травмы при падении с велосипеда, самоката нужно сразу обратиться к кому-либо из взрослых для оказания первой помощи.</w:t>
      </w:r>
    </w:p>
    <w:p w:rsidR="006B77EB" w:rsidRPr="006B77EB" w:rsidRDefault="006B77EB" w:rsidP="00B84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воспитатели, помните!</w:t>
      </w:r>
    </w:p>
    <w:p w:rsidR="006B77EB" w:rsidRPr="006B77EB" w:rsidRDefault="006B77EB" w:rsidP="00B847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учится законам дорог, беря пример с Вас! </w:t>
      </w:r>
    </w:p>
    <w:p w:rsidR="006B77EB" w:rsidRPr="006B77EB" w:rsidRDefault="006B77EB" w:rsidP="00B847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жалейте времени на обучение детей поведению на дороге! </w:t>
      </w:r>
    </w:p>
    <w:p w:rsidR="006B77EB" w:rsidRPr="006B77EB" w:rsidRDefault="006B77EB" w:rsidP="00B847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ребёнка! </w:t>
      </w:r>
    </w:p>
    <w:p w:rsidR="006B77EB" w:rsidRPr="006B77EB" w:rsidRDefault="006B77EB" w:rsidP="00B847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125839" w:rsidRDefault="00125839" w:rsidP="00B8476C">
      <w:pPr>
        <w:jc w:val="both"/>
        <w:rPr>
          <w:sz w:val="28"/>
          <w:szCs w:val="28"/>
        </w:rPr>
      </w:pPr>
    </w:p>
    <w:p w:rsidR="004F6C03" w:rsidRDefault="004F6C03" w:rsidP="00B8476C">
      <w:pPr>
        <w:jc w:val="both"/>
        <w:rPr>
          <w:sz w:val="28"/>
          <w:szCs w:val="28"/>
        </w:rPr>
      </w:pPr>
    </w:p>
    <w:p w:rsidR="004F6C03" w:rsidRDefault="004F6C03" w:rsidP="00B8476C">
      <w:pPr>
        <w:jc w:val="both"/>
        <w:rPr>
          <w:sz w:val="28"/>
          <w:szCs w:val="28"/>
        </w:rPr>
      </w:pPr>
    </w:p>
    <w:p w:rsidR="004F6C03" w:rsidRDefault="004F6C03" w:rsidP="00B8476C">
      <w:pPr>
        <w:jc w:val="both"/>
        <w:rPr>
          <w:sz w:val="28"/>
          <w:szCs w:val="28"/>
        </w:rPr>
      </w:pPr>
    </w:p>
    <w:p w:rsidR="004F6C03" w:rsidRDefault="004F6C03" w:rsidP="00B8476C">
      <w:pPr>
        <w:jc w:val="both"/>
        <w:rPr>
          <w:sz w:val="28"/>
          <w:szCs w:val="28"/>
        </w:rPr>
      </w:pPr>
    </w:p>
    <w:p w:rsidR="004F6C03" w:rsidRDefault="004F6C03" w:rsidP="00B8476C">
      <w:pPr>
        <w:jc w:val="both"/>
        <w:rPr>
          <w:sz w:val="28"/>
          <w:szCs w:val="28"/>
        </w:rPr>
      </w:pPr>
    </w:p>
    <w:p w:rsidR="004F6C03" w:rsidRDefault="004F6C03" w:rsidP="00B8476C">
      <w:pPr>
        <w:jc w:val="both"/>
        <w:rPr>
          <w:sz w:val="28"/>
          <w:szCs w:val="28"/>
        </w:rPr>
      </w:pPr>
    </w:p>
    <w:p w:rsidR="004F6C03" w:rsidRPr="004F6C03" w:rsidRDefault="004F6C03" w:rsidP="00B8476C">
      <w:pPr>
        <w:tabs>
          <w:tab w:val="left" w:pos="3636"/>
        </w:tabs>
        <w:jc w:val="both"/>
        <w:rPr>
          <w:sz w:val="28"/>
          <w:szCs w:val="28"/>
        </w:rPr>
      </w:pPr>
    </w:p>
    <w:sectPr w:rsidR="004F6C03" w:rsidRPr="004F6C03" w:rsidSect="0012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03" w:rsidRDefault="004F6C03" w:rsidP="004F6C03">
      <w:pPr>
        <w:spacing w:after="0" w:line="240" w:lineRule="auto"/>
      </w:pPr>
      <w:r>
        <w:separator/>
      </w:r>
    </w:p>
  </w:endnote>
  <w:endnote w:type="continuationSeparator" w:id="0">
    <w:p w:rsidR="004F6C03" w:rsidRDefault="004F6C03" w:rsidP="004F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03" w:rsidRDefault="004F6C03" w:rsidP="004F6C03">
      <w:pPr>
        <w:spacing w:after="0" w:line="240" w:lineRule="auto"/>
      </w:pPr>
      <w:r>
        <w:separator/>
      </w:r>
    </w:p>
  </w:footnote>
  <w:footnote w:type="continuationSeparator" w:id="0">
    <w:p w:rsidR="004F6C03" w:rsidRDefault="004F6C03" w:rsidP="004F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DE"/>
    <w:multiLevelType w:val="multilevel"/>
    <w:tmpl w:val="A4E0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864EA"/>
    <w:multiLevelType w:val="multilevel"/>
    <w:tmpl w:val="788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EB"/>
    <w:rsid w:val="00125839"/>
    <w:rsid w:val="003243C9"/>
    <w:rsid w:val="00396C87"/>
    <w:rsid w:val="003E4E36"/>
    <w:rsid w:val="004B2DD1"/>
    <w:rsid w:val="004F6C03"/>
    <w:rsid w:val="006B77EB"/>
    <w:rsid w:val="00AE2759"/>
    <w:rsid w:val="00B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6B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6B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6C03"/>
  </w:style>
  <w:style w:type="paragraph" w:styleId="a6">
    <w:name w:val="footer"/>
    <w:basedOn w:val="a"/>
    <w:link w:val="a7"/>
    <w:uiPriority w:val="99"/>
    <w:semiHidden/>
    <w:unhideWhenUsed/>
    <w:rsid w:val="004F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6C03"/>
  </w:style>
  <w:style w:type="paragraph" w:styleId="a8">
    <w:name w:val="Balloon Text"/>
    <w:basedOn w:val="a"/>
    <w:link w:val="a9"/>
    <w:uiPriority w:val="99"/>
    <w:semiHidden/>
    <w:unhideWhenUsed/>
    <w:rsid w:val="004B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2014-01-09T15:00:00Z</dcterms:created>
  <dcterms:modified xsi:type="dcterms:W3CDTF">2014-01-28T09:58:00Z</dcterms:modified>
</cp:coreProperties>
</file>