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62" w:rsidRPr="0031617A" w:rsidRDefault="002F3248" w:rsidP="002F3248">
      <w:pPr>
        <w:jc w:val="right"/>
        <w:rPr>
          <w:rFonts w:ascii="Times New Roman" w:hAnsi="Times New Roman" w:cs="Times New Roman"/>
          <w:sz w:val="28"/>
          <w:szCs w:val="28"/>
        </w:rPr>
      </w:pPr>
      <w:r w:rsidRPr="0031617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A1081" w:rsidRDefault="002F3248" w:rsidP="001A1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48">
        <w:rPr>
          <w:rFonts w:ascii="Times New Roman" w:hAnsi="Times New Roman" w:cs="Times New Roman"/>
          <w:b/>
          <w:sz w:val="28"/>
          <w:szCs w:val="28"/>
        </w:rPr>
        <w:t>Сводные результаты первичной и вторичной диагностики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физического  и психологического развития детей подготовительной к школе группы МДОУ «Детский сад присмотра и оздоровления № 108» г. Саратова</w:t>
      </w:r>
    </w:p>
    <w:p w:rsidR="000E6513" w:rsidRDefault="001A1081" w:rsidP="001A108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0E6513" w:rsidRPr="001A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развития коммуникативной деятельности детей (Лисина М.И.)</w:t>
      </w:r>
    </w:p>
    <w:p w:rsidR="004A2792" w:rsidRPr="001A1081" w:rsidRDefault="004A2792" w:rsidP="001A108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5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8"/>
        <w:gridCol w:w="2691"/>
        <w:gridCol w:w="2693"/>
        <w:gridCol w:w="2693"/>
        <w:gridCol w:w="1998"/>
      </w:tblGrid>
      <w:tr w:rsidR="00554FB4" w:rsidRPr="00A02A98" w:rsidTr="004A2792">
        <w:trPr>
          <w:trHeight w:val="941"/>
        </w:trPr>
        <w:tc>
          <w:tcPr>
            <w:tcW w:w="678" w:type="dxa"/>
          </w:tcPr>
          <w:p w:rsidR="00554FB4" w:rsidRPr="00A02A98" w:rsidRDefault="00554FB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691" w:type="dxa"/>
          </w:tcPr>
          <w:p w:rsidR="00554FB4" w:rsidRPr="00A02A98" w:rsidRDefault="00554FB4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Фамилия Имя</w:t>
            </w:r>
          </w:p>
          <w:p w:rsidR="00554FB4" w:rsidRPr="00A02A98" w:rsidRDefault="00554FB4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ребенка</w:t>
            </w:r>
          </w:p>
        </w:tc>
        <w:tc>
          <w:tcPr>
            <w:tcW w:w="2693" w:type="dxa"/>
          </w:tcPr>
          <w:p w:rsidR="00554FB4" w:rsidRPr="00A02A98" w:rsidRDefault="00554FB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Первичное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обследование</w:t>
            </w:r>
          </w:p>
          <w:p w:rsidR="00554FB4" w:rsidRPr="00A02A98" w:rsidRDefault="00554FB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554FB4" w:rsidRPr="00A02A98" w:rsidRDefault="00554FB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Вторичное</w:t>
            </w:r>
          </w:p>
          <w:p w:rsidR="00554FB4" w:rsidRPr="00A02A98" w:rsidRDefault="00554FB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обследование</w:t>
            </w:r>
          </w:p>
        </w:tc>
        <w:tc>
          <w:tcPr>
            <w:tcW w:w="1998" w:type="dxa"/>
          </w:tcPr>
          <w:p w:rsidR="00554FB4" w:rsidRDefault="00554F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Рост показателей</w:t>
            </w:r>
          </w:p>
          <w:p w:rsidR="00554FB4" w:rsidRPr="00A02A98" w:rsidRDefault="00554FB4" w:rsidP="00554F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1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 В.</w:t>
            </w:r>
          </w:p>
        </w:tc>
        <w:tc>
          <w:tcPr>
            <w:tcW w:w="2693" w:type="dxa"/>
          </w:tcPr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B24">
              <w:rPr>
                <w:rStyle w:val="7"/>
                <w:color w:val="002060"/>
              </w:rPr>
              <w:t>ситуативно-деловая форма общения  9 баллов</w:t>
            </w:r>
          </w:p>
        </w:tc>
        <w:tc>
          <w:tcPr>
            <w:tcW w:w="2693" w:type="dxa"/>
          </w:tcPr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B24">
              <w:rPr>
                <w:rStyle w:val="7"/>
                <w:color w:val="004821"/>
              </w:rPr>
              <w:t>внеситуативно</w:t>
            </w:r>
            <w:proofErr w:type="spellEnd"/>
            <w:r w:rsidRPr="00F70B24">
              <w:rPr>
                <w:rStyle w:val="7"/>
                <w:color w:val="004821"/>
              </w:rPr>
              <w:t>-познавательная форма общения 11 баллов</w:t>
            </w:r>
          </w:p>
        </w:tc>
        <w:tc>
          <w:tcPr>
            <w:tcW w:w="1998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91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Д. С.</w:t>
            </w:r>
          </w:p>
        </w:tc>
        <w:tc>
          <w:tcPr>
            <w:tcW w:w="2693" w:type="dxa"/>
          </w:tcPr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B24">
              <w:rPr>
                <w:rStyle w:val="7"/>
                <w:color w:val="002060"/>
              </w:rPr>
              <w:t>ситуативно-деловая форма общения  9 баллов</w:t>
            </w:r>
          </w:p>
        </w:tc>
        <w:tc>
          <w:tcPr>
            <w:tcW w:w="2693" w:type="dxa"/>
          </w:tcPr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B24">
              <w:rPr>
                <w:rStyle w:val="7"/>
                <w:color w:val="004821"/>
              </w:rPr>
              <w:t>внеситуативно</w:t>
            </w:r>
            <w:proofErr w:type="spellEnd"/>
            <w:r w:rsidRPr="00F70B24">
              <w:rPr>
                <w:rStyle w:val="7"/>
                <w:color w:val="004821"/>
              </w:rPr>
              <w:t>-познавательная форма общения 11 баллов</w:t>
            </w:r>
          </w:p>
        </w:tc>
        <w:tc>
          <w:tcPr>
            <w:tcW w:w="1998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91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В.</w:t>
            </w:r>
          </w:p>
        </w:tc>
        <w:tc>
          <w:tcPr>
            <w:tcW w:w="2693" w:type="dxa"/>
          </w:tcPr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внеситуативно</w:t>
            </w:r>
            <w:proofErr w:type="spellEnd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-личностная форма общения 15 баллов</w:t>
            </w:r>
          </w:p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внеситуативно</w:t>
            </w:r>
            <w:proofErr w:type="spellEnd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-личностная форма общения 16 баллов</w:t>
            </w:r>
          </w:p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98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91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З. С.</w:t>
            </w:r>
          </w:p>
        </w:tc>
        <w:tc>
          <w:tcPr>
            <w:tcW w:w="2693" w:type="dxa"/>
          </w:tcPr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B24">
              <w:rPr>
                <w:rStyle w:val="7"/>
                <w:color w:val="002060"/>
              </w:rPr>
              <w:t>ситуативно-деловая форма общения 4 балла</w:t>
            </w:r>
          </w:p>
        </w:tc>
        <w:tc>
          <w:tcPr>
            <w:tcW w:w="2693" w:type="dxa"/>
          </w:tcPr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B24">
              <w:rPr>
                <w:rStyle w:val="7"/>
                <w:color w:val="004821"/>
              </w:rPr>
              <w:t>внеситуативно</w:t>
            </w:r>
            <w:proofErr w:type="spellEnd"/>
            <w:r w:rsidRPr="00F70B24">
              <w:rPr>
                <w:rStyle w:val="7"/>
                <w:color w:val="004821"/>
              </w:rPr>
              <w:t>-познавательная форма общения 10 баллов</w:t>
            </w:r>
          </w:p>
        </w:tc>
        <w:tc>
          <w:tcPr>
            <w:tcW w:w="1998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+6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91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К. Н.</w:t>
            </w:r>
          </w:p>
        </w:tc>
        <w:tc>
          <w:tcPr>
            <w:tcW w:w="2693" w:type="dxa"/>
          </w:tcPr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B24">
              <w:rPr>
                <w:rStyle w:val="7"/>
                <w:color w:val="004821"/>
              </w:rPr>
              <w:t>внеситуативно</w:t>
            </w:r>
            <w:proofErr w:type="spellEnd"/>
            <w:r w:rsidRPr="00F70B24">
              <w:rPr>
                <w:rStyle w:val="7"/>
                <w:color w:val="004821"/>
              </w:rPr>
              <w:t>-познавательная форма общения 13 баллов</w:t>
            </w:r>
          </w:p>
        </w:tc>
        <w:tc>
          <w:tcPr>
            <w:tcW w:w="2693" w:type="dxa"/>
          </w:tcPr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внеситуативно</w:t>
            </w:r>
            <w:proofErr w:type="spellEnd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-личностная форма общения 15 баллов</w:t>
            </w:r>
          </w:p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91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 А.</w:t>
            </w:r>
          </w:p>
        </w:tc>
        <w:tc>
          <w:tcPr>
            <w:tcW w:w="2693" w:type="dxa"/>
          </w:tcPr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внеситуативно</w:t>
            </w:r>
            <w:proofErr w:type="spellEnd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-личностная форма общения 14 баллов</w:t>
            </w:r>
          </w:p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внеситуативно</w:t>
            </w:r>
            <w:proofErr w:type="spellEnd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-личностная форма общения 16 баллов</w:t>
            </w:r>
          </w:p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98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691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 Е.</w:t>
            </w:r>
          </w:p>
        </w:tc>
        <w:tc>
          <w:tcPr>
            <w:tcW w:w="2693" w:type="dxa"/>
          </w:tcPr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B24">
              <w:rPr>
                <w:rStyle w:val="7"/>
                <w:color w:val="004821"/>
              </w:rPr>
              <w:t>внеситуативно</w:t>
            </w:r>
            <w:proofErr w:type="spellEnd"/>
            <w:r w:rsidRPr="00F70B24">
              <w:rPr>
                <w:rStyle w:val="7"/>
                <w:color w:val="004821"/>
              </w:rPr>
              <w:t>-познавательная форма общения 10 баллов</w:t>
            </w:r>
          </w:p>
        </w:tc>
        <w:tc>
          <w:tcPr>
            <w:tcW w:w="2693" w:type="dxa"/>
          </w:tcPr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внеситуативно</w:t>
            </w:r>
            <w:proofErr w:type="spellEnd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-личностная форма общения 15 баллов</w:t>
            </w:r>
          </w:p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98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+5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691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Р. Е.</w:t>
            </w:r>
          </w:p>
        </w:tc>
        <w:tc>
          <w:tcPr>
            <w:tcW w:w="2693" w:type="dxa"/>
          </w:tcPr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внеситуативно</w:t>
            </w:r>
            <w:proofErr w:type="spellEnd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-личностная форма общения 14 баллов</w:t>
            </w:r>
          </w:p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внеситуативно</w:t>
            </w:r>
            <w:proofErr w:type="spellEnd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-личностная форма общения 16 баллов</w:t>
            </w:r>
          </w:p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98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691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</w:t>
            </w: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B24">
              <w:rPr>
                <w:rStyle w:val="7"/>
                <w:color w:val="002060"/>
              </w:rPr>
              <w:t>ситуативно-деловая форма общения 6  баллов</w:t>
            </w:r>
          </w:p>
        </w:tc>
        <w:tc>
          <w:tcPr>
            <w:tcW w:w="2693" w:type="dxa"/>
          </w:tcPr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B24">
              <w:rPr>
                <w:rStyle w:val="7"/>
                <w:color w:val="004821"/>
              </w:rPr>
              <w:t>внеситуативно</w:t>
            </w:r>
            <w:proofErr w:type="spellEnd"/>
            <w:r w:rsidRPr="00F70B24">
              <w:rPr>
                <w:rStyle w:val="7"/>
                <w:color w:val="004821"/>
              </w:rPr>
              <w:t>-познавательная форма общения 10 баллов</w:t>
            </w:r>
          </w:p>
        </w:tc>
        <w:tc>
          <w:tcPr>
            <w:tcW w:w="1998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+4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691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Д.</w:t>
            </w:r>
          </w:p>
        </w:tc>
        <w:tc>
          <w:tcPr>
            <w:tcW w:w="2693" w:type="dxa"/>
          </w:tcPr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внеситуативно</w:t>
            </w:r>
            <w:proofErr w:type="spellEnd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-личностная форма общения 14 баллов</w:t>
            </w:r>
          </w:p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внеситуативно</w:t>
            </w:r>
            <w:proofErr w:type="spellEnd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-личностная форма общения 16 баллов</w:t>
            </w:r>
          </w:p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98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691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К.</w:t>
            </w:r>
          </w:p>
        </w:tc>
        <w:tc>
          <w:tcPr>
            <w:tcW w:w="2693" w:type="dxa"/>
          </w:tcPr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B24">
              <w:rPr>
                <w:rStyle w:val="7"/>
                <w:color w:val="002060"/>
              </w:rPr>
              <w:t>ситуативно-деловая форма общения 9 баллов</w:t>
            </w:r>
          </w:p>
        </w:tc>
        <w:tc>
          <w:tcPr>
            <w:tcW w:w="2693" w:type="dxa"/>
          </w:tcPr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B24">
              <w:rPr>
                <w:rStyle w:val="7"/>
                <w:color w:val="004821"/>
              </w:rPr>
              <w:t>внеситуативно</w:t>
            </w:r>
            <w:proofErr w:type="spellEnd"/>
            <w:r w:rsidRPr="00F70B24">
              <w:rPr>
                <w:rStyle w:val="7"/>
                <w:color w:val="004821"/>
              </w:rPr>
              <w:t>-познавательная форма общения 12 баллов</w:t>
            </w:r>
          </w:p>
        </w:tc>
        <w:tc>
          <w:tcPr>
            <w:tcW w:w="1998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691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Т. О.</w:t>
            </w:r>
          </w:p>
        </w:tc>
        <w:tc>
          <w:tcPr>
            <w:tcW w:w="2693" w:type="dxa"/>
          </w:tcPr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B24">
              <w:rPr>
                <w:rStyle w:val="7"/>
                <w:color w:val="002060"/>
              </w:rPr>
              <w:t>ситуативно-деловая форма общения  10 баллов</w:t>
            </w:r>
          </w:p>
        </w:tc>
        <w:tc>
          <w:tcPr>
            <w:tcW w:w="2693" w:type="dxa"/>
          </w:tcPr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внеситуативно</w:t>
            </w:r>
            <w:proofErr w:type="spellEnd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-личностная форма общения 14 баллов</w:t>
            </w:r>
          </w:p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98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+4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691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B24">
              <w:rPr>
                <w:rStyle w:val="7"/>
                <w:color w:val="004821"/>
              </w:rPr>
              <w:t>внеситуативно</w:t>
            </w:r>
            <w:proofErr w:type="spellEnd"/>
            <w:r w:rsidRPr="00F70B24">
              <w:rPr>
                <w:rStyle w:val="7"/>
                <w:color w:val="004821"/>
              </w:rPr>
              <w:t>-познавательная форма общения 12 баллов</w:t>
            </w:r>
          </w:p>
        </w:tc>
        <w:tc>
          <w:tcPr>
            <w:tcW w:w="2693" w:type="dxa"/>
          </w:tcPr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внеситуативно</w:t>
            </w:r>
            <w:proofErr w:type="spellEnd"/>
            <w:r w:rsidRPr="00F70B2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-личностная форма общения 15 баллов</w:t>
            </w:r>
          </w:p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98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691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Ш. Е.</w:t>
            </w:r>
          </w:p>
        </w:tc>
        <w:tc>
          <w:tcPr>
            <w:tcW w:w="2693" w:type="dxa"/>
          </w:tcPr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B24">
              <w:rPr>
                <w:rStyle w:val="7"/>
                <w:color w:val="002060"/>
              </w:rPr>
              <w:t>ситуативно-деловая форма общения 9 баллов</w:t>
            </w:r>
          </w:p>
        </w:tc>
        <w:tc>
          <w:tcPr>
            <w:tcW w:w="2693" w:type="dxa"/>
          </w:tcPr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B24">
              <w:rPr>
                <w:rStyle w:val="7"/>
                <w:color w:val="004821"/>
              </w:rPr>
              <w:t>внеситуативно</w:t>
            </w:r>
            <w:proofErr w:type="spellEnd"/>
            <w:r w:rsidRPr="00F70B24">
              <w:rPr>
                <w:rStyle w:val="7"/>
                <w:color w:val="004821"/>
              </w:rPr>
              <w:t>-познавательная форма общения 11 баллов</w:t>
            </w:r>
          </w:p>
        </w:tc>
        <w:tc>
          <w:tcPr>
            <w:tcW w:w="1998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691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Ш. И.</w:t>
            </w:r>
          </w:p>
        </w:tc>
        <w:tc>
          <w:tcPr>
            <w:tcW w:w="2693" w:type="dxa"/>
          </w:tcPr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B24">
              <w:rPr>
                <w:rStyle w:val="7"/>
                <w:color w:val="004821"/>
              </w:rPr>
              <w:t>внеситуативно</w:t>
            </w:r>
            <w:proofErr w:type="spellEnd"/>
            <w:r w:rsidRPr="00F70B24">
              <w:rPr>
                <w:rStyle w:val="7"/>
                <w:color w:val="004821"/>
              </w:rPr>
              <w:t>-познавательная форма общения 10 баллов</w:t>
            </w:r>
          </w:p>
        </w:tc>
        <w:tc>
          <w:tcPr>
            <w:tcW w:w="2693" w:type="dxa"/>
          </w:tcPr>
          <w:p w:rsidR="004A2792" w:rsidRPr="00F70B24" w:rsidRDefault="004A2792" w:rsidP="00147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70B24">
              <w:rPr>
                <w:rStyle w:val="7"/>
                <w:color w:val="FF0000"/>
              </w:rPr>
              <w:t>внеситуативно</w:t>
            </w:r>
            <w:proofErr w:type="spellEnd"/>
            <w:r w:rsidRPr="00F70B24">
              <w:rPr>
                <w:rStyle w:val="7"/>
                <w:color w:val="FF0000"/>
              </w:rPr>
              <w:t>-личностная форма общения 13 баллов</w:t>
            </w:r>
          </w:p>
          <w:p w:rsidR="004A2792" w:rsidRPr="0031617A" w:rsidRDefault="004A2792" w:rsidP="00147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</w:t>
            </w:r>
          </w:p>
        </w:tc>
      </w:tr>
    </w:tbl>
    <w:p w:rsidR="00F70B24" w:rsidRDefault="00F70B24" w:rsidP="00F70B24">
      <w:pPr>
        <w:pStyle w:val="a4"/>
        <w:ind w:left="153"/>
        <w:rPr>
          <w:rFonts w:ascii="Times New Roman" w:hAnsi="Times New Roman" w:cs="Times New Roman"/>
          <w:sz w:val="28"/>
          <w:szCs w:val="28"/>
        </w:rPr>
      </w:pPr>
    </w:p>
    <w:p w:rsidR="00554FB4" w:rsidRDefault="00F70B24" w:rsidP="00F70B24">
      <w:pPr>
        <w:pStyle w:val="a4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="0031617A" w:rsidRPr="00F70B24">
        <w:rPr>
          <w:rFonts w:ascii="Times New Roman" w:hAnsi="Times New Roman" w:cs="Times New Roman"/>
          <w:sz w:val="28"/>
          <w:szCs w:val="28"/>
        </w:rPr>
        <w:t>Абсолютный р</w:t>
      </w:r>
      <w:r>
        <w:rPr>
          <w:rFonts w:ascii="Times New Roman" w:hAnsi="Times New Roman" w:cs="Times New Roman"/>
          <w:sz w:val="28"/>
          <w:szCs w:val="28"/>
        </w:rPr>
        <w:t xml:space="preserve">ост </w:t>
      </w:r>
      <w:r w:rsidR="0031617A" w:rsidRPr="00F70B24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hAnsi="Times New Roman" w:cs="Times New Roman"/>
          <w:sz w:val="28"/>
          <w:szCs w:val="28"/>
        </w:rPr>
        <w:t>у всех детей (на +1-</w:t>
      </w:r>
      <w:r w:rsidR="00C91C5A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+6 баллов)</w:t>
      </w:r>
    </w:p>
    <w:p w:rsidR="004A2792" w:rsidRPr="004A2792" w:rsidRDefault="00F70B24" w:rsidP="004A2792">
      <w:pPr>
        <w:pStyle w:val="a4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8A209" wp14:editId="31FD11D5">
                <wp:simplePos x="0" y="0"/>
                <wp:positionH relativeFrom="column">
                  <wp:posOffset>-182880</wp:posOffset>
                </wp:positionH>
                <wp:positionV relativeFrom="paragraph">
                  <wp:posOffset>67945</wp:posOffset>
                </wp:positionV>
                <wp:extent cx="167005" cy="100330"/>
                <wp:effectExtent l="0" t="0" r="23495" b="139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003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14.4pt;margin-top:5.35pt;width:13.15pt;height: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" fillcolor="#002060" strokecolor="#385d8a" strokeweight="2pt"/>
            </w:pict>
          </mc:Fallback>
        </mc:AlternateContent>
      </w:r>
      <w:r w:rsidRPr="00F70B24">
        <w:rPr>
          <w:rFonts w:ascii="Times New Roman" w:hAnsi="Times New Roman" w:cs="Times New Roman"/>
          <w:noProof/>
          <w:color w:val="00482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1D4B2" wp14:editId="5F6992F8">
                <wp:simplePos x="0" y="0"/>
                <wp:positionH relativeFrom="column">
                  <wp:posOffset>1508125</wp:posOffset>
                </wp:positionH>
                <wp:positionV relativeFrom="paragraph">
                  <wp:posOffset>64770</wp:posOffset>
                </wp:positionV>
                <wp:extent cx="167005" cy="100330"/>
                <wp:effectExtent l="0" t="0" r="23495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00330"/>
                        </a:xfrm>
                        <a:prstGeom prst="rect">
                          <a:avLst/>
                        </a:prstGeom>
                        <a:solidFill>
                          <a:srgbClr val="00482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18.75pt;margin-top:5.1pt;width:13.15pt;height: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" fillcolor="#004821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819EB" wp14:editId="334746CE">
                <wp:simplePos x="0" y="0"/>
                <wp:positionH relativeFrom="column">
                  <wp:posOffset>3422650</wp:posOffset>
                </wp:positionH>
                <wp:positionV relativeFrom="paragraph">
                  <wp:posOffset>60325</wp:posOffset>
                </wp:positionV>
                <wp:extent cx="167005" cy="100330"/>
                <wp:effectExtent l="0" t="0" r="23495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003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69.5pt;margin-top:4.75pt;width:13.15pt;height: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" fillcolor="re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низкий уровень            средний уровень                 высокий уровень</w:t>
      </w:r>
    </w:p>
    <w:p w:rsidR="004A2792" w:rsidRPr="00C91C5A" w:rsidRDefault="004A2792" w:rsidP="00C91C5A">
      <w:pPr>
        <w:pStyle w:val="a4"/>
        <w:ind w:left="153"/>
        <w:rPr>
          <w:rFonts w:ascii="Times New Roman" w:hAnsi="Times New Roman" w:cs="Times New Roman"/>
          <w:sz w:val="28"/>
          <w:szCs w:val="28"/>
        </w:rPr>
      </w:pPr>
    </w:p>
    <w:p w:rsidR="00554FB4" w:rsidRDefault="000E6513" w:rsidP="001A1081">
      <w:pPr>
        <w:pStyle w:val="a4"/>
        <w:widowControl w:val="0"/>
        <w:numPr>
          <w:ilvl w:val="0"/>
          <w:numId w:val="6"/>
        </w:numPr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Уровень тревожности (</w:t>
      </w:r>
      <w:proofErr w:type="spellStart"/>
      <w:r w:rsidRPr="001A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Р.Тэммл</w:t>
      </w:r>
      <w:proofErr w:type="spellEnd"/>
      <w:r w:rsidRPr="001A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1A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М.Дорки</w:t>
      </w:r>
      <w:proofErr w:type="spellEnd"/>
      <w:r w:rsidRPr="001A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1A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Ф.Амен</w:t>
      </w:r>
      <w:proofErr w:type="spellEnd"/>
      <w:r w:rsidRPr="001A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A2792" w:rsidRPr="001A1081" w:rsidRDefault="004A2792" w:rsidP="004A2792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78"/>
        <w:gridCol w:w="3274"/>
        <w:gridCol w:w="2245"/>
        <w:gridCol w:w="2385"/>
        <w:gridCol w:w="1982"/>
      </w:tblGrid>
      <w:tr w:rsidR="00554FB4" w:rsidRPr="00A02A98" w:rsidTr="004A2792">
        <w:trPr>
          <w:trHeight w:val="900"/>
        </w:trPr>
        <w:tc>
          <w:tcPr>
            <w:tcW w:w="678" w:type="dxa"/>
          </w:tcPr>
          <w:p w:rsidR="00554FB4" w:rsidRPr="00A02A98" w:rsidRDefault="00554FB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274" w:type="dxa"/>
          </w:tcPr>
          <w:p w:rsidR="00554FB4" w:rsidRPr="00EC6E41" w:rsidRDefault="00554FB4" w:rsidP="00056262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E4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  <w:p w:rsidR="00554FB4" w:rsidRPr="00EC6E41" w:rsidRDefault="00554FB4" w:rsidP="00056262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E41"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</w:p>
        </w:tc>
        <w:tc>
          <w:tcPr>
            <w:tcW w:w="2245" w:type="dxa"/>
          </w:tcPr>
          <w:p w:rsidR="00554FB4" w:rsidRPr="00EC6E41" w:rsidRDefault="00554FB4" w:rsidP="00056262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E41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обследование</w:t>
            </w:r>
          </w:p>
          <w:p w:rsidR="00554FB4" w:rsidRPr="00EC6E41" w:rsidRDefault="00554FB4" w:rsidP="00056262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554FB4" w:rsidRPr="00EC6E41" w:rsidRDefault="00554FB4" w:rsidP="00056262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E41">
              <w:rPr>
                <w:rFonts w:ascii="Times New Roman" w:hAnsi="Times New Roman" w:cs="Times New Roman"/>
                <w:b/>
                <w:sz w:val="28"/>
                <w:szCs w:val="28"/>
              </w:rPr>
              <w:t>Вторичное</w:t>
            </w:r>
          </w:p>
          <w:p w:rsidR="00554FB4" w:rsidRPr="00EC6E41" w:rsidRDefault="00554FB4" w:rsidP="00056262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E41">
              <w:rPr>
                <w:rFonts w:ascii="Times New Roman" w:hAnsi="Times New Roman" w:cs="Times New Roman"/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1982" w:type="dxa"/>
          </w:tcPr>
          <w:p w:rsidR="00554FB4" w:rsidRPr="00EC6E41" w:rsidRDefault="00554FB4" w:rsidP="0005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E41">
              <w:rPr>
                <w:rFonts w:ascii="Times New Roman" w:hAnsi="Times New Roman" w:cs="Times New Roman"/>
                <w:b/>
                <w:sz w:val="28"/>
                <w:szCs w:val="28"/>
              </w:rPr>
              <w:t>Рост показателей</w:t>
            </w:r>
          </w:p>
          <w:p w:rsidR="00554FB4" w:rsidRPr="00EC6E41" w:rsidRDefault="00554FB4" w:rsidP="0005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74" w:type="dxa"/>
          </w:tcPr>
          <w:p w:rsidR="004A2792" w:rsidRPr="0086768D" w:rsidRDefault="00152010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 В</w:t>
            </w:r>
            <w:r w:rsidR="004A2792" w:rsidRPr="0086768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45" w:type="dxa"/>
          </w:tcPr>
          <w:p w:rsidR="004A2792" w:rsidRPr="00EC6E41" w:rsidRDefault="004A2792" w:rsidP="006F3D25">
            <w:pPr>
              <w:tabs>
                <w:tab w:val="left" w:pos="383"/>
              </w:tabs>
              <w:spacing w:line="283" w:lineRule="exact"/>
              <w:ind w:left="100"/>
              <w:jc w:val="both"/>
              <w:rPr>
                <w:rFonts w:ascii="Times New Roman" w:eastAsia="Arial Unicode MS" w:hAnsi="Times New Roman" w:cs="Times New Roman"/>
                <w:color w:val="004821"/>
                <w:lang w:eastAsia="ru-RU"/>
              </w:rPr>
            </w:pPr>
            <w:r w:rsidRPr="006F3D25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средний уровень тревожности</w:t>
            </w:r>
          </w:p>
          <w:p w:rsidR="004A2792" w:rsidRPr="00EC6E41" w:rsidRDefault="004A2792" w:rsidP="008A1902">
            <w:pPr>
              <w:tabs>
                <w:tab w:val="left" w:pos="383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color w:val="004821"/>
                <w:sz w:val="20"/>
                <w:szCs w:val="20"/>
                <w:lang w:eastAsia="ru-RU"/>
              </w:rPr>
            </w:pPr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(</w:t>
            </w:r>
            <w:proofErr w:type="gramStart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ИТ</w:t>
            </w:r>
            <w:proofErr w:type="gramEnd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35 %)</w:t>
            </w:r>
          </w:p>
        </w:tc>
        <w:tc>
          <w:tcPr>
            <w:tcW w:w="2385" w:type="dxa"/>
          </w:tcPr>
          <w:p w:rsidR="004A2792" w:rsidRPr="00EC6E41" w:rsidRDefault="004A2792" w:rsidP="008A1902">
            <w:pPr>
              <w:tabs>
                <w:tab w:val="left" w:pos="383"/>
              </w:tabs>
              <w:spacing w:line="283" w:lineRule="exact"/>
              <w:ind w:left="100"/>
              <w:jc w:val="both"/>
              <w:rPr>
                <w:rFonts w:ascii="Times New Roman" w:eastAsia="Arial Unicode MS" w:hAnsi="Times New Roman" w:cs="Times New Roman"/>
                <w:color w:val="004821"/>
                <w:lang w:eastAsia="ru-RU"/>
              </w:rPr>
            </w:pPr>
            <w:r w:rsidRPr="006F3D25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средний уровень тревожности</w:t>
            </w:r>
          </w:p>
          <w:p w:rsidR="004A2792" w:rsidRPr="008A1902" w:rsidRDefault="004A2792" w:rsidP="008A1902">
            <w:pPr>
              <w:tabs>
                <w:tab w:val="left" w:pos="383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(</w:t>
            </w:r>
            <w:proofErr w:type="gramStart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ИТ</w:t>
            </w:r>
            <w:proofErr w:type="gramEnd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28  %)</w:t>
            </w:r>
          </w:p>
        </w:tc>
        <w:tc>
          <w:tcPr>
            <w:tcW w:w="1982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74" w:type="dxa"/>
          </w:tcPr>
          <w:p w:rsidR="004A2792" w:rsidRPr="0086768D" w:rsidRDefault="004A2792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768D">
              <w:rPr>
                <w:rFonts w:ascii="Times New Roman" w:hAnsi="Times New Roman" w:cs="Times New Roman"/>
                <w:sz w:val="32"/>
                <w:szCs w:val="32"/>
              </w:rPr>
              <w:t>Д. С.</w:t>
            </w:r>
          </w:p>
        </w:tc>
        <w:tc>
          <w:tcPr>
            <w:tcW w:w="2245" w:type="dxa"/>
          </w:tcPr>
          <w:p w:rsidR="004A2792" w:rsidRPr="00EC6E41" w:rsidRDefault="004A2792" w:rsidP="006F3D25">
            <w:pPr>
              <w:tabs>
                <w:tab w:val="left" w:pos="383"/>
              </w:tabs>
              <w:spacing w:line="283" w:lineRule="exact"/>
              <w:ind w:left="100"/>
              <w:jc w:val="both"/>
              <w:rPr>
                <w:rFonts w:ascii="Times New Roman" w:eastAsia="Arial Unicode MS" w:hAnsi="Times New Roman" w:cs="Times New Roman"/>
                <w:color w:val="004821"/>
                <w:lang w:eastAsia="ru-RU"/>
              </w:rPr>
            </w:pPr>
            <w:r w:rsidRPr="006F3D25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средний уровень тревожности</w:t>
            </w:r>
          </w:p>
          <w:p w:rsidR="004A2792" w:rsidRPr="00EC6E41" w:rsidRDefault="004A2792" w:rsidP="008A1902">
            <w:pPr>
              <w:tabs>
                <w:tab w:val="left" w:pos="383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color w:val="004821"/>
                <w:sz w:val="20"/>
                <w:szCs w:val="20"/>
                <w:lang w:eastAsia="ru-RU"/>
              </w:rPr>
            </w:pPr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(</w:t>
            </w:r>
            <w:proofErr w:type="gramStart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ИТ</w:t>
            </w:r>
            <w:proofErr w:type="gramEnd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35 %)</w:t>
            </w:r>
          </w:p>
        </w:tc>
        <w:tc>
          <w:tcPr>
            <w:tcW w:w="2385" w:type="dxa"/>
          </w:tcPr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 xml:space="preserve">низкий уровень тревожности </w:t>
            </w:r>
          </w:p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Pr="00EC6E41">
              <w:rPr>
                <w:rFonts w:ascii="Times New Roman" w:hAnsi="Times New Roman" w:cs="Times New Roman"/>
                <w:color w:val="FF0000"/>
              </w:rPr>
              <w:t>ИТ</w:t>
            </w:r>
            <w:proofErr w:type="gramEnd"/>
            <w:r w:rsidRPr="00EC6E41">
              <w:rPr>
                <w:rFonts w:ascii="Times New Roman" w:hAnsi="Times New Roman" w:cs="Times New Roman"/>
                <w:color w:val="FF0000"/>
              </w:rPr>
              <w:t xml:space="preserve"> 21 %)</w:t>
            </w:r>
          </w:p>
        </w:tc>
        <w:tc>
          <w:tcPr>
            <w:tcW w:w="1982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74" w:type="dxa"/>
          </w:tcPr>
          <w:p w:rsidR="004A2792" w:rsidRPr="0086768D" w:rsidRDefault="004A2792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768D">
              <w:rPr>
                <w:rFonts w:ascii="Times New Roman" w:hAnsi="Times New Roman" w:cs="Times New Roman"/>
                <w:sz w:val="32"/>
                <w:szCs w:val="32"/>
              </w:rPr>
              <w:t>Г. В.</w:t>
            </w:r>
          </w:p>
        </w:tc>
        <w:tc>
          <w:tcPr>
            <w:tcW w:w="2245" w:type="dxa"/>
          </w:tcPr>
          <w:p w:rsidR="004A2792" w:rsidRPr="00EC6E41" w:rsidRDefault="004A2792" w:rsidP="006F3D25">
            <w:pPr>
              <w:tabs>
                <w:tab w:val="left" w:pos="383"/>
              </w:tabs>
              <w:spacing w:line="283" w:lineRule="exact"/>
              <w:ind w:left="100"/>
              <w:jc w:val="both"/>
              <w:rPr>
                <w:rFonts w:ascii="Times New Roman" w:eastAsia="Arial Unicode MS" w:hAnsi="Times New Roman" w:cs="Times New Roman"/>
                <w:color w:val="004821"/>
                <w:lang w:eastAsia="ru-RU"/>
              </w:rPr>
            </w:pPr>
            <w:r w:rsidRPr="006F3D25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средний уровень тревожности</w:t>
            </w:r>
          </w:p>
          <w:p w:rsidR="004A2792" w:rsidRPr="00EC6E41" w:rsidRDefault="004A2792" w:rsidP="008A1902">
            <w:pPr>
              <w:tabs>
                <w:tab w:val="left" w:pos="383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color w:val="004821"/>
                <w:sz w:val="20"/>
                <w:szCs w:val="20"/>
                <w:lang w:eastAsia="ru-RU"/>
              </w:rPr>
            </w:pPr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(</w:t>
            </w:r>
            <w:proofErr w:type="gramStart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ИТ</w:t>
            </w:r>
            <w:proofErr w:type="gramEnd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21 %)</w:t>
            </w:r>
          </w:p>
        </w:tc>
        <w:tc>
          <w:tcPr>
            <w:tcW w:w="2385" w:type="dxa"/>
          </w:tcPr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 xml:space="preserve">низкий уровень тревожности </w:t>
            </w:r>
          </w:p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Pr="00EC6E41">
              <w:rPr>
                <w:rFonts w:ascii="Times New Roman" w:hAnsi="Times New Roman" w:cs="Times New Roman"/>
                <w:color w:val="FF0000"/>
              </w:rPr>
              <w:t>ИТ</w:t>
            </w:r>
            <w:proofErr w:type="gramEnd"/>
            <w:r w:rsidRPr="00EC6E41">
              <w:rPr>
                <w:rFonts w:ascii="Times New Roman" w:hAnsi="Times New Roman" w:cs="Times New Roman"/>
                <w:color w:val="FF0000"/>
              </w:rPr>
              <w:t xml:space="preserve"> 14 %)</w:t>
            </w:r>
          </w:p>
        </w:tc>
        <w:tc>
          <w:tcPr>
            <w:tcW w:w="1982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74" w:type="dxa"/>
          </w:tcPr>
          <w:p w:rsidR="004A2792" w:rsidRPr="0086768D" w:rsidRDefault="004A2792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768D">
              <w:rPr>
                <w:rFonts w:ascii="Times New Roman" w:hAnsi="Times New Roman" w:cs="Times New Roman"/>
                <w:sz w:val="32"/>
                <w:szCs w:val="32"/>
              </w:rPr>
              <w:t>З. С.</w:t>
            </w:r>
          </w:p>
        </w:tc>
        <w:tc>
          <w:tcPr>
            <w:tcW w:w="2245" w:type="dxa"/>
          </w:tcPr>
          <w:p w:rsidR="004A2792" w:rsidRPr="00EC6E41" w:rsidRDefault="004A2792" w:rsidP="006F3D25">
            <w:pPr>
              <w:tabs>
                <w:tab w:val="left" w:pos="383"/>
              </w:tabs>
              <w:spacing w:line="283" w:lineRule="exact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C6E41">
              <w:rPr>
                <w:rFonts w:ascii="Times New Roman" w:hAnsi="Times New Roman" w:cs="Times New Roman"/>
                <w:color w:val="0070C0"/>
              </w:rPr>
              <w:t xml:space="preserve">высокий уровень тревожности </w:t>
            </w:r>
          </w:p>
          <w:p w:rsidR="004A2792" w:rsidRPr="00A02A98" w:rsidRDefault="004A2792" w:rsidP="006F3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6E41">
              <w:rPr>
                <w:rFonts w:ascii="Times New Roman" w:hAnsi="Times New Roman" w:cs="Times New Roman"/>
                <w:color w:val="0070C0"/>
              </w:rPr>
              <w:t>(</w:t>
            </w:r>
            <w:proofErr w:type="gramStart"/>
            <w:r w:rsidRPr="00EC6E41">
              <w:rPr>
                <w:rFonts w:ascii="Times New Roman" w:hAnsi="Times New Roman" w:cs="Times New Roman"/>
                <w:color w:val="0070C0"/>
              </w:rPr>
              <w:t>ИТ</w:t>
            </w:r>
            <w:proofErr w:type="gramEnd"/>
            <w:r w:rsidRPr="00EC6E41">
              <w:rPr>
                <w:rFonts w:ascii="Times New Roman" w:hAnsi="Times New Roman" w:cs="Times New Roman"/>
                <w:color w:val="0070C0"/>
              </w:rPr>
              <w:t xml:space="preserve">  64 %)</w:t>
            </w:r>
          </w:p>
        </w:tc>
        <w:tc>
          <w:tcPr>
            <w:tcW w:w="2385" w:type="dxa"/>
          </w:tcPr>
          <w:p w:rsidR="004A2792" w:rsidRPr="00EC6E41" w:rsidRDefault="004A2792" w:rsidP="008A1902">
            <w:pPr>
              <w:tabs>
                <w:tab w:val="left" w:pos="383"/>
              </w:tabs>
              <w:spacing w:line="283" w:lineRule="exact"/>
              <w:ind w:left="100"/>
              <w:jc w:val="both"/>
              <w:rPr>
                <w:rFonts w:ascii="Times New Roman" w:eastAsia="Arial Unicode MS" w:hAnsi="Times New Roman" w:cs="Times New Roman"/>
                <w:color w:val="004821"/>
                <w:lang w:eastAsia="ru-RU"/>
              </w:rPr>
            </w:pPr>
            <w:r w:rsidRPr="006F3D25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средний уровень тревожности</w:t>
            </w:r>
          </w:p>
          <w:p w:rsidR="004A2792" w:rsidRPr="008A1902" w:rsidRDefault="004A2792" w:rsidP="008A1902">
            <w:pPr>
              <w:tabs>
                <w:tab w:val="left" w:pos="383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(</w:t>
            </w:r>
            <w:proofErr w:type="gramStart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ИТ</w:t>
            </w:r>
            <w:proofErr w:type="gramEnd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42  %)</w:t>
            </w:r>
          </w:p>
        </w:tc>
        <w:tc>
          <w:tcPr>
            <w:tcW w:w="1982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74" w:type="dxa"/>
          </w:tcPr>
          <w:p w:rsidR="004A2792" w:rsidRPr="0086768D" w:rsidRDefault="004A2792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768D">
              <w:rPr>
                <w:rFonts w:ascii="Times New Roman" w:hAnsi="Times New Roman" w:cs="Times New Roman"/>
                <w:sz w:val="32"/>
                <w:szCs w:val="32"/>
              </w:rPr>
              <w:t>К. Н.</w:t>
            </w:r>
          </w:p>
        </w:tc>
        <w:tc>
          <w:tcPr>
            <w:tcW w:w="2245" w:type="dxa"/>
          </w:tcPr>
          <w:p w:rsidR="004A2792" w:rsidRDefault="004A2792" w:rsidP="006F3D25">
            <w:pPr>
              <w:tabs>
                <w:tab w:val="left" w:pos="383"/>
              </w:tabs>
              <w:spacing w:line="283" w:lineRule="exact"/>
              <w:ind w:left="10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F3D25">
              <w:rPr>
                <w:rFonts w:ascii="Times New Roman" w:eastAsia="Arial Unicode MS" w:hAnsi="Times New Roman" w:cs="Times New Roman"/>
                <w:lang w:eastAsia="ru-RU"/>
              </w:rPr>
              <w:t>средний уровень тревожности</w:t>
            </w:r>
          </w:p>
          <w:p w:rsidR="004A2792" w:rsidRPr="008A1902" w:rsidRDefault="004A2792" w:rsidP="008A1902">
            <w:pPr>
              <w:tabs>
                <w:tab w:val="left" w:pos="383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Arial Unicode MS" w:hAnsi="Times New Roman" w:cs="Times New Roman"/>
                <w:lang w:eastAsia="ru-RU"/>
              </w:rPr>
              <w:t>ИТ</w:t>
            </w:r>
            <w:proofErr w:type="gramEnd"/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28  %)</w:t>
            </w:r>
          </w:p>
        </w:tc>
        <w:tc>
          <w:tcPr>
            <w:tcW w:w="2385" w:type="dxa"/>
          </w:tcPr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 xml:space="preserve">низкий уровень тревожности </w:t>
            </w:r>
          </w:p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Pr="00EC6E41">
              <w:rPr>
                <w:rFonts w:ascii="Times New Roman" w:hAnsi="Times New Roman" w:cs="Times New Roman"/>
                <w:color w:val="FF0000"/>
              </w:rPr>
              <w:t>ИТ</w:t>
            </w:r>
            <w:proofErr w:type="gramEnd"/>
            <w:r w:rsidRPr="00EC6E41">
              <w:rPr>
                <w:rFonts w:ascii="Times New Roman" w:hAnsi="Times New Roman" w:cs="Times New Roman"/>
                <w:color w:val="FF0000"/>
              </w:rPr>
              <w:t xml:space="preserve"> 14 %)</w:t>
            </w:r>
          </w:p>
        </w:tc>
        <w:tc>
          <w:tcPr>
            <w:tcW w:w="1982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74" w:type="dxa"/>
          </w:tcPr>
          <w:p w:rsidR="004A2792" w:rsidRPr="0086768D" w:rsidRDefault="004A2792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768D">
              <w:rPr>
                <w:rFonts w:ascii="Times New Roman" w:hAnsi="Times New Roman" w:cs="Times New Roman"/>
                <w:sz w:val="32"/>
                <w:szCs w:val="32"/>
              </w:rPr>
              <w:t>П. А.</w:t>
            </w:r>
          </w:p>
        </w:tc>
        <w:tc>
          <w:tcPr>
            <w:tcW w:w="2245" w:type="dxa"/>
          </w:tcPr>
          <w:p w:rsidR="004A2792" w:rsidRPr="00EC6E41" w:rsidRDefault="004A2792" w:rsidP="006F3D25">
            <w:pPr>
              <w:ind w:left="142"/>
              <w:rPr>
                <w:rFonts w:ascii="Times New Roman" w:hAnsi="Times New Roman" w:cs="Times New Roman"/>
                <w:color w:val="FF0000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 xml:space="preserve">низкий уровень тревожности </w:t>
            </w:r>
          </w:p>
          <w:p w:rsidR="004A2792" w:rsidRPr="00A02A98" w:rsidRDefault="004A2792" w:rsidP="006F3D25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Pr="00EC6E41">
              <w:rPr>
                <w:rFonts w:ascii="Times New Roman" w:hAnsi="Times New Roman" w:cs="Times New Roman"/>
                <w:color w:val="FF0000"/>
              </w:rPr>
              <w:t>ИТ</w:t>
            </w:r>
            <w:proofErr w:type="gramEnd"/>
            <w:r w:rsidRPr="00EC6E41">
              <w:rPr>
                <w:rFonts w:ascii="Times New Roman" w:hAnsi="Times New Roman" w:cs="Times New Roman"/>
                <w:color w:val="FF0000"/>
              </w:rPr>
              <w:t xml:space="preserve"> 14  %)</w:t>
            </w:r>
          </w:p>
        </w:tc>
        <w:tc>
          <w:tcPr>
            <w:tcW w:w="2385" w:type="dxa"/>
          </w:tcPr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 xml:space="preserve">низкий уровень тревожности </w:t>
            </w:r>
          </w:p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Pr="00EC6E41">
              <w:rPr>
                <w:rFonts w:ascii="Times New Roman" w:hAnsi="Times New Roman" w:cs="Times New Roman"/>
                <w:color w:val="FF0000"/>
              </w:rPr>
              <w:t>ИТ</w:t>
            </w:r>
            <w:proofErr w:type="gramEnd"/>
            <w:r w:rsidRPr="00EC6E41">
              <w:rPr>
                <w:rFonts w:ascii="Times New Roman" w:hAnsi="Times New Roman" w:cs="Times New Roman"/>
                <w:color w:val="FF0000"/>
              </w:rPr>
              <w:t xml:space="preserve"> 14 %)</w:t>
            </w:r>
          </w:p>
        </w:tc>
        <w:tc>
          <w:tcPr>
            <w:tcW w:w="1982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+0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74" w:type="dxa"/>
          </w:tcPr>
          <w:p w:rsidR="004A2792" w:rsidRPr="0086768D" w:rsidRDefault="004A2792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768D">
              <w:rPr>
                <w:rFonts w:ascii="Times New Roman" w:hAnsi="Times New Roman" w:cs="Times New Roman"/>
                <w:sz w:val="32"/>
                <w:szCs w:val="32"/>
              </w:rPr>
              <w:t>П. Е.</w:t>
            </w:r>
          </w:p>
        </w:tc>
        <w:tc>
          <w:tcPr>
            <w:tcW w:w="2245" w:type="dxa"/>
          </w:tcPr>
          <w:p w:rsidR="004A2792" w:rsidRPr="00EC6E41" w:rsidRDefault="004A2792" w:rsidP="006F3D25">
            <w:pPr>
              <w:tabs>
                <w:tab w:val="left" w:pos="383"/>
              </w:tabs>
              <w:spacing w:line="283" w:lineRule="exact"/>
              <w:ind w:left="100"/>
              <w:jc w:val="both"/>
              <w:rPr>
                <w:rFonts w:ascii="Times New Roman" w:eastAsia="Arial Unicode MS" w:hAnsi="Times New Roman" w:cs="Times New Roman"/>
                <w:color w:val="004821"/>
                <w:lang w:eastAsia="ru-RU"/>
              </w:rPr>
            </w:pPr>
            <w:r w:rsidRPr="006F3D25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средний уровень тревожности</w:t>
            </w:r>
          </w:p>
          <w:p w:rsidR="004A2792" w:rsidRPr="008A1902" w:rsidRDefault="004A2792" w:rsidP="008A1902">
            <w:pPr>
              <w:tabs>
                <w:tab w:val="left" w:pos="383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(</w:t>
            </w:r>
            <w:proofErr w:type="gramStart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ИТ</w:t>
            </w:r>
            <w:proofErr w:type="gramEnd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35 %)</w:t>
            </w:r>
          </w:p>
        </w:tc>
        <w:tc>
          <w:tcPr>
            <w:tcW w:w="2385" w:type="dxa"/>
          </w:tcPr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 xml:space="preserve">низкий уровень тревожности </w:t>
            </w:r>
          </w:p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Pr="00EC6E41">
              <w:rPr>
                <w:rFonts w:ascii="Times New Roman" w:hAnsi="Times New Roman" w:cs="Times New Roman"/>
                <w:color w:val="FF0000"/>
              </w:rPr>
              <w:t>ИТ</w:t>
            </w:r>
            <w:proofErr w:type="gramEnd"/>
            <w:r w:rsidRPr="00EC6E41">
              <w:rPr>
                <w:rFonts w:ascii="Times New Roman" w:hAnsi="Times New Roman" w:cs="Times New Roman"/>
                <w:color w:val="FF0000"/>
              </w:rPr>
              <w:t xml:space="preserve"> 14 %)</w:t>
            </w:r>
          </w:p>
        </w:tc>
        <w:tc>
          <w:tcPr>
            <w:tcW w:w="1982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74" w:type="dxa"/>
          </w:tcPr>
          <w:p w:rsidR="004A2792" w:rsidRPr="0086768D" w:rsidRDefault="004A2792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768D">
              <w:rPr>
                <w:rFonts w:ascii="Times New Roman" w:hAnsi="Times New Roman" w:cs="Times New Roman"/>
                <w:sz w:val="32"/>
                <w:szCs w:val="32"/>
              </w:rPr>
              <w:t>Р. Е.</w:t>
            </w:r>
          </w:p>
        </w:tc>
        <w:tc>
          <w:tcPr>
            <w:tcW w:w="2245" w:type="dxa"/>
          </w:tcPr>
          <w:p w:rsidR="004A2792" w:rsidRPr="00EC6E41" w:rsidRDefault="004A2792" w:rsidP="006F3D25">
            <w:pPr>
              <w:ind w:left="142"/>
              <w:rPr>
                <w:rFonts w:ascii="Times New Roman" w:hAnsi="Times New Roman" w:cs="Times New Roman"/>
                <w:color w:val="FF0000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 xml:space="preserve">низкий уровень тревожности </w:t>
            </w:r>
          </w:p>
          <w:p w:rsidR="004A2792" w:rsidRPr="00A02A98" w:rsidRDefault="004A2792" w:rsidP="0086768D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Pr="00EC6E41">
              <w:rPr>
                <w:rFonts w:ascii="Times New Roman" w:hAnsi="Times New Roman" w:cs="Times New Roman"/>
                <w:color w:val="FF0000"/>
              </w:rPr>
              <w:t>ИТ</w:t>
            </w:r>
            <w:proofErr w:type="gramEnd"/>
            <w:r w:rsidRPr="00EC6E41">
              <w:rPr>
                <w:rFonts w:ascii="Times New Roman" w:hAnsi="Times New Roman" w:cs="Times New Roman"/>
                <w:color w:val="FF0000"/>
              </w:rPr>
              <w:t xml:space="preserve"> 14 %)</w:t>
            </w:r>
          </w:p>
        </w:tc>
        <w:tc>
          <w:tcPr>
            <w:tcW w:w="2385" w:type="dxa"/>
          </w:tcPr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 xml:space="preserve">низкий уровень тревожности </w:t>
            </w:r>
          </w:p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Pr="00EC6E41">
              <w:rPr>
                <w:rFonts w:ascii="Times New Roman" w:hAnsi="Times New Roman" w:cs="Times New Roman"/>
                <w:color w:val="FF0000"/>
              </w:rPr>
              <w:t>ИТ</w:t>
            </w:r>
            <w:proofErr w:type="gramEnd"/>
            <w:r w:rsidRPr="00EC6E41">
              <w:rPr>
                <w:rFonts w:ascii="Times New Roman" w:hAnsi="Times New Roman" w:cs="Times New Roman"/>
                <w:color w:val="FF0000"/>
              </w:rPr>
              <w:t xml:space="preserve"> 14 %)</w:t>
            </w:r>
          </w:p>
        </w:tc>
        <w:tc>
          <w:tcPr>
            <w:tcW w:w="1982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+0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74" w:type="dxa"/>
          </w:tcPr>
          <w:p w:rsidR="004A2792" w:rsidRPr="0086768D" w:rsidRDefault="004A2792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768D">
              <w:rPr>
                <w:rFonts w:ascii="Times New Roman" w:hAnsi="Times New Roman" w:cs="Times New Roman"/>
                <w:sz w:val="32"/>
                <w:szCs w:val="32"/>
              </w:rPr>
              <w:t>С. С.</w:t>
            </w:r>
          </w:p>
        </w:tc>
        <w:tc>
          <w:tcPr>
            <w:tcW w:w="2245" w:type="dxa"/>
          </w:tcPr>
          <w:p w:rsidR="004A2792" w:rsidRPr="00EC6E41" w:rsidRDefault="004A2792" w:rsidP="006F3D25">
            <w:pPr>
              <w:tabs>
                <w:tab w:val="left" w:pos="383"/>
              </w:tabs>
              <w:spacing w:line="283" w:lineRule="exact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C6E41">
              <w:rPr>
                <w:rFonts w:ascii="Times New Roman" w:hAnsi="Times New Roman" w:cs="Times New Roman"/>
                <w:color w:val="0070C0"/>
              </w:rPr>
              <w:t xml:space="preserve">высокий уровень тревожности </w:t>
            </w:r>
          </w:p>
          <w:p w:rsidR="004A2792" w:rsidRPr="006F3D25" w:rsidRDefault="004A2792" w:rsidP="006F3D25">
            <w:pPr>
              <w:tabs>
                <w:tab w:val="left" w:pos="383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EC6E41">
              <w:rPr>
                <w:rFonts w:ascii="Times New Roman" w:hAnsi="Times New Roman" w:cs="Times New Roman"/>
                <w:color w:val="0070C0"/>
              </w:rPr>
              <w:t>(</w:t>
            </w:r>
            <w:proofErr w:type="gramStart"/>
            <w:r w:rsidRPr="00EC6E41">
              <w:rPr>
                <w:rFonts w:ascii="Times New Roman" w:hAnsi="Times New Roman" w:cs="Times New Roman"/>
                <w:color w:val="0070C0"/>
              </w:rPr>
              <w:t>ИТ</w:t>
            </w:r>
            <w:proofErr w:type="gramEnd"/>
            <w:r w:rsidRPr="00EC6E41">
              <w:rPr>
                <w:rFonts w:ascii="Times New Roman" w:hAnsi="Times New Roman" w:cs="Times New Roman"/>
                <w:color w:val="0070C0"/>
              </w:rPr>
              <w:t xml:space="preserve"> 57 %)</w:t>
            </w:r>
          </w:p>
        </w:tc>
        <w:tc>
          <w:tcPr>
            <w:tcW w:w="2385" w:type="dxa"/>
          </w:tcPr>
          <w:p w:rsidR="004A2792" w:rsidRPr="00EC6E41" w:rsidRDefault="004A2792" w:rsidP="008A1902">
            <w:pPr>
              <w:tabs>
                <w:tab w:val="left" w:pos="383"/>
              </w:tabs>
              <w:spacing w:line="283" w:lineRule="exact"/>
              <w:ind w:left="100"/>
              <w:jc w:val="both"/>
              <w:rPr>
                <w:rFonts w:ascii="Times New Roman" w:eastAsia="Arial Unicode MS" w:hAnsi="Times New Roman" w:cs="Times New Roman"/>
                <w:color w:val="004821"/>
                <w:lang w:eastAsia="ru-RU"/>
              </w:rPr>
            </w:pPr>
            <w:r w:rsidRPr="006F3D25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средний уровень тревожности</w:t>
            </w:r>
          </w:p>
          <w:p w:rsidR="004A2792" w:rsidRPr="008A1902" w:rsidRDefault="004A2792" w:rsidP="008A1902">
            <w:pPr>
              <w:tabs>
                <w:tab w:val="left" w:pos="383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(</w:t>
            </w:r>
            <w:proofErr w:type="gramStart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ИТ</w:t>
            </w:r>
            <w:proofErr w:type="gramEnd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42 %)</w:t>
            </w:r>
          </w:p>
        </w:tc>
        <w:tc>
          <w:tcPr>
            <w:tcW w:w="1982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74" w:type="dxa"/>
          </w:tcPr>
          <w:p w:rsidR="004A2792" w:rsidRPr="0086768D" w:rsidRDefault="004A2792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768D">
              <w:rPr>
                <w:rFonts w:ascii="Times New Roman" w:hAnsi="Times New Roman" w:cs="Times New Roman"/>
                <w:sz w:val="32"/>
                <w:szCs w:val="32"/>
              </w:rPr>
              <w:t>С. Д.</w:t>
            </w:r>
          </w:p>
        </w:tc>
        <w:tc>
          <w:tcPr>
            <w:tcW w:w="2245" w:type="dxa"/>
          </w:tcPr>
          <w:p w:rsidR="004A2792" w:rsidRPr="00EC6E41" w:rsidRDefault="004A2792" w:rsidP="006F3D25">
            <w:pPr>
              <w:ind w:left="142"/>
              <w:rPr>
                <w:rFonts w:ascii="Times New Roman" w:hAnsi="Times New Roman" w:cs="Times New Roman"/>
                <w:color w:val="FF0000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 xml:space="preserve">низкий уровень тревожности </w:t>
            </w:r>
          </w:p>
          <w:p w:rsidR="004A2792" w:rsidRPr="00A02A98" w:rsidRDefault="004A2792" w:rsidP="0086768D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Pr="00EC6E41">
              <w:rPr>
                <w:rFonts w:ascii="Times New Roman" w:hAnsi="Times New Roman" w:cs="Times New Roman"/>
                <w:color w:val="FF0000"/>
              </w:rPr>
              <w:t>ИТ</w:t>
            </w:r>
            <w:proofErr w:type="gramEnd"/>
            <w:r w:rsidRPr="00EC6E41">
              <w:rPr>
                <w:rFonts w:ascii="Times New Roman" w:hAnsi="Times New Roman" w:cs="Times New Roman"/>
                <w:color w:val="FF0000"/>
              </w:rPr>
              <w:t xml:space="preserve"> 7  %)</w:t>
            </w:r>
          </w:p>
        </w:tc>
        <w:tc>
          <w:tcPr>
            <w:tcW w:w="2385" w:type="dxa"/>
          </w:tcPr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 xml:space="preserve">низкий уровень тревожности </w:t>
            </w:r>
          </w:p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Pr="00EC6E41">
              <w:rPr>
                <w:rFonts w:ascii="Times New Roman" w:hAnsi="Times New Roman" w:cs="Times New Roman"/>
                <w:color w:val="FF0000"/>
              </w:rPr>
              <w:t>ИТ</w:t>
            </w:r>
            <w:proofErr w:type="gramEnd"/>
            <w:r w:rsidRPr="00EC6E41">
              <w:rPr>
                <w:rFonts w:ascii="Times New Roman" w:hAnsi="Times New Roman" w:cs="Times New Roman"/>
                <w:color w:val="FF0000"/>
              </w:rPr>
              <w:t xml:space="preserve"> 7  %)</w:t>
            </w:r>
          </w:p>
        </w:tc>
        <w:tc>
          <w:tcPr>
            <w:tcW w:w="1982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+0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74" w:type="dxa"/>
          </w:tcPr>
          <w:p w:rsidR="004A2792" w:rsidRPr="0086768D" w:rsidRDefault="004A2792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768D">
              <w:rPr>
                <w:rFonts w:ascii="Times New Roman" w:hAnsi="Times New Roman" w:cs="Times New Roman"/>
                <w:sz w:val="32"/>
                <w:szCs w:val="32"/>
              </w:rPr>
              <w:t>С. К.</w:t>
            </w:r>
          </w:p>
        </w:tc>
        <w:tc>
          <w:tcPr>
            <w:tcW w:w="2245" w:type="dxa"/>
          </w:tcPr>
          <w:p w:rsidR="004A2792" w:rsidRPr="00EC6E41" w:rsidRDefault="004A2792" w:rsidP="006F3D25">
            <w:pPr>
              <w:tabs>
                <w:tab w:val="left" w:pos="383"/>
              </w:tabs>
              <w:spacing w:line="283" w:lineRule="exact"/>
              <w:ind w:left="100"/>
              <w:jc w:val="both"/>
              <w:rPr>
                <w:rFonts w:ascii="Times New Roman" w:eastAsia="Arial Unicode MS" w:hAnsi="Times New Roman" w:cs="Times New Roman"/>
                <w:color w:val="004821"/>
                <w:lang w:eastAsia="ru-RU"/>
              </w:rPr>
            </w:pPr>
            <w:r w:rsidRPr="006F3D25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средний уровень тревожности</w:t>
            </w:r>
          </w:p>
          <w:p w:rsidR="004A2792" w:rsidRPr="008A1902" w:rsidRDefault="004A2792" w:rsidP="008A1902">
            <w:pPr>
              <w:tabs>
                <w:tab w:val="left" w:pos="383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(</w:t>
            </w:r>
            <w:proofErr w:type="gramStart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ИТ</w:t>
            </w:r>
            <w:proofErr w:type="gramEnd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35 %)</w:t>
            </w:r>
          </w:p>
        </w:tc>
        <w:tc>
          <w:tcPr>
            <w:tcW w:w="2385" w:type="dxa"/>
          </w:tcPr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 xml:space="preserve">низкий уровень тревожности </w:t>
            </w:r>
          </w:p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Pr="00EC6E41">
              <w:rPr>
                <w:rFonts w:ascii="Times New Roman" w:hAnsi="Times New Roman" w:cs="Times New Roman"/>
                <w:color w:val="FF0000"/>
              </w:rPr>
              <w:t>ИТ</w:t>
            </w:r>
            <w:proofErr w:type="gramEnd"/>
            <w:r w:rsidRPr="00EC6E41">
              <w:rPr>
                <w:rFonts w:ascii="Times New Roman" w:hAnsi="Times New Roman" w:cs="Times New Roman"/>
                <w:color w:val="FF0000"/>
              </w:rPr>
              <w:t xml:space="preserve"> 14 %)</w:t>
            </w:r>
          </w:p>
        </w:tc>
        <w:tc>
          <w:tcPr>
            <w:tcW w:w="1982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</w:t>
            </w:r>
          </w:p>
        </w:tc>
      </w:tr>
      <w:tr w:rsidR="004A2792" w:rsidRPr="00A02A98" w:rsidTr="004A2792">
        <w:trPr>
          <w:trHeight w:val="905"/>
        </w:trPr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274" w:type="dxa"/>
          </w:tcPr>
          <w:p w:rsidR="004A2792" w:rsidRPr="0086768D" w:rsidRDefault="004A2792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768D">
              <w:rPr>
                <w:rFonts w:ascii="Times New Roman" w:hAnsi="Times New Roman" w:cs="Times New Roman"/>
                <w:sz w:val="32"/>
                <w:szCs w:val="32"/>
              </w:rPr>
              <w:t>Т. О.</w:t>
            </w:r>
          </w:p>
        </w:tc>
        <w:tc>
          <w:tcPr>
            <w:tcW w:w="2245" w:type="dxa"/>
          </w:tcPr>
          <w:p w:rsidR="004A2792" w:rsidRPr="00EC6E41" w:rsidRDefault="004A2792" w:rsidP="006F3D25">
            <w:pPr>
              <w:tabs>
                <w:tab w:val="left" w:pos="383"/>
              </w:tabs>
              <w:spacing w:line="283" w:lineRule="exact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C6E41">
              <w:rPr>
                <w:rFonts w:ascii="Times New Roman" w:hAnsi="Times New Roman" w:cs="Times New Roman"/>
                <w:color w:val="0070C0"/>
              </w:rPr>
              <w:t xml:space="preserve">высокий уровень тревожности </w:t>
            </w:r>
          </w:p>
          <w:p w:rsidR="004A2792" w:rsidRPr="00A02A98" w:rsidRDefault="004A2792" w:rsidP="006F3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6E41">
              <w:rPr>
                <w:rFonts w:ascii="Times New Roman" w:hAnsi="Times New Roman" w:cs="Times New Roman"/>
                <w:color w:val="0070C0"/>
              </w:rPr>
              <w:t>(</w:t>
            </w:r>
            <w:proofErr w:type="gramStart"/>
            <w:r w:rsidRPr="00EC6E41">
              <w:rPr>
                <w:rFonts w:ascii="Times New Roman" w:hAnsi="Times New Roman" w:cs="Times New Roman"/>
                <w:color w:val="0070C0"/>
              </w:rPr>
              <w:t>ИТ</w:t>
            </w:r>
            <w:proofErr w:type="gramEnd"/>
            <w:r w:rsidRPr="00EC6E41">
              <w:rPr>
                <w:rFonts w:ascii="Times New Roman" w:hAnsi="Times New Roman" w:cs="Times New Roman"/>
                <w:color w:val="0070C0"/>
              </w:rPr>
              <w:t xml:space="preserve"> 64 %)</w:t>
            </w:r>
          </w:p>
        </w:tc>
        <w:tc>
          <w:tcPr>
            <w:tcW w:w="2385" w:type="dxa"/>
          </w:tcPr>
          <w:p w:rsidR="004A2792" w:rsidRPr="00EC6E41" w:rsidRDefault="004A2792" w:rsidP="008A1902">
            <w:pPr>
              <w:tabs>
                <w:tab w:val="left" w:pos="383"/>
              </w:tabs>
              <w:spacing w:line="283" w:lineRule="exact"/>
              <w:ind w:left="100"/>
              <w:jc w:val="both"/>
              <w:rPr>
                <w:rFonts w:ascii="Times New Roman" w:eastAsia="Arial Unicode MS" w:hAnsi="Times New Roman" w:cs="Times New Roman"/>
                <w:color w:val="004821"/>
                <w:lang w:eastAsia="ru-RU"/>
              </w:rPr>
            </w:pPr>
            <w:r w:rsidRPr="006F3D25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средний уровень тревожности</w:t>
            </w:r>
          </w:p>
          <w:p w:rsidR="004A2792" w:rsidRPr="0086768D" w:rsidRDefault="004A2792" w:rsidP="0086768D">
            <w:pPr>
              <w:tabs>
                <w:tab w:val="left" w:pos="383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(</w:t>
            </w:r>
            <w:proofErr w:type="gramStart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ИТ</w:t>
            </w:r>
            <w:proofErr w:type="gramEnd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42 %)</w:t>
            </w:r>
          </w:p>
        </w:tc>
        <w:tc>
          <w:tcPr>
            <w:tcW w:w="1982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274" w:type="dxa"/>
          </w:tcPr>
          <w:p w:rsidR="004A2792" w:rsidRPr="0086768D" w:rsidRDefault="004A2792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768D">
              <w:rPr>
                <w:rFonts w:ascii="Times New Roman" w:hAnsi="Times New Roman" w:cs="Times New Roman"/>
                <w:sz w:val="32"/>
                <w:szCs w:val="32"/>
              </w:rPr>
              <w:t xml:space="preserve">Т. </w:t>
            </w:r>
            <w:proofErr w:type="spellStart"/>
            <w:r w:rsidRPr="0086768D"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 w:rsidRPr="0086768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45" w:type="dxa"/>
          </w:tcPr>
          <w:p w:rsidR="004A2792" w:rsidRPr="00EC6E41" w:rsidRDefault="004A2792" w:rsidP="008A1902">
            <w:pPr>
              <w:tabs>
                <w:tab w:val="left" w:pos="383"/>
              </w:tabs>
              <w:spacing w:line="283" w:lineRule="exact"/>
              <w:ind w:left="100"/>
              <w:jc w:val="both"/>
              <w:rPr>
                <w:rFonts w:ascii="Times New Roman" w:eastAsia="Arial Unicode MS" w:hAnsi="Times New Roman" w:cs="Times New Roman"/>
                <w:color w:val="004821"/>
                <w:lang w:eastAsia="ru-RU"/>
              </w:rPr>
            </w:pPr>
            <w:r w:rsidRPr="006F3D25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средний уровень тревожности</w:t>
            </w:r>
          </w:p>
          <w:p w:rsidR="004A2792" w:rsidRPr="00EC6E41" w:rsidRDefault="004A2792" w:rsidP="008A1902">
            <w:pPr>
              <w:tabs>
                <w:tab w:val="left" w:pos="383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color w:val="004821"/>
                <w:sz w:val="20"/>
                <w:szCs w:val="20"/>
                <w:lang w:eastAsia="ru-RU"/>
              </w:rPr>
            </w:pPr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(</w:t>
            </w:r>
            <w:proofErr w:type="gramStart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ИТ</w:t>
            </w:r>
            <w:proofErr w:type="gramEnd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28 %)</w:t>
            </w:r>
          </w:p>
        </w:tc>
        <w:tc>
          <w:tcPr>
            <w:tcW w:w="2385" w:type="dxa"/>
          </w:tcPr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 xml:space="preserve">низкий уровень тревожности </w:t>
            </w:r>
          </w:p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Pr="00EC6E41">
              <w:rPr>
                <w:rFonts w:ascii="Times New Roman" w:hAnsi="Times New Roman" w:cs="Times New Roman"/>
                <w:color w:val="FF0000"/>
              </w:rPr>
              <w:t>ИТ</w:t>
            </w:r>
            <w:proofErr w:type="gramEnd"/>
            <w:r w:rsidRPr="00EC6E41">
              <w:rPr>
                <w:rFonts w:ascii="Times New Roman" w:hAnsi="Times New Roman" w:cs="Times New Roman"/>
                <w:color w:val="FF0000"/>
              </w:rPr>
              <w:t xml:space="preserve"> 14  %)</w:t>
            </w:r>
          </w:p>
        </w:tc>
        <w:tc>
          <w:tcPr>
            <w:tcW w:w="1982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274" w:type="dxa"/>
          </w:tcPr>
          <w:p w:rsidR="004A2792" w:rsidRPr="0086768D" w:rsidRDefault="004A2792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768D">
              <w:rPr>
                <w:rFonts w:ascii="Times New Roman" w:hAnsi="Times New Roman" w:cs="Times New Roman"/>
                <w:sz w:val="32"/>
                <w:szCs w:val="32"/>
              </w:rPr>
              <w:t>Ш. Е.</w:t>
            </w:r>
          </w:p>
        </w:tc>
        <w:tc>
          <w:tcPr>
            <w:tcW w:w="2245" w:type="dxa"/>
          </w:tcPr>
          <w:p w:rsidR="004A2792" w:rsidRPr="00EC6E41" w:rsidRDefault="004A2792" w:rsidP="006F3D25">
            <w:pPr>
              <w:tabs>
                <w:tab w:val="left" w:pos="383"/>
              </w:tabs>
              <w:spacing w:line="283" w:lineRule="exact"/>
              <w:ind w:left="100"/>
              <w:jc w:val="both"/>
              <w:rPr>
                <w:rFonts w:ascii="Times New Roman" w:eastAsia="Arial Unicode MS" w:hAnsi="Times New Roman" w:cs="Times New Roman"/>
                <w:color w:val="004821"/>
                <w:lang w:eastAsia="ru-RU"/>
              </w:rPr>
            </w:pPr>
            <w:r w:rsidRPr="006F3D25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средний уровень тревожности</w:t>
            </w:r>
          </w:p>
          <w:p w:rsidR="004A2792" w:rsidRPr="00EC6E41" w:rsidRDefault="004A2792" w:rsidP="008A1902">
            <w:pPr>
              <w:tabs>
                <w:tab w:val="left" w:pos="383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color w:val="004821"/>
                <w:sz w:val="20"/>
                <w:szCs w:val="20"/>
                <w:lang w:eastAsia="ru-RU"/>
              </w:rPr>
            </w:pPr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(</w:t>
            </w:r>
            <w:proofErr w:type="gramStart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ИТ</w:t>
            </w:r>
            <w:proofErr w:type="gramEnd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28 %)</w:t>
            </w:r>
          </w:p>
        </w:tc>
        <w:tc>
          <w:tcPr>
            <w:tcW w:w="2385" w:type="dxa"/>
          </w:tcPr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 xml:space="preserve">низкий уровень тревожности </w:t>
            </w:r>
          </w:p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Pr="00EC6E41">
              <w:rPr>
                <w:rFonts w:ascii="Times New Roman" w:hAnsi="Times New Roman" w:cs="Times New Roman"/>
                <w:color w:val="FF0000"/>
              </w:rPr>
              <w:t>ИТ</w:t>
            </w:r>
            <w:proofErr w:type="gramEnd"/>
            <w:r w:rsidRPr="00EC6E41">
              <w:rPr>
                <w:rFonts w:ascii="Times New Roman" w:hAnsi="Times New Roman" w:cs="Times New Roman"/>
                <w:color w:val="FF0000"/>
              </w:rPr>
              <w:t xml:space="preserve"> 7  %)</w:t>
            </w:r>
          </w:p>
        </w:tc>
        <w:tc>
          <w:tcPr>
            <w:tcW w:w="1982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274" w:type="dxa"/>
          </w:tcPr>
          <w:p w:rsidR="004A2792" w:rsidRPr="0086768D" w:rsidRDefault="004A2792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768D">
              <w:rPr>
                <w:rFonts w:ascii="Times New Roman" w:hAnsi="Times New Roman" w:cs="Times New Roman"/>
                <w:sz w:val="32"/>
                <w:szCs w:val="32"/>
              </w:rPr>
              <w:t>Ш. И.</w:t>
            </w:r>
          </w:p>
        </w:tc>
        <w:tc>
          <w:tcPr>
            <w:tcW w:w="2245" w:type="dxa"/>
          </w:tcPr>
          <w:p w:rsidR="004A2792" w:rsidRPr="00EC6E41" w:rsidRDefault="004A2792" w:rsidP="006F3D25">
            <w:pPr>
              <w:tabs>
                <w:tab w:val="left" w:pos="383"/>
              </w:tabs>
              <w:spacing w:line="283" w:lineRule="exact"/>
              <w:ind w:left="100"/>
              <w:jc w:val="both"/>
              <w:rPr>
                <w:rFonts w:ascii="Times New Roman" w:eastAsia="Arial Unicode MS" w:hAnsi="Times New Roman" w:cs="Times New Roman"/>
                <w:color w:val="004821"/>
                <w:lang w:eastAsia="ru-RU"/>
              </w:rPr>
            </w:pPr>
            <w:r w:rsidRPr="006F3D25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средний уровень тревожности</w:t>
            </w:r>
          </w:p>
          <w:p w:rsidR="004A2792" w:rsidRPr="00EC6E41" w:rsidRDefault="004A2792" w:rsidP="008A1902">
            <w:pPr>
              <w:tabs>
                <w:tab w:val="left" w:pos="383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color w:val="004821"/>
                <w:sz w:val="20"/>
                <w:szCs w:val="20"/>
                <w:lang w:eastAsia="ru-RU"/>
              </w:rPr>
            </w:pPr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(</w:t>
            </w:r>
            <w:proofErr w:type="gramStart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>ИТ</w:t>
            </w:r>
            <w:proofErr w:type="gramEnd"/>
            <w:r w:rsidRPr="00EC6E41">
              <w:rPr>
                <w:rFonts w:ascii="Times New Roman" w:eastAsia="Arial Unicode MS" w:hAnsi="Times New Roman" w:cs="Times New Roman"/>
                <w:color w:val="004821"/>
                <w:lang w:eastAsia="ru-RU"/>
              </w:rPr>
              <w:t xml:space="preserve"> 21 %)</w:t>
            </w:r>
          </w:p>
        </w:tc>
        <w:tc>
          <w:tcPr>
            <w:tcW w:w="2385" w:type="dxa"/>
          </w:tcPr>
          <w:p w:rsidR="004A2792" w:rsidRPr="00EC6E41" w:rsidRDefault="004A2792" w:rsidP="00C92FB4">
            <w:pPr>
              <w:ind w:left="142"/>
              <w:rPr>
                <w:rFonts w:ascii="Times New Roman" w:hAnsi="Times New Roman" w:cs="Times New Roman"/>
                <w:color w:val="FF0000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 xml:space="preserve">низкий уровень тревожности </w:t>
            </w:r>
          </w:p>
          <w:p w:rsidR="004A2792" w:rsidRPr="00A02A98" w:rsidRDefault="004A2792" w:rsidP="00C92FB4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EC6E41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Pr="00EC6E41">
              <w:rPr>
                <w:rFonts w:ascii="Times New Roman" w:hAnsi="Times New Roman" w:cs="Times New Roman"/>
                <w:color w:val="FF0000"/>
              </w:rPr>
              <w:t>ИТ</w:t>
            </w:r>
            <w:proofErr w:type="gramEnd"/>
            <w:r w:rsidRPr="00EC6E41">
              <w:rPr>
                <w:rFonts w:ascii="Times New Roman" w:hAnsi="Times New Roman" w:cs="Times New Roman"/>
                <w:color w:val="FF0000"/>
              </w:rPr>
              <w:t xml:space="preserve"> 14 %)</w:t>
            </w:r>
          </w:p>
        </w:tc>
        <w:tc>
          <w:tcPr>
            <w:tcW w:w="1982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</w:t>
            </w:r>
          </w:p>
        </w:tc>
      </w:tr>
    </w:tbl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41" w:rsidRDefault="00EC6E41" w:rsidP="00EC6E41">
      <w:pPr>
        <w:pStyle w:val="a4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Pr="00F70B24">
        <w:rPr>
          <w:rFonts w:ascii="Times New Roman" w:hAnsi="Times New Roman" w:cs="Times New Roman"/>
          <w:sz w:val="28"/>
          <w:szCs w:val="28"/>
        </w:rPr>
        <w:t>Абсолютный р</w:t>
      </w:r>
      <w:r>
        <w:rPr>
          <w:rFonts w:ascii="Times New Roman" w:hAnsi="Times New Roman" w:cs="Times New Roman"/>
          <w:sz w:val="28"/>
          <w:szCs w:val="28"/>
        </w:rPr>
        <w:t xml:space="preserve">ост </w:t>
      </w:r>
      <w:r w:rsidRPr="00F70B24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hAnsi="Times New Roman" w:cs="Times New Roman"/>
          <w:sz w:val="28"/>
          <w:szCs w:val="28"/>
        </w:rPr>
        <w:t>у всех детей (на 0-3 выборов)</w:t>
      </w:r>
    </w:p>
    <w:p w:rsidR="00554FB4" w:rsidRDefault="00EC6E41" w:rsidP="00EC6E41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4AEBAD" wp14:editId="484007A4">
                <wp:simplePos x="0" y="0"/>
                <wp:positionH relativeFrom="column">
                  <wp:posOffset>4109720</wp:posOffset>
                </wp:positionH>
                <wp:positionV relativeFrom="paragraph">
                  <wp:posOffset>56515</wp:posOffset>
                </wp:positionV>
                <wp:extent cx="167005" cy="100330"/>
                <wp:effectExtent l="0" t="0" r="23495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003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23.6pt;margin-top:4.45pt;width:13.15pt;height: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" fillcolor="#002060" strokecolor="#385d8a" strokeweight="2pt"/>
            </w:pict>
          </mc:Fallback>
        </mc:AlternateContent>
      </w:r>
      <w:r w:rsidRPr="00F70B24">
        <w:rPr>
          <w:rFonts w:ascii="Times New Roman" w:hAnsi="Times New Roman" w:cs="Times New Roman"/>
          <w:noProof/>
          <w:color w:val="00482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1F678" wp14:editId="3E0935E8">
                <wp:simplePos x="0" y="0"/>
                <wp:positionH relativeFrom="column">
                  <wp:posOffset>2489200</wp:posOffset>
                </wp:positionH>
                <wp:positionV relativeFrom="paragraph">
                  <wp:posOffset>64770</wp:posOffset>
                </wp:positionV>
                <wp:extent cx="167005" cy="100330"/>
                <wp:effectExtent l="0" t="0" r="23495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00330"/>
                        </a:xfrm>
                        <a:prstGeom prst="rect">
                          <a:avLst/>
                        </a:prstGeom>
                        <a:solidFill>
                          <a:srgbClr val="00482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96pt;margin-top:5.1pt;width:13.15pt;height:7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" fillcolor="#004821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5D6BB" wp14:editId="17EB886C">
                <wp:simplePos x="0" y="0"/>
                <wp:positionH relativeFrom="column">
                  <wp:posOffset>-234950</wp:posOffset>
                </wp:positionH>
                <wp:positionV relativeFrom="paragraph">
                  <wp:posOffset>71120</wp:posOffset>
                </wp:positionV>
                <wp:extent cx="167005" cy="100330"/>
                <wp:effectExtent l="0" t="0" r="23495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003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-18.5pt;margin-top:5.6pt;width:13.15pt;height:7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" fillcolor="re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низкий уровень тревожности       средний уровень         высокий уровень</w:t>
      </w:r>
    </w:p>
    <w:p w:rsidR="001A1081" w:rsidRDefault="001A1081" w:rsidP="00EC6E41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792" w:rsidRDefault="004A2792" w:rsidP="00EC6E41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792" w:rsidRPr="00EC6E41" w:rsidRDefault="004A2792" w:rsidP="00EC6E41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8DA" w:rsidRPr="000A78DA" w:rsidRDefault="000A78DA" w:rsidP="000A78DA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proofErr w:type="spellStart"/>
      <w:r w:rsidRPr="000A78DA">
        <w:rPr>
          <w:rFonts w:ascii="Times New Roman" w:eastAsia="Calibri" w:hAnsi="Times New Roman" w:cs="Times New Roman"/>
          <w:b/>
          <w:sz w:val="28"/>
          <w:szCs w:val="28"/>
        </w:rPr>
        <w:t>Цветорисуночный</w:t>
      </w:r>
      <w:proofErr w:type="spellEnd"/>
      <w:r w:rsidRPr="000A78DA">
        <w:rPr>
          <w:rFonts w:ascii="Times New Roman" w:eastAsia="Calibri" w:hAnsi="Times New Roman" w:cs="Times New Roman"/>
          <w:b/>
          <w:sz w:val="28"/>
          <w:szCs w:val="28"/>
        </w:rPr>
        <w:t xml:space="preserve"> тест диагностики психических состояний. </w:t>
      </w:r>
    </w:p>
    <w:p w:rsidR="000023BA" w:rsidRDefault="000A78DA" w:rsidP="000023BA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8DA">
        <w:rPr>
          <w:rFonts w:ascii="Times New Roman" w:eastAsia="Calibri" w:hAnsi="Times New Roman" w:cs="Times New Roman"/>
          <w:b/>
          <w:sz w:val="28"/>
          <w:szCs w:val="28"/>
        </w:rPr>
        <w:t>(А.О.</w:t>
      </w:r>
      <w:r w:rsidR="00C812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A78DA">
        <w:rPr>
          <w:rFonts w:ascii="Times New Roman" w:eastAsia="Calibri" w:hAnsi="Times New Roman" w:cs="Times New Roman"/>
          <w:b/>
          <w:sz w:val="28"/>
          <w:szCs w:val="28"/>
        </w:rPr>
        <w:t>Прохоров, Г.Н.</w:t>
      </w:r>
      <w:r w:rsidR="00C812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A78DA">
        <w:rPr>
          <w:rFonts w:ascii="Times New Roman" w:eastAsia="Calibri" w:hAnsi="Times New Roman" w:cs="Times New Roman"/>
          <w:b/>
          <w:sz w:val="28"/>
          <w:szCs w:val="28"/>
        </w:rPr>
        <w:t>Генинг</w:t>
      </w:r>
      <w:proofErr w:type="spellEnd"/>
      <w:r w:rsidRPr="000A78D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54FB4" w:rsidRDefault="000023BA" w:rsidP="000023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однократно</w:t>
      </w:r>
    </w:p>
    <w:p w:rsidR="000023BA" w:rsidRPr="000023BA" w:rsidRDefault="000023BA" w:rsidP="000023B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обследования: </w:t>
      </w:r>
      <w:r w:rsidR="004A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6-12 марта 2013г.</w:t>
      </w:r>
    </w:p>
    <w:p w:rsidR="000023BA" w:rsidRDefault="000023BA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78"/>
        <w:gridCol w:w="2265"/>
        <w:gridCol w:w="1985"/>
        <w:gridCol w:w="3269"/>
        <w:gridCol w:w="2367"/>
      </w:tblGrid>
      <w:tr w:rsidR="00E73695" w:rsidRPr="00A02A98" w:rsidTr="00DB66C4">
        <w:tc>
          <w:tcPr>
            <w:tcW w:w="678" w:type="dxa"/>
          </w:tcPr>
          <w:p w:rsidR="00554FB4" w:rsidRPr="00A02A98" w:rsidRDefault="00554FB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265" w:type="dxa"/>
          </w:tcPr>
          <w:p w:rsidR="00554FB4" w:rsidRPr="00A02A98" w:rsidRDefault="00554FB4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Фамилия Имя</w:t>
            </w:r>
          </w:p>
          <w:p w:rsidR="00554FB4" w:rsidRPr="00A02A98" w:rsidRDefault="00554FB4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ребенка</w:t>
            </w:r>
          </w:p>
        </w:tc>
        <w:tc>
          <w:tcPr>
            <w:tcW w:w="1985" w:type="dxa"/>
          </w:tcPr>
          <w:p w:rsidR="00554FB4" w:rsidRPr="00A02A98" w:rsidRDefault="000023BA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0023BA">
              <w:rPr>
                <w:rFonts w:ascii="Times New Roman" w:hAnsi="Times New Roman" w:cs="Times New Roman"/>
                <w:sz w:val="32"/>
                <w:szCs w:val="32"/>
              </w:rPr>
              <w:t>Цве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 </w:t>
            </w:r>
          </w:p>
        </w:tc>
        <w:tc>
          <w:tcPr>
            <w:tcW w:w="3269" w:type="dxa"/>
          </w:tcPr>
          <w:p w:rsidR="00554FB4" w:rsidRPr="00A02A98" w:rsidRDefault="000023BA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Рисунок</w:t>
            </w:r>
          </w:p>
        </w:tc>
        <w:tc>
          <w:tcPr>
            <w:tcW w:w="2367" w:type="dxa"/>
          </w:tcPr>
          <w:p w:rsidR="00554FB4" w:rsidRDefault="000023BA" w:rsidP="000562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Состояние</w:t>
            </w:r>
          </w:p>
          <w:p w:rsidR="00554FB4" w:rsidRPr="00A02A98" w:rsidRDefault="00554FB4" w:rsidP="00056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3695" w:rsidRPr="00A02A98" w:rsidTr="00DB66C4">
        <w:tc>
          <w:tcPr>
            <w:tcW w:w="678" w:type="dxa"/>
          </w:tcPr>
          <w:p w:rsidR="000023BA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5" w:type="dxa"/>
          </w:tcPr>
          <w:p w:rsidR="000023BA" w:rsidRPr="000023BA" w:rsidRDefault="004A2792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 В</w:t>
            </w:r>
            <w:r w:rsidR="000023BA" w:rsidRPr="000023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5" w:type="dxa"/>
          </w:tcPr>
          <w:p w:rsidR="00D71380" w:rsidRDefault="00DB66C4" w:rsidP="0005626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О, К, Г,</w:t>
            </w:r>
            <w:r w:rsidR="00D7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3BA" w:rsidRPr="00DB66C4" w:rsidRDefault="00DB66C4" w:rsidP="0005626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з,</w:t>
            </w:r>
            <w:r w:rsidR="00D7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</w:p>
        </w:tc>
        <w:tc>
          <w:tcPr>
            <w:tcW w:w="3269" w:type="dxa"/>
          </w:tcPr>
          <w:p w:rsidR="000023BA" w:rsidRPr="00E73695" w:rsidRDefault="00DB66C4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Ночное небо, машина</w:t>
            </w:r>
          </w:p>
        </w:tc>
        <w:tc>
          <w:tcPr>
            <w:tcW w:w="2367" w:type="dxa"/>
          </w:tcPr>
          <w:p w:rsidR="000023BA" w:rsidRPr="00E73695" w:rsidRDefault="00DB66C4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 xml:space="preserve">Дружелюбие, активность, бодрость, внимание, искренность </w:t>
            </w:r>
          </w:p>
        </w:tc>
      </w:tr>
      <w:tr w:rsidR="00E73695" w:rsidRPr="00A02A98" w:rsidTr="00DB66C4">
        <w:tc>
          <w:tcPr>
            <w:tcW w:w="678" w:type="dxa"/>
          </w:tcPr>
          <w:p w:rsidR="000023BA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5" w:type="dxa"/>
          </w:tcPr>
          <w:p w:rsidR="000023BA" w:rsidRPr="000023BA" w:rsidRDefault="000023BA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3BA">
              <w:rPr>
                <w:rFonts w:ascii="Times New Roman" w:hAnsi="Times New Roman" w:cs="Times New Roman"/>
                <w:sz w:val="32"/>
                <w:szCs w:val="32"/>
              </w:rPr>
              <w:t>Д. С.</w:t>
            </w:r>
          </w:p>
        </w:tc>
        <w:tc>
          <w:tcPr>
            <w:tcW w:w="1985" w:type="dxa"/>
          </w:tcPr>
          <w:p w:rsidR="000023BA" w:rsidRPr="00DB66C4" w:rsidRDefault="00DB66C4" w:rsidP="0005626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  <w:r w:rsidR="00D7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Р,</w:t>
            </w:r>
            <w:r w:rsidR="00D7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О,</w:t>
            </w:r>
            <w:r w:rsidR="00D7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С,</w:t>
            </w:r>
            <w:r w:rsidR="00D7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269" w:type="dxa"/>
          </w:tcPr>
          <w:p w:rsidR="000023BA" w:rsidRPr="00E73695" w:rsidRDefault="00DB66C4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Машина, самолет, небо, солнце, дерево</w:t>
            </w:r>
          </w:p>
        </w:tc>
        <w:tc>
          <w:tcPr>
            <w:tcW w:w="2367" w:type="dxa"/>
          </w:tcPr>
          <w:p w:rsidR="000023BA" w:rsidRPr="00E73695" w:rsidRDefault="00DB66C4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Мечтательность, азарт, бодрость, дружелюбие</w:t>
            </w:r>
          </w:p>
        </w:tc>
      </w:tr>
      <w:tr w:rsidR="00E73695" w:rsidRPr="00A02A98" w:rsidTr="00DB66C4">
        <w:tc>
          <w:tcPr>
            <w:tcW w:w="678" w:type="dxa"/>
          </w:tcPr>
          <w:p w:rsidR="000023BA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5" w:type="dxa"/>
          </w:tcPr>
          <w:p w:rsidR="000023BA" w:rsidRPr="000023BA" w:rsidRDefault="000023BA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3BA">
              <w:rPr>
                <w:rFonts w:ascii="Times New Roman" w:hAnsi="Times New Roman" w:cs="Times New Roman"/>
                <w:sz w:val="32"/>
                <w:szCs w:val="32"/>
              </w:rPr>
              <w:t>Г. В.</w:t>
            </w:r>
          </w:p>
        </w:tc>
        <w:tc>
          <w:tcPr>
            <w:tcW w:w="1985" w:type="dxa"/>
          </w:tcPr>
          <w:p w:rsidR="000023BA" w:rsidRPr="00DB66C4" w:rsidRDefault="00DB66C4" w:rsidP="0005626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О,</w:t>
            </w:r>
            <w:r w:rsidR="00D7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69" w:type="dxa"/>
          </w:tcPr>
          <w:p w:rsidR="000023BA" w:rsidRPr="00E73695" w:rsidRDefault="00D71380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Волшебная страна, феи, деревья с домиками</w:t>
            </w:r>
          </w:p>
        </w:tc>
        <w:tc>
          <w:tcPr>
            <w:tcW w:w="2367" w:type="dxa"/>
          </w:tcPr>
          <w:p w:rsidR="000023BA" w:rsidRPr="00E73695" w:rsidRDefault="00DB66C4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Внимание, сосредоточенность, бодрость,</w:t>
            </w:r>
            <w:r w:rsidR="00D71380" w:rsidRPr="00E73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сочувствие</w:t>
            </w:r>
            <w:r w:rsidR="00D71380" w:rsidRPr="00E73695">
              <w:rPr>
                <w:rFonts w:ascii="Times New Roman" w:hAnsi="Times New Roman" w:cs="Times New Roman"/>
                <w:sz w:val="20"/>
                <w:szCs w:val="20"/>
              </w:rPr>
              <w:t>, дружелюбие</w:t>
            </w:r>
          </w:p>
        </w:tc>
      </w:tr>
      <w:tr w:rsidR="00E73695" w:rsidRPr="00A02A98" w:rsidTr="00DB66C4">
        <w:tc>
          <w:tcPr>
            <w:tcW w:w="678" w:type="dxa"/>
          </w:tcPr>
          <w:p w:rsidR="000023BA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5" w:type="dxa"/>
          </w:tcPr>
          <w:p w:rsidR="000023BA" w:rsidRPr="000023BA" w:rsidRDefault="000023BA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3BA">
              <w:rPr>
                <w:rFonts w:ascii="Times New Roman" w:hAnsi="Times New Roman" w:cs="Times New Roman"/>
                <w:sz w:val="32"/>
                <w:szCs w:val="32"/>
              </w:rPr>
              <w:t>З. С.</w:t>
            </w:r>
          </w:p>
        </w:tc>
        <w:tc>
          <w:tcPr>
            <w:tcW w:w="1985" w:type="dxa"/>
          </w:tcPr>
          <w:p w:rsidR="000023BA" w:rsidRPr="00DB66C4" w:rsidRDefault="00AD445F" w:rsidP="0005626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69" w:type="dxa"/>
          </w:tcPr>
          <w:p w:rsidR="000023BA" w:rsidRPr="00E73695" w:rsidRDefault="00AD445F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Небо, море, песок, дельфины</w:t>
            </w:r>
          </w:p>
        </w:tc>
        <w:tc>
          <w:tcPr>
            <w:tcW w:w="2367" w:type="dxa"/>
          </w:tcPr>
          <w:p w:rsidR="000023BA" w:rsidRPr="00E73695" w:rsidRDefault="00AD445F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Бодрость, дружелюбие</w:t>
            </w:r>
          </w:p>
        </w:tc>
      </w:tr>
      <w:tr w:rsidR="00E73695" w:rsidRPr="00A02A98" w:rsidTr="00DB66C4">
        <w:tc>
          <w:tcPr>
            <w:tcW w:w="678" w:type="dxa"/>
          </w:tcPr>
          <w:p w:rsidR="000023BA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5" w:type="dxa"/>
          </w:tcPr>
          <w:p w:rsidR="000023BA" w:rsidRPr="000023BA" w:rsidRDefault="000023BA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3BA">
              <w:rPr>
                <w:rFonts w:ascii="Times New Roman" w:hAnsi="Times New Roman" w:cs="Times New Roman"/>
                <w:sz w:val="32"/>
                <w:szCs w:val="32"/>
              </w:rPr>
              <w:t>К. Н.</w:t>
            </w:r>
          </w:p>
        </w:tc>
        <w:tc>
          <w:tcPr>
            <w:tcW w:w="1985" w:type="dxa"/>
          </w:tcPr>
          <w:p w:rsidR="000023BA" w:rsidRDefault="00D71380" w:rsidP="00D71380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К,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О,</w:t>
            </w:r>
          </w:p>
          <w:p w:rsidR="00D71380" w:rsidRPr="00DB66C4" w:rsidRDefault="00D71380" w:rsidP="00D71380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269" w:type="dxa"/>
          </w:tcPr>
          <w:p w:rsidR="000023BA" w:rsidRPr="00E73695" w:rsidRDefault="00D71380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Полянка с цветами, дождь, облака, солнце</w:t>
            </w:r>
          </w:p>
        </w:tc>
        <w:tc>
          <w:tcPr>
            <w:tcW w:w="2367" w:type="dxa"/>
          </w:tcPr>
          <w:p w:rsidR="000023BA" w:rsidRPr="00E73695" w:rsidRDefault="00D71380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Бодрость, искренность, дружелюбие, сосредоточенность, сочувствие</w:t>
            </w:r>
          </w:p>
        </w:tc>
      </w:tr>
      <w:tr w:rsidR="00E73695" w:rsidRPr="00A02A98" w:rsidTr="00DB66C4">
        <w:tc>
          <w:tcPr>
            <w:tcW w:w="678" w:type="dxa"/>
          </w:tcPr>
          <w:p w:rsidR="000023BA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65" w:type="dxa"/>
          </w:tcPr>
          <w:p w:rsidR="000023BA" w:rsidRPr="000023BA" w:rsidRDefault="000023BA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3BA">
              <w:rPr>
                <w:rFonts w:ascii="Times New Roman" w:hAnsi="Times New Roman" w:cs="Times New Roman"/>
                <w:sz w:val="32"/>
                <w:szCs w:val="32"/>
              </w:rPr>
              <w:t>П. А.</w:t>
            </w:r>
          </w:p>
        </w:tc>
        <w:tc>
          <w:tcPr>
            <w:tcW w:w="1985" w:type="dxa"/>
          </w:tcPr>
          <w:p w:rsidR="000023BA" w:rsidRPr="00DB66C4" w:rsidRDefault="00D71380" w:rsidP="0005626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</w:p>
        </w:tc>
        <w:tc>
          <w:tcPr>
            <w:tcW w:w="3269" w:type="dxa"/>
          </w:tcPr>
          <w:p w:rsidR="000023BA" w:rsidRPr="00E73695" w:rsidRDefault="00D71380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Поле с цветами, ночь, месяц, звезды</w:t>
            </w:r>
          </w:p>
        </w:tc>
        <w:tc>
          <w:tcPr>
            <w:tcW w:w="2367" w:type="dxa"/>
          </w:tcPr>
          <w:p w:rsidR="000023BA" w:rsidRPr="00E73695" w:rsidRDefault="00D71380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Радость, активность, сосредоточенность, мечтательность, уважение</w:t>
            </w:r>
          </w:p>
        </w:tc>
      </w:tr>
      <w:tr w:rsidR="00E73695" w:rsidRPr="00A02A98" w:rsidTr="00DB66C4">
        <w:tc>
          <w:tcPr>
            <w:tcW w:w="678" w:type="dxa"/>
          </w:tcPr>
          <w:p w:rsidR="000023BA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65" w:type="dxa"/>
          </w:tcPr>
          <w:p w:rsidR="000023BA" w:rsidRPr="000023BA" w:rsidRDefault="000023BA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3BA">
              <w:rPr>
                <w:rFonts w:ascii="Times New Roman" w:hAnsi="Times New Roman" w:cs="Times New Roman"/>
                <w:sz w:val="32"/>
                <w:szCs w:val="32"/>
              </w:rPr>
              <w:t>П. Е.</w:t>
            </w:r>
          </w:p>
        </w:tc>
        <w:tc>
          <w:tcPr>
            <w:tcW w:w="1985" w:type="dxa"/>
          </w:tcPr>
          <w:p w:rsidR="000023BA" w:rsidRPr="00DB66C4" w:rsidRDefault="00AD445F" w:rsidP="0005626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D71380">
              <w:rPr>
                <w:rFonts w:ascii="Times New Roman" w:hAnsi="Times New Roman" w:cs="Times New Roman"/>
                <w:sz w:val="28"/>
                <w:szCs w:val="28"/>
              </w:rPr>
              <w:t xml:space="preserve">, 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Ж, О, З</w:t>
            </w:r>
          </w:p>
        </w:tc>
        <w:tc>
          <w:tcPr>
            <w:tcW w:w="3269" w:type="dxa"/>
          </w:tcPr>
          <w:p w:rsidR="000023BA" w:rsidRPr="00E73695" w:rsidRDefault="00AD445F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Облака, солнце, закат, море</w:t>
            </w:r>
          </w:p>
        </w:tc>
        <w:tc>
          <w:tcPr>
            <w:tcW w:w="2367" w:type="dxa"/>
          </w:tcPr>
          <w:p w:rsidR="000023BA" w:rsidRPr="00E73695" w:rsidRDefault="00D71380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Радость,</w:t>
            </w:r>
            <w:r w:rsidR="00AD445F">
              <w:rPr>
                <w:rFonts w:ascii="Times New Roman" w:hAnsi="Times New Roman" w:cs="Times New Roman"/>
                <w:sz w:val="20"/>
                <w:szCs w:val="20"/>
              </w:rPr>
              <w:t xml:space="preserve"> бодрость, мечтательность</w:t>
            </w:r>
          </w:p>
        </w:tc>
      </w:tr>
      <w:tr w:rsidR="00E73695" w:rsidRPr="00A02A98" w:rsidTr="00DB66C4">
        <w:tc>
          <w:tcPr>
            <w:tcW w:w="678" w:type="dxa"/>
          </w:tcPr>
          <w:p w:rsidR="000023BA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265" w:type="dxa"/>
          </w:tcPr>
          <w:p w:rsidR="000023BA" w:rsidRPr="000023BA" w:rsidRDefault="000023BA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3BA">
              <w:rPr>
                <w:rFonts w:ascii="Times New Roman" w:hAnsi="Times New Roman" w:cs="Times New Roman"/>
                <w:sz w:val="32"/>
                <w:szCs w:val="32"/>
              </w:rPr>
              <w:t>Р. Е.</w:t>
            </w:r>
          </w:p>
        </w:tc>
        <w:tc>
          <w:tcPr>
            <w:tcW w:w="1985" w:type="dxa"/>
          </w:tcPr>
          <w:p w:rsidR="000023BA" w:rsidRPr="00DB66C4" w:rsidRDefault="00741CF0" w:rsidP="0005626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К, Ж</w:t>
            </w:r>
          </w:p>
        </w:tc>
        <w:tc>
          <w:tcPr>
            <w:tcW w:w="3269" w:type="dxa"/>
          </w:tcPr>
          <w:p w:rsidR="000023BA" w:rsidRPr="00E73695" w:rsidRDefault="00741CF0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Дом,</w:t>
            </w:r>
            <w:r w:rsidR="009C3927">
              <w:rPr>
                <w:rFonts w:ascii="Times New Roman" w:hAnsi="Times New Roman" w:cs="Times New Roman"/>
                <w:sz w:val="20"/>
                <w:szCs w:val="20"/>
              </w:rPr>
              <w:t xml:space="preserve"> цветы, дети</w:t>
            </w:r>
          </w:p>
        </w:tc>
        <w:tc>
          <w:tcPr>
            <w:tcW w:w="2367" w:type="dxa"/>
          </w:tcPr>
          <w:p w:rsidR="000023BA" w:rsidRPr="00E73695" w:rsidRDefault="00741CF0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Активность, радость, Мечтательность, искренность, уважение</w:t>
            </w:r>
          </w:p>
        </w:tc>
      </w:tr>
      <w:tr w:rsidR="00E73695" w:rsidRPr="00A02A98" w:rsidTr="00DB66C4">
        <w:tc>
          <w:tcPr>
            <w:tcW w:w="678" w:type="dxa"/>
          </w:tcPr>
          <w:p w:rsidR="000023BA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265" w:type="dxa"/>
          </w:tcPr>
          <w:p w:rsidR="000023BA" w:rsidRPr="000023BA" w:rsidRDefault="000023BA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3BA">
              <w:rPr>
                <w:rFonts w:ascii="Times New Roman" w:hAnsi="Times New Roman" w:cs="Times New Roman"/>
                <w:sz w:val="32"/>
                <w:szCs w:val="32"/>
              </w:rPr>
              <w:t>С. С.</w:t>
            </w:r>
          </w:p>
        </w:tc>
        <w:tc>
          <w:tcPr>
            <w:tcW w:w="1985" w:type="dxa"/>
          </w:tcPr>
          <w:p w:rsidR="000023BA" w:rsidRDefault="003E0EA6" w:rsidP="0005626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Ч, 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Р,</w:t>
            </w:r>
          </w:p>
          <w:p w:rsidR="003E0EA6" w:rsidRPr="00DB66C4" w:rsidRDefault="003E0EA6" w:rsidP="0005626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ж, к</w:t>
            </w:r>
          </w:p>
        </w:tc>
        <w:tc>
          <w:tcPr>
            <w:tcW w:w="3269" w:type="dxa"/>
          </w:tcPr>
          <w:p w:rsidR="000023BA" w:rsidRPr="00E73695" w:rsidRDefault="003E0EA6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Телевизор, мультфильм (черепашки ниндзя)</w:t>
            </w:r>
          </w:p>
        </w:tc>
        <w:tc>
          <w:tcPr>
            <w:tcW w:w="2367" w:type="dxa"/>
          </w:tcPr>
          <w:p w:rsidR="000023BA" w:rsidRPr="00E73695" w:rsidRDefault="003E0EA6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 xml:space="preserve">Искренность, сосредоточенность, </w:t>
            </w:r>
            <w:r w:rsidR="00E73695" w:rsidRPr="00E73695">
              <w:rPr>
                <w:rFonts w:ascii="Times New Roman" w:hAnsi="Times New Roman" w:cs="Times New Roman"/>
                <w:sz w:val="20"/>
                <w:szCs w:val="20"/>
              </w:rPr>
              <w:t>утомление</w:t>
            </w:r>
          </w:p>
        </w:tc>
      </w:tr>
      <w:tr w:rsidR="00E73695" w:rsidRPr="00A02A98" w:rsidTr="00DB66C4">
        <w:tc>
          <w:tcPr>
            <w:tcW w:w="678" w:type="dxa"/>
          </w:tcPr>
          <w:p w:rsidR="000023BA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265" w:type="dxa"/>
          </w:tcPr>
          <w:p w:rsidR="000023BA" w:rsidRPr="000023BA" w:rsidRDefault="000023BA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3BA">
              <w:rPr>
                <w:rFonts w:ascii="Times New Roman" w:hAnsi="Times New Roman" w:cs="Times New Roman"/>
                <w:sz w:val="32"/>
                <w:szCs w:val="32"/>
              </w:rPr>
              <w:t>С. Д.</w:t>
            </w:r>
          </w:p>
        </w:tc>
        <w:tc>
          <w:tcPr>
            <w:tcW w:w="1985" w:type="dxa"/>
          </w:tcPr>
          <w:p w:rsidR="000023BA" w:rsidRPr="00DB66C4" w:rsidRDefault="00741CF0" w:rsidP="0005626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С, Ж, З, О, К, Кор</w:t>
            </w:r>
          </w:p>
        </w:tc>
        <w:tc>
          <w:tcPr>
            <w:tcW w:w="3269" w:type="dxa"/>
          </w:tcPr>
          <w:p w:rsidR="000023BA" w:rsidRPr="00E73695" w:rsidRDefault="00741CF0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Поле с цветами, бабочки, солнце, облака</w:t>
            </w:r>
          </w:p>
        </w:tc>
        <w:tc>
          <w:tcPr>
            <w:tcW w:w="2367" w:type="dxa"/>
          </w:tcPr>
          <w:p w:rsidR="000023BA" w:rsidRPr="00E73695" w:rsidRDefault="00741CF0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Мечтательность, сосредоточенность, активность, искренность</w:t>
            </w:r>
          </w:p>
        </w:tc>
      </w:tr>
      <w:tr w:rsidR="00E73695" w:rsidRPr="00A02A98" w:rsidTr="00DB66C4">
        <w:tc>
          <w:tcPr>
            <w:tcW w:w="678" w:type="dxa"/>
          </w:tcPr>
          <w:p w:rsidR="000023BA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265" w:type="dxa"/>
          </w:tcPr>
          <w:p w:rsidR="000023BA" w:rsidRPr="000023BA" w:rsidRDefault="000023BA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3BA">
              <w:rPr>
                <w:rFonts w:ascii="Times New Roman" w:hAnsi="Times New Roman" w:cs="Times New Roman"/>
                <w:sz w:val="32"/>
                <w:szCs w:val="32"/>
              </w:rPr>
              <w:t>С. К.</w:t>
            </w:r>
          </w:p>
        </w:tc>
        <w:tc>
          <w:tcPr>
            <w:tcW w:w="1985" w:type="dxa"/>
          </w:tcPr>
          <w:p w:rsidR="000023BA" w:rsidRPr="00DB66C4" w:rsidRDefault="00D6659F" w:rsidP="0005626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О, Г, К</w:t>
            </w:r>
          </w:p>
        </w:tc>
        <w:tc>
          <w:tcPr>
            <w:tcW w:w="3269" w:type="dxa"/>
          </w:tcPr>
          <w:p w:rsidR="000023BA" w:rsidRPr="00E73695" w:rsidRDefault="00D6659F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дома, дерево</w:t>
            </w:r>
          </w:p>
        </w:tc>
        <w:tc>
          <w:tcPr>
            <w:tcW w:w="2367" w:type="dxa"/>
          </w:tcPr>
          <w:p w:rsidR="000023BA" w:rsidRPr="00E73695" w:rsidRDefault="00D6659F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Сосредоточенность,  дружелюбие, бодрость,  активность, сочувствие</w:t>
            </w:r>
          </w:p>
        </w:tc>
      </w:tr>
      <w:tr w:rsidR="00E73695" w:rsidRPr="00A02A98" w:rsidTr="00DB66C4">
        <w:tc>
          <w:tcPr>
            <w:tcW w:w="678" w:type="dxa"/>
          </w:tcPr>
          <w:p w:rsidR="000023BA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265" w:type="dxa"/>
          </w:tcPr>
          <w:p w:rsidR="000023BA" w:rsidRPr="000023BA" w:rsidRDefault="000023BA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3BA">
              <w:rPr>
                <w:rFonts w:ascii="Times New Roman" w:hAnsi="Times New Roman" w:cs="Times New Roman"/>
                <w:sz w:val="32"/>
                <w:szCs w:val="32"/>
              </w:rPr>
              <w:t>Т. О.</w:t>
            </w:r>
          </w:p>
        </w:tc>
        <w:tc>
          <w:tcPr>
            <w:tcW w:w="1985" w:type="dxa"/>
          </w:tcPr>
          <w:p w:rsidR="000023BA" w:rsidRPr="00DB66C4" w:rsidRDefault="00E73695" w:rsidP="0005626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К, Ж,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</w:p>
        </w:tc>
        <w:tc>
          <w:tcPr>
            <w:tcW w:w="3269" w:type="dxa"/>
          </w:tcPr>
          <w:p w:rsidR="000023BA" w:rsidRPr="00E73695" w:rsidRDefault="00E73695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7 полосатых  котов</w:t>
            </w:r>
          </w:p>
        </w:tc>
        <w:tc>
          <w:tcPr>
            <w:tcW w:w="2367" w:type="dxa"/>
          </w:tcPr>
          <w:p w:rsidR="000023BA" w:rsidRPr="00E73695" w:rsidRDefault="00E73695" w:rsidP="00E7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Азарт, мечтательность, сочувствие, дружелюбие, утомление</w:t>
            </w:r>
          </w:p>
        </w:tc>
      </w:tr>
      <w:tr w:rsidR="00E73695" w:rsidRPr="00A02A98" w:rsidTr="00DB66C4">
        <w:tc>
          <w:tcPr>
            <w:tcW w:w="678" w:type="dxa"/>
          </w:tcPr>
          <w:p w:rsidR="000023BA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265" w:type="dxa"/>
          </w:tcPr>
          <w:p w:rsidR="000023BA" w:rsidRPr="000023BA" w:rsidRDefault="000023BA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3BA">
              <w:rPr>
                <w:rFonts w:ascii="Times New Roman" w:hAnsi="Times New Roman" w:cs="Times New Roman"/>
                <w:sz w:val="32"/>
                <w:szCs w:val="32"/>
              </w:rPr>
              <w:t xml:space="preserve">Т. </w:t>
            </w:r>
            <w:proofErr w:type="spellStart"/>
            <w:r w:rsidRPr="000023BA"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 w:rsidRPr="000023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5" w:type="dxa"/>
          </w:tcPr>
          <w:p w:rsidR="000023BA" w:rsidRPr="00DB66C4" w:rsidRDefault="00E73695" w:rsidP="0005626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К, Ч</w:t>
            </w:r>
          </w:p>
        </w:tc>
        <w:tc>
          <w:tcPr>
            <w:tcW w:w="3269" w:type="dxa"/>
          </w:tcPr>
          <w:p w:rsidR="000023BA" w:rsidRPr="00E73695" w:rsidRDefault="00E73695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Динозавр с динозавриком в море</w:t>
            </w:r>
          </w:p>
        </w:tc>
        <w:tc>
          <w:tcPr>
            <w:tcW w:w="2367" w:type="dxa"/>
          </w:tcPr>
          <w:p w:rsidR="000023BA" w:rsidRPr="00E73695" w:rsidRDefault="00E73695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3695">
              <w:rPr>
                <w:rFonts w:ascii="Times New Roman" w:hAnsi="Times New Roman" w:cs="Times New Roman"/>
                <w:sz w:val="20"/>
                <w:szCs w:val="20"/>
              </w:rPr>
              <w:t>Искренность, активность, бодрость, сосредоточенность, утомление</w:t>
            </w:r>
          </w:p>
        </w:tc>
      </w:tr>
      <w:tr w:rsidR="00E73695" w:rsidRPr="00A02A98" w:rsidTr="00DB66C4">
        <w:tc>
          <w:tcPr>
            <w:tcW w:w="678" w:type="dxa"/>
          </w:tcPr>
          <w:p w:rsidR="000023BA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265" w:type="dxa"/>
          </w:tcPr>
          <w:p w:rsidR="000023BA" w:rsidRPr="000023BA" w:rsidRDefault="000023BA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3BA">
              <w:rPr>
                <w:rFonts w:ascii="Times New Roman" w:hAnsi="Times New Roman" w:cs="Times New Roman"/>
                <w:sz w:val="32"/>
                <w:szCs w:val="32"/>
              </w:rPr>
              <w:t>Ш. Е.</w:t>
            </w:r>
          </w:p>
        </w:tc>
        <w:tc>
          <w:tcPr>
            <w:tcW w:w="1985" w:type="dxa"/>
          </w:tcPr>
          <w:p w:rsidR="000023BA" w:rsidRPr="00DB66C4" w:rsidRDefault="00D6659F" w:rsidP="0005626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269" w:type="dxa"/>
          </w:tcPr>
          <w:p w:rsidR="000023BA" w:rsidRPr="00E73695" w:rsidRDefault="00D6659F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Парк, звезды, цветы, птицы, имя</w:t>
            </w:r>
          </w:p>
        </w:tc>
        <w:tc>
          <w:tcPr>
            <w:tcW w:w="2367" w:type="dxa"/>
          </w:tcPr>
          <w:p w:rsidR="000023BA" w:rsidRPr="00E73695" w:rsidRDefault="00D6659F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Мечтательность, искренность, дружелюбие</w:t>
            </w:r>
          </w:p>
        </w:tc>
      </w:tr>
      <w:tr w:rsidR="00E73695" w:rsidRPr="00A02A98" w:rsidTr="00DB66C4">
        <w:tc>
          <w:tcPr>
            <w:tcW w:w="678" w:type="dxa"/>
          </w:tcPr>
          <w:p w:rsidR="000023BA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265" w:type="dxa"/>
          </w:tcPr>
          <w:p w:rsidR="000023BA" w:rsidRPr="000023BA" w:rsidRDefault="000023BA" w:rsidP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3BA">
              <w:rPr>
                <w:rFonts w:ascii="Times New Roman" w:hAnsi="Times New Roman" w:cs="Times New Roman"/>
                <w:sz w:val="32"/>
                <w:szCs w:val="32"/>
              </w:rPr>
              <w:t>Ш. И.</w:t>
            </w:r>
          </w:p>
        </w:tc>
        <w:tc>
          <w:tcPr>
            <w:tcW w:w="1985" w:type="dxa"/>
          </w:tcPr>
          <w:p w:rsidR="000023BA" w:rsidRPr="00DB66C4" w:rsidRDefault="00D6659F" w:rsidP="00056262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69" w:type="dxa"/>
          </w:tcPr>
          <w:p w:rsidR="000023BA" w:rsidRPr="00E73695" w:rsidRDefault="00D6659F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Улыбающееся лицо</w:t>
            </w:r>
          </w:p>
        </w:tc>
        <w:tc>
          <w:tcPr>
            <w:tcW w:w="2367" w:type="dxa"/>
          </w:tcPr>
          <w:p w:rsidR="000023BA" w:rsidRPr="00E73695" w:rsidRDefault="00D6659F" w:rsidP="0005626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Дружелюбие, Радость, активность, сосредоточенность</w:t>
            </w:r>
          </w:p>
        </w:tc>
      </w:tr>
    </w:tbl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B4" w:rsidRDefault="00192D63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Напряженности, скованности, неблагоприятного физического и психологического состояния в рисунках детей НЕ ВЫЯВЛЕНО.</w:t>
      </w:r>
    </w:p>
    <w:p w:rsidR="00E73695" w:rsidRPr="00E73695" w:rsidRDefault="00E73695" w:rsidP="00E73695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01C" w:rsidRPr="000E6513" w:rsidRDefault="00D5601C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13" w:rsidRPr="00A61102" w:rsidRDefault="000E6513" w:rsidP="00A61102">
      <w:pPr>
        <w:pStyle w:val="a4"/>
        <w:widowControl w:val="0"/>
        <w:numPr>
          <w:ilvl w:val="0"/>
          <w:numId w:val="2"/>
        </w:numPr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Свойства личности – анкетирование родителей, детей и воспитателей   (адаптировано)</w:t>
      </w: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4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8"/>
        <w:gridCol w:w="1605"/>
        <w:gridCol w:w="1369"/>
        <w:gridCol w:w="1559"/>
        <w:gridCol w:w="1985"/>
        <w:gridCol w:w="2551"/>
      </w:tblGrid>
      <w:tr w:rsidR="008E21D4" w:rsidRPr="00A02A98" w:rsidTr="008451DC">
        <w:trPr>
          <w:gridAfter w:val="1"/>
          <w:wAfter w:w="2551" w:type="dxa"/>
          <w:trHeight w:val="772"/>
        </w:trPr>
        <w:tc>
          <w:tcPr>
            <w:tcW w:w="678" w:type="dxa"/>
            <w:vMerge w:val="restart"/>
          </w:tcPr>
          <w:p w:rsidR="008E21D4" w:rsidRPr="00A02A98" w:rsidRDefault="008E21D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605" w:type="dxa"/>
            <w:vMerge w:val="restart"/>
          </w:tcPr>
          <w:p w:rsidR="008E21D4" w:rsidRPr="00A02A98" w:rsidRDefault="008E21D4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Фамилия Имя</w:t>
            </w:r>
          </w:p>
          <w:p w:rsidR="008E21D4" w:rsidRPr="00A02A98" w:rsidRDefault="008E21D4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ребенка</w:t>
            </w:r>
          </w:p>
        </w:tc>
        <w:tc>
          <w:tcPr>
            <w:tcW w:w="4913" w:type="dxa"/>
            <w:gridSpan w:val="3"/>
          </w:tcPr>
          <w:p w:rsidR="008E21D4" w:rsidRPr="00A02A98" w:rsidRDefault="008E21D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Качества личности </w:t>
            </w:r>
          </w:p>
        </w:tc>
      </w:tr>
      <w:tr w:rsidR="008E21D4" w:rsidRPr="00A02A98" w:rsidTr="008451DC">
        <w:trPr>
          <w:trHeight w:val="334"/>
        </w:trPr>
        <w:tc>
          <w:tcPr>
            <w:tcW w:w="678" w:type="dxa"/>
            <w:vMerge/>
          </w:tcPr>
          <w:p w:rsidR="008E21D4" w:rsidRPr="00A02A98" w:rsidRDefault="008E21D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5" w:type="dxa"/>
            <w:vMerge/>
          </w:tcPr>
          <w:p w:rsidR="008E21D4" w:rsidRPr="00A02A98" w:rsidRDefault="008E21D4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9" w:type="dxa"/>
          </w:tcPr>
          <w:p w:rsidR="008E21D4" w:rsidRPr="00A02A98" w:rsidRDefault="008E21D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8451DC">
              <w:rPr>
                <w:rFonts w:ascii="Times New Roman" w:hAnsi="Times New Roman" w:cs="Times New Roman"/>
                <w:sz w:val="32"/>
                <w:szCs w:val="32"/>
              </w:rPr>
              <w:t>ети</w:t>
            </w:r>
          </w:p>
          <w:p w:rsidR="008E21D4" w:rsidRPr="00A02A98" w:rsidRDefault="008E21D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21D4" w:rsidRDefault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8451DC">
              <w:rPr>
                <w:rFonts w:ascii="Times New Roman" w:hAnsi="Times New Roman" w:cs="Times New Roman"/>
                <w:sz w:val="32"/>
                <w:szCs w:val="32"/>
              </w:rPr>
              <w:t>одители</w:t>
            </w:r>
          </w:p>
          <w:p w:rsidR="008E21D4" w:rsidRPr="00A02A98" w:rsidRDefault="008E21D4" w:rsidP="00FB5D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8E21D4" w:rsidRDefault="008E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8451DC">
              <w:rPr>
                <w:rFonts w:ascii="Times New Roman" w:hAnsi="Times New Roman" w:cs="Times New Roman"/>
                <w:sz w:val="32"/>
                <w:szCs w:val="32"/>
              </w:rPr>
              <w:t>оспитатели</w:t>
            </w:r>
          </w:p>
          <w:p w:rsidR="008E21D4" w:rsidRPr="00A02A98" w:rsidRDefault="008E21D4" w:rsidP="00FB5D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8E21D4" w:rsidRPr="00A02A98" w:rsidRDefault="008E21D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соответствие</w:t>
            </w:r>
          </w:p>
        </w:tc>
      </w:tr>
      <w:tr w:rsidR="004A2792" w:rsidRPr="00A02A98" w:rsidTr="008451DC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05" w:type="dxa"/>
          </w:tcPr>
          <w:p w:rsidR="004A2792" w:rsidRPr="00A02A98" w:rsidRDefault="00152010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 В</w:t>
            </w:r>
            <w:r w:rsidR="004A279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69" w:type="dxa"/>
          </w:tcPr>
          <w:p w:rsidR="004A2792" w:rsidRPr="00D714C9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4A2792" w:rsidRPr="00AB48A8" w:rsidRDefault="00AB48A8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B48A8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6,2</w:t>
            </w:r>
          </w:p>
        </w:tc>
        <w:tc>
          <w:tcPr>
            <w:tcW w:w="1985" w:type="dxa"/>
          </w:tcPr>
          <w:p w:rsidR="004A2792" w:rsidRPr="00C631C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C631CE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:rsidR="004A2792" w:rsidRPr="00D714C9" w:rsidRDefault="004A2792" w:rsidP="00056262">
            <w:pPr>
              <w:ind w:left="142"/>
              <w:rPr>
                <w:rFonts w:ascii="Times New Roman" w:hAnsi="Times New Roman" w:cs="Times New Roman"/>
                <w:color w:val="00B050"/>
                <w:sz w:val="32"/>
                <w:szCs w:val="32"/>
                <w:lang w:val="en-US"/>
              </w:rPr>
            </w:pPr>
            <w:r w:rsidRPr="00D714C9">
              <w:rPr>
                <w:rFonts w:ascii="Times New Roman" w:hAnsi="Times New Roman" w:cs="Times New Roman"/>
                <w:color w:val="00B050"/>
                <w:sz w:val="32"/>
                <w:szCs w:val="32"/>
                <w:lang w:val="en-US"/>
              </w:rPr>
              <w:t>~</w:t>
            </w:r>
          </w:p>
        </w:tc>
      </w:tr>
      <w:tr w:rsidR="004A2792" w:rsidRPr="00A02A98" w:rsidTr="008451DC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05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Д. С.</w:t>
            </w:r>
          </w:p>
        </w:tc>
        <w:tc>
          <w:tcPr>
            <w:tcW w:w="1369" w:type="dxa"/>
          </w:tcPr>
          <w:p w:rsidR="004A2792" w:rsidRPr="00D714C9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4A2792" w:rsidRPr="00AB48A8" w:rsidRDefault="00AB48A8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B48A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7,4</w:t>
            </w:r>
          </w:p>
        </w:tc>
        <w:tc>
          <w:tcPr>
            <w:tcW w:w="1985" w:type="dxa"/>
          </w:tcPr>
          <w:p w:rsidR="004A2792" w:rsidRPr="00C631C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631C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</w:t>
            </w:r>
          </w:p>
        </w:tc>
        <w:tc>
          <w:tcPr>
            <w:tcW w:w="2551" w:type="dxa"/>
          </w:tcPr>
          <w:p w:rsidR="004A2792" w:rsidRPr="00D714C9" w:rsidRDefault="004A2792" w:rsidP="00056262">
            <w:pPr>
              <w:ind w:left="142"/>
              <w:rPr>
                <w:rFonts w:ascii="Times New Roman" w:hAnsi="Times New Roman" w:cs="Times New Roman"/>
                <w:color w:val="00B050"/>
                <w:sz w:val="32"/>
                <w:szCs w:val="32"/>
                <w:lang w:val="en-US"/>
              </w:rPr>
            </w:pPr>
            <w:r w:rsidRPr="00D714C9">
              <w:rPr>
                <w:rFonts w:ascii="Times New Roman" w:hAnsi="Times New Roman" w:cs="Times New Roman"/>
                <w:color w:val="00B050"/>
                <w:sz w:val="32"/>
                <w:szCs w:val="32"/>
                <w:lang w:val="en-US"/>
              </w:rPr>
              <w:t>~</w:t>
            </w:r>
          </w:p>
        </w:tc>
      </w:tr>
      <w:tr w:rsidR="004A2792" w:rsidRPr="00A02A98" w:rsidTr="008451DC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05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В.</w:t>
            </w:r>
          </w:p>
        </w:tc>
        <w:tc>
          <w:tcPr>
            <w:tcW w:w="1369" w:type="dxa"/>
          </w:tcPr>
          <w:p w:rsidR="004A2792" w:rsidRPr="00A02A98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9,5</w:t>
            </w:r>
          </w:p>
        </w:tc>
        <w:tc>
          <w:tcPr>
            <w:tcW w:w="1559" w:type="dxa"/>
          </w:tcPr>
          <w:p w:rsidR="004A2792" w:rsidRPr="00AB48A8" w:rsidRDefault="001A0034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6,5</w:t>
            </w:r>
          </w:p>
        </w:tc>
        <w:tc>
          <w:tcPr>
            <w:tcW w:w="1985" w:type="dxa"/>
          </w:tcPr>
          <w:p w:rsidR="004A2792" w:rsidRPr="00C631C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631C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</w:t>
            </w:r>
          </w:p>
        </w:tc>
        <w:tc>
          <w:tcPr>
            <w:tcW w:w="2551" w:type="dxa"/>
          </w:tcPr>
          <w:p w:rsidR="004A2792" w:rsidRPr="00D714C9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+</w:t>
            </w:r>
          </w:p>
        </w:tc>
      </w:tr>
      <w:tr w:rsidR="004A2792" w:rsidRPr="00A02A98" w:rsidTr="008451DC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05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З. С.</w:t>
            </w:r>
          </w:p>
        </w:tc>
        <w:tc>
          <w:tcPr>
            <w:tcW w:w="1369" w:type="dxa"/>
          </w:tcPr>
          <w:p w:rsidR="004A2792" w:rsidRPr="00A02A98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4A2792" w:rsidRPr="00AB48A8" w:rsidRDefault="00A731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6,5</w:t>
            </w:r>
          </w:p>
        </w:tc>
        <w:tc>
          <w:tcPr>
            <w:tcW w:w="1985" w:type="dxa"/>
          </w:tcPr>
          <w:p w:rsidR="004A2792" w:rsidRPr="00C631C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4A2792" w:rsidRPr="00D714C9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D714C9">
              <w:rPr>
                <w:rFonts w:ascii="Times New Roman" w:hAnsi="Times New Roman" w:cs="Times New Roman"/>
                <w:color w:val="00B050"/>
                <w:sz w:val="32"/>
                <w:szCs w:val="32"/>
                <w:lang w:val="en-US"/>
              </w:rPr>
              <w:t>~</w:t>
            </w:r>
          </w:p>
        </w:tc>
      </w:tr>
      <w:tr w:rsidR="004A2792" w:rsidRPr="00A02A98" w:rsidTr="008451DC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05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К. Н.</w:t>
            </w:r>
          </w:p>
        </w:tc>
        <w:tc>
          <w:tcPr>
            <w:tcW w:w="1369" w:type="dxa"/>
          </w:tcPr>
          <w:p w:rsidR="004A2792" w:rsidRPr="00D714C9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4A2792" w:rsidRPr="00AB48A8" w:rsidRDefault="00AB48A8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B48A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6,5</w:t>
            </w:r>
          </w:p>
        </w:tc>
        <w:tc>
          <w:tcPr>
            <w:tcW w:w="1985" w:type="dxa"/>
          </w:tcPr>
          <w:p w:rsidR="004A2792" w:rsidRPr="00C631C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631C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9,5</w:t>
            </w:r>
          </w:p>
        </w:tc>
        <w:tc>
          <w:tcPr>
            <w:tcW w:w="2551" w:type="dxa"/>
          </w:tcPr>
          <w:p w:rsidR="004A2792" w:rsidRPr="00D714C9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+</w:t>
            </w:r>
          </w:p>
        </w:tc>
      </w:tr>
      <w:tr w:rsidR="004A2792" w:rsidRPr="00A02A98" w:rsidTr="008451DC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05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 А.</w:t>
            </w:r>
          </w:p>
        </w:tc>
        <w:tc>
          <w:tcPr>
            <w:tcW w:w="1369" w:type="dxa"/>
          </w:tcPr>
          <w:p w:rsidR="004A2792" w:rsidRPr="00D714C9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8,5</w:t>
            </w:r>
          </w:p>
        </w:tc>
        <w:tc>
          <w:tcPr>
            <w:tcW w:w="1559" w:type="dxa"/>
          </w:tcPr>
          <w:p w:rsidR="004A2792" w:rsidRPr="00AB48A8" w:rsidRDefault="00A731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6,7</w:t>
            </w:r>
          </w:p>
        </w:tc>
        <w:tc>
          <w:tcPr>
            <w:tcW w:w="1985" w:type="dxa"/>
          </w:tcPr>
          <w:p w:rsidR="004A2792" w:rsidRPr="00C631C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631C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</w:t>
            </w:r>
          </w:p>
        </w:tc>
        <w:tc>
          <w:tcPr>
            <w:tcW w:w="2551" w:type="dxa"/>
          </w:tcPr>
          <w:p w:rsidR="004A2792" w:rsidRPr="00D714C9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+</w:t>
            </w:r>
          </w:p>
        </w:tc>
      </w:tr>
      <w:tr w:rsidR="004A2792" w:rsidRPr="00A02A98" w:rsidTr="008451DC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605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 Е.</w:t>
            </w:r>
          </w:p>
        </w:tc>
        <w:tc>
          <w:tcPr>
            <w:tcW w:w="1369" w:type="dxa"/>
          </w:tcPr>
          <w:p w:rsidR="004A2792" w:rsidRPr="00A02A98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4A2792" w:rsidRPr="00AB48A8" w:rsidRDefault="00AB48A8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B48A8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5,1</w:t>
            </w:r>
          </w:p>
        </w:tc>
        <w:tc>
          <w:tcPr>
            <w:tcW w:w="1985" w:type="dxa"/>
          </w:tcPr>
          <w:p w:rsidR="004A2792" w:rsidRPr="00C631C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631CE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5,5</w:t>
            </w:r>
          </w:p>
        </w:tc>
        <w:tc>
          <w:tcPr>
            <w:tcW w:w="2551" w:type="dxa"/>
          </w:tcPr>
          <w:p w:rsidR="004A2792" w:rsidRPr="00D714C9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D714C9">
              <w:rPr>
                <w:rFonts w:ascii="Times New Roman" w:hAnsi="Times New Roman" w:cs="Times New Roman"/>
                <w:color w:val="00B050"/>
                <w:sz w:val="32"/>
                <w:szCs w:val="32"/>
                <w:lang w:val="en-US"/>
              </w:rPr>
              <w:t>~</w:t>
            </w:r>
          </w:p>
        </w:tc>
      </w:tr>
      <w:tr w:rsidR="004A2792" w:rsidRPr="00A02A98" w:rsidTr="008451DC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605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Р. Е.</w:t>
            </w:r>
          </w:p>
        </w:tc>
        <w:tc>
          <w:tcPr>
            <w:tcW w:w="1369" w:type="dxa"/>
          </w:tcPr>
          <w:p w:rsidR="004A2792" w:rsidRPr="00D714C9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8,5</w:t>
            </w:r>
          </w:p>
        </w:tc>
        <w:tc>
          <w:tcPr>
            <w:tcW w:w="1559" w:type="dxa"/>
          </w:tcPr>
          <w:p w:rsidR="004A2792" w:rsidRPr="00AB48A8" w:rsidRDefault="00AB48A8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B48A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6,8</w:t>
            </w:r>
          </w:p>
        </w:tc>
        <w:tc>
          <w:tcPr>
            <w:tcW w:w="1985" w:type="dxa"/>
          </w:tcPr>
          <w:p w:rsidR="004A2792" w:rsidRPr="00C631C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631C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</w:t>
            </w:r>
          </w:p>
        </w:tc>
        <w:tc>
          <w:tcPr>
            <w:tcW w:w="2551" w:type="dxa"/>
          </w:tcPr>
          <w:p w:rsidR="004A2792" w:rsidRPr="00D714C9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+</w:t>
            </w:r>
          </w:p>
        </w:tc>
      </w:tr>
      <w:tr w:rsidR="004A2792" w:rsidRPr="00A02A98" w:rsidTr="008451DC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605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С.</w:t>
            </w:r>
          </w:p>
        </w:tc>
        <w:tc>
          <w:tcPr>
            <w:tcW w:w="1369" w:type="dxa"/>
          </w:tcPr>
          <w:p w:rsidR="004A2792" w:rsidRPr="00D714C9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7,5</w:t>
            </w:r>
          </w:p>
        </w:tc>
        <w:tc>
          <w:tcPr>
            <w:tcW w:w="1559" w:type="dxa"/>
          </w:tcPr>
          <w:p w:rsidR="004A2792" w:rsidRPr="00AB48A8" w:rsidRDefault="00A731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73192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5,7</w:t>
            </w:r>
          </w:p>
        </w:tc>
        <w:tc>
          <w:tcPr>
            <w:tcW w:w="1985" w:type="dxa"/>
          </w:tcPr>
          <w:p w:rsidR="004A2792" w:rsidRPr="00C631C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631C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8,5</w:t>
            </w:r>
          </w:p>
        </w:tc>
        <w:tc>
          <w:tcPr>
            <w:tcW w:w="2551" w:type="dxa"/>
          </w:tcPr>
          <w:p w:rsidR="004A2792" w:rsidRPr="00D714C9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+</w:t>
            </w:r>
          </w:p>
        </w:tc>
      </w:tr>
      <w:tr w:rsidR="004A2792" w:rsidRPr="00A02A98" w:rsidTr="008451DC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605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Д.</w:t>
            </w:r>
          </w:p>
        </w:tc>
        <w:tc>
          <w:tcPr>
            <w:tcW w:w="1369" w:type="dxa"/>
          </w:tcPr>
          <w:p w:rsidR="004A2792" w:rsidRPr="00D714C9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9,5</w:t>
            </w:r>
          </w:p>
        </w:tc>
        <w:tc>
          <w:tcPr>
            <w:tcW w:w="1559" w:type="dxa"/>
          </w:tcPr>
          <w:p w:rsidR="004A2792" w:rsidRPr="00AB48A8" w:rsidRDefault="00AB48A8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B48A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6,7</w:t>
            </w:r>
          </w:p>
        </w:tc>
        <w:tc>
          <w:tcPr>
            <w:tcW w:w="1985" w:type="dxa"/>
          </w:tcPr>
          <w:p w:rsidR="004A2792" w:rsidRPr="00C631C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631C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</w:t>
            </w:r>
          </w:p>
        </w:tc>
        <w:tc>
          <w:tcPr>
            <w:tcW w:w="2551" w:type="dxa"/>
          </w:tcPr>
          <w:p w:rsidR="004A2792" w:rsidRPr="00D714C9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+</w:t>
            </w:r>
          </w:p>
        </w:tc>
      </w:tr>
      <w:tr w:rsidR="004A2792" w:rsidRPr="00A02A98" w:rsidTr="008451DC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05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</w:t>
            </w: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К.</w:t>
            </w:r>
          </w:p>
        </w:tc>
        <w:tc>
          <w:tcPr>
            <w:tcW w:w="1369" w:type="dxa"/>
          </w:tcPr>
          <w:p w:rsidR="004A2792" w:rsidRPr="00D714C9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4A2792" w:rsidRPr="00AB48A8" w:rsidRDefault="00A731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6,</w:t>
            </w:r>
            <w:r w:rsidR="001A003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4A2792" w:rsidRPr="00C631C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631C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</w:t>
            </w:r>
          </w:p>
        </w:tc>
        <w:tc>
          <w:tcPr>
            <w:tcW w:w="2551" w:type="dxa"/>
          </w:tcPr>
          <w:p w:rsidR="004A2792" w:rsidRPr="00D714C9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+</w:t>
            </w:r>
          </w:p>
        </w:tc>
      </w:tr>
      <w:tr w:rsidR="004A2792" w:rsidRPr="00A02A98" w:rsidTr="008451DC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605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Т. О.</w:t>
            </w:r>
          </w:p>
        </w:tc>
        <w:tc>
          <w:tcPr>
            <w:tcW w:w="1369" w:type="dxa"/>
          </w:tcPr>
          <w:p w:rsidR="004A2792" w:rsidRPr="00D714C9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4A2792" w:rsidRPr="00AB48A8" w:rsidRDefault="00AB48A8" w:rsidP="00056262">
            <w:pPr>
              <w:ind w:left="142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AB48A8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4A2792" w:rsidRPr="00C631C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631C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</w:t>
            </w:r>
          </w:p>
        </w:tc>
        <w:tc>
          <w:tcPr>
            <w:tcW w:w="2551" w:type="dxa"/>
          </w:tcPr>
          <w:p w:rsidR="004A2792" w:rsidRPr="00D714C9" w:rsidRDefault="004A2792" w:rsidP="00056262">
            <w:pPr>
              <w:ind w:left="142"/>
              <w:rPr>
                <w:rFonts w:ascii="Times New Roman" w:hAnsi="Times New Roman" w:cs="Times New Roman"/>
                <w:color w:val="00B050"/>
                <w:sz w:val="32"/>
                <w:szCs w:val="32"/>
                <w:lang w:val="en-US"/>
              </w:rPr>
            </w:pPr>
            <w:r w:rsidRPr="00D714C9">
              <w:rPr>
                <w:rFonts w:ascii="Times New Roman" w:hAnsi="Times New Roman" w:cs="Times New Roman"/>
                <w:color w:val="00B050"/>
                <w:sz w:val="32"/>
                <w:szCs w:val="32"/>
                <w:lang w:val="en-US"/>
              </w:rPr>
              <w:t>~</w:t>
            </w:r>
          </w:p>
        </w:tc>
      </w:tr>
      <w:tr w:rsidR="004A2792" w:rsidRPr="00A02A98" w:rsidTr="008451DC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605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69" w:type="dxa"/>
          </w:tcPr>
          <w:p w:rsidR="004A2792" w:rsidRPr="00A02A98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4A2792" w:rsidRPr="00AB48A8" w:rsidRDefault="00AB48A8" w:rsidP="00056262">
            <w:pPr>
              <w:ind w:left="142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AB48A8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6,2</w:t>
            </w:r>
          </w:p>
        </w:tc>
        <w:tc>
          <w:tcPr>
            <w:tcW w:w="1985" w:type="dxa"/>
          </w:tcPr>
          <w:p w:rsidR="004A2792" w:rsidRPr="00C631C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C631CE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6</w:t>
            </w:r>
          </w:p>
        </w:tc>
        <w:tc>
          <w:tcPr>
            <w:tcW w:w="2551" w:type="dxa"/>
          </w:tcPr>
          <w:p w:rsidR="004A2792" w:rsidRPr="00D714C9" w:rsidRDefault="004A2792" w:rsidP="00056262">
            <w:pPr>
              <w:ind w:left="142"/>
              <w:rPr>
                <w:rFonts w:ascii="Times New Roman" w:hAnsi="Times New Roman" w:cs="Times New Roman"/>
                <w:color w:val="00B050"/>
                <w:sz w:val="32"/>
                <w:szCs w:val="32"/>
                <w:lang w:val="en-US"/>
              </w:rPr>
            </w:pPr>
            <w:r w:rsidRPr="00D714C9">
              <w:rPr>
                <w:rFonts w:ascii="Times New Roman" w:hAnsi="Times New Roman" w:cs="Times New Roman"/>
                <w:color w:val="00B050"/>
                <w:sz w:val="32"/>
                <w:szCs w:val="32"/>
                <w:lang w:val="en-US"/>
              </w:rPr>
              <w:t>~</w:t>
            </w:r>
          </w:p>
        </w:tc>
      </w:tr>
      <w:tr w:rsidR="004A2792" w:rsidRPr="00A02A98" w:rsidTr="008451DC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605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Ш. Е.</w:t>
            </w:r>
          </w:p>
        </w:tc>
        <w:tc>
          <w:tcPr>
            <w:tcW w:w="1369" w:type="dxa"/>
          </w:tcPr>
          <w:p w:rsidR="004A2792" w:rsidRPr="00D714C9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4A2792" w:rsidRPr="00AB48A8" w:rsidRDefault="001A0034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1A0034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4,8</w:t>
            </w:r>
          </w:p>
        </w:tc>
        <w:tc>
          <w:tcPr>
            <w:tcW w:w="1985" w:type="dxa"/>
          </w:tcPr>
          <w:p w:rsidR="004A2792" w:rsidRPr="00C631C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C631CE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6</w:t>
            </w:r>
          </w:p>
        </w:tc>
        <w:tc>
          <w:tcPr>
            <w:tcW w:w="2551" w:type="dxa"/>
          </w:tcPr>
          <w:p w:rsidR="004A2792" w:rsidRPr="00D714C9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+</w:t>
            </w:r>
          </w:p>
        </w:tc>
      </w:tr>
      <w:tr w:rsidR="004A2792" w:rsidRPr="00A02A98" w:rsidTr="008451DC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605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Ш. И.</w:t>
            </w:r>
          </w:p>
        </w:tc>
        <w:tc>
          <w:tcPr>
            <w:tcW w:w="1369" w:type="dxa"/>
          </w:tcPr>
          <w:p w:rsidR="004A2792" w:rsidRPr="00D714C9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14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4A2792" w:rsidRPr="00AB48A8" w:rsidRDefault="00AB48A8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B48A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7,6</w:t>
            </w:r>
          </w:p>
        </w:tc>
        <w:tc>
          <w:tcPr>
            <w:tcW w:w="1985" w:type="dxa"/>
          </w:tcPr>
          <w:p w:rsidR="004A2792" w:rsidRPr="00C631C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631C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</w:t>
            </w:r>
          </w:p>
        </w:tc>
        <w:tc>
          <w:tcPr>
            <w:tcW w:w="2551" w:type="dxa"/>
          </w:tcPr>
          <w:p w:rsidR="004A2792" w:rsidRPr="00D714C9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D714C9">
              <w:rPr>
                <w:rFonts w:ascii="Times New Roman" w:hAnsi="Times New Roman" w:cs="Times New Roman"/>
                <w:color w:val="00B050"/>
                <w:sz w:val="32"/>
                <w:szCs w:val="32"/>
                <w:lang w:val="en-US"/>
              </w:rPr>
              <w:t>~</w:t>
            </w:r>
          </w:p>
        </w:tc>
      </w:tr>
    </w:tbl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8E21D4" w:rsidP="008E21D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серьезных нарушений и проблем у детей в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1D4" w:rsidRDefault="008E21D4" w:rsidP="008E21D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особенности соответствуют возрастным нормам.</w:t>
      </w:r>
    </w:p>
    <w:p w:rsidR="008451DC" w:rsidRPr="008E21D4" w:rsidRDefault="008451DC" w:rsidP="008E21D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Серьезных разногласий в субъективном и объективном анализе нет.</w:t>
      </w:r>
    </w:p>
    <w:p w:rsidR="00554FB4" w:rsidRPr="008E21D4" w:rsidRDefault="00554FB4" w:rsidP="008E21D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Pr="0091085B" w:rsidRDefault="00554FB4" w:rsidP="0091085B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005" w:rsidRDefault="00734005" w:rsidP="00734005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792" w:rsidRDefault="004A2792" w:rsidP="00734005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005" w:rsidRDefault="00734005" w:rsidP="00734005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005" w:rsidRPr="00734005" w:rsidRDefault="00734005" w:rsidP="00734005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513" w:rsidRDefault="000E6513" w:rsidP="00A61102">
      <w:pPr>
        <w:pStyle w:val="a4"/>
        <w:widowControl w:val="0"/>
        <w:numPr>
          <w:ilvl w:val="0"/>
          <w:numId w:val="2"/>
        </w:numPr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Самооценка (Лесенка)</w:t>
      </w: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C05" w:rsidRDefault="002F2C05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C05" w:rsidRDefault="002F2C05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78"/>
        <w:gridCol w:w="3146"/>
        <w:gridCol w:w="2254"/>
        <w:gridCol w:w="2383"/>
        <w:gridCol w:w="2103"/>
      </w:tblGrid>
      <w:tr w:rsidR="00554FB4" w:rsidRPr="00A02A98" w:rsidTr="004A2792">
        <w:tc>
          <w:tcPr>
            <w:tcW w:w="678" w:type="dxa"/>
          </w:tcPr>
          <w:p w:rsidR="00554FB4" w:rsidRPr="00A02A98" w:rsidRDefault="00554FB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146" w:type="dxa"/>
          </w:tcPr>
          <w:p w:rsidR="00554FB4" w:rsidRPr="00A02A98" w:rsidRDefault="00554FB4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Фамилия Имя</w:t>
            </w:r>
          </w:p>
          <w:p w:rsidR="00554FB4" w:rsidRPr="00A02A98" w:rsidRDefault="00554FB4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ребенка</w:t>
            </w:r>
          </w:p>
        </w:tc>
        <w:tc>
          <w:tcPr>
            <w:tcW w:w="2254" w:type="dxa"/>
          </w:tcPr>
          <w:p w:rsidR="00554FB4" w:rsidRPr="00A02A98" w:rsidRDefault="00554FB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Первичное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обследование</w:t>
            </w:r>
          </w:p>
          <w:p w:rsidR="00554FB4" w:rsidRPr="00A02A98" w:rsidRDefault="00554FB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3" w:type="dxa"/>
          </w:tcPr>
          <w:p w:rsidR="00554FB4" w:rsidRPr="00A02A98" w:rsidRDefault="00554FB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Вторичное</w:t>
            </w:r>
          </w:p>
          <w:p w:rsidR="00554FB4" w:rsidRPr="00A02A98" w:rsidRDefault="00554FB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обследование</w:t>
            </w:r>
          </w:p>
        </w:tc>
        <w:tc>
          <w:tcPr>
            <w:tcW w:w="2103" w:type="dxa"/>
          </w:tcPr>
          <w:p w:rsidR="00554FB4" w:rsidRDefault="00734005" w:rsidP="000562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Нормативные показатели</w:t>
            </w:r>
          </w:p>
          <w:p w:rsidR="00554FB4" w:rsidRPr="00A02A98" w:rsidRDefault="00554FB4" w:rsidP="00056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46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 В.</w:t>
            </w:r>
          </w:p>
        </w:tc>
        <w:tc>
          <w:tcPr>
            <w:tcW w:w="2254" w:type="dxa"/>
          </w:tcPr>
          <w:p w:rsidR="004A2792" w:rsidRPr="00862AD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383" w:type="dxa"/>
          </w:tcPr>
          <w:p w:rsidR="004A2792" w:rsidRPr="00862ADE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103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46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Д. С.</w:t>
            </w:r>
          </w:p>
        </w:tc>
        <w:tc>
          <w:tcPr>
            <w:tcW w:w="2254" w:type="dxa"/>
          </w:tcPr>
          <w:p w:rsidR="004A2792" w:rsidRPr="00862AD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383" w:type="dxa"/>
          </w:tcPr>
          <w:p w:rsidR="004A2792" w:rsidRPr="00862ADE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103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46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В.</w:t>
            </w:r>
          </w:p>
        </w:tc>
        <w:tc>
          <w:tcPr>
            <w:tcW w:w="2254" w:type="dxa"/>
          </w:tcPr>
          <w:p w:rsidR="004A2792" w:rsidRPr="00862AD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383" w:type="dxa"/>
          </w:tcPr>
          <w:p w:rsidR="004A2792" w:rsidRPr="00862ADE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103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46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З. С.</w:t>
            </w:r>
          </w:p>
        </w:tc>
        <w:tc>
          <w:tcPr>
            <w:tcW w:w="2254" w:type="dxa"/>
          </w:tcPr>
          <w:p w:rsidR="004A2792" w:rsidRPr="00862AD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С</w:t>
            </w:r>
          </w:p>
        </w:tc>
        <w:tc>
          <w:tcPr>
            <w:tcW w:w="2383" w:type="dxa"/>
          </w:tcPr>
          <w:p w:rsidR="004A2792" w:rsidRPr="00862ADE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103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6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К. Н.</w:t>
            </w:r>
          </w:p>
        </w:tc>
        <w:tc>
          <w:tcPr>
            <w:tcW w:w="2254" w:type="dxa"/>
          </w:tcPr>
          <w:p w:rsidR="004A2792" w:rsidRPr="00862AD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383" w:type="dxa"/>
          </w:tcPr>
          <w:p w:rsidR="004A2792" w:rsidRPr="00862ADE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103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46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 А.</w:t>
            </w:r>
          </w:p>
        </w:tc>
        <w:tc>
          <w:tcPr>
            <w:tcW w:w="2254" w:type="dxa"/>
          </w:tcPr>
          <w:p w:rsidR="004A2792" w:rsidRPr="00862AD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383" w:type="dxa"/>
          </w:tcPr>
          <w:p w:rsidR="004A2792" w:rsidRPr="00862ADE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103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46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 Е.</w:t>
            </w:r>
          </w:p>
        </w:tc>
        <w:tc>
          <w:tcPr>
            <w:tcW w:w="2254" w:type="dxa"/>
          </w:tcPr>
          <w:p w:rsidR="004A2792" w:rsidRPr="00862AD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383" w:type="dxa"/>
          </w:tcPr>
          <w:p w:rsidR="004A2792" w:rsidRPr="00862ADE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103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46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Р.</w:t>
            </w: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Е.</w:t>
            </w:r>
          </w:p>
        </w:tc>
        <w:tc>
          <w:tcPr>
            <w:tcW w:w="2254" w:type="dxa"/>
          </w:tcPr>
          <w:p w:rsidR="004A2792" w:rsidRPr="00862AD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383" w:type="dxa"/>
          </w:tcPr>
          <w:p w:rsidR="004A2792" w:rsidRPr="00862ADE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103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46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С.</w:t>
            </w:r>
          </w:p>
        </w:tc>
        <w:tc>
          <w:tcPr>
            <w:tcW w:w="2254" w:type="dxa"/>
          </w:tcPr>
          <w:p w:rsidR="004A2792" w:rsidRPr="00862ADE" w:rsidRDefault="00BB145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B1452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С</w:t>
            </w:r>
          </w:p>
        </w:tc>
        <w:tc>
          <w:tcPr>
            <w:tcW w:w="2383" w:type="dxa"/>
          </w:tcPr>
          <w:p w:rsidR="004A2792" w:rsidRPr="00862ADE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103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46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Д.</w:t>
            </w:r>
          </w:p>
        </w:tc>
        <w:tc>
          <w:tcPr>
            <w:tcW w:w="2254" w:type="dxa"/>
          </w:tcPr>
          <w:p w:rsidR="004A2792" w:rsidRPr="00862AD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383" w:type="dxa"/>
          </w:tcPr>
          <w:p w:rsidR="004A2792" w:rsidRPr="00862ADE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103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46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К.</w:t>
            </w:r>
          </w:p>
        </w:tc>
        <w:tc>
          <w:tcPr>
            <w:tcW w:w="2254" w:type="dxa"/>
          </w:tcPr>
          <w:p w:rsidR="004A2792" w:rsidRPr="00862AD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383" w:type="dxa"/>
          </w:tcPr>
          <w:p w:rsidR="004A2792" w:rsidRPr="00862ADE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103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146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Т. О.</w:t>
            </w:r>
          </w:p>
        </w:tc>
        <w:tc>
          <w:tcPr>
            <w:tcW w:w="2254" w:type="dxa"/>
          </w:tcPr>
          <w:p w:rsidR="004A2792" w:rsidRPr="00862AD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383" w:type="dxa"/>
          </w:tcPr>
          <w:p w:rsidR="004A2792" w:rsidRPr="00862ADE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103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146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54" w:type="dxa"/>
          </w:tcPr>
          <w:p w:rsidR="004A2792" w:rsidRPr="00862AD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383" w:type="dxa"/>
          </w:tcPr>
          <w:p w:rsidR="004A2792" w:rsidRPr="00862ADE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103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146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Ш. Е.</w:t>
            </w:r>
          </w:p>
        </w:tc>
        <w:tc>
          <w:tcPr>
            <w:tcW w:w="2254" w:type="dxa"/>
          </w:tcPr>
          <w:p w:rsidR="004A2792" w:rsidRPr="00862AD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383" w:type="dxa"/>
          </w:tcPr>
          <w:p w:rsidR="004A2792" w:rsidRPr="00862ADE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103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4A2792" w:rsidRPr="00A02A98" w:rsidTr="004A2792">
        <w:tc>
          <w:tcPr>
            <w:tcW w:w="678" w:type="dxa"/>
          </w:tcPr>
          <w:p w:rsidR="004A2792" w:rsidRPr="00A02A98" w:rsidRDefault="004A279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146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Ш. И.</w:t>
            </w:r>
          </w:p>
        </w:tc>
        <w:tc>
          <w:tcPr>
            <w:tcW w:w="2254" w:type="dxa"/>
          </w:tcPr>
          <w:p w:rsidR="004A2792" w:rsidRPr="00862ADE" w:rsidRDefault="004A2792" w:rsidP="00056262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383" w:type="dxa"/>
          </w:tcPr>
          <w:p w:rsidR="004A2792" w:rsidRPr="00862ADE" w:rsidRDefault="004A2792" w:rsidP="00056262">
            <w:pPr>
              <w:ind w:left="142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62A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2103" w:type="dxa"/>
          </w:tcPr>
          <w:p w:rsidR="004A2792" w:rsidRPr="00A02A98" w:rsidRDefault="004A279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</w:tbl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734005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Высокая самооценка соответствует возрастной норме у дошкольников</w:t>
      </w: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ADE" w:rsidRPr="00EC6E41" w:rsidRDefault="00862ADE" w:rsidP="00862ADE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E8312" wp14:editId="7FF70C99">
                <wp:simplePos x="0" y="0"/>
                <wp:positionH relativeFrom="column">
                  <wp:posOffset>4109720</wp:posOffset>
                </wp:positionH>
                <wp:positionV relativeFrom="paragraph">
                  <wp:posOffset>56515</wp:posOffset>
                </wp:positionV>
                <wp:extent cx="167005" cy="100330"/>
                <wp:effectExtent l="0" t="0" r="23495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003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23.6pt;margin-top:4.45pt;width:13.15pt;height:7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" fillcolor="#002060" strokecolor="#385d8a" strokeweight="2pt"/>
            </w:pict>
          </mc:Fallback>
        </mc:AlternateContent>
      </w:r>
      <w:r w:rsidRPr="00F70B24">
        <w:rPr>
          <w:rFonts w:ascii="Times New Roman" w:hAnsi="Times New Roman" w:cs="Times New Roman"/>
          <w:noProof/>
          <w:color w:val="00482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AB393A" wp14:editId="1ABF3246">
                <wp:simplePos x="0" y="0"/>
                <wp:positionH relativeFrom="column">
                  <wp:posOffset>2489200</wp:posOffset>
                </wp:positionH>
                <wp:positionV relativeFrom="paragraph">
                  <wp:posOffset>64770</wp:posOffset>
                </wp:positionV>
                <wp:extent cx="167005" cy="100330"/>
                <wp:effectExtent l="0" t="0" r="23495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00330"/>
                        </a:xfrm>
                        <a:prstGeom prst="rect">
                          <a:avLst/>
                        </a:prstGeom>
                        <a:solidFill>
                          <a:srgbClr val="00482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96pt;margin-top:5.1pt;width:13.15pt;height:7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" fillcolor="#004821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F876DB" wp14:editId="5DF477B7">
                <wp:simplePos x="0" y="0"/>
                <wp:positionH relativeFrom="column">
                  <wp:posOffset>-234950</wp:posOffset>
                </wp:positionH>
                <wp:positionV relativeFrom="paragraph">
                  <wp:posOffset>71120</wp:posOffset>
                </wp:positionV>
                <wp:extent cx="167005" cy="100330"/>
                <wp:effectExtent l="0" t="0" r="23495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003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-18.5pt;margin-top:5.6pt;width:13.15pt;height: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" fillcolor="re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Высокая самооценка                             Средняя                       Низкая</w:t>
      </w: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81" w:rsidRDefault="001A1081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81" w:rsidRDefault="001A1081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792" w:rsidRDefault="004A2792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792" w:rsidRDefault="004A2792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81" w:rsidRDefault="001A1081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81" w:rsidRDefault="001A1081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Pr="00862ADE" w:rsidRDefault="00554FB4" w:rsidP="00862ADE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513" w:rsidRDefault="000E6513" w:rsidP="00A61102">
      <w:pPr>
        <w:pStyle w:val="a4"/>
        <w:widowControl w:val="0"/>
        <w:numPr>
          <w:ilvl w:val="0"/>
          <w:numId w:val="2"/>
        </w:numPr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Социометрия (Два дома)</w:t>
      </w: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78"/>
        <w:gridCol w:w="3249"/>
        <w:gridCol w:w="2256"/>
        <w:gridCol w:w="2394"/>
        <w:gridCol w:w="1987"/>
      </w:tblGrid>
      <w:tr w:rsidR="00554FB4" w:rsidRPr="00A02A98" w:rsidTr="009F6012">
        <w:tc>
          <w:tcPr>
            <w:tcW w:w="678" w:type="dxa"/>
          </w:tcPr>
          <w:p w:rsidR="00554FB4" w:rsidRPr="00A02A98" w:rsidRDefault="00554FB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249" w:type="dxa"/>
          </w:tcPr>
          <w:p w:rsidR="00554FB4" w:rsidRPr="00A02A98" w:rsidRDefault="00554FB4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Фамилия Имя</w:t>
            </w:r>
          </w:p>
          <w:p w:rsidR="00554FB4" w:rsidRPr="00A02A98" w:rsidRDefault="00554FB4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ребенка</w:t>
            </w:r>
          </w:p>
        </w:tc>
        <w:tc>
          <w:tcPr>
            <w:tcW w:w="2256" w:type="dxa"/>
          </w:tcPr>
          <w:p w:rsidR="00554FB4" w:rsidRPr="00A02A98" w:rsidRDefault="00554FB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Первичное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обследование</w:t>
            </w:r>
          </w:p>
          <w:p w:rsidR="00554FB4" w:rsidRPr="00A02A98" w:rsidRDefault="00554FB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4" w:type="dxa"/>
          </w:tcPr>
          <w:p w:rsidR="00554FB4" w:rsidRPr="00A02A98" w:rsidRDefault="00554FB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Вторичное</w:t>
            </w:r>
          </w:p>
          <w:p w:rsidR="00554FB4" w:rsidRPr="00A02A98" w:rsidRDefault="00554FB4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обследование</w:t>
            </w:r>
          </w:p>
        </w:tc>
        <w:tc>
          <w:tcPr>
            <w:tcW w:w="1987" w:type="dxa"/>
          </w:tcPr>
          <w:p w:rsidR="00554FB4" w:rsidRDefault="00554FB4" w:rsidP="000562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Рост показателей</w:t>
            </w:r>
          </w:p>
          <w:p w:rsidR="00554FB4" w:rsidRPr="00A02A98" w:rsidRDefault="00554FB4" w:rsidP="00056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6012" w:rsidRPr="00A02A98" w:rsidTr="009F6012">
        <w:tc>
          <w:tcPr>
            <w:tcW w:w="678" w:type="dxa"/>
          </w:tcPr>
          <w:p w:rsidR="009F6012" w:rsidRPr="00A02A98" w:rsidRDefault="009F601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49" w:type="dxa"/>
          </w:tcPr>
          <w:p w:rsidR="009F6012" w:rsidRPr="00A02A98" w:rsidRDefault="00152010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 В</w:t>
            </w:r>
            <w:r w:rsidR="009F601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56" w:type="dxa"/>
          </w:tcPr>
          <w:p w:rsidR="009F6012" w:rsidRPr="00A02A98" w:rsidRDefault="009F601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  <w:tc>
          <w:tcPr>
            <w:tcW w:w="2394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  <w:tc>
          <w:tcPr>
            <w:tcW w:w="1987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0</w:t>
            </w:r>
          </w:p>
        </w:tc>
      </w:tr>
      <w:tr w:rsidR="009F6012" w:rsidRPr="00A02A98" w:rsidTr="009F6012">
        <w:tc>
          <w:tcPr>
            <w:tcW w:w="678" w:type="dxa"/>
          </w:tcPr>
          <w:p w:rsidR="009F6012" w:rsidRPr="00A02A98" w:rsidRDefault="009F601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49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Д. С.</w:t>
            </w:r>
          </w:p>
        </w:tc>
        <w:tc>
          <w:tcPr>
            <w:tcW w:w="2256" w:type="dxa"/>
          </w:tcPr>
          <w:p w:rsidR="009F6012" w:rsidRPr="00A02A98" w:rsidRDefault="009F601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  <w:tc>
          <w:tcPr>
            <w:tcW w:w="2394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  <w:tc>
          <w:tcPr>
            <w:tcW w:w="1987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0</w:t>
            </w:r>
          </w:p>
        </w:tc>
      </w:tr>
      <w:tr w:rsidR="009F6012" w:rsidRPr="00A02A98" w:rsidTr="009F6012">
        <w:tc>
          <w:tcPr>
            <w:tcW w:w="678" w:type="dxa"/>
          </w:tcPr>
          <w:p w:rsidR="009F6012" w:rsidRPr="00A02A98" w:rsidRDefault="009F601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49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В.</w:t>
            </w:r>
          </w:p>
        </w:tc>
        <w:tc>
          <w:tcPr>
            <w:tcW w:w="2256" w:type="dxa"/>
          </w:tcPr>
          <w:p w:rsidR="009F6012" w:rsidRPr="00A02A98" w:rsidRDefault="009F601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+6</w:t>
            </w:r>
          </w:p>
        </w:tc>
        <w:tc>
          <w:tcPr>
            <w:tcW w:w="2394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+8</w:t>
            </w:r>
          </w:p>
        </w:tc>
        <w:tc>
          <w:tcPr>
            <w:tcW w:w="1987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</w:tr>
      <w:tr w:rsidR="009F6012" w:rsidRPr="00A02A98" w:rsidTr="009F6012">
        <w:tc>
          <w:tcPr>
            <w:tcW w:w="678" w:type="dxa"/>
          </w:tcPr>
          <w:p w:rsidR="009F6012" w:rsidRPr="00A02A98" w:rsidRDefault="009F601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49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З. С.</w:t>
            </w:r>
          </w:p>
        </w:tc>
        <w:tc>
          <w:tcPr>
            <w:tcW w:w="2256" w:type="dxa"/>
          </w:tcPr>
          <w:p w:rsidR="009F6012" w:rsidRPr="00A02A98" w:rsidRDefault="009F601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-1</w:t>
            </w:r>
          </w:p>
        </w:tc>
        <w:tc>
          <w:tcPr>
            <w:tcW w:w="2394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0</w:t>
            </w:r>
          </w:p>
        </w:tc>
        <w:tc>
          <w:tcPr>
            <w:tcW w:w="1987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</w:t>
            </w:r>
          </w:p>
        </w:tc>
      </w:tr>
      <w:tr w:rsidR="009F6012" w:rsidRPr="00A02A98" w:rsidTr="009F6012">
        <w:tc>
          <w:tcPr>
            <w:tcW w:w="678" w:type="dxa"/>
          </w:tcPr>
          <w:p w:rsidR="009F6012" w:rsidRPr="00A02A98" w:rsidRDefault="009F601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49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К. Н.</w:t>
            </w:r>
          </w:p>
        </w:tc>
        <w:tc>
          <w:tcPr>
            <w:tcW w:w="2256" w:type="dxa"/>
          </w:tcPr>
          <w:p w:rsidR="009F6012" w:rsidRPr="00A02A98" w:rsidRDefault="009F601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  <w:tc>
          <w:tcPr>
            <w:tcW w:w="2394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  <w:tc>
          <w:tcPr>
            <w:tcW w:w="1987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0</w:t>
            </w:r>
          </w:p>
        </w:tc>
      </w:tr>
      <w:tr w:rsidR="009F6012" w:rsidRPr="00A02A98" w:rsidTr="009F6012">
        <w:tc>
          <w:tcPr>
            <w:tcW w:w="678" w:type="dxa"/>
          </w:tcPr>
          <w:p w:rsidR="009F6012" w:rsidRPr="00A02A98" w:rsidRDefault="009F601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49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 А.</w:t>
            </w:r>
          </w:p>
        </w:tc>
        <w:tc>
          <w:tcPr>
            <w:tcW w:w="2256" w:type="dxa"/>
          </w:tcPr>
          <w:p w:rsidR="009F6012" w:rsidRPr="00A02A98" w:rsidRDefault="009F601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+5</w:t>
            </w:r>
          </w:p>
        </w:tc>
        <w:tc>
          <w:tcPr>
            <w:tcW w:w="2394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</w:t>
            </w:r>
          </w:p>
        </w:tc>
        <w:tc>
          <w:tcPr>
            <w:tcW w:w="1987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</w:tr>
      <w:tr w:rsidR="009F6012" w:rsidRPr="00A02A98" w:rsidTr="009F6012">
        <w:tc>
          <w:tcPr>
            <w:tcW w:w="678" w:type="dxa"/>
          </w:tcPr>
          <w:p w:rsidR="009F6012" w:rsidRPr="00A02A98" w:rsidRDefault="009F601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49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 Е.</w:t>
            </w:r>
          </w:p>
        </w:tc>
        <w:tc>
          <w:tcPr>
            <w:tcW w:w="2256" w:type="dxa"/>
          </w:tcPr>
          <w:p w:rsidR="009F6012" w:rsidRPr="00A02A98" w:rsidRDefault="009F601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</w:t>
            </w:r>
          </w:p>
        </w:tc>
        <w:tc>
          <w:tcPr>
            <w:tcW w:w="2394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  <w:tc>
          <w:tcPr>
            <w:tcW w:w="1987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</w:t>
            </w:r>
          </w:p>
        </w:tc>
      </w:tr>
      <w:tr w:rsidR="009F6012" w:rsidRPr="00A02A98" w:rsidTr="009F6012">
        <w:tc>
          <w:tcPr>
            <w:tcW w:w="678" w:type="dxa"/>
          </w:tcPr>
          <w:p w:rsidR="009F6012" w:rsidRPr="00A02A98" w:rsidRDefault="009F601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49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Р.Е.</w:t>
            </w:r>
          </w:p>
        </w:tc>
        <w:tc>
          <w:tcPr>
            <w:tcW w:w="2256" w:type="dxa"/>
          </w:tcPr>
          <w:p w:rsidR="009F6012" w:rsidRPr="00A02A98" w:rsidRDefault="009F601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</w:t>
            </w:r>
          </w:p>
        </w:tc>
        <w:tc>
          <w:tcPr>
            <w:tcW w:w="2394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+5</w:t>
            </w:r>
          </w:p>
        </w:tc>
        <w:tc>
          <w:tcPr>
            <w:tcW w:w="1987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</w:tr>
      <w:tr w:rsidR="009F6012" w:rsidRPr="00A02A98" w:rsidTr="009F6012">
        <w:tc>
          <w:tcPr>
            <w:tcW w:w="678" w:type="dxa"/>
          </w:tcPr>
          <w:p w:rsidR="009F6012" w:rsidRPr="00A02A98" w:rsidRDefault="009F601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49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С.</w:t>
            </w:r>
          </w:p>
        </w:tc>
        <w:tc>
          <w:tcPr>
            <w:tcW w:w="2256" w:type="dxa"/>
          </w:tcPr>
          <w:p w:rsidR="009F6012" w:rsidRPr="00A02A98" w:rsidRDefault="009F601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</w:t>
            </w:r>
          </w:p>
        </w:tc>
        <w:tc>
          <w:tcPr>
            <w:tcW w:w="2394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</w:t>
            </w:r>
          </w:p>
        </w:tc>
        <w:tc>
          <w:tcPr>
            <w:tcW w:w="1987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0</w:t>
            </w:r>
          </w:p>
        </w:tc>
      </w:tr>
      <w:tr w:rsidR="009F6012" w:rsidRPr="00A02A98" w:rsidTr="009F6012">
        <w:tc>
          <w:tcPr>
            <w:tcW w:w="678" w:type="dxa"/>
          </w:tcPr>
          <w:p w:rsidR="009F6012" w:rsidRPr="00A02A98" w:rsidRDefault="009F601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49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Д.</w:t>
            </w:r>
          </w:p>
        </w:tc>
        <w:tc>
          <w:tcPr>
            <w:tcW w:w="2256" w:type="dxa"/>
          </w:tcPr>
          <w:p w:rsidR="009F6012" w:rsidRPr="00A02A98" w:rsidRDefault="009F601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+4</w:t>
            </w:r>
          </w:p>
        </w:tc>
        <w:tc>
          <w:tcPr>
            <w:tcW w:w="2394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+5</w:t>
            </w:r>
          </w:p>
        </w:tc>
        <w:tc>
          <w:tcPr>
            <w:tcW w:w="1987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</w:t>
            </w:r>
          </w:p>
        </w:tc>
      </w:tr>
      <w:tr w:rsidR="009F6012" w:rsidRPr="00A02A98" w:rsidTr="009F6012">
        <w:tc>
          <w:tcPr>
            <w:tcW w:w="678" w:type="dxa"/>
          </w:tcPr>
          <w:p w:rsidR="009F6012" w:rsidRPr="00A02A98" w:rsidRDefault="009F601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49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К.</w:t>
            </w:r>
          </w:p>
        </w:tc>
        <w:tc>
          <w:tcPr>
            <w:tcW w:w="2256" w:type="dxa"/>
          </w:tcPr>
          <w:p w:rsidR="009F6012" w:rsidRPr="00A02A98" w:rsidRDefault="009F601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  <w:tc>
          <w:tcPr>
            <w:tcW w:w="2394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</w:t>
            </w:r>
          </w:p>
        </w:tc>
        <w:tc>
          <w:tcPr>
            <w:tcW w:w="1987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</w:t>
            </w:r>
          </w:p>
        </w:tc>
      </w:tr>
      <w:tr w:rsidR="009F6012" w:rsidRPr="00A02A98" w:rsidTr="009F6012">
        <w:tc>
          <w:tcPr>
            <w:tcW w:w="678" w:type="dxa"/>
          </w:tcPr>
          <w:p w:rsidR="009F6012" w:rsidRPr="00A02A98" w:rsidRDefault="009F601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249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Т. О.</w:t>
            </w:r>
          </w:p>
        </w:tc>
        <w:tc>
          <w:tcPr>
            <w:tcW w:w="2256" w:type="dxa"/>
          </w:tcPr>
          <w:p w:rsidR="009F6012" w:rsidRPr="00A02A98" w:rsidRDefault="009F601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</w:t>
            </w:r>
          </w:p>
        </w:tc>
        <w:tc>
          <w:tcPr>
            <w:tcW w:w="2394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</w:t>
            </w:r>
          </w:p>
        </w:tc>
        <w:tc>
          <w:tcPr>
            <w:tcW w:w="1987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0</w:t>
            </w:r>
          </w:p>
        </w:tc>
      </w:tr>
      <w:tr w:rsidR="009F6012" w:rsidRPr="00A02A98" w:rsidTr="009F6012">
        <w:tc>
          <w:tcPr>
            <w:tcW w:w="678" w:type="dxa"/>
          </w:tcPr>
          <w:p w:rsidR="009F6012" w:rsidRPr="00A02A98" w:rsidRDefault="009F601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249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56" w:type="dxa"/>
          </w:tcPr>
          <w:p w:rsidR="009F6012" w:rsidRPr="00A02A98" w:rsidRDefault="009F601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  <w:tc>
          <w:tcPr>
            <w:tcW w:w="2394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  <w:tc>
          <w:tcPr>
            <w:tcW w:w="1987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0</w:t>
            </w:r>
          </w:p>
        </w:tc>
      </w:tr>
      <w:tr w:rsidR="009F6012" w:rsidRPr="00A02A98" w:rsidTr="009F6012">
        <w:tc>
          <w:tcPr>
            <w:tcW w:w="678" w:type="dxa"/>
          </w:tcPr>
          <w:p w:rsidR="009F6012" w:rsidRPr="00A02A98" w:rsidRDefault="009F601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249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Ш. Е.</w:t>
            </w:r>
          </w:p>
        </w:tc>
        <w:tc>
          <w:tcPr>
            <w:tcW w:w="2256" w:type="dxa"/>
          </w:tcPr>
          <w:p w:rsidR="009F6012" w:rsidRPr="00A02A98" w:rsidRDefault="009F601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94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</w:t>
            </w:r>
          </w:p>
        </w:tc>
        <w:tc>
          <w:tcPr>
            <w:tcW w:w="1987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</w:t>
            </w:r>
          </w:p>
        </w:tc>
      </w:tr>
      <w:tr w:rsidR="009F6012" w:rsidRPr="00A02A98" w:rsidTr="009F6012">
        <w:tc>
          <w:tcPr>
            <w:tcW w:w="678" w:type="dxa"/>
          </w:tcPr>
          <w:p w:rsidR="009F6012" w:rsidRPr="00A02A98" w:rsidRDefault="009F6012" w:rsidP="009F601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249" w:type="dxa"/>
          </w:tcPr>
          <w:p w:rsidR="009F6012" w:rsidRPr="00A02A98" w:rsidRDefault="009F6012" w:rsidP="00104FA0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Ш. И.</w:t>
            </w:r>
          </w:p>
        </w:tc>
        <w:tc>
          <w:tcPr>
            <w:tcW w:w="2256" w:type="dxa"/>
          </w:tcPr>
          <w:p w:rsidR="009F6012" w:rsidRPr="00A02A98" w:rsidRDefault="009F6012" w:rsidP="00056262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+5</w:t>
            </w:r>
          </w:p>
        </w:tc>
        <w:tc>
          <w:tcPr>
            <w:tcW w:w="2394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</w:t>
            </w:r>
          </w:p>
        </w:tc>
        <w:tc>
          <w:tcPr>
            <w:tcW w:w="1987" w:type="dxa"/>
          </w:tcPr>
          <w:p w:rsidR="009F6012" w:rsidRPr="00A02A98" w:rsidRDefault="009F6012" w:rsidP="0005626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</w:t>
            </w:r>
          </w:p>
        </w:tc>
      </w:tr>
    </w:tbl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Pr="00104FA0" w:rsidRDefault="00104FA0" w:rsidP="00104FA0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климат в группе положительный.  Каждый ребенок имеет активное положение в группе. Отвергнутых и непопулярных детей нет.</w:t>
      </w: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81" w:rsidRDefault="001A1081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81" w:rsidRDefault="001A1081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Default="00554FB4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012" w:rsidRDefault="009F6012" w:rsidP="00554FB4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B4" w:rsidRPr="00554FB4" w:rsidRDefault="00554FB4" w:rsidP="00B5263F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3A" w:rsidRDefault="00EF463A" w:rsidP="00EF463A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644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513" w:rsidRDefault="000E6513" w:rsidP="00EF463A">
      <w:pPr>
        <w:pStyle w:val="a4"/>
        <w:widowControl w:val="0"/>
        <w:numPr>
          <w:ilvl w:val="0"/>
          <w:numId w:val="3"/>
        </w:numPr>
        <w:tabs>
          <w:tab w:val="left" w:pos="-3261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Определение психологического климата в группе (</w:t>
      </w:r>
      <w:proofErr w:type="spellStart"/>
      <w:r w:rsidRPr="00554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Л.Н.Лутошкина</w:t>
      </w:r>
      <w:proofErr w:type="spellEnd"/>
      <w:r w:rsidRPr="00554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F463A" w:rsidRDefault="00EF463A" w:rsidP="00EF463A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644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FC3" w:rsidRPr="003A2FC3" w:rsidRDefault="00152010" w:rsidP="003A2FC3">
      <w:pPr>
        <w:pStyle w:val="a4"/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64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диагностики  - </w:t>
      </w:r>
      <w:r w:rsidR="009F6012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08.04.2013г.</w:t>
      </w:r>
    </w:p>
    <w:tbl>
      <w:tblPr>
        <w:tblStyle w:val="a3"/>
        <w:tblpPr w:leftFromText="180" w:rightFromText="180" w:vertAnchor="text" w:horzAnchor="margin" w:tblpXSpec="center" w:tblpY="378"/>
        <w:tblW w:w="11199" w:type="dxa"/>
        <w:tblLayout w:type="fixed"/>
        <w:tblLook w:val="04A0" w:firstRow="1" w:lastRow="0" w:firstColumn="1" w:lastColumn="0" w:noHBand="0" w:noVBand="1"/>
      </w:tblPr>
      <w:tblGrid>
        <w:gridCol w:w="4928"/>
        <w:gridCol w:w="283"/>
        <w:gridCol w:w="284"/>
        <w:gridCol w:w="283"/>
        <w:gridCol w:w="318"/>
        <w:gridCol w:w="249"/>
        <w:gridCol w:w="284"/>
        <w:gridCol w:w="283"/>
        <w:gridCol w:w="4287"/>
      </w:tblGrid>
      <w:tr w:rsidR="00B5263F" w:rsidTr="00B5263F">
        <w:tc>
          <w:tcPr>
            <w:tcW w:w="492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особенности</w:t>
            </w:r>
          </w:p>
        </w:tc>
        <w:tc>
          <w:tcPr>
            <w:tcW w:w="283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b/>
                <w:sz w:val="24"/>
                <w:szCs w:val="24"/>
              </w:rPr>
              <w:t>+3</w:t>
            </w:r>
          </w:p>
        </w:tc>
        <w:tc>
          <w:tcPr>
            <w:tcW w:w="284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b/>
                <w:sz w:val="24"/>
                <w:szCs w:val="24"/>
              </w:rPr>
              <w:t>+2</w:t>
            </w:r>
          </w:p>
        </w:tc>
        <w:tc>
          <w:tcPr>
            <w:tcW w:w="283" w:type="dxa"/>
          </w:tcPr>
          <w:p w:rsidR="00B5263F" w:rsidRPr="00EF463A" w:rsidRDefault="00B5263F" w:rsidP="00B5263F">
            <w:pPr>
              <w:ind w:right="-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  <w:tc>
          <w:tcPr>
            <w:tcW w:w="31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284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283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4287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Отрицательные особенности</w:t>
            </w:r>
          </w:p>
        </w:tc>
      </w:tr>
      <w:tr w:rsidR="00B5263F" w:rsidTr="00B5263F">
        <w:tc>
          <w:tcPr>
            <w:tcW w:w="492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Преобладает  бодрое </w:t>
            </w:r>
          </w:p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и жизнерадостное настроение</w:t>
            </w: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84" w:type="dxa"/>
          </w:tcPr>
          <w:p w:rsidR="00B5263F" w:rsidRPr="001273AA" w:rsidRDefault="001273AA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273A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+</w:t>
            </w: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Преобладает  подавленное                                        настроение, пессимистический тон</w:t>
            </w:r>
          </w:p>
        </w:tc>
      </w:tr>
      <w:tr w:rsidR="00B5263F" w:rsidTr="00B5263F">
        <w:tc>
          <w:tcPr>
            <w:tcW w:w="492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Преобладают   доброжелательность                                                                                     во   взаимоотношениях,  взаимные симпатии</w:t>
            </w: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84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83" w:type="dxa"/>
          </w:tcPr>
          <w:p w:rsidR="00B5263F" w:rsidRPr="001273AA" w:rsidRDefault="001273AA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273A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+</w:t>
            </w:r>
          </w:p>
        </w:tc>
        <w:tc>
          <w:tcPr>
            <w:tcW w:w="31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Преобладают   конфликтность в          отношениях, агрессивность, антипатии</w:t>
            </w:r>
          </w:p>
        </w:tc>
      </w:tr>
      <w:tr w:rsidR="00B5263F" w:rsidTr="00B5263F">
        <w:tc>
          <w:tcPr>
            <w:tcW w:w="492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В отношениях  между группировками внутри коллектива существует взаимное расположение и понимание</w:t>
            </w: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84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83" w:type="dxa"/>
          </w:tcPr>
          <w:p w:rsidR="00B5263F" w:rsidRPr="001273AA" w:rsidRDefault="001273AA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273A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+</w:t>
            </w:r>
          </w:p>
        </w:tc>
        <w:tc>
          <w:tcPr>
            <w:tcW w:w="31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Группировки конфликтуют между собой</w:t>
            </w:r>
          </w:p>
        </w:tc>
      </w:tr>
      <w:tr w:rsidR="00B5263F" w:rsidTr="00B5263F">
        <w:tc>
          <w:tcPr>
            <w:tcW w:w="492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Членам      коллектива      нравится  бывать     вместе,     участвовать     в совместных        делах,       вместе   проводить свободное время</w:t>
            </w:r>
          </w:p>
        </w:tc>
        <w:tc>
          <w:tcPr>
            <w:tcW w:w="283" w:type="dxa"/>
          </w:tcPr>
          <w:p w:rsidR="00B5263F" w:rsidRPr="001273AA" w:rsidRDefault="001273AA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273A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+</w:t>
            </w:r>
          </w:p>
        </w:tc>
        <w:tc>
          <w:tcPr>
            <w:tcW w:w="284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Члены коллектива  проявляют                            безразличие  к  более  тесному    общению,   выражают   отрицательное  отношение к совместной деятельности</w:t>
            </w:r>
          </w:p>
        </w:tc>
      </w:tr>
      <w:tr w:rsidR="00B5263F" w:rsidTr="00B5263F">
        <w:tc>
          <w:tcPr>
            <w:tcW w:w="492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Успехи   или   неудачи   отдельных членов      коллектива     вызывают сопереживание,       участие     всех членов коллектива</w:t>
            </w: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84" w:type="dxa"/>
          </w:tcPr>
          <w:p w:rsidR="00B5263F" w:rsidRPr="001273AA" w:rsidRDefault="001273AA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273A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+</w:t>
            </w: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 xml:space="preserve">Успехи  и неудачи  членов коллектива  оставляют равнодушными  остальных, а    иногда    вызывают      зависть    и                                      </w:t>
            </w:r>
            <w:proofErr w:type="gramStart"/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злорадство</w:t>
            </w:r>
            <w:proofErr w:type="gramEnd"/>
          </w:p>
        </w:tc>
      </w:tr>
      <w:tr w:rsidR="00B5263F" w:rsidTr="00B5263F">
        <w:tc>
          <w:tcPr>
            <w:tcW w:w="492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Преобладают одобрение и  поддержка,  упреки  и  критика     высказываются  с  добрыми побуждениями</w:t>
            </w: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84" w:type="dxa"/>
          </w:tcPr>
          <w:p w:rsidR="00B5263F" w:rsidRPr="001273AA" w:rsidRDefault="001273AA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273A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+</w:t>
            </w: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Критические        замечания       носят        характер явных и скрытых выпадов</w:t>
            </w:r>
          </w:p>
        </w:tc>
      </w:tr>
      <w:tr w:rsidR="00B5263F" w:rsidTr="00B5263F">
        <w:tc>
          <w:tcPr>
            <w:tcW w:w="492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Члены   коллектива   с   уважением относятся к мнению друг друга</w:t>
            </w: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84" w:type="dxa"/>
          </w:tcPr>
          <w:p w:rsidR="00B5263F" w:rsidRPr="001273AA" w:rsidRDefault="001273AA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273A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+</w:t>
            </w: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В   коллективе   каждый   считает   свое  мнение главным и нетерпим    к мнениям товарищей</w:t>
            </w:r>
          </w:p>
        </w:tc>
      </w:tr>
      <w:tr w:rsidR="00B5263F" w:rsidTr="00B5263F">
        <w:tc>
          <w:tcPr>
            <w:tcW w:w="492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 xml:space="preserve">В трудные для коллектива минуты происходит     </w:t>
            </w:r>
            <w:proofErr w:type="gramStart"/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  <w:proofErr w:type="gramEnd"/>
            <w:r w:rsidRPr="00EF46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  по принципу  «один  </w:t>
            </w:r>
            <w:proofErr w:type="gramStart"/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всех, все за одного»</w:t>
            </w:r>
          </w:p>
        </w:tc>
        <w:tc>
          <w:tcPr>
            <w:tcW w:w="283" w:type="dxa"/>
          </w:tcPr>
          <w:p w:rsidR="00B5263F" w:rsidRPr="001273AA" w:rsidRDefault="001273AA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273A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+</w:t>
            </w:r>
          </w:p>
        </w:tc>
        <w:tc>
          <w:tcPr>
            <w:tcW w:w="284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 xml:space="preserve">В трудных случаях коллектив                                                                 «раскисает», появляется                         растерянность, возникают     ссоры, взаимные обвинения   </w:t>
            </w:r>
          </w:p>
        </w:tc>
      </w:tr>
      <w:tr w:rsidR="00B5263F" w:rsidTr="00B5263F">
        <w:tc>
          <w:tcPr>
            <w:tcW w:w="492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Достижения         или       неудачи коллектива    переживаются   всеми как свои собственные</w:t>
            </w:r>
          </w:p>
        </w:tc>
        <w:tc>
          <w:tcPr>
            <w:tcW w:w="283" w:type="dxa"/>
          </w:tcPr>
          <w:p w:rsidR="00B5263F" w:rsidRPr="001273AA" w:rsidRDefault="001273AA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273A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+</w:t>
            </w:r>
          </w:p>
        </w:tc>
        <w:tc>
          <w:tcPr>
            <w:tcW w:w="284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или неудачи     всего                 коллектива  не находят  отклика  </w:t>
            </w:r>
            <w:proofErr w:type="gramStart"/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F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EF463A">
              <w:rPr>
                <w:rFonts w:ascii="Times New Roman" w:hAnsi="Times New Roman" w:cs="Times New Roman"/>
                <w:sz w:val="24"/>
                <w:szCs w:val="24"/>
              </w:rPr>
              <w:cr/>
              <w:t>отдельных представителей</w:t>
            </w:r>
          </w:p>
        </w:tc>
      </w:tr>
      <w:tr w:rsidR="00B5263F" w:rsidTr="00B5263F">
        <w:tc>
          <w:tcPr>
            <w:tcW w:w="492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Коллектив участливо и доброжелательно относится к новым   членам, старается помочь им освоиться</w:t>
            </w: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84" w:type="dxa"/>
          </w:tcPr>
          <w:p w:rsidR="00B5263F" w:rsidRPr="001273AA" w:rsidRDefault="001273AA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273A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+</w:t>
            </w: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Новички чувствуют себя лишними, чужими, к ним нередко  проявляется               враждебность</w:t>
            </w:r>
          </w:p>
        </w:tc>
      </w:tr>
      <w:tr w:rsidR="00B5263F" w:rsidTr="00B5263F">
        <w:tc>
          <w:tcPr>
            <w:tcW w:w="492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Коллектив активен, полон энергии</w:t>
            </w:r>
          </w:p>
        </w:tc>
        <w:tc>
          <w:tcPr>
            <w:tcW w:w="283" w:type="dxa"/>
          </w:tcPr>
          <w:p w:rsidR="00B5263F" w:rsidRPr="001273AA" w:rsidRDefault="001273AA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273A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+</w:t>
            </w:r>
          </w:p>
        </w:tc>
        <w:tc>
          <w:tcPr>
            <w:tcW w:w="284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Коллектив пассивен, инертен</w:t>
            </w:r>
          </w:p>
        </w:tc>
      </w:tr>
      <w:tr w:rsidR="00B5263F" w:rsidTr="00B5263F">
        <w:tc>
          <w:tcPr>
            <w:tcW w:w="492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Коллектив быстро откликается, если нужно сделать полезное дело</w:t>
            </w:r>
          </w:p>
        </w:tc>
        <w:tc>
          <w:tcPr>
            <w:tcW w:w="283" w:type="dxa"/>
          </w:tcPr>
          <w:p w:rsidR="00B5263F" w:rsidRPr="001273AA" w:rsidRDefault="001273AA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273A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+</w:t>
            </w:r>
          </w:p>
        </w:tc>
        <w:tc>
          <w:tcPr>
            <w:tcW w:w="284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Коллектив   невозможно поднять на совместное дело, каждый     думает  только о собственных интересах</w:t>
            </w:r>
          </w:p>
        </w:tc>
      </w:tr>
      <w:tr w:rsidR="00B5263F" w:rsidTr="00B5263F">
        <w:tc>
          <w:tcPr>
            <w:tcW w:w="492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 xml:space="preserve">В       коллективе        существует справедливое   отношение   ко   всем  членам,      здесь     поддерживают  </w:t>
            </w:r>
            <w:proofErr w:type="gramStart"/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, выступают в их защиту</w:t>
            </w:r>
          </w:p>
        </w:tc>
        <w:tc>
          <w:tcPr>
            <w:tcW w:w="283" w:type="dxa"/>
          </w:tcPr>
          <w:p w:rsidR="00B5263F" w:rsidRPr="001273AA" w:rsidRDefault="001273AA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273A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+</w:t>
            </w:r>
          </w:p>
        </w:tc>
        <w:tc>
          <w:tcPr>
            <w:tcW w:w="284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  подразделяется   на   «привилегированных» и                          «пренебрегаемых», здесь  презрительно   относятся   к   </w:t>
            </w:r>
            <w:proofErr w:type="gramStart"/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слабым</w:t>
            </w:r>
            <w:proofErr w:type="gramEnd"/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,  высмеивают их</w:t>
            </w:r>
          </w:p>
        </w:tc>
      </w:tr>
      <w:tr w:rsidR="00B5263F" w:rsidTr="00B5263F">
        <w:tc>
          <w:tcPr>
            <w:tcW w:w="492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У   членов   коллектива   проявляется чувство гордости за свой коллектив, если его отмечают руководители</w:t>
            </w:r>
          </w:p>
        </w:tc>
        <w:tc>
          <w:tcPr>
            <w:tcW w:w="283" w:type="dxa"/>
          </w:tcPr>
          <w:p w:rsidR="00B5263F" w:rsidRPr="001273AA" w:rsidRDefault="001273AA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273A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+</w:t>
            </w:r>
          </w:p>
        </w:tc>
        <w:tc>
          <w:tcPr>
            <w:tcW w:w="284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83" w:type="dxa"/>
          </w:tcPr>
          <w:p w:rsidR="00B5263F" w:rsidRPr="001273A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8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5263F" w:rsidRPr="00EF463A" w:rsidRDefault="00B5263F" w:rsidP="00B526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A">
              <w:rPr>
                <w:rFonts w:ascii="Times New Roman" w:hAnsi="Times New Roman" w:cs="Times New Roman"/>
                <w:sz w:val="24"/>
                <w:szCs w:val="24"/>
              </w:rPr>
              <w:t>К похвалам и поощрениям коллектива здесь относятся равнодушно</w:t>
            </w:r>
          </w:p>
        </w:tc>
      </w:tr>
    </w:tbl>
    <w:p w:rsidR="00B5263F" w:rsidRPr="00EF463A" w:rsidRDefault="00B5263F" w:rsidP="00EF463A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3A" w:rsidRDefault="001273AA" w:rsidP="00CD1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33 балла</w:t>
      </w:r>
    </w:p>
    <w:p w:rsidR="00A02A98" w:rsidRDefault="00B5263F" w:rsidP="00CD1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климат в группе благоприятный. Отсутствие конфликтов и серьезных разногласий свидетельствует о положительном климате в группе.</w:t>
      </w:r>
    </w:p>
    <w:p w:rsidR="00EF463A" w:rsidRPr="00EF463A" w:rsidRDefault="00EF463A" w:rsidP="00CD1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A98" w:rsidRPr="00EF463A" w:rsidRDefault="00A02A98" w:rsidP="00A02A98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63A">
        <w:rPr>
          <w:rFonts w:ascii="Times New Roman" w:hAnsi="Times New Roman" w:cs="Times New Roman"/>
          <w:b/>
          <w:sz w:val="32"/>
          <w:szCs w:val="32"/>
        </w:rPr>
        <w:lastRenderedPageBreak/>
        <w:t>Результаты контрольного взвешивания детей</w:t>
      </w:r>
    </w:p>
    <w:p w:rsidR="00A02A98" w:rsidRPr="00A02A98" w:rsidRDefault="00A02A98" w:rsidP="00A02A98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EF463A">
        <w:rPr>
          <w:rFonts w:ascii="Times New Roman" w:hAnsi="Times New Roman" w:cs="Times New Roman"/>
          <w:b/>
          <w:sz w:val="32"/>
          <w:szCs w:val="32"/>
        </w:rPr>
        <w:t>подготовительной к школе группы</w:t>
      </w:r>
      <w:r w:rsidRPr="00A02A98">
        <w:rPr>
          <w:rFonts w:ascii="Times New Roman" w:hAnsi="Times New Roman" w:cs="Times New Roman"/>
          <w:sz w:val="32"/>
          <w:szCs w:val="32"/>
        </w:rPr>
        <w:t xml:space="preserve"> </w:t>
      </w:r>
      <w:r w:rsidRPr="00EF463A">
        <w:rPr>
          <w:rFonts w:ascii="Times New Roman" w:hAnsi="Times New Roman" w:cs="Times New Roman"/>
          <w:b/>
          <w:sz w:val="32"/>
          <w:szCs w:val="32"/>
        </w:rPr>
        <w:t>№3</w:t>
      </w:r>
    </w:p>
    <w:p w:rsidR="00A02A98" w:rsidRDefault="00A02A98" w:rsidP="00A02A98">
      <w:pPr>
        <w:ind w:left="142"/>
        <w:jc w:val="center"/>
        <w:rPr>
          <w:sz w:val="32"/>
          <w:szCs w:val="32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78"/>
        <w:gridCol w:w="3408"/>
        <w:gridCol w:w="1971"/>
        <w:gridCol w:w="1971"/>
        <w:gridCol w:w="1971"/>
      </w:tblGrid>
      <w:tr w:rsidR="00A02A98" w:rsidRPr="00A02A98" w:rsidTr="00152010">
        <w:tc>
          <w:tcPr>
            <w:tcW w:w="678" w:type="dxa"/>
          </w:tcPr>
          <w:p w:rsidR="00A02A98" w:rsidRPr="00A02A98" w:rsidRDefault="00A02A98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408" w:type="dxa"/>
          </w:tcPr>
          <w:p w:rsidR="00A02A98" w:rsidRPr="00A02A98" w:rsidRDefault="00A02A98" w:rsidP="00A02A98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Фамилия Имя</w:t>
            </w:r>
          </w:p>
          <w:p w:rsidR="00A02A98" w:rsidRPr="00A02A98" w:rsidRDefault="00A02A98" w:rsidP="00A02A98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ребенка</w:t>
            </w:r>
          </w:p>
        </w:tc>
        <w:tc>
          <w:tcPr>
            <w:tcW w:w="1971" w:type="dxa"/>
          </w:tcPr>
          <w:p w:rsidR="00A02A98" w:rsidRPr="00A02A98" w:rsidRDefault="00A02A98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Первичное</w:t>
            </w:r>
          </w:p>
          <w:p w:rsidR="00A02A98" w:rsidRPr="00A02A98" w:rsidRDefault="00A02A98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02.12.2012</w:t>
            </w:r>
          </w:p>
        </w:tc>
        <w:tc>
          <w:tcPr>
            <w:tcW w:w="1971" w:type="dxa"/>
          </w:tcPr>
          <w:p w:rsidR="00A02A98" w:rsidRPr="00A02A98" w:rsidRDefault="00A02A98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Вторичное</w:t>
            </w:r>
          </w:p>
          <w:p w:rsidR="00A02A98" w:rsidRPr="00A02A98" w:rsidRDefault="00A02A98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15.04.2013</w:t>
            </w:r>
          </w:p>
        </w:tc>
        <w:tc>
          <w:tcPr>
            <w:tcW w:w="1971" w:type="dxa"/>
          </w:tcPr>
          <w:p w:rsidR="00A02A98" w:rsidRPr="00A02A98" w:rsidRDefault="00A02A98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Прибавка</w:t>
            </w:r>
          </w:p>
        </w:tc>
      </w:tr>
      <w:tr w:rsidR="00152010" w:rsidRPr="00A02A98" w:rsidTr="00152010">
        <w:tc>
          <w:tcPr>
            <w:tcW w:w="678" w:type="dxa"/>
          </w:tcPr>
          <w:p w:rsidR="00152010" w:rsidRPr="00A02A98" w:rsidRDefault="00152010" w:rsidP="00BB145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08" w:type="dxa"/>
          </w:tcPr>
          <w:p w:rsidR="00152010" w:rsidRPr="00A02A98" w:rsidRDefault="00152010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 В.</w:t>
            </w:r>
          </w:p>
        </w:tc>
        <w:tc>
          <w:tcPr>
            <w:tcW w:w="1971" w:type="dxa"/>
          </w:tcPr>
          <w:p w:rsidR="00152010" w:rsidRPr="00A02A98" w:rsidRDefault="00152010" w:rsidP="00A02A98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20.500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+500</w:t>
            </w:r>
          </w:p>
        </w:tc>
      </w:tr>
      <w:tr w:rsidR="00152010" w:rsidRPr="00A02A98" w:rsidTr="00152010">
        <w:tc>
          <w:tcPr>
            <w:tcW w:w="678" w:type="dxa"/>
          </w:tcPr>
          <w:p w:rsidR="00152010" w:rsidRPr="00A02A98" w:rsidRDefault="00152010" w:rsidP="00BB145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08" w:type="dxa"/>
          </w:tcPr>
          <w:p w:rsidR="00152010" w:rsidRPr="00A02A98" w:rsidRDefault="00152010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Д. С.</w:t>
            </w:r>
          </w:p>
        </w:tc>
        <w:tc>
          <w:tcPr>
            <w:tcW w:w="1971" w:type="dxa"/>
          </w:tcPr>
          <w:p w:rsidR="00152010" w:rsidRPr="00A02A98" w:rsidRDefault="00152010" w:rsidP="00A02A98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19.500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+500</w:t>
            </w:r>
          </w:p>
        </w:tc>
      </w:tr>
      <w:tr w:rsidR="00152010" w:rsidRPr="00A02A98" w:rsidTr="00152010">
        <w:tc>
          <w:tcPr>
            <w:tcW w:w="678" w:type="dxa"/>
          </w:tcPr>
          <w:p w:rsidR="00152010" w:rsidRPr="00A02A98" w:rsidRDefault="00152010" w:rsidP="00BB145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8" w:type="dxa"/>
          </w:tcPr>
          <w:p w:rsidR="00152010" w:rsidRPr="00A02A98" w:rsidRDefault="00152010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В.</w:t>
            </w:r>
          </w:p>
        </w:tc>
        <w:tc>
          <w:tcPr>
            <w:tcW w:w="1971" w:type="dxa"/>
          </w:tcPr>
          <w:p w:rsidR="00152010" w:rsidRPr="00A02A98" w:rsidRDefault="00152010" w:rsidP="00A02A98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22.000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+1000</w:t>
            </w:r>
          </w:p>
        </w:tc>
      </w:tr>
      <w:tr w:rsidR="00152010" w:rsidRPr="00A02A98" w:rsidTr="00152010">
        <w:tc>
          <w:tcPr>
            <w:tcW w:w="678" w:type="dxa"/>
          </w:tcPr>
          <w:p w:rsidR="00152010" w:rsidRPr="00A02A98" w:rsidRDefault="00152010" w:rsidP="00BB145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8" w:type="dxa"/>
          </w:tcPr>
          <w:p w:rsidR="00152010" w:rsidRPr="00A02A98" w:rsidRDefault="00152010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З. С.</w:t>
            </w:r>
          </w:p>
        </w:tc>
        <w:tc>
          <w:tcPr>
            <w:tcW w:w="1971" w:type="dxa"/>
          </w:tcPr>
          <w:p w:rsidR="00152010" w:rsidRPr="00A02A98" w:rsidRDefault="00152010" w:rsidP="00A02A98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21.500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+500</w:t>
            </w:r>
          </w:p>
        </w:tc>
      </w:tr>
      <w:tr w:rsidR="00152010" w:rsidRPr="00A02A98" w:rsidTr="00152010">
        <w:tc>
          <w:tcPr>
            <w:tcW w:w="678" w:type="dxa"/>
          </w:tcPr>
          <w:p w:rsidR="00152010" w:rsidRPr="00A02A98" w:rsidRDefault="00152010" w:rsidP="00BB145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8" w:type="dxa"/>
          </w:tcPr>
          <w:p w:rsidR="00152010" w:rsidRPr="00A02A98" w:rsidRDefault="00152010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К. Н.</w:t>
            </w:r>
          </w:p>
        </w:tc>
        <w:tc>
          <w:tcPr>
            <w:tcW w:w="1971" w:type="dxa"/>
          </w:tcPr>
          <w:p w:rsidR="00152010" w:rsidRPr="00A02A98" w:rsidRDefault="00152010" w:rsidP="00A02A98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19.000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19.500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+500</w:t>
            </w:r>
          </w:p>
        </w:tc>
      </w:tr>
      <w:tr w:rsidR="00152010" w:rsidRPr="00A02A98" w:rsidTr="00152010">
        <w:tc>
          <w:tcPr>
            <w:tcW w:w="678" w:type="dxa"/>
          </w:tcPr>
          <w:p w:rsidR="00152010" w:rsidRPr="00A02A98" w:rsidRDefault="00152010" w:rsidP="00BB145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8" w:type="dxa"/>
          </w:tcPr>
          <w:p w:rsidR="00152010" w:rsidRPr="00A02A98" w:rsidRDefault="00152010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 А.</w:t>
            </w:r>
          </w:p>
        </w:tc>
        <w:tc>
          <w:tcPr>
            <w:tcW w:w="1971" w:type="dxa"/>
          </w:tcPr>
          <w:p w:rsidR="00152010" w:rsidRPr="00A02A98" w:rsidRDefault="00152010" w:rsidP="00A02A98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21.000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21.500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+500</w:t>
            </w:r>
          </w:p>
        </w:tc>
      </w:tr>
      <w:tr w:rsidR="00152010" w:rsidRPr="00A02A98" w:rsidTr="00152010">
        <w:tc>
          <w:tcPr>
            <w:tcW w:w="678" w:type="dxa"/>
          </w:tcPr>
          <w:p w:rsidR="00152010" w:rsidRPr="00A02A98" w:rsidRDefault="00152010" w:rsidP="00BB145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8" w:type="dxa"/>
          </w:tcPr>
          <w:p w:rsidR="00152010" w:rsidRPr="00A02A98" w:rsidRDefault="00152010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 Е.</w:t>
            </w:r>
          </w:p>
        </w:tc>
        <w:tc>
          <w:tcPr>
            <w:tcW w:w="1971" w:type="dxa"/>
          </w:tcPr>
          <w:p w:rsidR="00152010" w:rsidRPr="00A02A98" w:rsidRDefault="00152010" w:rsidP="00A02A98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22.000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+0</w:t>
            </w:r>
          </w:p>
        </w:tc>
      </w:tr>
      <w:tr w:rsidR="00152010" w:rsidRPr="00A02A98" w:rsidTr="00152010">
        <w:tc>
          <w:tcPr>
            <w:tcW w:w="678" w:type="dxa"/>
          </w:tcPr>
          <w:p w:rsidR="00152010" w:rsidRPr="00A02A98" w:rsidRDefault="00152010" w:rsidP="00BB145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08" w:type="dxa"/>
          </w:tcPr>
          <w:p w:rsidR="00152010" w:rsidRPr="00A02A98" w:rsidRDefault="00152010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Р. Е.</w:t>
            </w:r>
          </w:p>
        </w:tc>
        <w:tc>
          <w:tcPr>
            <w:tcW w:w="1971" w:type="dxa"/>
          </w:tcPr>
          <w:p w:rsidR="00152010" w:rsidRPr="00A02A98" w:rsidRDefault="00152010" w:rsidP="00A02A98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27.000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28.500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+1500</w:t>
            </w:r>
          </w:p>
        </w:tc>
      </w:tr>
      <w:tr w:rsidR="00152010" w:rsidRPr="00A02A98" w:rsidTr="00152010">
        <w:tc>
          <w:tcPr>
            <w:tcW w:w="678" w:type="dxa"/>
          </w:tcPr>
          <w:p w:rsidR="00152010" w:rsidRPr="00A02A98" w:rsidRDefault="00152010" w:rsidP="00BB145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08" w:type="dxa"/>
          </w:tcPr>
          <w:p w:rsidR="00152010" w:rsidRPr="00A02A98" w:rsidRDefault="00152010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С.</w:t>
            </w:r>
          </w:p>
        </w:tc>
        <w:tc>
          <w:tcPr>
            <w:tcW w:w="1971" w:type="dxa"/>
          </w:tcPr>
          <w:p w:rsidR="00152010" w:rsidRPr="00A02A98" w:rsidRDefault="00152010" w:rsidP="00A02A98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15.500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+500</w:t>
            </w:r>
            <w:bookmarkStart w:id="0" w:name="_GoBack"/>
            <w:bookmarkEnd w:id="0"/>
          </w:p>
        </w:tc>
      </w:tr>
      <w:tr w:rsidR="00152010" w:rsidRPr="00A02A98" w:rsidTr="00152010">
        <w:tc>
          <w:tcPr>
            <w:tcW w:w="678" w:type="dxa"/>
          </w:tcPr>
          <w:p w:rsidR="00152010" w:rsidRPr="00A02A98" w:rsidRDefault="00152010" w:rsidP="00BB145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408" w:type="dxa"/>
          </w:tcPr>
          <w:p w:rsidR="00152010" w:rsidRPr="00A02A98" w:rsidRDefault="00152010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Д.</w:t>
            </w:r>
          </w:p>
        </w:tc>
        <w:tc>
          <w:tcPr>
            <w:tcW w:w="1971" w:type="dxa"/>
          </w:tcPr>
          <w:p w:rsidR="00152010" w:rsidRPr="00A02A98" w:rsidRDefault="00152010" w:rsidP="00A02A98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22.500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+500</w:t>
            </w:r>
          </w:p>
        </w:tc>
      </w:tr>
      <w:tr w:rsidR="00152010" w:rsidRPr="00A02A98" w:rsidTr="00152010">
        <w:tc>
          <w:tcPr>
            <w:tcW w:w="678" w:type="dxa"/>
          </w:tcPr>
          <w:p w:rsidR="00152010" w:rsidRPr="00A02A98" w:rsidRDefault="00152010" w:rsidP="00BB145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408" w:type="dxa"/>
          </w:tcPr>
          <w:p w:rsidR="00152010" w:rsidRPr="00A02A98" w:rsidRDefault="00152010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К.</w:t>
            </w:r>
          </w:p>
        </w:tc>
        <w:tc>
          <w:tcPr>
            <w:tcW w:w="1971" w:type="dxa"/>
          </w:tcPr>
          <w:p w:rsidR="00152010" w:rsidRPr="00A02A98" w:rsidRDefault="00152010" w:rsidP="00A02A98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24.500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+500</w:t>
            </w:r>
          </w:p>
        </w:tc>
      </w:tr>
      <w:tr w:rsidR="00152010" w:rsidRPr="00A02A98" w:rsidTr="00152010">
        <w:tc>
          <w:tcPr>
            <w:tcW w:w="678" w:type="dxa"/>
          </w:tcPr>
          <w:p w:rsidR="00152010" w:rsidRPr="00A02A98" w:rsidRDefault="00152010" w:rsidP="00BB145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408" w:type="dxa"/>
          </w:tcPr>
          <w:p w:rsidR="00152010" w:rsidRPr="00A02A98" w:rsidRDefault="00152010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Т. О.</w:t>
            </w:r>
          </w:p>
        </w:tc>
        <w:tc>
          <w:tcPr>
            <w:tcW w:w="1971" w:type="dxa"/>
          </w:tcPr>
          <w:p w:rsidR="00152010" w:rsidRPr="00A02A98" w:rsidRDefault="00152010" w:rsidP="00A02A98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21.500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+500</w:t>
            </w:r>
          </w:p>
        </w:tc>
      </w:tr>
      <w:tr w:rsidR="00152010" w:rsidRPr="00A02A98" w:rsidTr="00152010">
        <w:tc>
          <w:tcPr>
            <w:tcW w:w="678" w:type="dxa"/>
          </w:tcPr>
          <w:p w:rsidR="00152010" w:rsidRPr="00A02A98" w:rsidRDefault="00152010" w:rsidP="00BB145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408" w:type="dxa"/>
          </w:tcPr>
          <w:p w:rsidR="00152010" w:rsidRPr="00A02A98" w:rsidRDefault="00152010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71" w:type="dxa"/>
          </w:tcPr>
          <w:p w:rsidR="00152010" w:rsidRPr="00A02A98" w:rsidRDefault="00152010" w:rsidP="00A02A98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26.000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+1000</w:t>
            </w:r>
          </w:p>
        </w:tc>
      </w:tr>
      <w:tr w:rsidR="00152010" w:rsidRPr="00A02A98" w:rsidTr="00152010">
        <w:tc>
          <w:tcPr>
            <w:tcW w:w="678" w:type="dxa"/>
          </w:tcPr>
          <w:p w:rsidR="00152010" w:rsidRPr="00A02A98" w:rsidRDefault="00152010" w:rsidP="00BB145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408" w:type="dxa"/>
          </w:tcPr>
          <w:p w:rsidR="00152010" w:rsidRPr="00A02A98" w:rsidRDefault="00152010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Ш. Е.</w:t>
            </w:r>
          </w:p>
        </w:tc>
        <w:tc>
          <w:tcPr>
            <w:tcW w:w="1971" w:type="dxa"/>
          </w:tcPr>
          <w:p w:rsidR="00152010" w:rsidRPr="00A02A98" w:rsidRDefault="00152010" w:rsidP="00A02A98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21.500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22.500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+1000</w:t>
            </w:r>
          </w:p>
        </w:tc>
      </w:tr>
      <w:tr w:rsidR="00152010" w:rsidRPr="00A02A98" w:rsidTr="00152010">
        <w:tc>
          <w:tcPr>
            <w:tcW w:w="678" w:type="dxa"/>
          </w:tcPr>
          <w:p w:rsidR="00152010" w:rsidRPr="00A02A98" w:rsidRDefault="00152010" w:rsidP="00BB1452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408" w:type="dxa"/>
          </w:tcPr>
          <w:p w:rsidR="00152010" w:rsidRPr="00A02A98" w:rsidRDefault="00152010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Ш. И.</w:t>
            </w:r>
          </w:p>
        </w:tc>
        <w:tc>
          <w:tcPr>
            <w:tcW w:w="1971" w:type="dxa"/>
          </w:tcPr>
          <w:p w:rsidR="00152010" w:rsidRPr="00A02A98" w:rsidRDefault="00152010" w:rsidP="00A02A98">
            <w:pPr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2A98">
              <w:rPr>
                <w:rFonts w:ascii="Times New Roman" w:hAnsi="Times New Roman" w:cs="Times New Roman"/>
                <w:sz w:val="32"/>
                <w:szCs w:val="32"/>
              </w:rPr>
              <w:t>24.000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24.500</w:t>
            </w:r>
          </w:p>
        </w:tc>
        <w:tc>
          <w:tcPr>
            <w:tcW w:w="1971" w:type="dxa"/>
          </w:tcPr>
          <w:p w:rsidR="00152010" w:rsidRPr="00A02A98" w:rsidRDefault="0063571E" w:rsidP="00A02A9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+500</w:t>
            </w:r>
          </w:p>
        </w:tc>
      </w:tr>
    </w:tbl>
    <w:p w:rsidR="00A02A98" w:rsidRPr="00A02A98" w:rsidRDefault="00A02A98" w:rsidP="00A02A98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A02A98" w:rsidRPr="00A02A98" w:rsidRDefault="00A02A98" w:rsidP="00A02A98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A02A98" w:rsidRPr="00A02A98" w:rsidRDefault="00A02A98" w:rsidP="00A02A98">
      <w:pPr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A02A98">
        <w:rPr>
          <w:rFonts w:ascii="Times New Roman" w:hAnsi="Times New Roman" w:cs="Times New Roman"/>
          <w:sz w:val="32"/>
          <w:szCs w:val="32"/>
        </w:rPr>
        <w:t>По результатам контрольного взвешивания видно  тенденцию к увеличению массы тела каждого ребенка.</w:t>
      </w:r>
    </w:p>
    <w:p w:rsidR="00A02A98" w:rsidRPr="00A02A98" w:rsidRDefault="00A02A98" w:rsidP="00A02A98">
      <w:pPr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A02A98">
        <w:rPr>
          <w:rFonts w:ascii="Times New Roman" w:hAnsi="Times New Roman" w:cs="Times New Roman"/>
          <w:sz w:val="32"/>
          <w:szCs w:val="32"/>
        </w:rPr>
        <w:t>В связи с этим по показателям данного критерия можно полагать  положительное влияние экспериментальной деятельности</w:t>
      </w:r>
      <w:r w:rsidR="00147C4F">
        <w:rPr>
          <w:rFonts w:ascii="Times New Roman" w:hAnsi="Times New Roman" w:cs="Times New Roman"/>
          <w:sz w:val="32"/>
          <w:szCs w:val="32"/>
        </w:rPr>
        <w:t>, связанной с использованием музыкотерапии,</w:t>
      </w:r>
      <w:r w:rsidRPr="00A02A98">
        <w:rPr>
          <w:rFonts w:ascii="Times New Roman" w:hAnsi="Times New Roman" w:cs="Times New Roman"/>
          <w:sz w:val="32"/>
          <w:szCs w:val="32"/>
        </w:rPr>
        <w:t xml:space="preserve"> на организм.</w:t>
      </w:r>
    </w:p>
    <w:p w:rsidR="00A02A98" w:rsidRPr="002F3248" w:rsidRDefault="00A02A98" w:rsidP="00CD1D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02A98" w:rsidRPr="002F3248" w:rsidSect="001A1081">
      <w:pgSz w:w="11906" w:h="16838"/>
      <w:pgMar w:top="426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25B"/>
    <w:multiLevelType w:val="hybridMultilevel"/>
    <w:tmpl w:val="70DC2854"/>
    <w:lvl w:ilvl="0" w:tplc="A7224B2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296841"/>
    <w:multiLevelType w:val="hybridMultilevel"/>
    <w:tmpl w:val="DE341CEC"/>
    <w:lvl w:ilvl="0" w:tplc="7B888CC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D2462F"/>
    <w:multiLevelType w:val="hybridMultilevel"/>
    <w:tmpl w:val="6AFE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578C8"/>
    <w:multiLevelType w:val="hybridMultilevel"/>
    <w:tmpl w:val="4554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469C3"/>
    <w:multiLevelType w:val="hybridMultilevel"/>
    <w:tmpl w:val="C23609F2"/>
    <w:lvl w:ilvl="0" w:tplc="3FCAA7B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46476C2"/>
    <w:multiLevelType w:val="hybridMultilevel"/>
    <w:tmpl w:val="71CE4C52"/>
    <w:lvl w:ilvl="0" w:tplc="4C5CB30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3A"/>
    <w:rsid w:val="000023BA"/>
    <w:rsid w:val="00056262"/>
    <w:rsid w:val="000866BD"/>
    <w:rsid w:val="000A78DA"/>
    <w:rsid w:val="000D134D"/>
    <w:rsid w:val="000E6513"/>
    <w:rsid w:val="00104FA0"/>
    <w:rsid w:val="001273AA"/>
    <w:rsid w:val="00147C4F"/>
    <w:rsid w:val="00152010"/>
    <w:rsid w:val="00192D63"/>
    <w:rsid w:val="001A0034"/>
    <w:rsid w:val="001A1081"/>
    <w:rsid w:val="00273B6A"/>
    <w:rsid w:val="00281442"/>
    <w:rsid w:val="002F2C05"/>
    <w:rsid w:val="002F3248"/>
    <w:rsid w:val="0031617A"/>
    <w:rsid w:val="00382B13"/>
    <w:rsid w:val="003A2FC3"/>
    <w:rsid w:val="003E0EA6"/>
    <w:rsid w:val="004A2792"/>
    <w:rsid w:val="00554FB4"/>
    <w:rsid w:val="005A243A"/>
    <w:rsid w:val="005C65B7"/>
    <w:rsid w:val="0063571E"/>
    <w:rsid w:val="0065552D"/>
    <w:rsid w:val="006F3D25"/>
    <w:rsid w:val="00734005"/>
    <w:rsid w:val="00741CF0"/>
    <w:rsid w:val="007B3DFB"/>
    <w:rsid w:val="008146CE"/>
    <w:rsid w:val="008376B5"/>
    <w:rsid w:val="008451DC"/>
    <w:rsid w:val="008607DA"/>
    <w:rsid w:val="00862ADE"/>
    <w:rsid w:val="0086768D"/>
    <w:rsid w:val="008A1902"/>
    <w:rsid w:val="008E21D4"/>
    <w:rsid w:val="0091085B"/>
    <w:rsid w:val="009C3927"/>
    <w:rsid w:val="009C6C53"/>
    <w:rsid w:val="009F4849"/>
    <w:rsid w:val="009F6012"/>
    <w:rsid w:val="00A02A98"/>
    <w:rsid w:val="00A61102"/>
    <w:rsid w:val="00A73192"/>
    <w:rsid w:val="00AB48A8"/>
    <w:rsid w:val="00AD445F"/>
    <w:rsid w:val="00B5263F"/>
    <w:rsid w:val="00BB1452"/>
    <w:rsid w:val="00BB5006"/>
    <w:rsid w:val="00C631CE"/>
    <w:rsid w:val="00C812D0"/>
    <w:rsid w:val="00C91C5A"/>
    <w:rsid w:val="00C92FB4"/>
    <w:rsid w:val="00CA1522"/>
    <w:rsid w:val="00CD1D00"/>
    <w:rsid w:val="00CD53DF"/>
    <w:rsid w:val="00D5601C"/>
    <w:rsid w:val="00D6659F"/>
    <w:rsid w:val="00D71380"/>
    <w:rsid w:val="00D714C9"/>
    <w:rsid w:val="00DB66C4"/>
    <w:rsid w:val="00E56C97"/>
    <w:rsid w:val="00E73695"/>
    <w:rsid w:val="00EC6E41"/>
    <w:rsid w:val="00EF463A"/>
    <w:rsid w:val="00F70B24"/>
    <w:rsid w:val="00FB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3"/>
    <w:pPr>
      <w:ind w:left="720"/>
      <w:contextualSpacing/>
    </w:pPr>
  </w:style>
  <w:style w:type="character" w:customStyle="1" w:styleId="7">
    <w:name w:val="Основной текст (7)"/>
    <w:basedOn w:val="a0"/>
    <w:uiPriority w:val="99"/>
    <w:rsid w:val="00056262"/>
    <w:rPr>
      <w:rFonts w:ascii="Times New Roman" w:hAnsi="Times New Roman" w:cs="Times New Roman"/>
      <w:spacing w:val="0"/>
      <w:sz w:val="20"/>
      <w:szCs w:val="20"/>
    </w:rPr>
  </w:style>
  <w:style w:type="character" w:customStyle="1" w:styleId="70">
    <w:name w:val="Основной текст (7)_"/>
    <w:basedOn w:val="a0"/>
    <w:link w:val="71"/>
    <w:uiPriority w:val="99"/>
    <w:locked/>
    <w:rsid w:val="008376B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8376B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3"/>
    <w:pPr>
      <w:ind w:left="720"/>
      <w:contextualSpacing/>
    </w:pPr>
  </w:style>
  <w:style w:type="character" w:customStyle="1" w:styleId="7">
    <w:name w:val="Основной текст (7)"/>
    <w:basedOn w:val="a0"/>
    <w:uiPriority w:val="99"/>
    <w:rsid w:val="00056262"/>
    <w:rPr>
      <w:rFonts w:ascii="Times New Roman" w:hAnsi="Times New Roman" w:cs="Times New Roman"/>
      <w:spacing w:val="0"/>
      <w:sz w:val="20"/>
      <w:szCs w:val="20"/>
    </w:rPr>
  </w:style>
  <w:style w:type="character" w:customStyle="1" w:styleId="70">
    <w:name w:val="Основной текст (7)_"/>
    <w:basedOn w:val="a0"/>
    <w:link w:val="71"/>
    <w:uiPriority w:val="99"/>
    <w:locked/>
    <w:rsid w:val="008376B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8376B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8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44</cp:revision>
  <dcterms:created xsi:type="dcterms:W3CDTF">2013-02-24T19:29:00Z</dcterms:created>
  <dcterms:modified xsi:type="dcterms:W3CDTF">2013-04-23T06:53:00Z</dcterms:modified>
</cp:coreProperties>
</file>