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09" w:rsidRPr="00900A95" w:rsidRDefault="00751CE9" w:rsidP="00900A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 в 1 классе</w:t>
      </w:r>
    </w:p>
    <w:p w:rsidR="00900A95" w:rsidRDefault="00900A95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CE9" w:rsidRPr="00900A95" w:rsidRDefault="00900A95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</w:t>
      </w:r>
      <w:r w:rsidR="00751CE9" w:rsidRPr="00900A95"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  <w:r w:rsidR="009100DE" w:rsidRPr="00900A95">
        <w:rPr>
          <w:rFonts w:ascii="Times New Roman" w:hAnsi="Times New Roman" w:cs="Times New Roman"/>
          <w:sz w:val="28"/>
          <w:szCs w:val="28"/>
        </w:rPr>
        <w:t>.</w:t>
      </w:r>
    </w:p>
    <w:p w:rsidR="009100DE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r w:rsidRPr="00900A95">
        <w:rPr>
          <w:rFonts w:ascii="Times New Roman" w:hAnsi="Times New Roman" w:cs="Times New Roman"/>
          <w:b/>
          <w:sz w:val="28"/>
          <w:szCs w:val="28"/>
        </w:rPr>
        <w:t>Максимова  Елена  Юрьевна</w:t>
      </w:r>
      <w:r w:rsidRPr="00900A95">
        <w:rPr>
          <w:rFonts w:ascii="Times New Roman" w:hAnsi="Times New Roman" w:cs="Times New Roman"/>
          <w:sz w:val="28"/>
          <w:szCs w:val="28"/>
        </w:rPr>
        <w:t>,</w:t>
      </w:r>
    </w:p>
    <w:p w:rsidR="009100DE" w:rsidRPr="00900A95" w:rsidRDefault="00900A95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100DE" w:rsidRPr="00900A95">
        <w:rPr>
          <w:rFonts w:ascii="Times New Roman" w:hAnsi="Times New Roman" w:cs="Times New Roman"/>
          <w:sz w:val="28"/>
          <w:szCs w:val="28"/>
        </w:rPr>
        <w:t>читель  начальных  классов   МОУ  «С</w:t>
      </w:r>
      <w:r w:rsidRPr="00900A95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№76», г. Саратов</w:t>
      </w:r>
    </w:p>
    <w:p w:rsidR="009100DE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CE9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Авторы учебника</w:t>
      </w:r>
      <w:r w:rsidRPr="00900A95">
        <w:rPr>
          <w:rFonts w:ascii="Times New Roman" w:hAnsi="Times New Roman" w:cs="Times New Roman"/>
          <w:sz w:val="28"/>
          <w:szCs w:val="28"/>
        </w:rPr>
        <w:t>: Федотова О.Н.,</w:t>
      </w:r>
      <w:r w:rsidR="009100DE" w:rsidRPr="00900A95">
        <w:rPr>
          <w:rFonts w:ascii="Times New Roman" w:hAnsi="Times New Roman" w:cs="Times New Roman"/>
          <w:sz w:val="28"/>
          <w:szCs w:val="28"/>
        </w:rPr>
        <w:t>Трафимова Г.В., Трафимов С.А.</w:t>
      </w:r>
    </w:p>
    <w:p w:rsidR="009100DE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900A95">
        <w:rPr>
          <w:rFonts w:ascii="Times New Roman" w:hAnsi="Times New Roman" w:cs="Times New Roman"/>
          <w:sz w:val="28"/>
          <w:szCs w:val="28"/>
        </w:rPr>
        <w:t>: «Мы познаем окружающий мир с помощью органов чувств».</w:t>
      </w:r>
    </w:p>
    <w:p w:rsidR="00751CE9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900A95">
        <w:rPr>
          <w:rFonts w:ascii="Times New Roman" w:hAnsi="Times New Roman" w:cs="Times New Roman"/>
          <w:sz w:val="28"/>
          <w:szCs w:val="28"/>
        </w:rPr>
        <w:t>: урок «открытие» новых знаний.</w:t>
      </w:r>
    </w:p>
    <w:p w:rsidR="00751CE9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Вид урока:</w:t>
      </w:r>
      <w:r w:rsidRPr="00900A95">
        <w:rPr>
          <w:rFonts w:ascii="Times New Roman" w:hAnsi="Times New Roman" w:cs="Times New Roman"/>
          <w:sz w:val="28"/>
          <w:szCs w:val="28"/>
        </w:rPr>
        <w:t xml:space="preserve"> урок-исследование.</w:t>
      </w:r>
    </w:p>
    <w:p w:rsidR="00751CE9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900A95">
        <w:rPr>
          <w:rFonts w:ascii="Times New Roman" w:hAnsi="Times New Roman" w:cs="Times New Roman"/>
          <w:sz w:val="28"/>
          <w:szCs w:val="28"/>
        </w:rPr>
        <w:t>:</w:t>
      </w:r>
    </w:p>
    <w:p w:rsidR="00751CE9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sz w:val="28"/>
          <w:szCs w:val="28"/>
        </w:rPr>
        <w:t>1)</w:t>
      </w:r>
      <w:r w:rsidR="00900A95">
        <w:rPr>
          <w:rFonts w:ascii="Times New Roman" w:hAnsi="Times New Roman" w:cs="Times New Roman"/>
          <w:sz w:val="28"/>
          <w:szCs w:val="28"/>
        </w:rPr>
        <w:t xml:space="preserve"> </w:t>
      </w:r>
      <w:r w:rsidRPr="00900A9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51CE9" w:rsidRPr="00900A95">
        <w:rPr>
          <w:rFonts w:ascii="Times New Roman" w:hAnsi="Times New Roman" w:cs="Times New Roman"/>
          <w:sz w:val="28"/>
          <w:szCs w:val="28"/>
          <w:u w:val="single"/>
        </w:rPr>
        <w:t>бразовательная</w:t>
      </w:r>
      <w:r w:rsidR="00751CE9" w:rsidRPr="00900A95">
        <w:rPr>
          <w:rFonts w:ascii="Times New Roman" w:hAnsi="Times New Roman" w:cs="Times New Roman"/>
          <w:sz w:val="28"/>
          <w:szCs w:val="28"/>
        </w:rPr>
        <w:t>: познакомить с ролью и спецификой разных  органов чувств;</w:t>
      </w:r>
    </w:p>
    <w:p w:rsidR="00751CE9" w:rsidRPr="00900A95" w:rsidRDefault="00751CE9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sz w:val="28"/>
          <w:szCs w:val="28"/>
        </w:rPr>
        <w:t>2)</w:t>
      </w:r>
      <w:r w:rsidR="00900A95">
        <w:rPr>
          <w:rFonts w:ascii="Times New Roman" w:hAnsi="Times New Roman" w:cs="Times New Roman"/>
          <w:sz w:val="28"/>
          <w:szCs w:val="28"/>
        </w:rPr>
        <w:t xml:space="preserve"> </w:t>
      </w:r>
      <w:r w:rsidRPr="00900A95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 w:rsidRPr="00900A95">
        <w:rPr>
          <w:rFonts w:ascii="Times New Roman" w:hAnsi="Times New Roman" w:cs="Times New Roman"/>
          <w:sz w:val="28"/>
          <w:szCs w:val="28"/>
        </w:rPr>
        <w:t xml:space="preserve">: развить умение сопоставлять признаки предметов и органы чувств, с помощью </w:t>
      </w:r>
      <w:r w:rsidR="009100DE" w:rsidRPr="00900A95">
        <w:rPr>
          <w:rFonts w:ascii="Times New Roman" w:hAnsi="Times New Roman" w:cs="Times New Roman"/>
          <w:sz w:val="28"/>
          <w:szCs w:val="28"/>
        </w:rPr>
        <w:t>которых они узнаются;</w:t>
      </w:r>
    </w:p>
    <w:p w:rsidR="009100DE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sz w:val="28"/>
          <w:szCs w:val="28"/>
        </w:rPr>
        <w:t>3)</w:t>
      </w:r>
      <w:r w:rsidR="00900A95">
        <w:rPr>
          <w:rFonts w:ascii="Times New Roman" w:hAnsi="Times New Roman" w:cs="Times New Roman"/>
          <w:sz w:val="28"/>
          <w:szCs w:val="28"/>
        </w:rPr>
        <w:t xml:space="preserve"> </w:t>
      </w:r>
      <w:r w:rsidRPr="00900A95">
        <w:rPr>
          <w:rFonts w:ascii="Times New Roman" w:hAnsi="Times New Roman" w:cs="Times New Roman"/>
          <w:sz w:val="28"/>
          <w:szCs w:val="28"/>
          <w:u w:val="single"/>
        </w:rPr>
        <w:t>воспитательная:</w:t>
      </w:r>
      <w:r w:rsidRPr="00900A95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своему организму.</w:t>
      </w:r>
    </w:p>
    <w:p w:rsidR="00EA21BE" w:rsidRPr="00900A95" w:rsidRDefault="00EA21B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0A9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00A95">
        <w:rPr>
          <w:rFonts w:ascii="Times New Roman" w:hAnsi="Times New Roman" w:cs="Times New Roman"/>
          <w:sz w:val="28"/>
          <w:szCs w:val="28"/>
        </w:rPr>
        <w:t>: учебник, рабочая тетрадь, мультимедийная установка, мешочки с различным набором предметов, карточки с изображением органов чувств.</w:t>
      </w:r>
    </w:p>
    <w:p w:rsidR="009100DE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660"/>
        <w:gridCol w:w="3998"/>
        <w:gridCol w:w="2913"/>
      </w:tblGrid>
      <w:tr w:rsidR="00A70567" w:rsidRPr="00900A95" w:rsidTr="00E21BC7">
        <w:trPr>
          <w:trHeight w:val="239"/>
        </w:trPr>
        <w:tc>
          <w:tcPr>
            <w:tcW w:w="2660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998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913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1.Самоопределение к деятельности.</w:t>
            </w:r>
          </w:p>
        </w:tc>
        <w:tc>
          <w:tcPr>
            <w:tcW w:w="3998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Подготовка класса к работе. Распределение уч-ся по группам, выбор командира группы.</w:t>
            </w:r>
          </w:p>
        </w:tc>
        <w:tc>
          <w:tcPr>
            <w:tcW w:w="2913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2.Актуализация знаний.</w:t>
            </w:r>
          </w:p>
        </w:tc>
        <w:tc>
          <w:tcPr>
            <w:tcW w:w="3998" w:type="dxa"/>
          </w:tcPr>
          <w:p w:rsidR="009100DE" w:rsidRPr="00900A95" w:rsidRDefault="009100D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-Посмотрите на обложку учебника. Как называется наш учебник?</w:t>
            </w:r>
            <w:r w:rsidR="00EA21BE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Как мы познаем мир вокруг нас?</w:t>
            </w:r>
          </w:p>
          <w:p w:rsidR="00EA21BE" w:rsidRPr="00900A95" w:rsidRDefault="00EA21B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- Наблюдаем, рисуем, анализиру</w:t>
            </w:r>
            <w:r w:rsidR="00E21BC7" w:rsidRPr="00900A9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м,  делаем выводы и т.д.</w:t>
            </w:r>
          </w:p>
        </w:tc>
        <w:tc>
          <w:tcPr>
            <w:tcW w:w="2913" w:type="dxa"/>
          </w:tcPr>
          <w:p w:rsidR="009100DE" w:rsidRPr="00900A95" w:rsidRDefault="00EA21B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умений выявлять сущность, особенности объектов, явлений.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EA21B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3.Постановка учебной задачи.</w:t>
            </w:r>
          </w:p>
        </w:tc>
        <w:tc>
          <w:tcPr>
            <w:tcW w:w="3998" w:type="dxa"/>
          </w:tcPr>
          <w:p w:rsidR="009100DE" w:rsidRPr="00900A95" w:rsidRDefault="00EA21BE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Просмотр видеос</w:t>
            </w:r>
            <w:r w:rsidR="00222BE5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южета о лесе. </w:t>
            </w:r>
            <w:r w:rsidR="00222BE5"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="00222BE5" w:rsidRPr="00900A95">
              <w:rPr>
                <w:rFonts w:ascii="Times New Roman" w:hAnsi="Times New Roman" w:cs="Times New Roman"/>
                <w:sz w:val="28"/>
                <w:szCs w:val="28"/>
              </w:rPr>
              <w:t>- Что вы наблюда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ли?</w:t>
            </w:r>
          </w:p>
          <w:p w:rsidR="00EA21BE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 Мы увидели кра</w:t>
            </w:r>
            <w:r w:rsidR="00EA21BE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соту леса, услышали пение птиц, журчание ручейка,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почувствовали запах ландыша. </w:t>
            </w: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 При помощи чего мы все это узнали?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- О чем будет наш сегодняшний урок?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Сформулируйте тему урока и цели урока.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9100DE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целеполагание.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постановка вопросов.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самостоятельное выделение-формулирование целей урока.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4.Построение проекта выхода из затруднения (совместное «открытие» новых знаний).</w:t>
            </w:r>
          </w:p>
        </w:tc>
        <w:tc>
          <w:tcPr>
            <w:tcW w:w="3998" w:type="dxa"/>
          </w:tcPr>
          <w:p w:rsidR="009100DE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группах.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.- Расскажите, что изображено на ваших карточках?</w:t>
            </w:r>
            <w:r w:rsidR="00C877CD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Объясните, как вы это узнали? С помощью какого органа чувств?</w:t>
            </w:r>
          </w:p>
          <w:p w:rsidR="00222BE5" w:rsidRPr="00900A95" w:rsidRDefault="00222BE5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(глаза)</w:t>
            </w:r>
            <w:r w:rsidR="00C877CD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 карточку.</w:t>
            </w:r>
          </w:p>
          <w:p w:rsidR="00C877CD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Делают вывод: орган зрения – глаза. Техника безопасности для глаз.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7CD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-Завяжите глаза и определите что это за предметы ? (кофе, апельсин, лук, чеснок). С помощью какого органа чувств вы это определили? (нос) </w:t>
            </w:r>
          </w:p>
          <w:p w:rsidR="00C877CD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Д:</w:t>
            </w:r>
            <w:r w:rsidR="00900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делают вывод :орган обоняния- нос. Техника безопасности.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С закрытыми глазами определите попробовав, что это за предметы. (яблоко, морковь, лимон, конфета)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Докажите. С помощью какого органа чувств вы это определили?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делают вывод: орган вкуса- язык. Техника безопасности.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A95" w:rsidRDefault="00F8730A" w:rsidP="00900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 группа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730A" w:rsidRPr="00900A95" w:rsidRDefault="00F8730A" w:rsidP="00900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-На ощупь определите, что в мешочке?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(горох, гречка, рис)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Какой орган чувств помог определить это?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делают вывод: орган осязания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кожа. Техника безопасности.</w:t>
            </w:r>
          </w:p>
          <w:p w:rsidR="00380323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</w:t>
            </w:r>
            <w:r w:rsid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группа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 w:rsidR="00380323" w:rsidRPr="00900A95">
              <w:rPr>
                <w:rFonts w:ascii="Times New Roman" w:hAnsi="Times New Roman" w:cs="Times New Roman"/>
                <w:sz w:val="28"/>
                <w:szCs w:val="28"/>
              </w:rPr>
              <w:t>С закрытыми глазами определите какие предметы издают эти звуки. (барабан, дудочка, свисток)</w:t>
            </w:r>
          </w:p>
          <w:p w:rsidR="00F8730A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Какой орган чувств определил эти звуки? Вывод: орган слуха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ухо. Техника безопасности.</w:t>
            </w:r>
          </w:p>
        </w:tc>
        <w:tc>
          <w:tcPr>
            <w:tcW w:w="2913" w:type="dxa"/>
          </w:tcPr>
          <w:p w:rsidR="009100DE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умения оценивать действия в соответствии с поставленной задачей.</w:t>
            </w:r>
          </w:p>
          <w:p w:rsidR="00C877CD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логической цепи рассуждения.</w:t>
            </w:r>
          </w:p>
          <w:p w:rsidR="00C877CD" w:rsidRPr="00900A95" w:rsidRDefault="00C877C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слушать и понимать других, умение строить речевое высказывание, </w:t>
            </w:r>
            <w:r w:rsidR="00F8730A" w:rsidRPr="00900A95">
              <w:rPr>
                <w:rFonts w:ascii="Times New Roman" w:hAnsi="Times New Roman" w:cs="Times New Roman"/>
                <w:sz w:val="28"/>
                <w:szCs w:val="28"/>
              </w:rPr>
              <w:t>умение совместно договариваться о правилах общения и поведения в группе.</w:t>
            </w: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30A" w:rsidRPr="00900A95" w:rsidRDefault="00F8730A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 развитие и воспитание: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здорового образа жизни и бережного отношения к своему организму.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5.Этап реализации построенного проекта (первичное закрепление).</w:t>
            </w:r>
          </w:p>
        </w:tc>
        <w:tc>
          <w:tcPr>
            <w:tcW w:w="3998" w:type="dxa"/>
          </w:tcPr>
          <w:p w:rsidR="009100DE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в парах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по учебнику с.8-9.</w:t>
            </w:r>
          </w:p>
          <w:p w:rsidR="00380323" w:rsidRPr="00900A95" w:rsidRDefault="00380323" w:rsidP="00900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Кого мы видим на картинке? Что они делают?</w:t>
            </w:r>
          </w:p>
          <w:p w:rsidR="00380323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Расскажите друг другу, что «подсказывают»</w:t>
            </w:r>
            <w:r w:rsidR="00A70567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Мише и Маше их органы чу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вств?</w:t>
            </w:r>
          </w:p>
          <w:p w:rsidR="00380323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Вывод: Верные помощники человека - …..</w:t>
            </w:r>
          </w:p>
        </w:tc>
        <w:tc>
          <w:tcPr>
            <w:tcW w:w="2913" w:type="dxa"/>
          </w:tcPr>
          <w:p w:rsidR="009100DE" w:rsidRPr="00900A95" w:rsidRDefault="00380323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="00A70567" w:rsidRPr="00900A9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речевое высказывание в соответствии с поставленными задачами.</w:t>
            </w:r>
          </w:p>
          <w:p w:rsidR="00A70567" w:rsidRPr="00900A95" w:rsidRDefault="00A7056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="00900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 w:rsidR="00871E8D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звлекать информацию из иллюстраций и текста, умения выявлять сущность и особенность объектов.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A70567" w:rsidP="00900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6.Самостоятельная работа со взаимопроверкой по эталону.</w:t>
            </w:r>
          </w:p>
        </w:tc>
        <w:tc>
          <w:tcPr>
            <w:tcW w:w="3998" w:type="dxa"/>
          </w:tcPr>
          <w:p w:rsidR="009100DE" w:rsidRPr="00900A95" w:rsidRDefault="00A7056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в рабочей тетради с.6-9   с взаимопроверкой.</w:t>
            </w:r>
          </w:p>
          <w:p w:rsidR="00A70567" w:rsidRPr="00900A95" w:rsidRDefault="00A7056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-Отметьте те предметы, которые издают звуки (петух, дятел, вьюга, телефон)</w:t>
            </w:r>
            <w:r w:rsidR="00F61A50" w:rsidRPr="00900A95">
              <w:rPr>
                <w:rFonts w:ascii="Times New Roman" w:hAnsi="Times New Roman" w:cs="Times New Roman"/>
                <w:sz w:val="28"/>
                <w:szCs w:val="28"/>
              </w:rPr>
              <w:t>Подчеркните тот орган чувств, который помог их услышать.</w:t>
            </w:r>
          </w:p>
          <w:p w:rsidR="00A70567" w:rsidRPr="00900A95" w:rsidRDefault="00A7056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-Отметьте те предметы, которые  можно узнать в темноте,  не дотрагиваясь до них руками (</w:t>
            </w:r>
            <w:r w:rsidR="00F61A50" w:rsidRPr="00900A95">
              <w:rPr>
                <w:rFonts w:ascii="Times New Roman" w:hAnsi="Times New Roman" w:cs="Times New Roman"/>
                <w:sz w:val="28"/>
                <w:szCs w:val="28"/>
              </w:rPr>
              <w:t>духи, кофе, варенье).</w:t>
            </w:r>
          </w:p>
          <w:p w:rsidR="00F61A50" w:rsidRPr="00900A95" w:rsidRDefault="00F61A50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-Отметьте сладкие продукты красной галочкой, кислые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синей, горькие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черной, соленые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зеленой. С помощью какого органа чувств вы это узнали?  И т.д.</w:t>
            </w:r>
          </w:p>
        </w:tc>
        <w:tc>
          <w:tcPr>
            <w:tcW w:w="2913" w:type="dxa"/>
          </w:tcPr>
          <w:p w:rsidR="009100DE" w:rsidRPr="00900A95" w:rsidRDefault="00F61A50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контроль, коррекция, выделение и осознание того, что уже усвоено и что еще подлежит усвоению.</w:t>
            </w:r>
          </w:p>
          <w:p w:rsidR="00F61A50" w:rsidRPr="00900A95" w:rsidRDefault="00F61A50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самоопределение.</w:t>
            </w:r>
          </w:p>
          <w:p w:rsidR="00F61A50" w:rsidRPr="00900A95" w:rsidRDefault="00F61A50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синтез объектов с целью выделения признаков.</w:t>
            </w:r>
          </w:p>
        </w:tc>
      </w:tr>
      <w:tr w:rsidR="00A70567" w:rsidRPr="00900A95" w:rsidTr="00E21BC7">
        <w:tc>
          <w:tcPr>
            <w:tcW w:w="2660" w:type="dxa"/>
          </w:tcPr>
          <w:p w:rsidR="009100DE" w:rsidRPr="00900A95" w:rsidRDefault="00F61A50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7.Рефлексия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3998" w:type="dxa"/>
          </w:tcPr>
          <w:p w:rsidR="009100DE" w:rsidRPr="00900A95" w:rsidRDefault="00871E8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У:</w:t>
            </w:r>
            <w:r w:rsidR="00F61A50" w:rsidRPr="00900A95">
              <w:rPr>
                <w:rFonts w:ascii="Times New Roman" w:hAnsi="Times New Roman" w:cs="Times New Roman"/>
                <w:sz w:val="28"/>
                <w:szCs w:val="28"/>
              </w:rPr>
              <w:t>-О ч</w:t>
            </w:r>
            <w:r w:rsidR="00911A31"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ем мы сегодня говорили </w:t>
            </w:r>
            <w:r w:rsidR="00911A31"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уроке? Зачем человеку органы чувств? Что у вас получилось лучше всего? В чем вы испытывали затруднения?</w:t>
            </w:r>
          </w:p>
          <w:p w:rsidR="00911A31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Отметить учеников, сумевших организовать работу в группах, учеников, которые правильно делали выводы, хорошо работали в тетрадях.</w:t>
            </w:r>
          </w:p>
          <w:p w:rsidR="00911A31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свое настроение после урока.                                                    </w:t>
            </w:r>
          </w:p>
        </w:tc>
        <w:tc>
          <w:tcPr>
            <w:tcW w:w="2913" w:type="dxa"/>
          </w:tcPr>
          <w:p w:rsidR="009100DE" w:rsidRPr="00900A95" w:rsidRDefault="00911A31" w:rsidP="00900A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с достаточной полнотой выражать свои мысли.</w:t>
            </w:r>
          </w:p>
          <w:p w:rsidR="00911A31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911A31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900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смыслообразование.</w:t>
            </w:r>
          </w:p>
        </w:tc>
      </w:tr>
      <w:tr w:rsidR="00A70567" w:rsidRPr="00900A95" w:rsidTr="00E21BC7">
        <w:tc>
          <w:tcPr>
            <w:tcW w:w="2660" w:type="dxa"/>
          </w:tcPr>
          <w:p w:rsidR="00A70567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8.Дифференцированное домашнее задание.</w:t>
            </w:r>
          </w:p>
        </w:tc>
        <w:tc>
          <w:tcPr>
            <w:tcW w:w="3998" w:type="dxa"/>
          </w:tcPr>
          <w:p w:rsidR="00A70567" w:rsidRPr="00900A95" w:rsidRDefault="00871E8D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У: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1A31" w:rsidRPr="00900A95">
              <w:rPr>
                <w:rFonts w:ascii="Times New Roman" w:hAnsi="Times New Roman" w:cs="Times New Roman"/>
                <w:sz w:val="28"/>
                <w:szCs w:val="28"/>
              </w:rPr>
              <w:t>Выберите себе задание по душе:</w:t>
            </w:r>
          </w:p>
          <w:p w:rsidR="00911A31" w:rsidRPr="00900A95" w:rsidRDefault="00911A31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расскажите родителям об органах чувств и о технике безопасности с ними</w:t>
            </w:r>
            <w:r w:rsidR="00E21BC7" w:rsidRPr="00900A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1BC7" w:rsidRPr="00900A95" w:rsidRDefault="00E21BC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нарисуйте органы чувств;</w:t>
            </w:r>
          </w:p>
          <w:p w:rsidR="00E21BC7" w:rsidRPr="00900A95" w:rsidRDefault="00E21BC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00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расскажите случаи, когда вы узнали предметы в темноте не дотрагиваясь до них.</w:t>
            </w:r>
          </w:p>
        </w:tc>
        <w:tc>
          <w:tcPr>
            <w:tcW w:w="2913" w:type="dxa"/>
          </w:tcPr>
          <w:p w:rsidR="00A70567" w:rsidRPr="00900A95" w:rsidRDefault="00E21BC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="00900A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>смыслообразование.</w:t>
            </w:r>
          </w:p>
          <w:p w:rsidR="00E21BC7" w:rsidRPr="00900A95" w:rsidRDefault="00E21BC7" w:rsidP="00900A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95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00A9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своей деятельностью.</w:t>
            </w:r>
            <w:bookmarkStart w:id="0" w:name="_GoBack"/>
            <w:bookmarkEnd w:id="0"/>
          </w:p>
        </w:tc>
      </w:tr>
    </w:tbl>
    <w:p w:rsidR="009100DE" w:rsidRPr="00900A95" w:rsidRDefault="009100DE" w:rsidP="00900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100DE" w:rsidRPr="00900A95" w:rsidSect="002E3F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F65" w:rsidRDefault="00D56F65" w:rsidP="00900A95">
      <w:pPr>
        <w:spacing w:after="0" w:line="240" w:lineRule="auto"/>
      </w:pPr>
      <w:r>
        <w:separator/>
      </w:r>
    </w:p>
  </w:endnote>
  <w:endnote w:type="continuationSeparator" w:id="1">
    <w:p w:rsidR="00D56F65" w:rsidRDefault="00D56F65" w:rsidP="0090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F65" w:rsidRDefault="00D56F65" w:rsidP="00900A95">
      <w:pPr>
        <w:spacing w:after="0" w:line="240" w:lineRule="auto"/>
      </w:pPr>
      <w:r>
        <w:separator/>
      </w:r>
    </w:p>
  </w:footnote>
  <w:footnote w:type="continuationSeparator" w:id="1">
    <w:p w:rsidR="00D56F65" w:rsidRDefault="00D56F65" w:rsidP="0090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EFF12D7D759F4336B04A9753C73670B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0A95" w:rsidRDefault="00900A95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Максимова Е.Ю., МОУ «СОШ №76», г. Саратов</w:t>
        </w:r>
      </w:p>
    </w:sdtContent>
  </w:sdt>
  <w:p w:rsidR="00900A95" w:rsidRDefault="00900A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CE9"/>
    <w:rsid w:val="00222BE5"/>
    <w:rsid w:val="002B3609"/>
    <w:rsid w:val="002E3F07"/>
    <w:rsid w:val="00380323"/>
    <w:rsid w:val="00751CE9"/>
    <w:rsid w:val="00871E8D"/>
    <w:rsid w:val="00900A95"/>
    <w:rsid w:val="009100DE"/>
    <w:rsid w:val="00911A31"/>
    <w:rsid w:val="00A70567"/>
    <w:rsid w:val="00C877CD"/>
    <w:rsid w:val="00D56F65"/>
    <w:rsid w:val="00E21BC7"/>
    <w:rsid w:val="00EA21BE"/>
    <w:rsid w:val="00F61A50"/>
    <w:rsid w:val="00F8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E9"/>
    <w:pPr>
      <w:spacing w:after="0" w:line="240" w:lineRule="auto"/>
    </w:pPr>
  </w:style>
  <w:style w:type="table" w:styleId="a4">
    <w:name w:val="Table Grid"/>
    <w:basedOn w:val="a1"/>
    <w:uiPriority w:val="59"/>
    <w:rsid w:val="0091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0A95"/>
  </w:style>
  <w:style w:type="paragraph" w:styleId="a7">
    <w:name w:val="footer"/>
    <w:basedOn w:val="a"/>
    <w:link w:val="a8"/>
    <w:uiPriority w:val="99"/>
    <w:semiHidden/>
    <w:unhideWhenUsed/>
    <w:rsid w:val="0090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A95"/>
  </w:style>
  <w:style w:type="paragraph" w:styleId="a9">
    <w:name w:val="Balloon Text"/>
    <w:basedOn w:val="a"/>
    <w:link w:val="aa"/>
    <w:uiPriority w:val="99"/>
    <w:semiHidden/>
    <w:unhideWhenUsed/>
    <w:rsid w:val="0090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CE9"/>
    <w:pPr>
      <w:spacing w:after="0" w:line="240" w:lineRule="auto"/>
    </w:pPr>
  </w:style>
  <w:style w:type="table" w:styleId="a4">
    <w:name w:val="Table Grid"/>
    <w:basedOn w:val="a1"/>
    <w:uiPriority w:val="59"/>
    <w:rsid w:val="00910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F12D7D759F4336B04A9753C73670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1A88-BAE3-4F31-880E-FC9ED73ED65C}"/>
      </w:docPartPr>
      <w:docPartBody>
        <w:p w:rsidR="00000000" w:rsidRDefault="00050272" w:rsidP="00050272">
          <w:pPr>
            <w:pStyle w:val="EFF12D7D759F4336B04A9753C73670B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50272"/>
    <w:rsid w:val="00050272"/>
    <w:rsid w:val="009F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F12D7D759F4336B04A9753C73670B8">
    <w:name w:val="EFF12D7D759F4336B04A9753C73670B8"/>
    <w:rsid w:val="000502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Максимова Е.Ю., МОУ «СОШ №76», г. Саратов</dc:title>
  <dc:creator>111</dc:creator>
  <cp:lastModifiedBy>Александрова Ольга Сергеевна</cp:lastModifiedBy>
  <cp:revision>2</cp:revision>
  <dcterms:created xsi:type="dcterms:W3CDTF">2012-06-07T21:09:00Z</dcterms:created>
  <dcterms:modified xsi:type="dcterms:W3CDTF">2012-06-07T21:09:00Z</dcterms:modified>
</cp:coreProperties>
</file>