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Pr="00416171" w:rsidRDefault="000F0215" w:rsidP="000F02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sz w:val="28"/>
          <w:szCs w:val="28"/>
        </w:rPr>
        <w:t>Тема: «Что умею, что могу»</w:t>
      </w:r>
    </w:p>
    <w:p w:rsidR="000F0215" w:rsidRPr="00416171" w:rsidRDefault="000F0215" w:rsidP="000F021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171">
        <w:rPr>
          <w:rFonts w:ascii="Times New Roman" w:hAnsi="Times New Roman" w:cs="Times New Roman"/>
          <w:bCs/>
          <w:sz w:val="28"/>
          <w:szCs w:val="28"/>
        </w:rPr>
        <w:t>(возраст 5-6 лет)</w:t>
      </w:r>
    </w:p>
    <w:p w:rsidR="000F0215" w:rsidRPr="00416171" w:rsidRDefault="000F0215" w:rsidP="000F0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16171">
        <w:rPr>
          <w:rFonts w:ascii="Times New Roman" w:hAnsi="Times New Roman" w:cs="Times New Roman"/>
          <w:sz w:val="28"/>
          <w:szCs w:val="28"/>
        </w:rPr>
        <w:t xml:space="preserve"> Развивать целенаправленное внимание; слуховую память; мышление; моторику рук;</w:t>
      </w:r>
    </w:p>
    <w:p w:rsidR="000F0215" w:rsidRPr="00416171" w:rsidRDefault="000F0215" w:rsidP="000F0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Способствовать снятию эмоционального напряжения у детей;</w:t>
      </w:r>
    </w:p>
    <w:p w:rsidR="000F0215" w:rsidRPr="00416171" w:rsidRDefault="000F0215" w:rsidP="000F02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Прививать интерес к занятиям.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F0215" w:rsidRPr="00416171" w:rsidRDefault="000F0215" w:rsidP="000F0215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развитие слуховой памяти  « 10 слов»</w:t>
      </w:r>
    </w:p>
    <w:p w:rsidR="000F0215" w:rsidRPr="00416171" w:rsidRDefault="000F0215" w:rsidP="000F02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Книга, луна, звон, мед, вода, окно, лед, день, гром, брат.</w:t>
      </w:r>
    </w:p>
    <w:p w:rsidR="000F0215" w:rsidRPr="00416171" w:rsidRDefault="000F0215" w:rsidP="000F0215">
      <w:pPr>
        <w:pStyle w:val="a3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дыхание.</w:t>
      </w:r>
      <w:bookmarkStart w:id="0" w:name="_GoBack"/>
      <w:bookmarkEnd w:id="0"/>
    </w:p>
    <w:p w:rsidR="000F0215" w:rsidRPr="00416171" w:rsidRDefault="000F0215" w:rsidP="000F02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Поможем листочку слететь с дерева.</w:t>
      </w:r>
    </w:p>
    <w:p w:rsidR="000F0215" w:rsidRPr="00416171" w:rsidRDefault="000F0215" w:rsidP="000F0215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развитие внимания.</w:t>
      </w:r>
    </w:p>
    <w:p w:rsidR="000F0215" w:rsidRPr="00416171" w:rsidRDefault="000F0215" w:rsidP="000F021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«Найди два одинаковых котенка» (задание в тетради)</w:t>
      </w:r>
    </w:p>
    <w:p w:rsidR="000F0215" w:rsidRPr="00416171" w:rsidRDefault="000F0215" w:rsidP="000F0215">
      <w:pPr>
        <w:pStyle w:val="a3"/>
        <w:numPr>
          <w:ilvl w:val="0"/>
          <w:numId w:val="1"/>
        </w:numPr>
        <w:spacing w:line="240" w:lineRule="auto"/>
        <w:ind w:left="142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развитие мышления</w:t>
      </w:r>
    </w:p>
    <w:p w:rsidR="000F0215" w:rsidRPr="00416171" w:rsidRDefault="000F0215" w:rsidP="000F021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«Узнай предмет по заданным признакам»</w:t>
      </w:r>
    </w:p>
    <w:p w:rsidR="000F0215" w:rsidRPr="00416171" w:rsidRDefault="000F0215" w:rsidP="000F021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Белый, сладкий, твердый – это  …(сахар)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5.Упражнение для развития тонкой моторики и мышления (в тетради) 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а) «Дорисуй начатый узор»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6CF01" wp14:editId="00503E39">
                <wp:simplePos x="0" y="0"/>
                <wp:positionH relativeFrom="column">
                  <wp:posOffset>440911</wp:posOffset>
                </wp:positionH>
                <wp:positionV relativeFrom="paragraph">
                  <wp:posOffset>-414</wp:posOffset>
                </wp:positionV>
                <wp:extent cx="178904" cy="188733"/>
                <wp:effectExtent l="0" t="0" r="31115" b="209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904" cy="188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-.05pt" to="4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FB08E" wp14:editId="54D4F2A1">
                <wp:simplePos x="0" y="0"/>
                <wp:positionH relativeFrom="column">
                  <wp:posOffset>-16400</wp:posOffset>
                </wp:positionH>
                <wp:positionV relativeFrom="paragraph">
                  <wp:posOffset>20569</wp:posOffset>
                </wp:positionV>
                <wp:extent cx="168275" cy="178905"/>
                <wp:effectExtent l="0" t="0" r="22225" b="311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" cy="17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pt" to="11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6CF7D0" wp14:editId="576B9A90">
            <wp:extent cx="189230" cy="194945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*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7F1D03" wp14:editId="7588CBD0">
            <wp:extent cx="159715" cy="19831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5" cy="20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E99B4" wp14:editId="7B1B4E4D">
                <wp:simplePos x="0" y="0"/>
                <wp:positionH relativeFrom="column">
                  <wp:posOffset>907691</wp:posOffset>
                </wp:positionH>
                <wp:positionV relativeFrom="paragraph">
                  <wp:posOffset>305545</wp:posOffset>
                </wp:positionV>
                <wp:extent cx="317500" cy="298174"/>
                <wp:effectExtent l="0" t="0" r="25400" b="260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81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71.45pt;margin-top:24.05pt;width:2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C324" wp14:editId="79570594">
                <wp:simplePos x="0" y="0"/>
                <wp:positionH relativeFrom="column">
                  <wp:posOffset>579120</wp:posOffset>
                </wp:positionH>
                <wp:positionV relativeFrom="paragraph">
                  <wp:posOffset>314325</wp:posOffset>
                </wp:positionV>
                <wp:extent cx="267970" cy="238125"/>
                <wp:effectExtent l="0" t="0" r="1778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81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.6pt;margin-top:24.75pt;width:21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" fillcolor="#c0504d [3205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E063D" wp14:editId="6FC21538">
                <wp:simplePos x="0" y="0"/>
                <wp:positionH relativeFrom="column">
                  <wp:posOffset>211566</wp:posOffset>
                </wp:positionH>
                <wp:positionV relativeFrom="paragraph">
                  <wp:posOffset>275590</wp:posOffset>
                </wp:positionV>
                <wp:extent cx="297815" cy="277495"/>
                <wp:effectExtent l="0" t="0" r="2603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74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6.65pt;margin-top:21.7pt;width:23.4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" fillcolor="#4f81bd [3204]" strokecolor="#243f60 [1604]" strokeweight="2pt"/>
            </w:pict>
          </mc:Fallback>
        </mc:AlternateContent>
      </w:r>
      <w:r w:rsidRPr="00416171">
        <w:rPr>
          <w:rFonts w:ascii="Times New Roman" w:hAnsi="Times New Roman" w:cs="Times New Roman"/>
          <w:sz w:val="28"/>
          <w:szCs w:val="28"/>
        </w:rPr>
        <w:t>б) «Собери бусы»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F4FE" wp14:editId="50275A43">
                <wp:simplePos x="0" y="0"/>
                <wp:positionH relativeFrom="column">
                  <wp:posOffset>42545</wp:posOffset>
                </wp:positionH>
                <wp:positionV relativeFrom="paragraph">
                  <wp:posOffset>106680</wp:posOffset>
                </wp:positionV>
                <wp:extent cx="1590040" cy="9525"/>
                <wp:effectExtent l="0" t="0" r="1016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4pt" to="128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" strokecolor="#4579b8 [3044]"/>
            </w:pict>
          </mc:Fallback>
        </mc:AlternateConten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Упражнение для профилактики нарушений  зрения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«Глазами нарисовать 6 кругов по часовой стрелке и 6 кругов против часовой стрелки»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 xml:space="preserve">   Итог занятия: 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Что удалось легче всего?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171">
        <w:rPr>
          <w:rFonts w:ascii="Times New Roman" w:hAnsi="Times New Roman" w:cs="Times New Roman"/>
          <w:sz w:val="28"/>
          <w:szCs w:val="28"/>
        </w:rPr>
        <w:t>Где испытали затруднения?</w:t>
      </w:r>
    </w:p>
    <w:p w:rsidR="000F0215" w:rsidRPr="00416171" w:rsidRDefault="000F0215" w:rsidP="000F0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17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16171">
        <w:rPr>
          <w:rFonts w:ascii="Times New Roman" w:hAnsi="Times New Roman" w:cs="Times New Roman"/>
          <w:sz w:val="28"/>
          <w:szCs w:val="28"/>
        </w:rPr>
        <w:t xml:space="preserve"> задания хотелось бы выполнить еще раз?      </w:t>
      </w:r>
    </w:p>
    <w:p w:rsidR="002B1345" w:rsidRDefault="002B1345"/>
    <w:sectPr w:rsidR="002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2F7"/>
    <w:multiLevelType w:val="hybridMultilevel"/>
    <w:tmpl w:val="A2C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8F"/>
    <w:rsid w:val="00007B60"/>
    <w:rsid w:val="00021025"/>
    <w:rsid w:val="00040C89"/>
    <w:rsid w:val="00040CE1"/>
    <w:rsid w:val="00064589"/>
    <w:rsid w:val="00095500"/>
    <w:rsid w:val="000B4705"/>
    <w:rsid w:val="000F0215"/>
    <w:rsid w:val="000F657D"/>
    <w:rsid w:val="00114E06"/>
    <w:rsid w:val="00142EFE"/>
    <w:rsid w:val="00176388"/>
    <w:rsid w:val="00180E83"/>
    <w:rsid w:val="00183027"/>
    <w:rsid w:val="00187178"/>
    <w:rsid w:val="001D20B3"/>
    <w:rsid w:val="001D281E"/>
    <w:rsid w:val="00207F75"/>
    <w:rsid w:val="002366A7"/>
    <w:rsid w:val="00250E59"/>
    <w:rsid w:val="00272ADD"/>
    <w:rsid w:val="00286CB9"/>
    <w:rsid w:val="002B1345"/>
    <w:rsid w:val="002C5D5E"/>
    <w:rsid w:val="002E4727"/>
    <w:rsid w:val="00301340"/>
    <w:rsid w:val="00301727"/>
    <w:rsid w:val="00342276"/>
    <w:rsid w:val="00365702"/>
    <w:rsid w:val="003669E5"/>
    <w:rsid w:val="00370C0A"/>
    <w:rsid w:val="003B3ACB"/>
    <w:rsid w:val="003D7D96"/>
    <w:rsid w:val="003E6058"/>
    <w:rsid w:val="0042233C"/>
    <w:rsid w:val="00426285"/>
    <w:rsid w:val="00447F8D"/>
    <w:rsid w:val="004719D3"/>
    <w:rsid w:val="00493A1B"/>
    <w:rsid w:val="004C7DEB"/>
    <w:rsid w:val="004D1EFE"/>
    <w:rsid w:val="004F134A"/>
    <w:rsid w:val="00515A05"/>
    <w:rsid w:val="0052051F"/>
    <w:rsid w:val="005407F2"/>
    <w:rsid w:val="00573FCF"/>
    <w:rsid w:val="005A0961"/>
    <w:rsid w:val="005A5821"/>
    <w:rsid w:val="005C39D1"/>
    <w:rsid w:val="005D4562"/>
    <w:rsid w:val="005E73B1"/>
    <w:rsid w:val="0063394C"/>
    <w:rsid w:val="0064186C"/>
    <w:rsid w:val="00646056"/>
    <w:rsid w:val="00652164"/>
    <w:rsid w:val="00667679"/>
    <w:rsid w:val="0068515B"/>
    <w:rsid w:val="006A1F0B"/>
    <w:rsid w:val="006D663C"/>
    <w:rsid w:val="006D72C2"/>
    <w:rsid w:val="006F4395"/>
    <w:rsid w:val="00722079"/>
    <w:rsid w:val="0072374B"/>
    <w:rsid w:val="00733C96"/>
    <w:rsid w:val="007606D7"/>
    <w:rsid w:val="0076678B"/>
    <w:rsid w:val="00781165"/>
    <w:rsid w:val="00787D7C"/>
    <w:rsid w:val="007923FD"/>
    <w:rsid w:val="007A57ED"/>
    <w:rsid w:val="007C1EB8"/>
    <w:rsid w:val="007D2DD1"/>
    <w:rsid w:val="008B0F23"/>
    <w:rsid w:val="008B1210"/>
    <w:rsid w:val="008B47E8"/>
    <w:rsid w:val="008F63B1"/>
    <w:rsid w:val="009019E0"/>
    <w:rsid w:val="009027F4"/>
    <w:rsid w:val="009132F0"/>
    <w:rsid w:val="0093298E"/>
    <w:rsid w:val="009B42CA"/>
    <w:rsid w:val="009D2E74"/>
    <w:rsid w:val="00A07261"/>
    <w:rsid w:val="00A27630"/>
    <w:rsid w:val="00A32BA7"/>
    <w:rsid w:val="00A6442D"/>
    <w:rsid w:val="00A762AC"/>
    <w:rsid w:val="00A85E83"/>
    <w:rsid w:val="00A9607A"/>
    <w:rsid w:val="00AA5D7F"/>
    <w:rsid w:val="00AB528F"/>
    <w:rsid w:val="00AB654E"/>
    <w:rsid w:val="00AC0D36"/>
    <w:rsid w:val="00AF45DC"/>
    <w:rsid w:val="00BB57C0"/>
    <w:rsid w:val="00BD3946"/>
    <w:rsid w:val="00BD4941"/>
    <w:rsid w:val="00BF7794"/>
    <w:rsid w:val="00C04B82"/>
    <w:rsid w:val="00C354C7"/>
    <w:rsid w:val="00C359E1"/>
    <w:rsid w:val="00C36A8B"/>
    <w:rsid w:val="00C405D0"/>
    <w:rsid w:val="00C82AC7"/>
    <w:rsid w:val="00CD4659"/>
    <w:rsid w:val="00CE6385"/>
    <w:rsid w:val="00CE6ADA"/>
    <w:rsid w:val="00CF23DA"/>
    <w:rsid w:val="00D14CB5"/>
    <w:rsid w:val="00DA0FFC"/>
    <w:rsid w:val="00DC5239"/>
    <w:rsid w:val="00DF3101"/>
    <w:rsid w:val="00DF7A74"/>
    <w:rsid w:val="00E613DB"/>
    <w:rsid w:val="00EC69A0"/>
    <w:rsid w:val="00ED5F3F"/>
    <w:rsid w:val="00EE41CC"/>
    <w:rsid w:val="00F03CD8"/>
    <w:rsid w:val="00F340E2"/>
    <w:rsid w:val="00F6022F"/>
    <w:rsid w:val="00F6364F"/>
    <w:rsid w:val="00FB33A6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21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F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21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F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2012-10-29T10:31:00Z</dcterms:created>
  <dcterms:modified xsi:type="dcterms:W3CDTF">2012-10-29T10:47:00Z</dcterms:modified>
</cp:coreProperties>
</file>