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7A" w:rsidRDefault="00160D7A" w:rsidP="00160D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4574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№16 «Ромашка» Курского муниципального района Ставропольского края</w:t>
      </w:r>
    </w:p>
    <w:p w:rsidR="00160D7A" w:rsidRPr="00414574" w:rsidRDefault="00160D7A" w:rsidP="00160D7A"/>
    <w:p w:rsidR="00160D7A" w:rsidRPr="00414574" w:rsidRDefault="00160D7A" w:rsidP="00160D7A"/>
    <w:p w:rsidR="00160D7A" w:rsidRPr="00414574" w:rsidRDefault="00160D7A" w:rsidP="00160D7A"/>
    <w:p w:rsidR="00160D7A" w:rsidRPr="00414574" w:rsidRDefault="00160D7A" w:rsidP="00160D7A"/>
    <w:p w:rsidR="00160D7A" w:rsidRPr="00414574" w:rsidRDefault="00160D7A" w:rsidP="00160D7A"/>
    <w:p w:rsidR="00160D7A" w:rsidRDefault="00160D7A" w:rsidP="00160D7A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160D7A" w:rsidRDefault="00160D7A" w:rsidP="00160D7A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160D7A" w:rsidRDefault="00160D7A" w:rsidP="00160D7A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414574">
        <w:rPr>
          <w:rFonts w:ascii="Times New Roman" w:hAnsi="Times New Roman"/>
          <w:b/>
          <w:sz w:val="72"/>
          <w:szCs w:val="72"/>
          <w:lang w:eastAsia="ru-RU"/>
        </w:rPr>
        <w:t xml:space="preserve">Конспект </w:t>
      </w:r>
      <w:r>
        <w:rPr>
          <w:rFonts w:ascii="Times New Roman" w:hAnsi="Times New Roman"/>
          <w:b/>
          <w:sz w:val="72"/>
          <w:szCs w:val="72"/>
          <w:lang w:eastAsia="ru-RU"/>
        </w:rPr>
        <w:t xml:space="preserve">краткосрочного творческого проекта </w:t>
      </w:r>
      <w:r w:rsidRPr="00414574">
        <w:rPr>
          <w:rFonts w:ascii="Times New Roman" w:hAnsi="Times New Roman"/>
          <w:b/>
          <w:sz w:val="72"/>
          <w:szCs w:val="72"/>
          <w:lang w:eastAsia="ru-RU"/>
        </w:rPr>
        <w:t xml:space="preserve">в старше подготовительной группе по теме </w:t>
      </w:r>
    </w:p>
    <w:p w:rsidR="00160D7A" w:rsidRPr="00414574" w:rsidRDefault="00160D7A" w:rsidP="00160D7A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414574">
        <w:rPr>
          <w:rFonts w:ascii="Times New Roman" w:hAnsi="Times New Roman"/>
          <w:b/>
          <w:sz w:val="72"/>
          <w:szCs w:val="72"/>
          <w:lang w:eastAsia="ru-RU"/>
        </w:rPr>
        <w:t>«</w:t>
      </w:r>
      <w:r>
        <w:rPr>
          <w:rFonts w:ascii="Times New Roman" w:hAnsi="Times New Roman"/>
          <w:b/>
          <w:sz w:val="72"/>
          <w:szCs w:val="72"/>
          <w:lang w:eastAsia="ru-RU"/>
        </w:rPr>
        <w:t>неделя сказок</w:t>
      </w:r>
      <w:proofErr w:type="gramStart"/>
      <w:r>
        <w:rPr>
          <w:rFonts w:ascii="Times New Roman" w:hAnsi="Times New Roman"/>
          <w:b/>
          <w:sz w:val="72"/>
          <w:szCs w:val="72"/>
          <w:lang w:eastAsia="ru-RU"/>
        </w:rPr>
        <w:t>.</w:t>
      </w:r>
      <w:r w:rsidRPr="00414574">
        <w:rPr>
          <w:rFonts w:ascii="Times New Roman" w:hAnsi="Times New Roman"/>
          <w:b/>
          <w:sz w:val="72"/>
          <w:szCs w:val="72"/>
          <w:lang w:eastAsia="ru-RU"/>
        </w:rPr>
        <w:t>»</w:t>
      </w:r>
      <w:proofErr w:type="gramEnd"/>
    </w:p>
    <w:p w:rsidR="00160D7A" w:rsidRPr="00414574" w:rsidRDefault="00160D7A" w:rsidP="00160D7A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160D7A" w:rsidRDefault="00160D7A" w:rsidP="00160D7A">
      <w:pPr>
        <w:jc w:val="center"/>
      </w:pPr>
    </w:p>
    <w:p w:rsidR="00160D7A" w:rsidRPr="00414574" w:rsidRDefault="00160D7A" w:rsidP="00160D7A"/>
    <w:p w:rsidR="00160D7A" w:rsidRPr="00414574" w:rsidRDefault="00160D7A" w:rsidP="00160D7A"/>
    <w:p w:rsidR="00160D7A" w:rsidRPr="00414574" w:rsidRDefault="00160D7A" w:rsidP="00160D7A"/>
    <w:p w:rsidR="00160D7A" w:rsidRDefault="00160D7A" w:rsidP="00160D7A">
      <w:pPr>
        <w:tabs>
          <w:tab w:val="left" w:pos="3915"/>
        </w:tabs>
        <w:rPr>
          <w:b/>
          <w:sz w:val="28"/>
          <w:szCs w:val="28"/>
        </w:rPr>
      </w:pPr>
      <w:r>
        <w:t xml:space="preserve">                                                                          </w:t>
      </w:r>
      <w:r>
        <w:rPr>
          <w:b/>
          <w:sz w:val="28"/>
          <w:szCs w:val="28"/>
        </w:rPr>
        <w:t>Воспитатель: Никифорова Е.</w:t>
      </w:r>
      <w:r w:rsidRPr="00160D7A">
        <w:rPr>
          <w:b/>
          <w:sz w:val="28"/>
          <w:szCs w:val="28"/>
        </w:rPr>
        <w:t xml:space="preserve">  С. </w:t>
      </w:r>
      <w:r>
        <w:rPr>
          <w:b/>
          <w:sz w:val="28"/>
          <w:szCs w:val="28"/>
        </w:rPr>
        <w:t xml:space="preserve">   </w:t>
      </w:r>
    </w:p>
    <w:p w:rsidR="00160D7A" w:rsidRPr="00160D7A" w:rsidRDefault="00160D7A" w:rsidP="00160D7A">
      <w:pPr>
        <w:tabs>
          <w:tab w:val="left" w:pos="3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Pr="00160D7A">
        <w:rPr>
          <w:b/>
          <w:sz w:val="28"/>
          <w:szCs w:val="28"/>
        </w:rPr>
        <w:t>Ростовановское</w:t>
      </w:r>
      <w:proofErr w:type="spellEnd"/>
      <w:r w:rsidRPr="00160D7A">
        <w:rPr>
          <w:b/>
          <w:sz w:val="28"/>
          <w:szCs w:val="28"/>
        </w:rPr>
        <w:t xml:space="preserve"> 2013год.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</w:t>
      </w:r>
    </w:p>
    <w:p w:rsidR="00160D7A" w:rsidRDefault="00160D7A" w:rsidP="00160D7A">
      <w:pPr>
        <w:tabs>
          <w:tab w:val="left" w:pos="3915"/>
        </w:tabs>
      </w:pPr>
    </w:p>
    <w:p w:rsidR="00F40AA2" w:rsidRPr="00160D7A" w:rsidRDefault="00F40AA2" w:rsidP="00160D7A">
      <w:pPr>
        <w:tabs>
          <w:tab w:val="left" w:pos="3915"/>
        </w:tabs>
      </w:pPr>
      <w:r w:rsidRPr="00F40AA2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Краткосрочный творческий проект </w:t>
      </w:r>
      <w:r w:rsidRPr="00F40AA2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br/>
      </w:r>
      <w:r w:rsidR="00160D7A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«Неделя сказок»</w:t>
      </w:r>
    </w:p>
    <w:p w:rsidR="00F40AA2" w:rsidRPr="00F40AA2" w:rsidRDefault="00F40AA2" w:rsidP="00F4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0D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6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старше-подготовительная</w:t>
      </w:r>
      <w:proofErr w:type="gramEnd"/>
      <w:r w:rsidR="0016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группа)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</w:t>
      </w:r>
      <w:r w:rsidR="00160D7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еса к книге, любви к чтению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был разрабо</w:t>
      </w:r>
      <w:r w:rsidR="00160D7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тан проект «Неделя сказок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</w:t>
      </w:r>
      <w:r w:rsidR="00160D7A"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включенности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дошкольника в книжную культуру.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Цели: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- развитие устойчивого интереса к сказке как к произведению искусства;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- раскрытие ценности совместного творчества детей и их родителей.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Задачи.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Коррекционно</w:t>
      </w:r>
      <w:proofErr w:type="spellEnd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–образовательные: учить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мысли.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Коррекционно</w:t>
      </w:r>
      <w:proofErr w:type="spellEnd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–развивающие: развивать традиции семейного чтения.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Коррекционно</w:t>
      </w:r>
      <w:proofErr w:type="spellEnd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–воспитательные: создавать атмосферу эмоционального комфорта, взаимопонимания и поддержки; прививать умение прийти на помощь в трудную минуту.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Участники проекта: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дети</w:t>
      </w:r>
      <w:r w:rsidR="00A428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подготовительной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гру</w:t>
      </w:r>
      <w:r w:rsidR="00A428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ппы, родители, воспитатель.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Тип проекта: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информационно-творческий, групповой.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Продолжительность: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недели.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Результат: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презентация проекта в форме развлечения.</w:t>
      </w:r>
    </w:p>
    <w:p w:rsidR="00F40AA2" w:rsidRPr="00F40AA2" w:rsidRDefault="00F40AA2" w:rsidP="00160D7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Этапы работы: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темы (проблемы проекта). Вызвать интерес детей и родителей к теме проекта.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плана-схемы проекта.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проекта на родительском собрании с родителями. </w:t>
      </w:r>
    </w:p>
    <w:p w:rsidR="00F40AA2" w:rsidRPr="00F40AA2" w:rsidRDefault="00F40AA2" w:rsidP="00A428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литературы, дополнительного материала. </w:t>
      </w:r>
    </w:p>
    <w:p w:rsidR="00F40AA2" w:rsidRPr="00F40AA2" w:rsidRDefault="00F40AA2" w:rsidP="00A428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A2" w:rsidRPr="00A428D2" w:rsidRDefault="00F40AA2" w:rsidP="00A42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A42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ожидаемого результата</w:t>
      </w:r>
    </w:p>
    <w:p w:rsidR="00F40AA2" w:rsidRPr="00F40AA2" w:rsidRDefault="00F40AA2" w:rsidP="00F40AA2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Пути реализации проекта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Пополнение содержания книжного уголка сказками разных жанров. </w:t>
      </w:r>
    </w:p>
    <w:p w:rsidR="00F40AA2" w:rsidRPr="00F40AA2" w:rsidRDefault="00A428D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</w:t>
      </w:r>
      <w:r w:rsidR="00F40AA2"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рисунков. </w:t>
      </w:r>
    </w:p>
    <w:p w:rsidR="00F40AA2" w:rsidRPr="00F40AA2" w:rsidRDefault="00A428D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F40AA2"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атрибутов.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Содержание работы с детьми.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«…да в ней намёк».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разных сказок; сказок, где одним из персонажей является Баба Яга.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Словесное рисование детьми по прочтении текста характеров героев, обстановки, «интерьера» сказки.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присказок, поговорок, пословиц о сказках, сказочных героях.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прочитанных сказок, их </w:t>
      </w:r>
      <w:proofErr w:type="spellStart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составление сказок.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сказок собственного сочинения.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Иллюстрирование прочитанных сказок, сказок собственного сочинения. Сопровождение рассматривания готовых работ словесными рассказами и пояснениями.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 разных художников к сказкам.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о сказках, героях сказок. </w:t>
      </w:r>
    </w:p>
    <w:p w:rsidR="00A428D2" w:rsidRDefault="00F40AA2" w:rsidP="00A42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по сказкам. </w:t>
      </w:r>
    </w:p>
    <w:p w:rsidR="00F40AA2" w:rsidRPr="00A428D2" w:rsidRDefault="00F40AA2" w:rsidP="00A42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самостоятельных и совместно с родителями творческих работ.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«Путешествие в сказку».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Содержание работы с родителями.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родителями «Знакомство с проектом».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задания для родителей и детей (изготовление поделок, рисование иллюстраций к сказкам).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сказок с детьми.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Придумывание сказок с детьми. </w:t>
      </w:r>
    </w:p>
    <w:p w:rsidR="00F40AA2" w:rsidRPr="00F40AA2" w:rsidRDefault="00F40AA2" w:rsidP="00F40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пополнении книжного уголка сказками.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Реализация проекта началась с моделирования ситуации, позволяющую выявить проблему: в детский сад пришло письмо-просьба от Бабы Яги. После прочтения дети высказали свои предположения о том, как помочь Бабе Яге. Было разработано решение проблемы: нужно найти сказки, где одним из персонажей является Баба Я</w:t>
      </w:r>
      <w:r w:rsidR="00A428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га.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результате</w:t>
      </w:r>
      <w:r w:rsidR="00A428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совместной деятельности (воспитатель, родители, дети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дети получили возможность расширить кругозор о сказках, их героях, научились сами сочинять сказки, сопереживать героям, находить пути выхода из трудных ситуаций. Групповая библиотечка пополнилась новыми книгами сказок.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Письмо Бабы Яги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(с которого всё и началось…)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Мальчишки и девчонки, ах-ха-ха!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Как же жизнь моя плоха.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Мочи </w:t>
      </w:r>
      <w:proofErr w:type="gramStart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нет одной мне жить</w:t>
      </w:r>
      <w:proofErr w:type="gramEnd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.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С вами я хочу дружить.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Надоело мне летать</w:t>
      </w:r>
      <w:proofErr w:type="gramStart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В</w:t>
      </w:r>
      <w:proofErr w:type="gramEnd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этой старой ступе,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Мне б избушку побелить,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Как весна наступит.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lastRenderedPageBreak/>
        <w:t xml:space="preserve">На сто лет я сказок знаю,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Я сама их сочиняю.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Я расстанусь с помелом,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Ступу сдам в металлолом.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Я хочу хорошей быть</w:t>
      </w:r>
      <w:proofErr w:type="gramStart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карету заслужить.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Помогите! Помогите!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Сказку, сказку сочините!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Чтоб была я в ней не злая, а добрая!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 xml:space="preserve">План-схема </w:t>
      </w: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br/>
        <w:t xml:space="preserve">работы с детьми и родителями по реализации проекта </w:t>
      </w: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br/>
      </w:r>
      <w:r w:rsidR="00A428D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«</w:t>
      </w:r>
      <w:r w:rsidR="00160D7A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Н</w:t>
      </w:r>
      <w:r w:rsidR="00A428D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еделя сказок»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"/>
        <w:gridCol w:w="1195"/>
        <w:gridCol w:w="7935"/>
      </w:tblGrid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60D7A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«Знакомство с проектом»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60D7A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книжного уголка.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60D7A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«…да в ней намёк».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60D7A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30.01-</w:t>
            </w:r>
            <w:r w:rsidR="001D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разных сказок; сказок, где одним из персонажей является Баба Яга.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D6F55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5.02-7.02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присказок, поговорок, пословиц о сказках, сказочных героях.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D6F55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разных художников к сказкам. Рисование иллюстраций к сказкам.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D6F55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11.02-12.02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самостоятельных и совместно с родителями творческих работ.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D6F55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развитию связной речи «</w:t>
            </w:r>
            <w:proofErr w:type="gramStart"/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добрую Бабу Ягу».</w:t>
            </w:r>
          </w:p>
        </w:tc>
      </w:tr>
      <w:tr w:rsidR="00A428D2" w:rsidRPr="00F40AA2">
        <w:trPr>
          <w:tblCellSpacing w:w="15" w:type="dxa"/>
          <w:jc w:val="center"/>
        </w:trPr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1D6F55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shd w:val="clear" w:color="auto" w:fill="EAE0A0"/>
            <w:hideMark/>
          </w:tcPr>
          <w:p w:rsidR="00A428D2" w:rsidRPr="00F40AA2" w:rsidRDefault="00A428D2" w:rsidP="00F4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сказку».</w:t>
            </w:r>
          </w:p>
        </w:tc>
      </w:tr>
    </w:tbl>
    <w:p w:rsidR="00A428D2" w:rsidRDefault="00A428D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</w:pP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Используемая литература.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1. Журнал «Дошкольное воспитание», №2, 1991, №4, 2007. 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="00160D7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Учимся, говорим, играем. Коррекционно-развивающая деятельность в ДОУ. Сост. Г.Н. Сергиенко. - Воронеж, 2006. </w:t>
      </w:r>
    </w:p>
    <w:p w:rsidR="00A428D2" w:rsidRDefault="00A428D2" w:rsidP="00F40AA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1D6F55" w:rsidRDefault="001D6F55" w:rsidP="00F40AA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1D6F55" w:rsidRDefault="001D6F55" w:rsidP="00F40AA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F40AA2" w:rsidRPr="00160D7A" w:rsidRDefault="00F40AA2" w:rsidP="00F40AA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F40AA2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Краткосрочный творческий проект </w:t>
      </w:r>
      <w:r w:rsidRPr="00F40AA2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br/>
      </w:r>
      <w:r w:rsidR="00160D7A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«Неделя сказок»</w:t>
      </w:r>
    </w:p>
    <w:p w:rsidR="00F40AA2" w:rsidRPr="00F40AA2" w:rsidRDefault="00F40AA2" w:rsidP="00F4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(подготовительная </w:t>
      </w: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группа)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Приложение 1.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Рекомендуем прочитать сказки с «участием» Бабы Яги.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«Гуси-лебеди»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«Василиса Прекрасная»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«Царевна-лягушка»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«Баба Яга»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«Звериное молоко»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«Иван-царевич и Белый Полянин»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«Марья </w:t>
      </w:r>
      <w:proofErr w:type="spellStart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Моревна</w:t>
      </w:r>
      <w:proofErr w:type="spellEnd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</w:t>
      </w:r>
      <w:proofErr w:type="spellStart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яблоках и живой воде»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колена ноги в золоте, по локоть руки в серебре»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«Падчерица и мачехина дочка»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двух </w:t>
      </w:r>
      <w:proofErr w:type="spellStart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сёстрах</w:t>
      </w:r>
      <w:proofErr w:type="spellEnd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40AA2" w:rsidRPr="00F40AA2" w:rsidRDefault="00F40AA2" w:rsidP="00F40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«Баба Яга и </w:t>
      </w:r>
      <w:proofErr w:type="spellStart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F40A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0AA2" w:rsidRPr="00F40AA2" w:rsidRDefault="00F40AA2" w:rsidP="00F40AA2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>Уважаемые родители!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Помогите своему ребёнку сделать любую поделку по прочитанным сказкам.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Помогите сочинить сказку, запишите её на обратной стороне иллюстрации, нарисованной к данной сказке. (Домашнее задание). </w:t>
      </w:r>
    </w:p>
    <w:p w:rsidR="00F40AA2" w:rsidRPr="00F40AA2" w:rsidRDefault="00A428D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F40AA2" w:rsidRPr="00F40AA2" w:rsidRDefault="00F40AA2" w:rsidP="00F40AA2">
      <w:pPr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«Сказка для ребёнка такое же серьёзное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и настоящее дело, как игра: она нужна ему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для того, чтобы определиться, чтобы изучить себя,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измерить, оценить свои возможности». </w:t>
      </w:r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br/>
        <w:t xml:space="preserve">(Д. </w:t>
      </w:r>
      <w:proofErr w:type="spellStart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Родари</w:t>
      </w:r>
      <w:proofErr w:type="spellEnd"/>
      <w:r w:rsidRPr="00F40AA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)</w:t>
      </w: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Детство невозможно представить без сказок. С самого раннего возраста дети с одинаковым, захватывающим интересом слушают и читают наряду с русскими сказками, сказки Шарля Перро, братьев Гримм, дядюшки </w:t>
      </w:r>
      <w:proofErr w:type="spellStart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Римуса</w:t>
      </w:r>
      <w:proofErr w:type="spellEnd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Со сказкой ребёнок встречается не только в книгах, но и в кино, театре, на телевизионном экране, забывая обо всём и полностью погружаясь в жизнь героев. Мир чудесного интригует ребёнка, и интерес к сказке у него не снижается.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Сказки составляют для ребёнка особый мир, который дети воспринимают активно.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Сказка - средство приобщения ребёнка к жизни людей, к миру человеческих судеб, к миру истории, она устанавливает связи: «Я и другие», «Я и вещи», «Вещи подлинные и выдуманные». </w:t>
      </w:r>
      <w:proofErr w:type="gramStart"/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Сказка нужна детям для того, чтобы создать представления о пространстве («далеко-близко») и о времени («давно - сейчас», «сначала - потом», «вчера – сегодня – завтра»). </w:t>
      </w:r>
      <w:proofErr w:type="gramEnd"/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Кроме того, сказка является одной из первых сфер творчества, в которой ребёнок утверждает свои способности, познаёт себя, переживает первое чувство гордости от того, что он что-то создаёт.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Дети любят слушать сказки, но, как правило, не умеют их сочинять и рассказывать. Рассказывание и сочинение сказок – это искусство, которому нужно обучать. </w:t>
      </w:r>
    </w:p>
    <w:p w:rsidR="00F40AA2" w:rsidRPr="00F40AA2" w:rsidRDefault="00F40AA2" w:rsidP="00F40AA2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40A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«Попасть в сказочную страну может любой, кто любит фантазировать, придумывать новых сказочных героев и героинь, смешных неудачников и чудесных искусников, кто знает сказочные слова и выражения»,- такими словами можно начать «путешествие» с ребёнком в мир сказки. После прочтения сказки постарайтесь обсудить то, что удивило ребёнка, поразило, взволновало. Сделайте иллюстрации к сказке, нарисуйте героев, сказочную страну. Придумайте другое окончание сказки, новые приключения героев, забавные сюжеты, с помощью которых ребёнок станет активным участником определённой сказочной речевой ситуации. </w:t>
      </w:r>
    </w:p>
    <w:p w:rsidR="00643B3E" w:rsidRDefault="00643B3E"/>
    <w:sectPr w:rsidR="0064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023"/>
    <w:multiLevelType w:val="multilevel"/>
    <w:tmpl w:val="4B2E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A42ED"/>
    <w:multiLevelType w:val="multilevel"/>
    <w:tmpl w:val="94F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5"/>
    <w:rsid w:val="00160D7A"/>
    <w:rsid w:val="001D6F55"/>
    <w:rsid w:val="00643B3E"/>
    <w:rsid w:val="00A20AC5"/>
    <w:rsid w:val="00A428D2"/>
    <w:rsid w:val="00F4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D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D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2014-01-21T17:35:00Z</dcterms:created>
  <dcterms:modified xsi:type="dcterms:W3CDTF">2014-01-23T15:56:00Z</dcterms:modified>
</cp:coreProperties>
</file>