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7A" w:rsidRDefault="00160D7A" w:rsidP="00160D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4574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 детский сад №16 «Ромашка» Курского муниципального района Ставропольского края</w:t>
      </w:r>
    </w:p>
    <w:p w:rsidR="00160D7A" w:rsidRPr="00414574" w:rsidRDefault="00160D7A" w:rsidP="00160D7A"/>
    <w:p w:rsidR="00160D7A" w:rsidRPr="00414574" w:rsidRDefault="00160D7A" w:rsidP="00160D7A"/>
    <w:p w:rsidR="00160D7A" w:rsidRPr="00414574" w:rsidRDefault="00160D7A" w:rsidP="00160D7A"/>
    <w:p w:rsidR="00160D7A" w:rsidRPr="00414574" w:rsidRDefault="00160D7A" w:rsidP="00160D7A"/>
    <w:p w:rsidR="00160D7A" w:rsidRPr="00414574" w:rsidRDefault="00160D7A" w:rsidP="00160D7A"/>
    <w:p w:rsidR="00160D7A" w:rsidRDefault="00160D7A" w:rsidP="00160D7A">
      <w:pPr>
        <w:pStyle w:val="a3"/>
        <w:jc w:val="center"/>
        <w:rPr>
          <w:rFonts w:ascii="Times New Roman" w:hAnsi="Times New Roman"/>
          <w:b/>
          <w:sz w:val="72"/>
          <w:szCs w:val="72"/>
          <w:lang w:eastAsia="ru-RU"/>
        </w:rPr>
      </w:pPr>
    </w:p>
    <w:p w:rsidR="00160D7A" w:rsidRDefault="00160D7A" w:rsidP="00160D7A">
      <w:pPr>
        <w:pStyle w:val="a3"/>
        <w:jc w:val="center"/>
        <w:rPr>
          <w:rFonts w:ascii="Times New Roman" w:hAnsi="Times New Roman"/>
          <w:b/>
          <w:sz w:val="72"/>
          <w:szCs w:val="72"/>
          <w:lang w:eastAsia="ru-RU"/>
        </w:rPr>
      </w:pPr>
    </w:p>
    <w:p w:rsidR="00160D7A" w:rsidRDefault="00160D7A" w:rsidP="00160D7A">
      <w:pPr>
        <w:pStyle w:val="a3"/>
        <w:jc w:val="center"/>
        <w:rPr>
          <w:rFonts w:ascii="Times New Roman" w:hAnsi="Times New Roman"/>
          <w:b/>
          <w:sz w:val="72"/>
          <w:szCs w:val="72"/>
          <w:lang w:eastAsia="ru-RU"/>
        </w:rPr>
      </w:pPr>
      <w:r w:rsidRPr="00414574">
        <w:rPr>
          <w:rFonts w:ascii="Times New Roman" w:hAnsi="Times New Roman"/>
          <w:b/>
          <w:sz w:val="72"/>
          <w:szCs w:val="72"/>
          <w:lang w:eastAsia="ru-RU"/>
        </w:rPr>
        <w:t xml:space="preserve">Конспект </w:t>
      </w:r>
      <w:r>
        <w:rPr>
          <w:rFonts w:ascii="Times New Roman" w:hAnsi="Times New Roman"/>
          <w:b/>
          <w:sz w:val="72"/>
          <w:szCs w:val="72"/>
          <w:lang w:eastAsia="ru-RU"/>
        </w:rPr>
        <w:t xml:space="preserve">краткосрочного творческого проекта </w:t>
      </w:r>
      <w:r w:rsidRPr="00414574">
        <w:rPr>
          <w:rFonts w:ascii="Times New Roman" w:hAnsi="Times New Roman"/>
          <w:b/>
          <w:sz w:val="72"/>
          <w:szCs w:val="72"/>
          <w:lang w:eastAsia="ru-RU"/>
        </w:rPr>
        <w:t xml:space="preserve">в старше подготовительной группе по теме </w:t>
      </w:r>
    </w:p>
    <w:p w:rsidR="00160D7A" w:rsidRPr="00414574" w:rsidRDefault="00160D7A" w:rsidP="00160D7A">
      <w:pPr>
        <w:pStyle w:val="a3"/>
        <w:jc w:val="center"/>
        <w:rPr>
          <w:rFonts w:ascii="Times New Roman" w:hAnsi="Times New Roman"/>
          <w:b/>
          <w:sz w:val="72"/>
          <w:szCs w:val="72"/>
          <w:lang w:eastAsia="ru-RU"/>
        </w:rPr>
      </w:pPr>
      <w:r w:rsidRPr="00414574">
        <w:rPr>
          <w:rFonts w:ascii="Times New Roman" w:hAnsi="Times New Roman"/>
          <w:b/>
          <w:sz w:val="72"/>
          <w:szCs w:val="72"/>
          <w:lang w:eastAsia="ru-RU"/>
        </w:rPr>
        <w:t>«</w:t>
      </w:r>
      <w:r>
        <w:rPr>
          <w:rFonts w:ascii="Times New Roman" w:hAnsi="Times New Roman"/>
          <w:b/>
          <w:sz w:val="72"/>
          <w:szCs w:val="72"/>
          <w:lang w:eastAsia="ru-RU"/>
        </w:rPr>
        <w:t>неделя сказок</w:t>
      </w:r>
      <w:proofErr w:type="gramStart"/>
      <w:r>
        <w:rPr>
          <w:rFonts w:ascii="Times New Roman" w:hAnsi="Times New Roman"/>
          <w:b/>
          <w:sz w:val="72"/>
          <w:szCs w:val="72"/>
          <w:lang w:eastAsia="ru-RU"/>
        </w:rPr>
        <w:t>.</w:t>
      </w:r>
      <w:r w:rsidRPr="00414574">
        <w:rPr>
          <w:rFonts w:ascii="Times New Roman" w:hAnsi="Times New Roman"/>
          <w:b/>
          <w:sz w:val="72"/>
          <w:szCs w:val="72"/>
          <w:lang w:eastAsia="ru-RU"/>
        </w:rPr>
        <w:t>»</w:t>
      </w:r>
      <w:proofErr w:type="gramEnd"/>
    </w:p>
    <w:p w:rsidR="00160D7A" w:rsidRPr="00414574" w:rsidRDefault="00160D7A" w:rsidP="00160D7A">
      <w:pPr>
        <w:pStyle w:val="a3"/>
        <w:jc w:val="center"/>
        <w:rPr>
          <w:rFonts w:ascii="Times New Roman" w:hAnsi="Times New Roman"/>
          <w:b/>
          <w:sz w:val="72"/>
          <w:szCs w:val="72"/>
          <w:lang w:eastAsia="ru-RU"/>
        </w:rPr>
      </w:pPr>
    </w:p>
    <w:p w:rsidR="00160D7A" w:rsidRDefault="00160D7A" w:rsidP="00160D7A">
      <w:pPr>
        <w:jc w:val="center"/>
      </w:pPr>
    </w:p>
    <w:p w:rsidR="00160D7A" w:rsidRPr="00414574" w:rsidRDefault="00160D7A" w:rsidP="00160D7A"/>
    <w:p w:rsidR="00160D7A" w:rsidRPr="00414574" w:rsidRDefault="00160D7A" w:rsidP="00160D7A"/>
    <w:p w:rsidR="00160D7A" w:rsidRPr="00414574" w:rsidRDefault="00160D7A" w:rsidP="00160D7A"/>
    <w:p w:rsidR="00160D7A" w:rsidRDefault="00160D7A" w:rsidP="00160D7A">
      <w:pPr>
        <w:tabs>
          <w:tab w:val="left" w:pos="3915"/>
        </w:tabs>
        <w:rPr>
          <w:b/>
          <w:sz w:val="28"/>
          <w:szCs w:val="28"/>
        </w:rPr>
      </w:pPr>
      <w:r>
        <w:t xml:space="preserve">                                                                          </w:t>
      </w:r>
      <w:r>
        <w:rPr>
          <w:b/>
          <w:sz w:val="28"/>
          <w:szCs w:val="28"/>
        </w:rPr>
        <w:t>Воспитатель: Никифорова Е.</w:t>
      </w:r>
      <w:r w:rsidRPr="00160D7A">
        <w:rPr>
          <w:b/>
          <w:sz w:val="28"/>
          <w:szCs w:val="28"/>
        </w:rPr>
        <w:t xml:space="preserve">  С. </w:t>
      </w:r>
      <w:r>
        <w:rPr>
          <w:b/>
          <w:sz w:val="28"/>
          <w:szCs w:val="28"/>
        </w:rPr>
        <w:t xml:space="preserve">   </w:t>
      </w:r>
    </w:p>
    <w:p w:rsidR="00160D7A" w:rsidRPr="00160D7A" w:rsidRDefault="00160D7A" w:rsidP="00160D7A">
      <w:pPr>
        <w:tabs>
          <w:tab w:val="left" w:pos="39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proofErr w:type="spellStart"/>
      <w:r w:rsidRPr="00160D7A">
        <w:rPr>
          <w:b/>
          <w:sz w:val="28"/>
          <w:szCs w:val="28"/>
        </w:rPr>
        <w:t>Ростовановское</w:t>
      </w:r>
      <w:proofErr w:type="spellEnd"/>
      <w:r w:rsidRPr="00160D7A">
        <w:rPr>
          <w:b/>
          <w:sz w:val="28"/>
          <w:szCs w:val="28"/>
        </w:rPr>
        <w:t xml:space="preserve"> 2013год.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</w:t>
      </w:r>
    </w:p>
    <w:p w:rsidR="00160D7A" w:rsidRDefault="00160D7A" w:rsidP="00160D7A">
      <w:pPr>
        <w:tabs>
          <w:tab w:val="left" w:pos="3915"/>
        </w:tabs>
      </w:pPr>
    </w:p>
    <w:p w:rsidR="00F40AA2" w:rsidRPr="00160D7A" w:rsidRDefault="00F40AA2" w:rsidP="00160D7A">
      <w:pPr>
        <w:tabs>
          <w:tab w:val="left" w:pos="3915"/>
        </w:tabs>
      </w:pPr>
      <w:r w:rsidRPr="00F40AA2"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  <w:lastRenderedPageBreak/>
        <w:t xml:space="preserve">Краткосрочный творческий проект </w:t>
      </w:r>
      <w:r w:rsidRPr="00F40AA2"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  <w:br/>
      </w:r>
      <w:r w:rsidR="00160D7A"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>«Неделя сказок»</w:t>
      </w:r>
    </w:p>
    <w:p w:rsidR="00F40AA2" w:rsidRPr="00F40AA2" w:rsidRDefault="00F40AA2" w:rsidP="00F40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0D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160D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старше-подготовительная</w:t>
      </w:r>
      <w:proofErr w:type="gramEnd"/>
      <w:r w:rsidR="00160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группа)</w:t>
      </w:r>
    </w:p>
    <w:p w:rsidR="00F40AA2" w:rsidRPr="00F40AA2" w:rsidRDefault="00F40AA2" w:rsidP="00F40AA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Необходимость приобщения детей к чтению бесспорна. Книга совершенствует ум ребёнка, помогает овладеть речью, познавать окружающий мир. Для повышения интер</w:t>
      </w:r>
      <w:r w:rsidR="00160D7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еса к книге, любви к чтению </w:t>
      </w:r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был разрабо</w:t>
      </w:r>
      <w:r w:rsidR="00160D7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тан проект «Неделя сказок</w:t>
      </w:r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», развивающий устойчивый интерес к сказке как к произведению искусства. Образные, яркие выражения, сравнения, «сказочные» языковые средства способствующие развитию выразительности речи, а также творчеству самих детей, повышают степень </w:t>
      </w:r>
      <w:r w:rsidR="00160D7A"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включенности</w:t>
      </w:r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дошкольника в книжную культуру. </w:t>
      </w:r>
    </w:p>
    <w:p w:rsidR="00F40AA2" w:rsidRPr="00F40AA2" w:rsidRDefault="00F40AA2" w:rsidP="00F40AA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40AA2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Цели:</w:t>
      </w:r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- развитие устойчивого интереса к сказке как к произведению искусства; </w:t>
      </w:r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- раскрытие ценности совместного творчества детей и их родителей. </w:t>
      </w:r>
    </w:p>
    <w:p w:rsidR="00F40AA2" w:rsidRPr="00F40AA2" w:rsidRDefault="00F40AA2" w:rsidP="00F40AA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40AA2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Задачи.</w:t>
      </w:r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1. </w:t>
      </w:r>
      <w:proofErr w:type="spellStart"/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Коррекционно</w:t>
      </w:r>
      <w:proofErr w:type="spellEnd"/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–образовательные: учить развивать сюжет, использовать «сказочные» языковые средства; формировать творческое рассказывание, умение раскрывать тему, подчинять свою сказку определённой (основной) мысли. </w:t>
      </w:r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2. </w:t>
      </w:r>
      <w:proofErr w:type="spellStart"/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Коррекционно</w:t>
      </w:r>
      <w:proofErr w:type="spellEnd"/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–развивающие: развивать традиции семейного чтения. </w:t>
      </w:r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3. </w:t>
      </w:r>
      <w:proofErr w:type="spellStart"/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Коррекционно</w:t>
      </w:r>
      <w:proofErr w:type="spellEnd"/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–воспитательные: создавать атмосферу эмоционального комфорта, взаимопонимания и поддержки; прививать умение прийти на помощь в трудную минуту. </w:t>
      </w:r>
    </w:p>
    <w:p w:rsidR="00F40AA2" w:rsidRPr="00F40AA2" w:rsidRDefault="00F40AA2" w:rsidP="00F40AA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40AA2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Участники проекта:</w:t>
      </w:r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дети</w:t>
      </w:r>
      <w:r w:rsidR="00A428D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подготовительной </w:t>
      </w:r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гру</w:t>
      </w:r>
      <w:r w:rsidR="00A428D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ппы, родители, воспитатель.</w:t>
      </w:r>
    </w:p>
    <w:p w:rsidR="00F40AA2" w:rsidRPr="00F40AA2" w:rsidRDefault="00F40AA2" w:rsidP="00F40AA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40AA2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Тип проекта:</w:t>
      </w:r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информационно-творческий, групповой. </w:t>
      </w:r>
    </w:p>
    <w:p w:rsidR="00F40AA2" w:rsidRPr="00F40AA2" w:rsidRDefault="00F40AA2" w:rsidP="00F40AA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40AA2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Продолжительность:</w:t>
      </w:r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2 недели. </w:t>
      </w:r>
    </w:p>
    <w:p w:rsidR="00F40AA2" w:rsidRPr="00F40AA2" w:rsidRDefault="00F40AA2" w:rsidP="00F40AA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40AA2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Результат:</w:t>
      </w:r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презентация проекта в форме развлечения.</w:t>
      </w:r>
    </w:p>
    <w:p w:rsidR="00F40AA2" w:rsidRPr="00F40AA2" w:rsidRDefault="00F40AA2" w:rsidP="00160D7A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40AA2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Этапы работы:</w:t>
      </w:r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F40AA2" w:rsidRPr="00F40AA2" w:rsidRDefault="00F40AA2" w:rsidP="00F40A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темы (проблемы проекта). Вызвать интерес детей и родителей к теме проекта. </w:t>
      </w:r>
    </w:p>
    <w:p w:rsidR="00F40AA2" w:rsidRPr="00F40AA2" w:rsidRDefault="00F40AA2" w:rsidP="00F40A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плана-схемы проекта. </w:t>
      </w:r>
    </w:p>
    <w:p w:rsidR="00F40AA2" w:rsidRPr="00F40AA2" w:rsidRDefault="00F40AA2" w:rsidP="00F40A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проекта на родительском собрании с родителями. </w:t>
      </w:r>
    </w:p>
    <w:p w:rsidR="00F40AA2" w:rsidRPr="00F40AA2" w:rsidRDefault="00F40AA2" w:rsidP="00A428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AA2" w:rsidRPr="00F40AA2" w:rsidRDefault="00F40AA2" w:rsidP="00F40A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информации, литературы, дополнительного материала. </w:t>
      </w:r>
    </w:p>
    <w:p w:rsidR="00F40AA2" w:rsidRPr="00F40AA2" w:rsidRDefault="00F40AA2" w:rsidP="00A428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AA2" w:rsidRPr="00A428D2" w:rsidRDefault="00F40AA2" w:rsidP="00A428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</w:t>
      </w:r>
      <w:r w:rsidR="00A428D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 ожидаемого результата</w:t>
      </w:r>
    </w:p>
    <w:p w:rsidR="00F40AA2" w:rsidRPr="00F40AA2" w:rsidRDefault="00F40AA2" w:rsidP="00F40AA2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40AA2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Пути реализации проекта</w:t>
      </w:r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F40AA2" w:rsidRPr="00F40AA2" w:rsidRDefault="00F40AA2" w:rsidP="00F40A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Пополнение содержания книжного уголка сказками разных жанров. </w:t>
      </w:r>
    </w:p>
    <w:p w:rsidR="00F40AA2" w:rsidRPr="00F40AA2" w:rsidRDefault="00A428D2" w:rsidP="00F40A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выставки</w:t>
      </w:r>
      <w:r w:rsidR="00F40AA2"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рисунков. </w:t>
      </w:r>
    </w:p>
    <w:p w:rsidR="00F40AA2" w:rsidRPr="00F40AA2" w:rsidRDefault="00A428D2" w:rsidP="00F40A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</w:t>
      </w:r>
      <w:r w:rsidR="00F40AA2"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атрибутов. </w:t>
      </w:r>
    </w:p>
    <w:p w:rsidR="00F40AA2" w:rsidRPr="00F40AA2" w:rsidRDefault="00F40AA2" w:rsidP="00F40AA2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40AA2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Содержание работы с детьми.</w:t>
      </w:r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F40AA2" w:rsidRPr="00F40AA2" w:rsidRDefault="00F40AA2" w:rsidP="00F40A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«…да в ней намёк». </w:t>
      </w:r>
    </w:p>
    <w:p w:rsidR="00F40AA2" w:rsidRPr="00F40AA2" w:rsidRDefault="00F40AA2" w:rsidP="00F40A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разных сказок; сказок, где одним из персонажей является Баба Яга. </w:t>
      </w:r>
    </w:p>
    <w:p w:rsidR="00F40AA2" w:rsidRPr="00F40AA2" w:rsidRDefault="00F40AA2" w:rsidP="00F40A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Словесное рисование детьми по прочтении текста характеров героев, обстановки, «интерьера» сказки. </w:t>
      </w:r>
    </w:p>
    <w:p w:rsidR="00F40AA2" w:rsidRPr="00F40AA2" w:rsidRDefault="00F40AA2" w:rsidP="00F40A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присказок, поговорок, пословиц о сказках, сказочных героях. </w:t>
      </w:r>
    </w:p>
    <w:p w:rsidR="00F40AA2" w:rsidRPr="00F40AA2" w:rsidRDefault="00F40AA2" w:rsidP="00F40A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Пересказ прочитанных сказок, их </w:t>
      </w:r>
      <w:proofErr w:type="spellStart"/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0AA2" w:rsidRPr="00F40AA2" w:rsidRDefault="00F40AA2" w:rsidP="00F40A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составление сказок. </w:t>
      </w:r>
    </w:p>
    <w:p w:rsidR="00F40AA2" w:rsidRPr="00F40AA2" w:rsidRDefault="00F40AA2" w:rsidP="00F40A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Рассказывание сказок собственного сочинения. </w:t>
      </w:r>
    </w:p>
    <w:p w:rsidR="00F40AA2" w:rsidRPr="00F40AA2" w:rsidRDefault="00F40AA2" w:rsidP="00F40A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Иллюстрирование прочитанных сказок, сказок собственного сочинения. Сопровождение рассматривания готовых работ словесными рассказами и пояснениями. </w:t>
      </w:r>
    </w:p>
    <w:p w:rsidR="00F40AA2" w:rsidRPr="00F40AA2" w:rsidRDefault="00F40AA2" w:rsidP="00F40A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иллюстраций разных художников к сказкам. </w:t>
      </w:r>
    </w:p>
    <w:p w:rsidR="00F40AA2" w:rsidRPr="00F40AA2" w:rsidRDefault="00F40AA2" w:rsidP="00F40A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Загадки о сказках, героях сказок. </w:t>
      </w:r>
    </w:p>
    <w:p w:rsidR="00A428D2" w:rsidRDefault="00F40AA2" w:rsidP="00A428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Викторина по сказкам. </w:t>
      </w:r>
    </w:p>
    <w:p w:rsidR="00F40AA2" w:rsidRPr="00A428D2" w:rsidRDefault="00F40AA2" w:rsidP="00A428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самостоятельных и совместно с родителями творческих работ. </w:t>
      </w:r>
    </w:p>
    <w:p w:rsidR="00F40AA2" w:rsidRPr="00F40AA2" w:rsidRDefault="00F40AA2" w:rsidP="00F40A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Развлечение «Путешествие в сказку». </w:t>
      </w:r>
    </w:p>
    <w:p w:rsidR="00F40AA2" w:rsidRPr="00F40AA2" w:rsidRDefault="00F40AA2" w:rsidP="00F40AA2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40AA2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Содержание работы с родителями.</w:t>
      </w:r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F40AA2" w:rsidRPr="00F40AA2" w:rsidRDefault="00F40AA2" w:rsidP="00F40A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с родителями «Знакомство с проектом». </w:t>
      </w:r>
    </w:p>
    <w:p w:rsidR="00F40AA2" w:rsidRPr="00F40AA2" w:rsidRDefault="00F40AA2" w:rsidP="00F40A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Домашние задания для родителей и детей (изготовление поделок, рисование иллюстраций к сказкам). </w:t>
      </w:r>
    </w:p>
    <w:p w:rsidR="00F40AA2" w:rsidRPr="00F40AA2" w:rsidRDefault="00F40AA2" w:rsidP="00F40A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сказок с детьми. </w:t>
      </w:r>
    </w:p>
    <w:p w:rsidR="00F40AA2" w:rsidRPr="00F40AA2" w:rsidRDefault="00F40AA2" w:rsidP="00F40A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Придумывание сказок с детьми. </w:t>
      </w:r>
    </w:p>
    <w:p w:rsidR="00F40AA2" w:rsidRPr="00F40AA2" w:rsidRDefault="00F40AA2" w:rsidP="00F40A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пополнении книжного уголка сказками.</w:t>
      </w:r>
    </w:p>
    <w:p w:rsidR="00F40AA2" w:rsidRPr="00F40AA2" w:rsidRDefault="00F40AA2" w:rsidP="00F40AA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Реализация проекта началась с моделирования ситуации, позволяющую выявить проблему: в детский сад пришло письмо-просьба от Бабы Яги. После прочтения дети высказали свои предположения о том, как помочь Бабе Яге. Было разработано решение проблемы: нужно найти сказки, где одним из персонажей является Баба Я</w:t>
      </w:r>
      <w:r w:rsidR="00A428D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га. </w:t>
      </w:r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результате</w:t>
      </w:r>
      <w:r w:rsidR="00A428D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совместной деятельности (воспитатель, родители, дети</w:t>
      </w:r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 дети получили возможность расширить кругозор о сказках, их героях, научились сами сочинять сказки, сопереживать героям, находить пути выхода из трудных ситуаций. Групповая библиотечка пополнилась новыми книгами сказок. </w:t>
      </w:r>
    </w:p>
    <w:p w:rsidR="00F40AA2" w:rsidRPr="00F40AA2" w:rsidRDefault="00F40AA2" w:rsidP="00F40AA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40AA2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Письмо Бабы Яги</w:t>
      </w:r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(с которого всё и началось…) </w:t>
      </w:r>
    </w:p>
    <w:p w:rsidR="00F40AA2" w:rsidRPr="00F40AA2" w:rsidRDefault="00F40AA2" w:rsidP="00F40AA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40AA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Мальчишки и девчонки, ах-ха-ха! </w:t>
      </w:r>
      <w:r w:rsidRPr="00F40AA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  <w:t xml:space="preserve">Как же жизнь моя плоха. </w:t>
      </w:r>
      <w:r w:rsidRPr="00F40AA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  <w:t xml:space="preserve">Мочи </w:t>
      </w:r>
      <w:proofErr w:type="gramStart"/>
      <w:r w:rsidRPr="00F40AA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нет одной мне жить</w:t>
      </w:r>
      <w:proofErr w:type="gramEnd"/>
      <w:r w:rsidRPr="00F40AA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. </w:t>
      </w:r>
      <w:r w:rsidRPr="00F40AA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  <w:t xml:space="preserve">С вами я хочу дружить. </w:t>
      </w:r>
    </w:p>
    <w:p w:rsidR="00F40AA2" w:rsidRPr="00F40AA2" w:rsidRDefault="00F40AA2" w:rsidP="00F40AA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40AA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Надоело мне летать</w:t>
      </w:r>
      <w:proofErr w:type="gramStart"/>
      <w:r w:rsidRPr="00F40AA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  <w:r w:rsidRPr="00F40AA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  <w:t>В</w:t>
      </w:r>
      <w:proofErr w:type="gramEnd"/>
      <w:r w:rsidRPr="00F40AA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этой старой ступе, </w:t>
      </w:r>
      <w:r w:rsidRPr="00F40AA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  <w:t xml:space="preserve">Мне б избушку побелить, </w:t>
      </w:r>
      <w:r w:rsidRPr="00F40AA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  <w:t xml:space="preserve">Как весна наступит. </w:t>
      </w:r>
    </w:p>
    <w:p w:rsidR="00F40AA2" w:rsidRPr="00F40AA2" w:rsidRDefault="00F40AA2" w:rsidP="00F40AA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40AA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lastRenderedPageBreak/>
        <w:t xml:space="preserve">На сто лет я сказок знаю, </w:t>
      </w:r>
      <w:r w:rsidRPr="00F40AA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  <w:t xml:space="preserve">Я сама их сочиняю. </w:t>
      </w:r>
      <w:r w:rsidRPr="00F40AA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  <w:t xml:space="preserve">Я расстанусь с помелом, </w:t>
      </w:r>
      <w:r w:rsidRPr="00F40AA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  <w:t xml:space="preserve">Ступу сдам в металлолом. </w:t>
      </w:r>
    </w:p>
    <w:p w:rsidR="00F40AA2" w:rsidRPr="00F40AA2" w:rsidRDefault="00F40AA2" w:rsidP="00F40AA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40AA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Я хочу хорошей быть</w:t>
      </w:r>
      <w:proofErr w:type="gramStart"/>
      <w:r w:rsidRPr="00F40AA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  <w:r w:rsidRPr="00F40AA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  <w:t>И</w:t>
      </w:r>
      <w:proofErr w:type="gramEnd"/>
      <w:r w:rsidRPr="00F40AA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карету заслужить. </w:t>
      </w:r>
      <w:r w:rsidRPr="00F40AA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  <w:t xml:space="preserve">Помогите! Помогите! </w:t>
      </w:r>
      <w:r w:rsidRPr="00F40AA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  <w:t xml:space="preserve">Сказку, сказку сочините! </w:t>
      </w:r>
    </w:p>
    <w:p w:rsidR="00F40AA2" w:rsidRPr="00F40AA2" w:rsidRDefault="00F40AA2" w:rsidP="00F40AA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40AA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Чтоб была я в ней не злая, а добрая!</w:t>
      </w:r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F40AA2" w:rsidRPr="00F40AA2" w:rsidRDefault="00F40AA2" w:rsidP="00F40AA2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40AA2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 xml:space="preserve">План-схема </w:t>
      </w:r>
      <w:r w:rsidRPr="00F40AA2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br/>
        <w:t xml:space="preserve">работы с детьми и родителями по реализации проекта </w:t>
      </w:r>
      <w:r w:rsidRPr="00F40AA2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br/>
      </w:r>
      <w:r w:rsidR="00A428D2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«</w:t>
      </w:r>
      <w:r w:rsidR="00160D7A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Н</w:t>
      </w:r>
      <w:r w:rsidR="00A428D2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еделя сказок»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5"/>
        <w:gridCol w:w="1195"/>
        <w:gridCol w:w="7935"/>
      </w:tblGrid>
      <w:tr w:rsidR="00A428D2" w:rsidRPr="00F40AA2">
        <w:trPr>
          <w:tblCellSpacing w:w="15" w:type="dxa"/>
          <w:jc w:val="center"/>
        </w:trPr>
        <w:tc>
          <w:tcPr>
            <w:tcW w:w="0" w:type="auto"/>
            <w:shd w:val="clear" w:color="auto" w:fill="EAE0A0"/>
            <w:hideMark/>
          </w:tcPr>
          <w:p w:rsidR="00A428D2" w:rsidRPr="00F40AA2" w:rsidRDefault="00A428D2" w:rsidP="00F4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EAE0A0"/>
            <w:hideMark/>
          </w:tcPr>
          <w:p w:rsidR="00A428D2" w:rsidRPr="00F40AA2" w:rsidRDefault="00A428D2" w:rsidP="00F4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shd w:val="clear" w:color="auto" w:fill="EAE0A0"/>
            <w:hideMark/>
          </w:tcPr>
          <w:p w:rsidR="00A428D2" w:rsidRPr="00F40AA2" w:rsidRDefault="00A428D2" w:rsidP="00F4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A428D2" w:rsidRPr="00F40AA2">
        <w:trPr>
          <w:tblCellSpacing w:w="15" w:type="dxa"/>
          <w:jc w:val="center"/>
        </w:trPr>
        <w:tc>
          <w:tcPr>
            <w:tcW w:w="0" w:type="auto"/>
            <w:shd w:val="clear" w:color="auto" w:fill="EAE0A0"/>
            <w:hideMark/>
          </w:tcPr>
          <w:p w:rsidR="00A428D2" w:rsidRPr="00F40AA2" w:rsidRDefault="00A428D2" w:rsidP="00F4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AE0A0"/>
            <w:hideMark/>
          </w:tcPr>
          <w:p w:rsidR="00A428D2" w:rsidRPr="00F40AA2" w:rsidRDefault="00160D7A" w:rsidP="00F4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0" w:type="auto"/>
            <w:shd w:val="clear" w:color="auto" w:fill="EAE0A0"/>
            <w:hideMark/>
          </w:tcPr>
          <w:p w:rsidR="00A428D2" w:rsidRPr="00F40AA2" w:rsidRDefault="00A428D2" w:rsidP="00F4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 «Знакомство с проектом»</w:t>
            </w:r>
          </w:p>
        </w:tc>
      </w:tr>
      <w:tr w:rsidR="00A428D2" w:rsidRPr="00F40AA2">
        <w:trPr>
          <w:tblCellSpacing w:w="15" w:type="dxa"/>
          <w:jc w:val="center"/>
        </w:trPr>
        <w:tc>
          <w:tcPr>
            <w:tcW w:w="0" w:type="auto"/>
            <w:shd w:val="clear" w:color="auto" w:fill="EAE0A0"/>
            <w:hideMark/>
          </w:tcPr>
          <w:p w:rsidR="00A428D2" w:rsidRPr="00F40AA2" w:rsidRDefault="00A428D2" w:rsidP="00F4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AE0A0"/>
            <w:hideMark/>
          </w:tcPr>
          <w:p w:rsidR="00A428D2" w:rsidRPr="00F40AA2" w:rsidRDefault="00160D7A" w:rsidP="00F4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0" w:type="auto"/>
            <w:shd w:val="clear" w:color="auto" w:fill="EAE0A0"/>
            <w:hideMark/>
          </w:tcPr>
          <w:p w:rsidR="00A428D2" w:rsidRPr="00F40AA2" w:rsidRDefault="00A428D2" w:rsidP="00F4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книжного уголка.</w:t>
            </w:r>
          </w:p>
        </w:tc>
      </w:tr>
      <w:tr w:rsidR="00A428D2" w:rsidRPr="00F40AA2">
        <w:trPr>
          <w:tblCellSpacing w:w="15" w:type="dxa"/>
          <w:jc w:val="center"/>
        </w:trPr>
        <w:tc>
          <w:tcPr>
            <w:tcW w:w="0" w:type="auto"/>
            <w:shd w:val="clear" w:color="auto" w:fill="EAE0A0"/>
            <w:hideMark/>
          </w:tcPr>
          <w:p w:rsidR="00A428D2" w:rsidRPr="00F40AA2" w:rsidRDefault="00A428D2" w:rsidP="00F4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AE0A0"/>
            <w:hideMark/>
          </w:tcPr>
          <w:p w:rsidR="00A428D2" w:rsidRPr="00F40AA2" w:rsidRDefault="00160D7A" w:rsidP="00F4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0" w:type="auto"/>
            <w:shd w:val="clear" w:color="auto" w:fill="EAE0A0"/>
            <w:hideMark/>
          </w:tcPr>
          <w:p w:rsidR="00A428D2" w:rsidRPr="00F40AA2" w:rsidRDefault="00A428D2" w:rsidP="00F4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«…да в ней намёк».</w:t>
            </w:r>
          </w:p>
        </w:tc>
      </w:tr>
      <w:tr w:rsidR="00A428D2" w:rsidRPr="00F40AA2">
        <w:trPr>
          <w:tblCellSpacing w:w="15" w:type="dxa"/>
          <w:jc w:val="center"/>
        </w:trPr>
        <w:tc>
          <w:tcPr>
            <w:tcW w:w="0" w:type="auto"/>
            <w:shd w:val="clear" w:color="auto" w:fill="EAE0A0"/>
            <w:hideMark/>
          </w:tcPr>
          <w:p w:rsidR="00A428D2" w:rsidRPr="00F40AA2" w:rsidRDefault="00A428D2" w:rsidP="00F4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AE0A0"/>
            <w:hideMark/>
          </w:tcPr>
          <w:p w:rsidR="00A428D2" w:rsidRPr="00F40AA2" w:rsidRDefault="00160D7A" w:rsidP="00F4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30.01-</w:t>
            </w:r>
            <w:r w:rsidR="001D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0" w:type="auto"/>
            <w:shd w:val="clear" w:color="auto" w:fill="EAE0A0"/>
            <w:hideMark/>
          </w:tcPr>
          <w:p w:rsidR="00A428D2" w:rsidRPr="00F40AA2" w:rsidRDefault="00A428D2" w:rsidP="00F4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разных сказок; сказок, где одним из персонажей является Баба Яга.</w:t>
            </w:r>
          </w:p>
        </w:tc>
      </w:tr>
      <w:tr w:rsidR="00A428D2" w:rsidRPr="00F40AA2">
        <w:trPr>
          <w:tblCellSpacing w:w="15" w:type="dxa"/>
          <w:jc w:val="center"/>
        </w:trPr>
        <w:tc>
          <w:tcPr>
            <w:tcW w:w="0" w:type="auto"/>
            <w:shd w:val="clear" w:color="auto" w:fill="EAE0A0"/>
            <w:hideMark/>
          </w:tcPr>
          <w:p w:rsidR="00A428D2" w:rsidRPr="00F40AA2" w:rsidRDefault="00A428D2" w:rsidP="00F4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AE0A0"/>
            <w:hideMark/>
          </w:tcPr>
          <w:p w:rsidR="00A428D2" w:rsidRPr="00F40AA2" w:rsidRDefault="001D6F55" w:rsidP="00F4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5.02-7.02</w:t>
            </w:r>
          </w:p>
        </w:tc>
        <w:tc>
          <w:tcPr>
            <w:tcW w:w="0" w:type="auto"/>
            <w:shd w:val="clear" w:color="auto" w:fill="EAE0A0"/>
            <w:hideMark/>
          </w:tcPr>
          <w:p w:rsidR="00A428D2" w:rsidRPr="00F40AA2" w:rsidRDefault="00A428D2" w:rsidP="00F4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присказок, поговорок, пословиц о сказках, сказочных героях.</w:t>
            </w:r>
          </w:p>
        </w:tc>
      </w:tr>
      <w:tr w:rsidR="00A428D2" w:rsidRPr="00F40AA2">
        <w:trPr>
          <w:tblCellSpacing w:w="15" w:type="dxa"/>
          <w:jc w:val="center"/>
        </w:trPr>
        <w:tc>
          <w:tcPr>
            <w:tcW w:w="0" w:type="auto"/>
            <w:shd w:val="clear" w:color="auto" w:fill="EAE0A0"/>
            <w:hideMark/>
          </w:tcPr>
          <w:p w:rsidR="00A428D2" w:rsidRPr="00F40AA2" w:rsidRDefault="00A428D2" w:rsidP="00F4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AE0A0"/>
            <w:hideMark/>
          </w:tcPr>
          <w:p w:rsidR="00A428D2" w:rsidRPr="00F40AA2" w:rsidRDefault="001D6F55" w:rsidP="00F4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0" w:type="auto"/>
            <w:shd w:val="clear" w:color="auto" w:fill="EAE0A0"/>
            <w:hideMark/>
          </w:tcPr>
          <w:p w:rsidR="00A428D2" w:rsidRPr="00F40AA2" w:rsidRDefault="00A428D2" w:rsidP="00F4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разных художников к сказкам. Рисование иллюстраций к сказкам.</w:t>
            </w:r>
          </w:p>
        </w:tc>
      </w:tr>
      <w:tr w:rsidR="00A428D2" w:rsidRPr="00F40AA2">
        <w:trPr>
          <w:tblCellSpacing w:w="15" w:type="dxa"/>
          <w:jc w:val="center"/>
        </w:trPr>
        <w:tc>
          <w:tcPr>
            <w:tcW w:w="0" w:type="auto"/>
            <w:shd w:val="clear" w:color="auto" w:fill="EAE0A0"/>
            <w:hideMark/>
          </w:tcPr>
          <w:p w:rsidR="00A428D2" w:rsidRPr="00F40AA2" w:rsidRDefault="00A428D2" w:rsidP="00F4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AE0A0"/>
            <w:hideMark/>
          </w:tcPr>
          <w:p w:rsidR="00A428D2" w:rsidRPr="00F40AA2" w:rsidRDefault="001D6F55" w:rsidP="00F4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11.02-12.02</w:t>
            </w:r>
          </w:p>
        </w:tc>
        <w:tc>
          <w:tcPr>
            <w:tcW w:w="0" w:type="auto"/>
            <w:shd w:val="clear" w:color="auto" w:fill="EAE0A0"/>
            <w:hideMark/>
          </w:tcPr>
          <w:p w:rsidR="00A428D2" w:rsidRPr="00F40AA2" w:rsidRDefault="00A428D2" w:rsidP="00F4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самостоятельных и совместно с родителями творческих работ.</w:t>
            </w:r>
          </w:p>
        </w:tc>
      </w:tr>
      <w:tr w:rsidR="00A428D2" w:rsidRPr="00F40AA2">
        <w:trPr>
          <w:tblCellSpacing w:w="15" w:type="dxa"/>
          <w:jc w:val="center"/>
        </w:trPr>
        <w:tc>
          <w:tcPr>
            <w:tcW w:w="0" w:type="auto"/>
            <w:shd w:val="clear" w:color="auto" w:fill="EAE0A0"/>
            <w:hideMark/>
          </w:tcPr>
          <w:p w:rsidR="00A428D2" w:rsidRPr="00F40AA2" w:rsidRDefault="00A428D2" w:rsidP="00F4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AE0A0"/>
            <w:hideMark/>
          </w:tcPr>
          <w:p w:rsidR="00A428D2" w:rsidRPr="00F40AA2" w:rsidRDefault="001D6F55" w:rsidP="00F4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0" w:type="auto"/>
            <w:shd w:val="clear" w:color="auto" w:fill="EAE0A0"/>
            <w:hideMark/>
          </w:tcPr>
          <w:p w:rsidR="00A428D2" w:rsidRPr="00F40AA2" w:rsidRDefault="00A428D2" w:rsidP="00F4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развитию связной речи «</w:t>
            </w:r>
            <w:proofErr w:type="gramStart"/>
            <w:r w:rsidRPr="00F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про</w:t>
            </w:r>
            <w:proofErr w:type="gramEnd"/>
            <w:r w:rsidRPr="00F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добрую Бабу Ягу».</w:t>
            </w:r>
          </w:p>
        </w:tc>
      </w:tr>
      <w:tr w:rsidR="00A428D2" w:rsidRPr="00F40AA2">
        <w:trPr>
          <w:tblCellSpacing w:w="15" w:type="dxa"/>
          <w:jc w:val="center"/>
        </w:trPr>
        <w:tc>
          <w:tcPr>
            <w:tcW w:w="0" w:type="auto"/>
            <w:shd w:val="clear" w:color="auto" w:fill="EAE0A0"/>
            <w:hideMark/>
          </w:tcPr>
          <w:p w:rsidR="00A428D2" w:rsidRPr="00F40AA2" w:rsidRDefault="00A428D2" w:rsidP="00F4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EAE0A0"/>
            <w:hideMark/>
          </w:tcPr>
          <w:p w:rsidR="00A428D2" w:rsidRPr="00F40AA2" w:rsidRDefault="001D6F55" w:rsidP="00F4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0" w:type="auto"/>
            <w:shd w:val="clear" w:color="auto" w:fill="EAE0A0"/>
            <w:hideMark/>
          </w:tcPr>
          <w:p w:rsidR="00A428D2" w:rsidRPr="00F40AA2" w:rsidRDefault="00A428D2" w:rsidP="00F4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«Путешествие в сказку».</w:t>
            </w:r>
          </w:p>
        </w:tc>
      </w:tr>
    </w:tbl>
    <w:p w:rsidR="00A428D2" w:rsidRDefault="00A428D2" w:rsidP="00F40AA2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</w:pPr>
    </w:p>
    <w:p w:rsidR="00F40AA2" w:rsidRPr="00F40AA2" w:rsidRDefault="00F40AA2" w:rsidP="00F40AA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40AA2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Используемая литература.</w:t>
      </w:r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1. Журнал «Дошкольное воспитание», №2, 1991, №4, 2007. </w:t>
      </w:r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="00160D7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</w:t>
      </w:r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Учимся, говорим, играем. Коррекционно-развивающая деятельность в ДОУ. Сост. Г.Н. Сергиенко. - Воронеж, 2006. </w:t>
      </w:r>
    </w:p>
    <w:p w:rsidR="00A428D2" w:rsidRDefault="00A428D2" w:rsidP="00F40AA2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</w:pPr>
    </w:p>
    <w:p w:rsidR="001D6F55" w:rsidRDefault="001D6F55" w:rsidP="00F40AA2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</w:pPr>
    </w:p>
    <w:p w:rsidR="001D6F55" w:rsidRDefault="001D6F55" w:rsidP="00F40AA2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</w:pPr>
    </w:p>
    <w:p w:rsidR="00F40AA2" w:rsidRPr="00160D7A" w:rsidRDefault="00F40AA2" w:rsidP="00F40AA2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</w:pPr>
      <w:bookmarkStart w:id="0" w:name="_GoBack"/>
      <w:bookmarkEnd w:id="0"/>
      <w:r w:rsidRPr="00F40AA2"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  <w:lastRenderedPageBreak/>
        <w:t xml:space="preserve">Краткосрочный творческий проект </w:t>
      </w:r>
      <w:r w:rsidRPr="00F40AA2"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  <w:br/>
      </w:r>
      <w:r w:rsidR="00160D7A"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>«Неделя сказок»</w:t>
      </w:r>
    </w:p>
    <w:p w:rsidR="00F40AA2" w:rsidRPr="00F40AA2" w:rsidRDefault="00F40AA2" w:rsidP="00F40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(подготовительная </w:t>
      </w:r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группа)</w:t>
      </w:r>
    </w:p>
    <w:p w:rsidR="00F40AA2" w:rsidRPr="00F40AA2" w:rsidRDefault="00F40AA2" w:rsidP="00F40AA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40AA2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Приложение 1.</w:t>
      </w:r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F40AA2" w:rsidRPr="00F40AA2" w:rsidRDefault="00F40AA2" w:rsidP="00F40AA2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40AA2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Рекомендуем прочитать сказки с «участием» Бабы Яги.</w:t>
      </w:r>
    </w:p>
    <w:p w:rsidR="00F40AA2" w:rsidRPr="00F40AA2" w:rsidRDefault="00F40AA2" w:rsidP="00F40A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«Гуси-лебеди» </w:t>
      </w:r>
    </w:p>
    <w:p w:rsidR="00F40AA2" w:rsidRPr="00F40AA2" w:rsidRDefault="00F40AA2" w:rsidP="00F40A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«Василиса Прекрасная» </w:t>
      </w:r>
    </w:p>
    <w:p w:rsidR="00F40AA2" w:rsidRPr="00F40AA2" w:rsidRDefault="00F40AA2" w:rsidP="00F40A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«Царевна-лягушка» </w:t>
      </w:r>
    </w:p>
    <w:p w:rsidR="00F40AA2" w:rsidRPr="00F40AA2" w:rsidRDefault="00F40AA2" w:rsidP="00F40A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«Баба Яга» </w:t>
      </w:r>
    </w:p>
    <w:p w:rsidR="00F40AA2" w:rsidRPr="00F40AA2" w:rsidRDefault="00F40AA2" w:rsidP="00F40A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«Звериное молоко» </w:t>
      </w:r>
    </w:p>
    <w:p w:rsidR="00F40AA2" w:rsidRPr="00F40AA2" w:rsidRDefault="00F40AA2" w:rsidP="00F40A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«Иван-царевич и Белый Полянин» </w:t>
      </w:r>
    </w:p>
    <w:p w:rsidR="00F40AA2" w:rsidRPr="00F40AA2" w:rsidRDefault="00F40AA2" w:rsidP="00F40A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«Марья </w:t>
      </w:r>
      <w:proofErr w:type="spellStart"/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Моревна</w:t>
      </w:r>
      <w:proofErr w:type="spellEnd"/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F40AA2" w:rsidRPr="00F40AA2" w:rsidRDefault="00F40AA2" w:rsidP="00F40A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«Сказка о </w:t>
      </w:r>
      <w:proofErr w:type="spellStart"/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молодильных</w:t>
      </w:r>
      <w:proofErr w:type="spellEnd"/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яблоках и живой воде» </w:t>
      </w:r>
    </w:p>
    <w:p w:rsidR="00F40AA2" w:rsidRPr="00F40AA2" w:rsidRDefault="00F40AA2" w:rsidP="00F40A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 колена ноги в золоте, по локоть руки в серебре» </w:t>
      </w:r>
    </w:p>
    <w:p w:rsidR="00F40AA2" w:rsidRPr="00F40AA2" w:rsidRDefault="00F40AA2" w:rsidP="00F40A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«Падчерица и мачехина дочка» </w:t>
      </w:r>
    </w:p>
    <w:p w:rsidR="00F40AA2" w:rsidRPr="00F40AA2" w:rsidRDefault="00F40AA2" w:rsidP="00F40A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«Сказка о двух </w:t>
      </w:r>
      <w:proofErr w:type="spellStart"/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>сёстрах</w:t>
      </w:r>
      <w:proofErr w:type="spellEnd"/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F40AA2" w:rsidRPr="00F40AA2" w:rsidRDefault="00F40AA2" w:rsidP="00F40A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«Баба Яга и </w:t>
      </w:r>
      <w:proofErr w:type="spellStart"/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Дарьюшка</w:t>
      </w:r>
      <w:proofErr w:type="spellEnd"/>
      <w:r w:rsidRPr="00F40A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40AA2" w:rsidRPr="00F40AA2" w:rsidRDefault="00F40AA2" w:rsidP="00F40AA2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40AA2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>Уважаемые родители!</w:t>
      </w:r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F40AA2" w:rsidRPr="00F40AA2" w:rsidRDefault="00F40AA2" w:rsidP="00F40AA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Помогите своему ребёнку сделать любую поделку по прочитанным сказкам. </w:t>
      </w:r>
    </w:p>
    <w:p w:rsidR="00F40AA2" w:rsidRPr="00F40AA2" w:rsidRDefault="00F40AA2" w:rsidP="00F40AA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Помогите сочинить сказку, запишите её на обратной стороне иллюстрации, нарисованной к данной сказке. (Домашнее задание). </w:t>
      </w:r>
    </w:p>
    <w:p w:rsidR="00F40AA2" w:rsidRPr="00F40AA2" w:rsidRDefault="00A428D2" w:rsidP="00F40AA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Приложение 2</w:t>
      </w:r>
    </w:p>
    <w:p w:rsidR="00F40AA2" w:rsidRPr="00F40AA2" w:rsidRDefault="00F40AA2" w:rsidP="00F40AA2">
      <w:pPr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40AA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«Сказка для ребёнка такое же серьёзное </w:t>
      </w:r>
      <w:r w:rsidRPr="00F40AA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  <w:t xml:space="preserve">и настоящее дело, как игра: она нужна ему </w:t>
      </w:r>
      <w:r w:rsidRPr="00F40AA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  <w:t xml:space="preserve">для того, чтобы определиться, чтобы изучить себя, </w:t>
      </w:r>
      <w:r w:rsidRPr="00F40AA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  <w:t xml:space="preserve">измерить, оценить свои возможности». </w:t>
      </w:r>
      <w:r w:rsidRPr="00F40AA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  <w:t xml:space="preserve">(Д. </w:t>
      </w:r>
      <w:proofErr w:type="spellStart"/>
      <w:r w:rsidRPr="00F40AA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Родари</w:t>
      </w:r>
      <w:proofErr w:type="spellEnd"/>
      <w:r w:rsidRPr="00F40AA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)</w:t>
      </w:r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F40AA2" w:rsidRPr="00F40AA2" w:rsidRDefault="00F40AA2" w:rsidP="00F40AA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Детство невозможно представить без сказок. С самого раннего возраста дети с одинаковым, захватывающим интересом слушают и читают наряду с русскими сказками, сказки Шарля Перро, братьев Гримм, дядюшки </w:t>
      </w:r>
      <w:proofErr w:type="spellStart"/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Римуса</w:t>
      </w:r>
      <w:proofErr w:type="spellEnd"/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Со сказкой ребёнок встречается не только в книгах, но и в кино, театре, на телевизионном экране, забывая обо всём и полностью погружаясь в жизнь героев. Мир чудесного интригует ребёнка, и интерес к сказке у него не снижается. </w:t>
      </w:r>
    </w:p>
    <w:p w:rsidR="00F40AA2" w:rsidRPr="00F40AA2" w:rsidRDefault="00F40AA2" w:rsidP="00F40AA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Сказки составляют для ребёнка особый мир, который дети воспринимают активно. </w:t>
      </w:r>
    </w:p>
    <w:p w:rsidR="00F40AA2" w:rsidRPr="00F40AA2" w:rsidRDefault="00F40AA2" w:rsidP="00F40AA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Сказка - средство приобщения ребёнка к жизни людей, к миру человеческих судеб, к миру истории, она устанавливает связи: «Я и другие», «Я и вещи», «Вещи подлинные и выдуманные». </w:t>
      </w:r>
      <w:proofErr w:type="gramStart"/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Сказка нужна детям для того, чтобы создать представления о пространстве («далеко-близко») и о времени («давно - сейчас», «сначала - потом», «вчера – сегодня – завтра»). </w:t>
      </w:r>
      <w:proofErr w:type="gramEnd"/>
    </w:p>
    <w:p w:rsidR="00F40AA2" w:rsidRPr="00F40AA2" w:rsidRDefault="00F40AA2" w:rsidP="00F40AA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Кроме того, сказка является одной из первых сфер творчества, в которой ребёнок утверждает свои способности, познаёт себя, переживает первое чувство гордости от того, что он что-то создаёт. </w:t>
      </w:r>
    </w:p>
    <w:p w:rsidR="00F40AA2" w:rsidRPr="00F40AA2" w:rsidRDefault="00F40AA2" w:rsidP="00F40AA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Дети любят слушать сказки, но, как правило, не умеют их сочинять и рассказывать. Рассказывание и сочинение сказок – это искусство, которому нужно обучать. </w:t>
      </w:r>
    </w:p>
    <w:p w:rsidR="00F40AA2" w:rsidRPr="00F40AA2" w:rsidRDefault="00F40AA2" w:rsidP="00F40AA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40AA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«Попасть в сказочную страну может любой, кто любит фантазировать, придумывать новых сказочных героев и героинь, смешных неудачников и чудесных искусников, кто знает сказочные слова и выражения»,- такими словами можно начать «путешествие» с ребёнком в мир сказки. После прочтения сказки постарайтесь обсудить то, что удивило ребёнка, поразило, взволновало. Сделайте иллюстрации к сказке, нарисуйте героев, сказочную страну. Придумайте другое окончание сказки, новые приключения героев, забавные сюжеты, с помощью которых ребёнок станет активным участником определённой сказочной речевой ситуации. </w:t>
      </w:r>
    </w:p>
    <w:p w:rsidR="00643B3E" w:rsidRDefault="00643B3E"/>
    <w:sectPr w:rsidR="0064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2023"/>
    <w:multiLevelType w:val="multilevel"/>
    <w:tmpl w:val="4B2E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A42ED"/>
    <w:multiLevelType w:val="multilevel"/>
    <w:tmpl w:val="94FA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C5"/>
    <w:rsid w:val="00160D7A"/>
    <w:rsid w:val="001D6F55"/>
    <w:rsid w:val="00643B3E"/>
    <w:rsid w:val="00A20AC5"/>
    <w:rsid w:val="00A428D2"/>
    <w:rsid w:val="00F4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D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D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2014-01-21T17:35:00Z</dcterms:created>
  <dcterms:modified xsi:type="dcterms:W3CDTF">2014-01-23T15:56:00Z</dcterms:modified>
</cp:coreProperties>
</file>