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BE" w:rsidRDefault="000043F0" w:rsidP="0087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877227" w:rsidRPr="00877227">
        <w:rPr>
          <w:rFonts w:ascii="Times New Roman" w:hAnsi="Times New Roman" w:cs="Times New Roman"/>
          <w:b/>
          <w:sz w:val="28"/>
          <w:szCs w:val="28"/>
        </w:rPr>
        <w:t>«Воспитатель года 2013»</w:t>
      </w:r>
    </w:p>
    <w:p w:rsidR="00050C15" w:rsidRDefault="00050C15" w:rsidP="00050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06.04.2013г.                                                 МБУ РДЦ «Дружба»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</w:t>
      </w:r>
    </w:p>
    <w:p w:rsidR="00050C15" w:rsidRPr="00050C15" w:rsidRDefault="00050C15" w:rsidP="00050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ч.                                                                                        </w:t>
      </w:r>
    </w:p>
    <w:p w:rsidR="00877227" w:rsidRDefault="00877227" w:rsidP="0087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227" w:rsidRDefault="00877227" w:rsidP="008772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Входят ведущие и приветствуют всех.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9036"/>
      </w:tblGrid>
      <w:tr w:rsidR="00050C15" w:rsidTr="00D80D92">
        <w:tc>
          <w:tcPr>
            <w:tcW w:w="1560" w:type="dxa"/>
          </w:tcPr>
          <w:p w:rsidR="00050C15" w:rsidRPr="000A21D7" w:rsidRDefault="000A21D7" w:rsidP="00877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050C15" w:rsidRDefault="00050C15" w:rsidP="000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день! Мы рады приветствовать на первом Районном конкурсе  профессионального мастерства «Воспитатель года -2013»</w:t>
            </w:r>
          </w:p>
          <w:p w:rsidR="0067442B" w:rsidRDefault="0067442B" w:rsidP="000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такой конкурс- «Воспитатель года», 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по пальцам перечесть, 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талантливых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умных от природы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 саду, пожалуй, много есть.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Сидят они и здесь, вот в этом зале,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лица излучают мягкий свет,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воспитанников за собой в мир знаний,</w:t>
            </w:r>
          </w:p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их душах оставляют добрый след.</w:t>
            </w:r>
          </w:p>
          <w:p w:rsidR="000043F0" w:rsidRDefault="000043F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15" w:rsidTr="00D80D92">
        <w:tc>
          <w:tcPr>
            <w:tcW w:w="1560" w:type="dxa"/>
          </w:tcPr>
          <w:p w:rsidR="00050C1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DC6079" w:rsidRDefault="00050C15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для открытия районного конкурса </w:t>
            </w:r>
            <w:r w:rsidR="00DC607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«Воспитатель года – 2013» предоставляется:</w:t>
            </w:r>
          </w:p>
          <w:p w:rsidR="00050C15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Заместителю главы администрации Красноармейского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Голобоковой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Елене Валентиновне.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(Гимн РФ)</w:t>
            </w: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0043F0" w:rsidP="002C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этот конкурс съехались самые достойные представители дошкольных учреждений Красноармейского района, чтобы продемонстрировать сво</w:t>
            </w:r>
            <w:r w:rsidR="002C6E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профессионализм и мастерство.</w:t>
            </w:r>
          </w:p>
          <w:p w:rsidR="0067442B" w:rsidRDefault="0067442B" w:rsidP="002C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00" w:rsidTr="00D80D92">
        <w:tc>
          <w:tcPr>
            <w:tcW w:w="1560" w:type="dxa"/>
          </w:tcPr>
          <w:p w:rsidR="00515900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515900" w:rsidRDefault="00515900" w:rsidP="0051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конкурсантки провели блестящую работу и подтвердили высокое звание педагога. </w:t>
            </w:r>
            <w:r w:rsidRPr="00515900">
              <w:rPr>
                <w:rFonts w:ascii="Times New Roman" w:hAnsi="Times New Roman" w:cs="Times New Roman"/>
                <w:sz w:val="28"/>
                <w:szCs w:val="28"/>
              </w:rPr>
              <w:t xml:space="preserve">В первом туре ими были представлены «Профессиональное досье», Эссе «Моя профессия – воспитатель», </w:t>
            </w:r>
            <w:proofErr w:type="spellStart"/>
            <w:r w:rsidRPr="00515900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51590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42B" w:rsidRDefault="0067442B" w:rsidP="00515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00" w:rsidTr="00D80D92">
        <w:tc>
          <w:tcPr>
            <w:tcW w:w="1560" w:type="dxa"/>
          </w:tcPr>
          <w:p w:rsidR="00515900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515900" w:rsidRDefault="00515900" w:rsidP="0051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втором туре каждая из участниц дала открытое занятие  в незнакомой группе, определившие их лучшие профессиональные качества.</w:t>
            </w:r>
          </w:p>
          <w:p w:rsidR="0067442B" w:rsidRDefault="0067442B" w:rsidP="00515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DC6079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877227" w:rsidRDefault="003606E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участниц,</w:t>
            </w:r>
          </w:p>
          <w:p w:rsidR="003606E1" w:rsidRDefault="003606E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их много,</w:t>
            </w:r>
          </w:p>
          <w:p w:rsidR="003606E1" w:rsidRDefault="003606E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своя, непростая дорога.</w:t>
            </w:r>
          </w:p>
          <w:p w:rsidR="003606E1" w:rsidRDefault="003606E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общее дело объединило –</w:t>
            </w:r>
          </w:p>
          <w:p w:rsidR="003606E1" w:rsidRDefault="003606E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ребятишкам,</w:t>
            </w:r>
          </w:p>
          <w:p w:rsidR="003606E1" w:rsidRDefault="003606E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этом их сила!</w:t>
            </w: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Встречаем дружными аплодисментами! </w:t>
            </w: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79" w:rsidRDefault="00DC6079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(ФОНОМ ЗВУЧИТ музыка)</w:t>
            </w: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9036" w:type="dxa"/>
          </w:tcPr>
          <w:p w:rsidR="00877227" w:rsidRDefault="002C6E45" w:rsidP="00DC60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Анатольевна, воспитатель МКДОУ «Детский сад  №8»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огуславец</w:t>
            </w:r>
          </w:p>
          <w:p w:rsidR="002C6E45" w:rsidRDefault="002C6E45" w:rsidP="00DC60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 воспитатель МБДОУ «Детский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№19»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ощино</w:t>
            </w:r>
          </w:p>
          <w:p w:rsidR="002C6E45" w:rsidRDefault="002C6E45" w:rsidP="002C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 воспитатель  МБДОУ «Центр развития ребенка – детский сад №28»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осток</w:t>
            </w:r>
          </w:p>
          <w:p w:rsidR="002C6E45" w:rsidRDefault="002C6E45" w:rsidP="002C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Александровна, воспитатель МКДОУ «Детский сад №12»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острецова</w:t>
            </w:r>
            <w:proofErr w:type="spellEnd"/>
          </w:p>
          <w:p w:rsidR="002C6E45" w:rsidRDefault="002C6E45" w:rsidP="002C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воспитатель МБДОУ «Центр развития ребенка – детский сад №26»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овопокровка</w:t>
            </w:r>
          </w:p>
          <w:p w:rsidR="0067442B" w:rsidRPr="00DC6079" w:rsidRDefault="0067442B" w:rsidP="006744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2C6E45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сегодня ждет удача</w:t>
            </w:r>
          </w:p>
          <w:p w:rsidR="002C6E45" w:rsidRDefault="002C6E45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 может быть иначе?</w:t>
            </w:r>
          </w:p>
          <w:p w:rsidR="002C6E45" w:rsidRDefault="002C6E45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="00515900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победить,</w:t>
            </w:r>
          </w:p>
          <w:p w:rsidR="00515900" w:rsidRDefault="005159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силы приложить.</w:t>
            </w:r>
          </w:p>
          <w:p w:rsidR="00515900" w:rsidRDefault="005159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мы, пора.</w:t>
            </w:r>
          </w:p>
          <w:p w:rsidR="00515900" w:rsidRDefault="005159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ни </w:t>
            </w:r>
            <w:r w:rsidR="00317F77">
              <w:rPr>
                <w:rFonts w:ascii="Times New Roman" w:hAnsi="Times New Roman" w:cs="Times New Roman"/>
                <w:sz w:val="28"/>
                <w:szCs w:val="28"/>
              </w:rPr>
              <w:t>пуха,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пера!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5159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наших конкурсанток будет компетентное жюри, у которого сложная почетная миссия</w:t>
            </w:r>
            <w:r w:rsidR="0065207F">
              <w:rPr>
                <w:rFonts w:ascii="Times New Roman" w:hAnsi="Times New Roman" w:cs="Times New Roman"/>
                <w:sz w:val="28"/>
                <w:szCs w:val="28"/>
              </w:rPr>
              <w:t>: определить из лучших педагогов самых лучших.</w:t>
            </w:r>
          </w:p>
          <w:p w:rsidR="00987DF9" w:rsidRDefault="0065207F" w:rsidP="00987D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DF9">
              <w:rPr>
                <w:rFonts w:ascii="Times New Roman" w:hAnsi="Times New Roman" w:cs="Times New Roman"/>
                <w:sz w:val="28"/>
                <w:szCs w:val="28"/>
              </w:rPr>
              <w:t>Кветкина</w:t>
            </w:r>
            <w:proofErr w:type="spellEnd"/>
            <w:r w:rsidR="00987DF9"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87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 специалист по дошкольным учреждениям  управления образованием администрации Красноармейского муниципального района </w:t>
            </w:r>
          </w:p>
          <w:p w:rsidR="0067442B" w:rsidRPr="0065207F" w:rsidRDefault="0067442B" w:rsidP="00987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65207F" w:rsidP="00877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  <w:p w:rsidR="0065207F" w:rsidRDefault="00987DF9" w:rsidP="006520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Карабанова Нина Леонидовна</w:t>
            </w:r>
            <w:r w:rsidR="006520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по дошкольным учреждениям </w:t>
            </w:r>
            <w:r w:rsidR="0065207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образованием администрации Красноармейского муниципального района </w:t>
            </w:r>
          </w:p>
          <w:p w:rsidR="0065207F" w:rsidRDefault="0065207F" w:rsidP="006520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 – воспитатель МКДОУ «Детский сад №20»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0C4E05" w:rsidRDefault="00987DF9" w:rsidP="006520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Галанина Наталья Евгеньевна</w:t>
            </w:r>
            <w:r w:rsidR="000C4E05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начальных классов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4E05">
              <w:rPr>
                <w:rFonts w:ascii="Times New Roman" w:hAnsi="Times New Roman" w:cs="Times New Roman"/>
                <w:sz w:val="28"/>
                <w:szCs w:val="28"/>
              </w:rPr>
              <w:t>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4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4E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C4E0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0C4E05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крещенка</w:t>
            </w:r>
            <w:proofErr w:type="spellEnd"/>
          </w:p>
          <w:p w:rsidR="000C4E05" w:rsidRDefault="000C4E05" w:rsidP="006520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Валерия Павловна – педагог дополнительного образования детей «Дома детского творчества»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овопокровка</w:t>
            </w:r>
          </w:p>
          <w:p w:rsidR="0067442B" w:rsidRPr="0065207F" w:rsidRDefault="0067442B" w:rsidP="00987D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0C4E05" w:rsidP="00877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комиссия:</w:t>
            </w:r>
          </w:p>
          <w:p w:rsidR="000C4E05" w:rsidRDefault="000C4E05" w:rsidP="000C4E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Форостовская Надежда Викторовна</w:t>
            </w:r>
          </w:p>
          <w:p w:rsidR="0067442B" w:rsidRDefault="00987DF9" w:rsidP="000C4E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  <w:p w:rsidR="000C4E05" w:rsidRPr="0067442B" w:rsidRDefault="000C4E05" w:rsidP="0067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1938FE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</w:t>
            </w:r>
            <w:r w:rsidR="00EC1087">
              <w:rPr>
                <w:rFonts w:ascii="Times New Roman" w:hAnsi="Times New Roman" w:cs="Times New Roman"/>
                <w:sz w:val="28"/>
                <w:szCs w:val="28"/>
              </w:rPr>
              <w:t xml:space="preserve">: Председателю жюри, </w:t>
            </w:r>
            <w:r w:rsidR="00987DF9">
              <w:rPr>
                <w:rFonts w:ascii="Times New Roman" w:hAnsi="Times New Roman" w:cs="Times New Roman"/>
                <w:sz w:val="28"/>
                <w:szCs w:val="28"/>
              </w:rPr>
              <w:t>старшему специалисту управления образованием</w:t>
            </w:r>
            <w:r w:rsidR="00EC1087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муниципального района </w:t>
            </w:r>
            <w:proofErr w:type="spellStart"/>
            <w:r w:rsidR="00987DF9">
              <w:rPr>
                <w:rFonts w:ascii="Times New Roman" w:hAnsi="Times New Roman" w:cs="Times New Roman"/>
                <w:sz w:val="28"/>
                <w:szCs w:val="28"/>
              </w:rPr>
              <w:t>Кветкиной</w:t>
            </w:r>
            <w:proofErr w:type="spellEnd"/>
            <w:r w:rsidR="00987DF9">
              <w:rPr>
                <w:rFonts w:ascii="Times New Roman" w:hAnsi="Times New Roman" w:cs="Times New Roman"/>
                <w:sz w:val="28"/>
                <w:szCs w:val="28"/>
              </w:rPr>
              <w:t xml:space="preserve"> Лилии Александровне</w:t>
            </w:r>
            <w:r w:rsidR="00EC1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EC1087" w:rsidP="00EC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мы начинаем наш конкурс профессионального мастерства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«Воспитатель года – 2013»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онфары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442B" w:rsidRDefault="0067442B" w:rsidP="00EC1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9036" w:type="dxa"/>
          </w:tcPr>
          <w:p w:rsidR="00877227" w:rsidRDefault="00EC108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задачами является:</w:t>
            </w:r>
          </w:p>
          <w:p w:rsidR="00EC1087" w:rsidRDefault="00EC108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выявления и поддержки талантливых, творчески работающих педагогов;</w:t>
            </w:r>
          </w:p>
          <w:p w:rsidR="00EC1087" w:rsidRDefault="00EC108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повышения престижа профессии педагога дошкольного учреждения;</w:t>
            </w:r>
          </w:p>
          <w:p w:rsidR="00EC1087" w:rsidRDefault="00EC108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формирования общественного мнения о педагоге дошкольного учреждения как о творческом человеке, способном увлечь ребенка.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EC108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«Воспитатель года – 2013», проводится при финансовой поддержке депутата Законодательного собрания Приморского края, Милуш Виктора Владимировича.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EC108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ваши громкие аплодисменты просим уважаемых воспитателей пройти за кулисы.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E856F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они единое племя,</w:t>
            </w:r>
          </w:p>
          <w:p w:rsidR="00E856FB" w:rsidRDefault="00E856F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Пускай ненадолго –</w:t>
            </w:r>
          </w:p>
          <w:p w:rsidR="00E856FB" w:rsidRDefault="00E856F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лишь на время.</w:t>
            </w:r>
          </w:p>
          <w:p w:rsidR="00E856FB" w:rsidRDefault="00E856F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каждой из них</w:t>
            </w:r>
          </w:p>
          <w:p w:rsidR="00E856FB" w:rsidRDefault="00E856F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узнаем подробно.</w:t>
            </w:r>
          </w:p>
          <w:p w:rsidR="00E856FB" w:rsidRDefault="00E856F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Визитная карточка – это удобно.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E856FB" w:rsidP="0031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Объявляем первый конкурс «Визитная карточка». Наши воспитатели подготовили</w:t>
            </w:r>
            <w:r w:rsidR="00317F77">
              <w:rPr>
                <w:rFonts w:ascii="Times New Roman" w:hAnsi="Times New Roman" w:cs="Times New Roman"/>
                <w:sz w:val="28"/>
                <w:szCs w:val="28"/>
              </w:rPr>
              <w:t xml:space="preserve"> визитную карточку, чтобы рассказать о себе, о своих увлечениях, о тех качествах, которые помогают им в их нелегком труде. В любом жанре участницам необходимо отразить свое профессиональное кредо и личные качества. Время выступления – до 7 минут.</w:t>
            </w:r>
          </w:p>
          <w:p w:rsidR="0067442B" w:rsidRDefault="0067442B" w:rsidP="0031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конкурсанток оценивается по 10 бальной системе.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317F77" w:rsidP="0031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 ваше внимание, что выступление участников происходит согласно жеребьёвке.</w:t>
            </w:r>
          </w:p>
          <w:p w:rsidR="0067442B" w:rsidRDefault="0067442B" w:rsidP="0031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здравствуйте, это я! – говорит вам…..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87722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участница под номером №1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87722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87722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свою визитную карточку представляет участница под №2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приглашаем участницу №3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следующий участник конкурса №4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____________________________________________ 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завершает 1 конкурс выступление №5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 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317F77" w:rsidP="0011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нашим конкурсанткам! Итак, пока наше уважаемое жюри готовиться, у нас есть возможность познакомиться с дошкольными учреждениями Вашему вниманию </w:t>
            </w:r>
            <w:r w:rsidR="00113312">
              <w:rPr>
                <w:rFonts w:ascii="Times New Roman" w:hAnsi="Times New Roman" w:cs="Times New Roman"/>
                <w:sz w:val="28"/>
                <w:szCs w:val="28"/>
              </w:rPr>
              <w:t>проект « Я и моя 7-я»  МБДОУ «Центра развития ребенка – детский сад №28» п</w:t>
            </w:r>
            <w:proofErr w:type="gramStart"/>
            <w:r w:rsidR="0011331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113312">
              <w:rPr>
                <w:rFonts w:ascii="Times New Roman" w:hAnsi="Times New Roman" w:cs="Times New Roman"/>
                <w:sz w:val="28"/>
                <w:szCs w:val="28"/>
              </w:rPr>
              <w:t>осток</w:t>
            </w:r>
          </w:p>
          <w:p w:rsidR="00113312" w:rsidRDefault="00113312" w:rsidP="0011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113312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жюри, просим выставить оценки.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FE6D6D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  «Дать рекламу своему ДОУ» - участники  представляют свое ДОУ, оформленный в виде плаката. Требования к оформлению: зрелищность, содержательность, оригинальность, эстетичность. Размер произвольный.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FE6D6D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участниц.</w:t>
            </w:r>
          </w:p>
          <w:p w:rsidR="00BA3071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1.______________________________________________ </w:t>
            </w:r>
          </w:p>
          <w:p w:rsidR="00BA3071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2.______________________________________________ </w:t>
            </w:r>
          </w:p>
          <w:p w:rsidR="00BA3071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3.______________________________________________ </w:t>
            </w:r>
          </w:p>
          <w:p w:rsidR="00BA3071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4.______________________________________________ </w:t>
            </w:r>
          </w:p>
          <w:p w:rsidR="00BA3071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5.______________________________________________ </w:t>
            </w:r>
          </w:p>
          <w:p w:rsidR="00BA3071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BA3071" w:rsidP="00B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нашим конкурсанткам! Перед тем как мы узнаем оценки за второй конкурс, познакомимся с первоклассниками, выпускники 2012 года  детского сада №19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ощино</w:t>
            </w:r>
            <w:r w:rsidR="00C54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 конкурсантки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Татьяны Александровны.</w:t>
            </w:r>
          </w:p>
          <w:p w:rsidR="00BA3071" w:rsidRDefault="00BA3071" w:rsidP="00B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 </w:t>
            </w:r>
          </w:p>
          <w:p w:rsidR="00BA3071" w:rsidRDefault="00BA3071" w:rsidP="00B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 </w:t>
            </w:r>
          </w:p>
          <w:p w:rsidR="00BA3071" w:rsidRDefault="00BA3071" w:rsidP="00BA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BA3071" w:rsidP="00BA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Уважаемое жюри, просим выставить оценки:</w:t>
            </w:r>
          </w:p>
          <w:p w:rsidR="0067442B" w:rsidRDefault="0067442B" w:rsidP="00BA3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317F77" w:rsidRDefault="00BA3071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конкурсное задание «Многофункциональная игрушка»- конкурсанткам нужно показать и рассказать свою многофункциональную игрушку</w:t>
            </w:r>
            <w:r w:rsidR="00C54D35">
              <w:rPr>
                <w:rFonts w:ascii="Times New Roman" w:hAnsi="Times New Roman" w:cs="Times New Roman"/>
                <w:sz w:val="28"/>
                <w:szCs w:val="28"/>
              </w:rPr>
              <w:t>, её функция в образовательной  и самостоятельной деятельности. Время выступления 3 минуты.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участниц.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1.______________________________________________ 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2.______________________________________________ 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3.______________________________________________ 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4.______________________________________________ 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5.______________________________________________ </w:t>
            </w:r>
          </w:p>
          <w:p w:rsidR="00317F77" w:rsidRDefault="00317F7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77" w:rsidTr="00D80D92">
        <w:tc>
          <w:tcPr>
            <w:tcW w:w="1560" w:type="dxa"/>
          </w:tcPr>
          <w:p w:rsidR="00317F7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17F77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нашим конкурсанткам, жюри готовит оценки за третий конкурс, а мы  познакомимся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__________________________________________________ </w:t>
            </w:r>
          </w:p>
          <w:p w:rsidR="00C54D35" w:rsidRDefault="00C54D35" w:rsidP="00C5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27" w:rsidTr="00D80D92">
        <w:tc>
          <w:tcPr>
            <w:tcW w:w="1560" w:type="dxa"/>
          </w:tcPr>
          <w:p w:rsidR="00877227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9036" w:type="dxa"/>
          </w:tcPr>
          <w:p w:rsidR="00877227" w:rsidRDefault="00292E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Уважаемое жюри, просим выставить оценки: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5" w:rsidTr="00D80D92">
        <w:tc>
          <w:tcPr>
            <w:tcW w:w="1560" w:type="dxa"/>
          </w:tcPr>
          <w:p w:rsidR="00C54D3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C54D35" w:rsidRDefault="00292E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Благодарим участниц. И переходим к творческому заданию, в ходе которого воспитателям предстоит продемонстрировать свои таланты.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5" w:rsidTr="00D80D92">
        <w:tc>
          <w:tcPr>
            <w:tcW w:w="1560" w:type="dxa"/>
          </w:tcPr>
          <w:p w:rsidR="00C54D3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67442B" w:rsidRDefault="00292E00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конкурс «Мой любимый персонаж из сказок»- каждый участник конкурса должен показать</w:t>
            </w:r>
            <w:r w:rsidR="003808BC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в любом жанре </w:t>
            </w:r>
          </w:p>
          <w:p w:rsidR="00C54D35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костюмированное мини представление с песнями, стихами, танцами) допускается группа поддержки не более 5 человек. Время выступления 4 минуты.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5" w:rsidTr="00D80D92">
        <w:tc>
          <w:tcPr>
            <w:tcW w:w="1560" w:type="dxa"/>
          </w:tcPr>
          <w:p w:rsidR="00C54D3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808BC" w:rsidRDefault="003808BC" w:rsidP="003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участниц.</w:t>
            </w:r>
          </w:p>
          <w:p w:rsidR="003808BC" w:rsidRDefault="003808BC" w:rsidP="003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1.______________________________________________ </w:t>
            </w:r>
          </w:p>
          <w:p w:rsidR="003808BC" w:rsidRDefault="003808BC" w:rsidP="003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2.______________________________________________ </w:t>
            </w:r>
          </w:p>
          <w:p w:rsidR="003808BC" w:rsidRDefault="003808BC" w:rsidP="003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3.______________________________________________ </w:t>
            </w:r>
          </w:p>
          <w:p w:rsidR="003808BC" w:rsidRDefault="003808BC" w:rsidP="003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4.______________________________________________ </w:t>
            </w:r>
          </w:p>
          <w:p w:rsidR="003808BC" w:rsidRDefault="003808BC" w:rsidP="0038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5.______________________________________________ </w:t>
            </w:r>
          </w:p>
          <w:p w:rsidR="00C54D35" w:rsidRDefault="00C54D35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5" w:rsidTr="00D80D92">
        <w:tc>
          <w:tcPr>
            <w:tcW w:w="1560" w:type="dxa"/>
          </w:tcPr>
          <w:p w:rsidR="00C54D3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C54D35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 ж, закончился наш конкурс. Спасибо вам, уважаемые конкурсантки за прекрасные выступления, за творчество и мастерство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5" w:rsidTr="00D80D92">
        <w:tc>
          <w:tcPr>
            <w:tcW w:w="1560" w:type="dxa"/>
          </w:tcPr>
          <w:p w:rsidR="00C54D3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C54D35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Уважаемое жюри, просим выставить оценки: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5" w:rsidTr="00D80D92">
        <w:tc>
          <w:tcPr>
            <w:tcW w:w="1560" w:type="dxa"/>
          </w:tcPr>
          <w:p w:rsidR="00C54D35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C54D35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главное – подсчетов баллов и подведение итогов конкурса. Жюри просим пройти в комнату для совещания.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BC" w:rsidTr="00D80D92">
        <w:tc>
          <w:tcPr>
            <w:tcW w:w="1560" w:type="dxa"/>
          </w:tcPr>
          <w:p w:rsidR="003808BC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номера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BC" w:rsidTr="00D80D92">
        <w:tc>
          <w:tcPr>
            <w:tcW w:w="1560" w:type="dxa"/>
          </w:tcPr>
          <w:p w:rsidR="003808BC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Наступил самый торжественный момент нашего конкурса. Просим всех участниц выйти на сцену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BC" w:rsidTr="00D80D92">
        <w:tc>
          <w:tcPr>
            <w:tcW w:w="1560" w:type="dxa"/>
          </w:tcPr>
          <w:p w:rsidR="003808BC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для оглашения итогов конкурса и награждения предоставляется:</w:t>
            </w:r>
          </w:p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жюри: - </w:t>
            </w:r>
            <w:proofErr w:type="spellStart"/>
            <w:r w:rsidR="00987DF9">
              <w:rPr>
                <w:rFonts w:ascii="Times New Roman" w:hAnsi="Times New Roman" w:cs="Times New Roman"/>
                <w:sz w:val="28"/>
                <w:szCs w:val="28"/>
              </w:rPr>
              <w:t>Кветкиной</w:t>
            </w:r>
            <w:proofErr w:type="spellEnd"/>
            <w:r w:rsidR="00987DF9">
              <w:rPr>
                <w:rFonts w:ascii="Times New Roman" w:hAnsi="Times New Roman" w:cs="Times New Roman"/>
                <w:sz w:val="28"/>
                <w:szCs w:val="28"/>
              </w:rPr>
              <w:t xml:space="preserve"> Лилии Александровне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42B" w:rsidRDefault="0067442B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BC" w:rsidTr="00D80D92">
        <w:tc>
          <w:tcPr>
            <w:tcW w:w="1560" w:type="dxa"/>
          </w:tcPr>
          <w:p w:rsidR="003808BC" w:rsidRDefault="000A21D7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D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9036" w:type="dxa"/>
          </w:tcPr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 сегодня до свидания!</w:t>
            </w:r>
          </w:p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новых конкурсов!</w:t>
            </w:r>
          </w:p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будущих побед!</w:t>
            </w:r>
          </w:p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 радости, любви и процветания!</w:t>
            </w:r>
          </w:p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оставаться молодыми много лет.</w:t>
            </w:r>
          </w:p>
          <w:p w:rsidR="003808BC" w:rsidRDefault="003808BC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хоть уходят годы</w:t>
            </w:r>
            <w:r w:rsidR="00DB7F0F">
              <w:rPr>
                <w:rFonts w:ascii="Times New Roman" w:hAnsi="Times New Roman" w:cs="Times New Roman"/>
                <w:sz w:val="28"/>
                <w:szCs w:val="28"/>
              </w:rPr>
              <w:t xml:space="preserve"> безвозвратно,</w:t>
            </w:r>
          </w:p>
          <w:p w:rsidR="00DB7F0F" w:rsidRDefault="00DB7F0F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Гордись профессией своей за то,</w:t>
            </w:r>
          </w:p>
          <w:p w:rsidR="00DB7F0F" w:rsidRDefault="00DB7F0F" w:rsidP="0087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детство проживаешь многократно!</w:t>
            </w:r>
          </w:p>
        </w:tc>
      </w:tr>
    </w:tbl>
    <w:p w:rsidR="00877227" w:rsidRPr="00877227" w:rsidRDefault="00877227" w:rsidP="00877227">
      <w:pPr>
        <w:rPr>
          <w:rFonts w:ascii="Times New Roman" w:hAnsi="Times New Roman" w:cs="Times New Roman"/>
          <w:sz w:val="28"/>
          <w:szCs w:val="28"/>
        </w:rPr>
      </w:pPr>
    </w:p>
    <w:sectPr w:rsidR="00877227" w:rsidRPr="00877227" w:rsidSect="008772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445"/>
    <w:multiLevelType w:val="hybridMultilevel"/>
    <w:tmpl w:val="B6F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4065"/>
    <w:multiLevelType w:val="hybridMultilevel"/>
    <w:tmpl w:val="E8DE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26FB"/>
    <w:multiLevelType w:val="hybridMultilevel"/>
    <w:tmpl w:val="4E0C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227"/>
    <w:rsid w:val="000043F0"/>
    <w:rsid w:val="00050C15"/>
    <w:rsid w:val="000A21D7"/>
    <w:rsid w:val="000C4E05"/>
    <w:rsid w:val="00113312"/>
    <w:rsid w:val="00133E61"/>
    <w:rsid w:val="001938FE"/>
    <w:rsid w:val="00292E00"/>
    <w:rsid w:val="002C6E45"/>
    <w:rsid w:val="00317F77"/>
    <w:rsid w:val="003606E1"/>
    <w:rsid w:val="00372E1E"/>
    <w:rsid w:val="003808BC"/>
    <w:rsid w:val="003A1F74"/>
    <w:rsid w:val="00515900"/>
    <w:rsid w:val="005F5137"/>
    <w:rsid w:val="0065207F"/>
    <w:rsid w:val="0067442B"/>
    <w:rsid w:val="007B6CBE"/>
    <w:rsid w:val="00877227"/>
    <w:rsid w:val="00987DF9"/>
    <w:rsid w:val="00AF6199"/>
    <w:rsid w:val="00BA3071"/>
    <w:rsid w:val="00BE0EBE"/>
    <w:rsid w:val="00C54D35"/>
    <w:rsid w:val="00D80D92"/>
    <w:rsid w:val="00DB7F0F"/>
    <w:rsid w:val="00DC6079"/>
    <w:rsid w:val="00E856FB"/>
    <w:rsid w:val="00E969BA"/>
    <w:rsid w:val="00EC1087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3154-1698-48FA-B4DD-08824436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2013-03-21T06:10:00Z</cp:lastPrinted>
  <dcterms:created xsi:type="dcterms:W3CDTF">2012-12-27T05:33:00Z</dcterms:created>
  <dcterms:modified xsi:type="dcterms:W3CDTF">2013-04-05T02:46:00Z</dcterms:modified>
</cp:coreProperties>
</file>