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81" w:rsidRDefault="00920981"/>
    <w:p w:rsidR="00EC6855" w:rsidRPr="00D26A84" w:rsidRDefault="00EC6855" w:rsidP="00D26A84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26A84">
        <w:rPr>
          <w:rFonts w:ascii="Arial" w:eastAsia="Times New Roman" w:hAnsi="Arial" w:cs="Arial"/>
          <w:b/>
          <w:bCs/>
          <w:sz w:val="24"/>
          <w:szCs w:val="24"/>
        </w:rPr>
        <w:t>РАБОЧАЯ   ПРОГРАММА</w:t>
      </w:r>
      <w:r w:rsidR="00920981" w:rsidRPr="00D26A84">
        <w:rPr>
          <w:rFonts w:ascii="Arial" w:eastAsia="Times New Roman" w:hAnsi="Arial" w:cs="Arial"/>
          <w:b/>
          <w:bCs/>
          <w:sz w:val="24"/>
          <w:szCs w:val="24"/>
        </w:rPr>
        <w:t xml:space="preserve"> по КУБАНОВЕДЕНИЮ</w:t>
      </w:r>
    </w:p>
    <w:p w:rsidR="00920981" w:rsidRPr="00EC6855" w:rsidRDefault="00920981" w:rsidP="00B5773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24"/>
          <w:szCs w:val="24"/>
        </w:rPr>
      </w:pPr>
    </w:p>
    <w:p w:rsidR="00EC6855" w:rsidRPr="00EC6855" w:rsidRDefault="00EC6855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</w:p>
    <w:p w:rsidR="00EC6855" w:rsidRPr="00CA3655" w:rsidRDefault="00B57732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sz w:val="24"/>
          <w:szCs w:val="24"/>
        </w:rPr>
      </w:pPr>
      <w:r w:rsidRPr="00CA3655">
        <w:rPr>
          <w:rFonts w:ascii="Arial" w:eastAsia="Times New Roman" w:hAnsi="Arial" w:cs="Arial"/>
          <w:sz w:val="24"/>
          <w:szCs w:val="24"/>
        </w:rPr>
        <w:t xml:space="preserve">Ступень обучения </w:t>
      </w:r>
      <w:r w:rsidR="00EC6855" w:rsidRPr="00CA3655">
        <w:rPr>
          <w:rFonts w:ascii="Arial" w:eastAsia="Times New Roman" w:hAnsi="Arial" w:cs="Arial"/>
          <w:sz w:val="24"/>
          <w:szCs w:val="24"/>
        </w:rPr>
        <w:t xml:space="preserve">    </w:t>
      </w:r>
      <w:r w:rsidRPr="00CA3655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дошкольное </w:t>
      </w:r>
      <w:r w:rsidR="00EC6855" w:rsidRPr="00CA3655">
        <w:rPr>
          <w:rFonts w:ascii="Arial" w:eastAsia="Times New Roman" w:hAnsi="Arial" w:cs="Arial"/>
          <w:i/>
          <w:iCs/>
          <w:sz w:val="24"/>
          <w:szCs w:val="24"/>
          <w:u w:val="single"/>
        </w:rPr>
        <w:t>образование</w:t>
      </w:r>
      <w:r w:rsidR="00EC6855" w:rsidRPr="00CA3655">
        <w:rPr>
          <w:rFonts w:ascii="Arial" w:eastAsia="Times New Roman" w:hAnsi="Arial" w:cs="Arial"/>
          <w:i/>
          <w:iCs/>
          <w:sz w:val="24"/>
          <w:szCs w:val="24"/>
        </w:rPr>
        <w:t> </w:t>
      </w:r>
    </w:p>
    <w:p w:rsidR="00E9396F" w:rsidRPr="00CA3655" w:rsidRDefault="00E9396F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</w:rPr>
      </w:pPr>
    </w:p>
    <w:p w:rsidR="00DC5FCE" w:rsidRPr="00CA3655" w:rsidRDefault="00E9396F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iCs/>
          <w:sz w:val="24"/>
          <w:szCs w:val="24"/>
        </w:rPr>
      </w:pPr>
      <w:r w:rsidRPr="00CA3655">
        <w:rPr>
          <w:rFonts w:ascii="Arial" w:eastAsia="Times New Roman" w:hAnsi="Arial" w:cs="Arial"/>
          <w:iCs/>
          <w:sz w:val="24"/>
          <w:szCs w:val="24"/>
        </w:rPr>
        <w:t>Возраст</w:t>
      </w:r>
      <w:r w:rsidR="00EC6855" w:rsidRPr="00CA3655">
        <w:rPr>
          <w:rFonts w:ascii="Arial" w:eastAsia="Times New Roman" w:hAnsi="Arial" w:cs="Arial"/>
          <w:iCs/>
          <w:sz w:val="24"/>
          <w:szCs w:val="24"/>
        </w:rPr>
        <w:t xml:space="preserve">             </w:t>
      </w:r>
      <w:r w:rsidRPr="00CA3655">
        <w:rPr>
          <w:rFonts w:ascii="Arial" w:eastAsia="Times New Roman" w:hAnsi="Arial" w:cs="Arial"/>
          <w:iCs/>
          <w:sz w:val="24"/>
          <w:szCs w:val="24"/>
        </w:rPr>
        <w:t xml:space="preserve">  </w:t>
      </w:r>
      <w:r w:rsidR="002123F4" w:rsidRPr="00CA3655">
        <w:rPr>
          <w:rFonts w:ascii="Arial" w:eastAsia="Times New Roman" w:hAnsi="Arial" w:cs="Arial"/>
          <w:iCs/>
          <w:sz w:val="24"/>
          <w:szCs w:val="24"/>
        </w:rPr>
        <w:t xml:space="preserve">    </w:t>
      </w:r>
      <w:r w:rsidR="00EC6855" w:rsidRPr="00CA3655">
        <w:rPr>
          <w:rFonts w:ascii="Arial" w:eastAsia="Times New Roman" w:hAnsi="Arial" w:cs="Arial"/>
          <w:i/>
          <w:iCs/>
          <w:sz w:val="24"/>
          <w:szCs w:val="24"/>
        </w:rPr>
        <w:t> </w:t>
      </w:r>
      <w:r w:rsidR="002123F4" w:rsidRPr="00CA3655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>с</w:t>
      </w:r>
      <w:r w:rsidR="00B57732" w:rsidRPr="00CA3655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 xml:space="preserve">тарший </w:t>
      </w:r>
      <w:r w:rsidR="00E73E43" w:rsidRPr="00CA3655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 xml:space="preserve"> дошкольный </w:t>
      </w:r>
      <w:r w:rsidR="00DC5FCE" w:rsidRPr="00CA3655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 xml:space="preserve"> возраст</w:t>
      </w:r>
      <w:r w:rsidR="00EC6855" w:rsidRPr="00CA3655">
        <w:rPr>
          <w:rFonts w:ascii="Arial" w:eastAsia="Times New Roman" w:hAnsi="Arial" w:cs="Arial"/>
          <w:sz w:val="24"/>
          <w:szCs w:val="24"/>
        </w:rPr>
        <w:t xml:space="preserve">   </w:t>
      </w:r>
    </w:p>
    <w:p w:rsidR="00EC6855" w:rsidRPr="00CA3655" w:rsidRDefault="00EC6855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24"/>
          <w:szCs w:val="24"/>
        </w:rPr>
      </w:pPr>
      <w:r w:rsidRPr="00CA3655">
        <w:rPr>
          <w:rFonts w:ascii="Arial" w:eastAsia="Times New Roman" w:hAnsi="Arial" w:cs="Arial"/>
          <w:sz w:val="24"/>
          <w:szCs w:val="24"/>
        </w:rPr>
        <w:t>Уровень  </w:t>
      </w:r>
      <w:r w:rsidR="002123F4" w:rsidRPr="00CA3655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Pr="00CA3655">
        <w:rPr>
          <w:rFonts w:ascii="Arial" w:eastAsia="Times New Roman" w:hAnsi="Arial" w:cs="Arial"/>
          <w:sz w:val="24"/>
          <w:szCs w:val="24"/>
        </w:rPr>
        <w:t> </w:t>
      </w:r>
      <w:r w:rsidRPr="00CA3655">
        <w:rPr>
          <w:rFonts w:ascii="Arial" w:eastAsia="Times New Roman" w:hAnsi="Arial" w:cs="Arial"/>
          <w:i/>
          <w:iCs/>
          <w:sz w:val="24"/>
          <w:szCs w:val="24"/>
          <w:u w:val="single"/>
        </w:rPr>
        <w:t>базовый</w:t>
      </w:r>
    </w:p>
    <w:p w:rsidR="00EC6855" w:rsidRPr="00CA3655" w:rsidRDefault="00B62181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 w:rsidRPr="00CA3655">
        <w:rPr>
          <w:rFonts w:ascii="Arial" w:eastAsia="Times New Roman" w:hAnsi="Arial" w:cs="Arial"/>
          <w:sz w:val="24"/>
          <w:szCs w:val="24"/>
        </w:rPr>
        <w:t>Составитель</w:t>
      </w:r>
      <w:r w:rsidR="00EC6855" w:rsidRPr="00CA3655">
        <w:rPr>
          <w:rFonts w:ascii="Arial" w:eastAsia="Times New Roman" w:hAnsi="Arial" w:cs="Arial"/>
          <w:sz w:val="24"/>
          <w:szCs w:val="24"/>
        </w:rPr>
        <w:t>:</w:t>
      </w:r>
      <w:r w:rsidRPr="00CA3655">
        <w:rPr>
          <w:rFonts w:ascii="Arial" w:eastAsia="Times New Roman" w:hAnsi="Arial" w:cs="Arial"/>
          <w:sz w:val="24"/>
          <w:szCs w:val="24"/>
        </w:rPr>
        <w:t xml:space="preserve"> </w:t>
      </w:r>
      <w:r w:rsidR="00D26A84">
        <w:rPr>
          <w:rFonts w:ascii="Arial" w:eastAsia="Times New Roman" w:hAnsi="Arial" w:cs="Arial"/>
          <w:sz w:val="24"/>
          <w:szCs w:val="24"/>
        </w:rPr>
        <w:t xml:space="preserve"> </w:t>
      </w:r>
      <w:r w:rsidRPr="00CA3655">
        <w:rPr>
          <w:rFonts w:ascii="Arial" w:eastAsia="Times New Roman" w:hAnsi="Arial" w:cs="Arial"/>
          <w:sz w:val="24"/>
          <w:szCs w:val="24"/>
        </w:rPr>
        <w:t>Бережная Н.В.</w:t>
      </w:r>
    </w:p>
    <w:p w:rsidR="0057188F" w:rsidRPr="00CA3655" w:rsidRDefault="00EC6855" w:rsidP="0057188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CA3655">
        <w:rPr>
          <w:rFonts w:ascii="Arial" w:eastAsia="Times New Roman" w:hAnsi="Arial" w:cs="Arial"/>
          <w:sz w:val="24"/>
          <w:szCs w:val="24"/>
        </w:rPr>
        <w:t>Программа разработана на основе Примерной программы начального общего образования, авторской программы Еременко Е.Н. «</w:t>
      </w:r>
      <w:proofErr w:type="spellStart"/>
      <w:r w:rsidRPr="00CA3655">
        <w:rPr>
          <w:rFonts w:ascii="Arial" w:eastAsia="Times New Roman" w:hAnsi="Arial" w:cs="Arial"/>
          <w:sz w:val="24"/>
          <w:szCs w:val="24"/>
        </w:rPr>
        <w:t>Кубановедение</w:t>
      </w:r>
      <w:proofErr w:type="spellEnd"/>
      <w:r w:rsidRPr="00CA3655">
        <w:rPr>
          <w:rFonts w:ascii="Arial" w:eastAsia="Times New Roman" w:hAnsi="Arial" w:cs="Arial"/>
          <w:sz w:val="24"/>
          <w:szCs w:val="24"/>
        </w:rPr>
        <w:t>», Краснодар, ОИПЦ «Перспективы образования», 2011 г</w:t>
      </w:r>
    </w:p>
    <w:p w:rsidR="0057188F" w:rsidRPr="00CA3655" w:rsidRDefault="0057188F" w:rsidP="0057188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57188F" w:rsidRPr="00CA3655" w:rsidRDefault="0057188F" w:rsidP="0057188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EC6855" w:rsidRPr="00CA3655" w:rsidRDefault="0057188F" w:rsidP="0057188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CA3655">
        <w:rPr>
          <w:rFonts w:ascii="Arial" w:eastAsia="Times New Roman" w:hAnsi="Arial" w:cs="Arial"/>
          <w:b/>
          <w:bCs/>
          <w:sz w:val="24"/>
          <w:szCs w:val="24"/>
        </w:rPr>
        <w:t> 1.</w:t>
      </w:r>
      <w:r w:rsidR="00EC6855" w:rsidRPr="00CA3655">
        <w:rPr>
          <w:rFonts w:ascii="Arial" w:eastAsia="Times New Roman" w:hAnsi="Arial" w:cs="Arial"/>
          <w:b/>
          <w:bCs/>
          <w:sz w:val="24"/>
          <w:szCs w:val="24"/>
        </w:rPr>
        <w:t>Пояснительная  записка</w:t>
      </w:r>
    </w:p>
    <w:p w:rsidR="006524C7" w:rsidRPr="00CA3655" w:rsidRDefault="006524C7" w:rsidP="004725B3">
      <w:pPr>
        <w:shd w:val="clear" w:color="auto" w:fill="FFFFFF"/>
        <w:spacing w:after="0" w:line="270" w:lineRule="atLeast"/>
        <w:ind w:firstLine="5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725B3" w:rsidRPr="00CA3655" w:rsidRDefault="004725B3" w:rsidP="00D26A84">
      <w:pPr>
        <w:shd w:val="clear" w:color="auto" w:fill="FFFFFF"/>
        <w:spacing w:after="0" w:line="270" w:lineRule="atLeast"/>
        <w:ind w:firstLine="568"/>
        <w:jc w:val="both"/>
        <w:rPr>
          <w:rFonts w:ascii="Arial" w:eastAsia="Times New Roman" w:hAnsi="Arial" w:cs="Arial"/>
          <w:sz w:val="24"/>
          <w:szCs w:val="24"/>
        </w:rPr>
      </w:pPr>
      <w:r w:rsidRPr="00CA3655">
        <w:rPr>
          <w:rFonts w:ascii="Arial" w:eastAsia="Times New Roman" w:hAnsi="Arial" w:cs="Arial"/>
          <w:b/>
          <w:bCs/>
          <w:sz w:val="24"/>
          <w:szCs w:val="24"/>
        </w:rPr>
        <w:t xml:space="preserve">Цель  данной программы </w:t>
      </w:r>
      <w:r w:rsidRPr="00CA3655">
        <w:rPr>
          <w:rFonts w:ascii="Arial" w:eastAsia="Times New Roman" w:hAnsi="Arial" w:cs="Arial"/>
          <w:sz w:val="24"/>
          <w:szCs w:val="24"/>
        </w:rPr>
        <w:t xml:space="preserve"> заключается в развитии и воспитании гуманной, социально активной личности, ответственно и бережно относящейся к богатству природы Кубани, ее истории, культуре, и с уважением – к жителям края.</w:t>
      </w:r>
    </w:p>
    <w:p w:rsidR="006524C7" w:rsidRPr="00CA3655" w:rsidRDefault="006524C7" w:rsidP="00D26A84">
      <w:pPr>
        <w:shd w:val="clear" w:color="auto" w:fill="FFFFFF"/>
        <w:spacing w:after="0" w:line="270" w:lineRule="atLeast"/>
        <w:ind w:firstLine="568"/>
        <w:jc w:val="both"/>
        <w:rPr>
          <w:rFonts w:ascii="Arial" w:eastAsia="Times New Roman" w:hAnsi="Arial" w:cs="Arial"/>
          <w:sz w:val="24"/>
          <w:szCs w:val="24"/>
        </w:rPr>
      </w:pPr>
    </w:p>
    <w:p w:rsidR="00EC3DF4" w:rsidRPr="00CA3655" w:rsidRDefault="00D0176E" w:rsidP="00D26A84">
      <w:pPr>
        <w:pStyle w:val="a3"/>
        <w:jc w:val="both"/>
        <w:rPr>
          <w:rFonts w:ascii="Arial" w:hAnsi="Arial" w:cs="Arial"/>
          <w:sz w:val="24"/>
          <w:szCs w:val="24"/>
        </w:rPr>
      </w:pPr>
      <w:r w:rsidRPr="00CA3655">
        <w:rPr>
          <w:sz w:val="24"/>
          <w:szCs w:val="24"/>
        </w:rPr>
        <w:t xml:space="preserve">   </w:t>
      </w:r>
      <w:r w:rsidR="006524C7" w:rsidRPr="00CA3655">
        <w:rPr>
          <w:rFonts w:ascii="Arial" w:eastAsia="Times New Roman" w:hAnsi="Arial" w:cs="Arial"/>
          <w:sz w:val="24"/>
          <w:szCs w:val="24"/>
        </w:rPr>
        <w:t>Программа соответствует Федеральному государственному образовательному стандарту. Содержание программы соответствует Федеральным</w:t>
      </w:r>
      <w:r w:rsidRPr="00CA3655">
        <w:rPr>
          <w:sz w:val="24"/>
          <w:szCs w:val="24"/>
        </w:rPr>
        <w:t xml:space="preserve"> </w:t>
      </w:r>
      <w:r w:rsidR="006524C7" w:rsidRPr="00CA3655">
        <w:rPr>
          <w:rFonts w:ascii="Arial" w:hAnsi="Arial" w:cs="Arial"/>
          <w:sz w:val="24"/>
          <w:szCs w:val="24"/>
        </w:rPr>
        <w:t>государственным требованиям.</w:t>
      </w:r>
      <w:r w:rsidRPr="00CA3655">
        <w:rPr>
          <w:rFonts w:ascii="Arial" w:hAnsi="Arial" w:cs="Arial"/>
          <w:sz w:val="24"/>
          <w:szCs w:val="24"/>
        </w:rPr>
        <w:t xml:space="preserve">                </w:t>
      </w:r>
      <w:r w:rsidR="00EC3DF4" w:rsidRPr="00CA3655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EC3DF4" w:rsidRPr="00D0176E" w:rsidRDefault="00FF6D03" w:rsidP="00D26A8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C3DF4" w:rsidRPr="00D0176E">
        <w:rPr>
          <w:rFonts w:ascii="Arial" w:hAnsi="Arial" w:cs="Arial"/>
          <w:sz w:val="24"/>
          <w:szCs w:val="24"/>
        </w:rPr>
        <w:t>Кубань – один из многонациональных</w:t>
      </w:r>
      <w:r w:rsidR="002123F4" w:rsidRPr="00D0176E">
        <w:rPr>
          <w:rFonts w:ascii="Arial" w:hAnsi="Arial" w:cs="Arial"/>
          <w:sz w:val="24"/>
          <w:szCs w:val="24"/>
        </w:rPr>
        <w:t>,</w:t>
      </w:r>
      <w:r w:rsidR="00EC3DF4" w:rsidRPr="00D0176E">
        <w:rPr>
          <w:rFonts w:ascii="Arial" w:hAnsi="Arial" w:cs="Arial"/>
          <w:sz w:val="24"/>
          <w:szCs w:val="24"/>
        </w:rPr>
        <w:t xml:space="preserve"> этнических регионов, на территории которого проживают люди, говорящие на разных языках, исповедующие разные религии, </w:t>
      </w:r>
    </w:p>
    <w:p w:rsidR="00EC3DF4" w:rsidRPr="00D0176E" w:rsidRDefault="00EC3DF4" w:rsidP="00D26A84">
      <w:pPr>
        <w:pStyle w:val="a3"/>
        <w:jc w:val="both"/>
        <w:rPr>
          <w:rFonts w:ascii="Arial" w:hAnsi="Arial" w:cs="Arial"/>
          <w:sz w:val="24"/>
          <w:szCs w:val="24"/>
        </w:rPr>
      </w:pPr>
      <w:r w:rsidRPr="00D0176E">
        <w:rPr>
          <w:rFonts w:ascii="Arial" w:hAnsi="Arial" w:cs="Arial"/>
          <w:sz w:val="24"/>
          <w:szCs w:val="24"/>
        </w:rPr>
        <w:t>придерживающиеся определенных обычаев, строящие свои отношения на основах взаимоуважения и доверия.</w:t>
      </w:r>
    </w:p>
    <w:p w:rsidR="00E9396F" w:rsidRPr="00D0176E" w:rsidRDefault="00E9396F" w:rsidP="00D26A84">
      <w:pPr>
        <w:pStyle w:val="a3"/>
        <w:jc w:val="both"/>
        <w:rPr>
          <w:rFonts w:ascii="Arial" w:hAnsi="Arial" w:cs="Arial"/>
          <w:sz w:val="24"/>
          <w:szCs w:val="24"/>
        </w:rPr>
      </w:pPr>
      <w:r w:rsidRPr="00D0176E">
        <w:rPr>
          <w:rFonts w:ascii="Arial" w:hAnsi="Arial" w:cs="Arial"/>
          <w:sz w:val="24"/>
          <w:szCs w:val="24"/>
        </w:rPr>
        <w:t>Чувство личности, чувство человеческого достоинства немыслимо без национального самосознания</w:t>
      </w:r>
      <w:r w:rsidR="00CA3655" w:rsidRPr="00D0176E">
        <w:rPr>
          <w:rFonts w:ascii="Arial" w:hAnsi="Arial" w:cs="Arial"/>
          <w:sz w:val="24"/>
          <w:szCs w:val="24"/>
        </w:rPr>
        <w:t>,</w:t>
      </w:r>
      <w:r w:rsidRPr="00D0176E">
        <w:rPr>
          <w:rFonts w:ascii="Arial" w:hAnsi="Arial" w:cs="Arial"/>
          <w:sz w:val="24"/>
          <w:szCs w:val="24"/>
        </w:rPr>
        <w:t xml:space="preserve"> основанного на ощущении духовной связи с родным народом.</w:t>
      </w:r>
    </w:p>
    <w:p w:rsidR="00E9396F" w:rsidRPr="00D0176E" w:rsidRDefault="00E9396F" w:rsidP="00D26A8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C3DF4" w:rsidRPr="00D0176E" w:rsidRDefault="006524C7" w:rsidP="00D26A8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C3DF4" w:rsidRPr="00D0176E">
        <w:rPr>
          <w:rFonts w:ascii="Arial" w:hAnsi="Arial" w:cs="Arial"/>
          <w:sz w:val="24"/>
          <w:szCs w:val="24"/>
        </w:rPr>
        <w:t>Культура Кубани – уникальная, самобытная область российской  культур</w:t>
      </w:r>
      <w:r w:rsidR="002123F4" w:rsidRPr="00D0176E">
        <w:rPr>
          <w:rFonts w:ascii="Arial" w:hAnsi="Arial" w:cs="Arial"/>
          <w:sz w:val="24"/>
          <w:szCs w:val="24"/>
        </w:rPr>
        <w:t>ы -</w:t>
      </w:r>
      <w:r w:rsidR="00EC3DF4" w:rsidRPr="00D0176E">
        <w:rPr>
          <w:rFonts w:ascii="Arial" w:hAnsi="Arial" w:cs="Arial"/>
          <w:sz w:val="24"/>
          <w:szCs w:val="24"/>
        </w:rPr>
        <w:t xml:space="preserve"> имеет вековые традиции. Её богатства составляет песенное, танцевальное, инструментальное и художественное наследие, осознание и осмысление которого является важнейшей задачей современного художественно-эстетического образования, формирующим гражданскую позицию учащихся, патриотизм.     </w:t>
      </w:r>
    </w:p>
    <w:p w:rsidR="00EC3DF4" w:rsidRPr="00D0176E" w:rsidRDefault="006524C7" w:rsidP="00D26A8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C3DF4" w:rsidRPr="00D0176E">
        <w:rPr>
          <w:rFonts w:ascii="Arial" w:hAnsi="Arial" w:cs="Arial"/>
          <w:sz w:val="24"/>
          <w:szCs w:val="24"/>
        </w:rPr>
        <w:t xml:space="preserve">Многовековая культура Кубани имеет свои уникальные </w:t>
      </w:r>
      <w:r w:rsidR="00E9396F" w:rsidRPr="00D0176E">
        <w:rPr>
          <w:rFonts w:ascii="Arial" w:hAnsi="Arial" w:cs="Arial"/>
          <w:sz w:val="24"/>
          <w:szCs w:val="24"/>
        </w:rPr>
        <w:t>особенности,</w:t>
      </w:r>
      <w:r w:rsidR="00EC3DF4" w:rsidRPr="00D0176E">
        <w:rPr>
          <w:rFonts w:ascii="Arial" w:hAnsi="Arial" w:cs="Arial"/>
          <w:sz w:val="24"/>
          <w:szCs w:val="24"/>
        </w:rPr>
        <w:t xml:space="preserve"> и изучение регионального компонента приобретает исключительную роль в решении задач патриотического воспитания.</w:t>
      </w:r>
    </w:p>
    <w:p w:rsidR="00EC3DF4" w:rsidRPr="00D0176E" w:rsidRDefault="00EC3DF4" w:rsidP="00D26A84">
      <w:pPr>
        <w:pStyle w:val="a3"/>
        <w:jc w:val="both"/>
        <w:rPr>
          <w:rFonts w:ascii="Arial" w:hAnsi="Arial" w:cs="Arial"/>
          <w:sz w:val="24"/>
          <w:szCs w:val="24"/>
        </w:rPr>
      </w:pPr>
      <w:r w:rsidRPr="00D0176E">
        <w:rPr>
          <w:rFonts w:ascii="Arial" w:hAnsi="Arial" w:cs="Arial"/>
          <w:sz w:val="24"/>
          <w:szCs w:val="24"/>
        </w:rPr>
        <w:lastRenderedPageBreak/>
        <w:t>Сегодня важно воспитывать патриота своей « малой Родины»</w:t>
      </w:r>
      <w:r w:rsidR="00E9396F" w:rsidRPr="00D0176E">
        <w:rPr>
          <w:rFonts w:ascii="Arial" w:hAnsi="Arial" w:cs="Arial"/>
          <w:sz w:val="24"/>
          <w:szCs w:val="24"/>
        </w:rPr>
        <w:t>, с</w:t>
      </w:r>
      <w:r w:rsidRPr="00D0176E">
        <w:rPr>
          <w:rFonts w:ascii="Arial" w:hAnsi="Arial" w:cs="Arial"/>
          <w:sz w:val="24"/>
          <w:szCs w:val="24"/>
        </w:rPr>
        <w:t>пособного к творческому созидательному труду. Главная задача педагога не в том, чтобы дать ребенку в руки ремесло, обучить техническим приёмам, а в том, чтобы  создать атмосферу целостного единства видов и жанров народного творчества (песни, танцы, стихи, художественное творчество) где произойдет процесс духовно-нравственного воспитания, приобщение его к основам традиционной культуры, её духовному потенциалу.  В наши дни, когда возрастает интерес к народной культуре, художественным ремёслам, отечественной истории, предмет «</w:t>
      </w:r>
      <w:proofErr w:type="spellStart"/>
      <w:r w:rsidRPr="00D0176E">
        <w:rPr>
          <w:rFonts w:ascii="Arial" w:hAnsi="Arial" w:cs="Arial"/>
          <w:sz w:val="24"/>
          <w:szCs w:val="24"/>
        </w:rPr>
        <w:t>Кубановедение</w:t>
      </w:r>
      <w:proofErr w:type="spellEnd"/>
      <w:r w:rsidRPr="00D0176E">
        <w:rPr>
          <w:rFonts w:ascii="Arial" w:hAnsi="Arial" w:cs="Arial"/>
          <w:sz w:val="24"/>
          <w:szCs w:val="24"/>
        </w:rPr>
        <w:t xml:space="preserve">» может быть широко использован.  </w:t>
      </w:r>
    </w:p>
    <w:p w:rsidR="00FF6D03" w:rsidRDefault="00FF6D03" w:rsidP="00D26A8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C3DF4" w:rsidRPr="00D0176E" w:rsidRDefault="00EC3DF4" w:rsidP="00EC3DF4">
      <w:pPr>
        <w:pStyle w:val="a3"/>
        <w:rPr>
          <w:rFonts w:ascii="Arial" w:hAnsi="Arial" w:cs="Arial"/>
          <w:sz w:val="24"/>
          <w:szCs w:val="24"/>
        </w:rPr>
      </w:pPr>
      <w:r w:rsidRPr="00D0176E">
        <w:rPr>
          <w:rFonts w:ascii="Arial" w:hAnsi="Arial" w:cs="Arial"/>
          <w:sz w:val="24"/>
          <w:szCs w:val="24"/>
        </w:rPr>
        <w:t xml:space="preserve">Данная программа  рассчитана  на два года обучения и разработана с учетом возрастных </w:t>
      </w:r>
      <w:r w:rsidR="00E9396F" w:rsidRPr="00D0176E">
        <w:rPr>
          <w:rFonts w:ascii="Arial" w:hAnsi="Arial" w:cs="Arial"/>
          <w:sz w:val="24"/>
          <w:szCs w:val="24"/>
        </w:rPr>
        <w:t xml:space="preserve">  </w:t>
      </w:r>
      <w:r w:rsidR="00703B3C">
        <w:rPr>
          <w:rFonts w:ascii="Arial" w:hAnsi="Arial" w:cs="Arial"/>
          <w:sz w:val="24"/>
          <w:szCs w:val="24"/>
        </w:rPr>
        <w:t>особенностей детей</w:t>
      </w:r>
      <w:r w:rsidR="009A7B97">
        <w:rPr>
          <w:rFonts w:ascii="Arial" w:hAnsi="Arial" w:cs="Arial"/>
          <w:sz w:val="24"/>
          <w:szCs w:val="24"/>
        </w:rPr>
        <w:t>.</w:t>
      </w:r>
      <w:r w:rsidR="00703B3C">
        <w:rPr>
          <w:rFonts w:ascii="Arial" w:hAnsi="Arial" w:cs="Arial"/>
          <w:sz w:val="24"/>
          <w:szCs w:val="24"/>
        </w:rPr>
        <w:t xml:space="preserve"> </w:t>
      </w:r>
      <w:r w:rsidR="00FF6D03">
        <w:rPr>
          <w:rFonts w:ascii="Arial" w:hAnsi="Arial" w:cs="Arial"/>
          <w:sz w:val="24"/>
          <w:szCs w:val="24"/>
        </w:rPr>
        <w:t xml:space="preserve"> </w:t>
      </w:r>
    </w:p>
    <w:p w:rsidR="00EC3DF4" w:rsidRPr="00D0176E" w:rsidRDefault="00EC3DF4" w:rsidP="00EC3DF4">
      <w:pPr>
        <w:pStyle w:val="a3"/>
        <w:rPr>
          <w:rFonts w:ascii="Arial" w:hAnsi="Arial" w:cs="Arial"/>
          <w:sz w:val="24"/>
          <w:szCs w:val="24"/>
        </w:rPr>
      </w:pPr>
      <w:r w:rsidRPr="00D0176E">
        <w:rPr>
          <w:rFonts w:ascii="Arial" w:hAnsi="Arial" w:cs="Arial"/>
          <w:sz w:val="24"/>
          <w:szCs w:val="24"/>
        </w:rPr>
        <w:t>Основной задачей пр</w:t>
      </w:r>
      <w:r w:rsidR="00FF6D03">
        <w:rPr>
          <w:rFonts w:ascii="Arial" w:hAnsi="Arial" w:cs="Arial"/>
          <w:sz w:val="24"/>
          <w:szCs w:val="24"/>
        </w:rPr>
        <w:t xml:space="preserve">ограммы  является формирование </w:t>
      </w:r>
      <w:r w:rsidRPr="00D0176E">
        <w:rPr>
          <w:rFonts w:ascii="Arial" w:hAnsi="Arial" w:cs="Arial"/>
          <w:sz w:val="24"/>
          <w:szCs w:val="24"/>
        </w:rPr>
        <w:t>у учащихся  эмоционально-ценностного отношения к культуре родного края, познания её духовных основ, заложенных поколениями далеких предков.</w:t>
      </w:r>
    </w:p>
    <w:p w:rsidR="00EC3DF4" w:rsidRDefault="00EC3DF4" w:rsidP="00D0176E">
      <w:pPr>
        <w:pStyle w:val="a3"/>
        <w:rPr>
          <w:rFonts w:ascii="Arial" w:hAnsi="Arial" w:cs="Arial"/>
          <w:sz w:val="24"/>
          <w:szCs w:val="24"/>
        </w:rPr>
      </w:pPr>
      <w:r w:rsidRPr="00D0176E">
        <w:rPr>
          <w:rFonts w:ascii="Arial" w:hAnsi="Arial" w:cs="Arial"/>
          <w:sz w:val="24"/>
          <w:szCs w:val="24"/>
        </w:rPr>
        <w:t xml:space="preserve"> </w:t>
      </w:r>
    </w:p>
    <w:p w:rsidR="0057188F" w:rsidRDefault="0057188F" w:rsidP="00D0176E">
      <w:pPr>
        <w:pStyle w:val="a3"/>
        <w:rPr>
          <w:rFonts w:ascii="Arial" w:hAnsi="Arial" w:cs="Arial"/>
          <w:sz w:val="24"/>
          <w:szCs w:val="24"/>
        </w:rPr>
      </w:pPr>
    </w:p>
    <w:p w:rsidR="00FF6D03" w:rsidRDefault="0057188F" w:rsidP="00D0176E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FF6D03" w:rsidRPr="00FF6D03">
        <w:rPr>
          <w:rFonts w:ascii="Arial" w:hAnsi="Arial" w:cs="Arial"/>
          <w:b/>
          <w:sz w:val="24"/>
          <w:szCs w:val="24"/>
        </w:rPr>
        <w:t>Цель программы:</w:t>
      </w:r>
    </w:p>
    <w:p w:rsidR="00014013" w:rsidRPr="00FF6D03" w:rsidRDefault="00014013" w:rsidP="00D0176E">
      <w:pPr>
        <w:pStyle w:val="a3"/>
        <w:rPr>
          <w:rFonts w:ascii="Arial" w:hAnsi="Arial" w:cs="Arial"/>
          <w:b/>
          <w:sz w:val="24"/>
          <w:szCs w:val="24"/>
        </w:rPr>
      </w:pPr>
    </w:p>
    <w:p w:rsidR="00EC6855" w:rsidRPr="0048789C" w:rsidRDefault="00FF6D03" w:rsidP="00EC6855">
      <w:pPr>
        <w:numPr>
          <w:ilvl w:val="0"/>
          <w:numId w:val="11"/>
        </w:num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sz w:val="24"/>
          <w:szCs w:val="24"/>
        </w:rPr>
      </w:pPr>
      <w:r w:rsidRPr="0048789C">
        <w:rPr>
          <w:rFonts w:ascii="Arial" w:eastAsia="Times New Roman" w:hAnsi="Arial" w:cs="Arial"/>
          <w:sz w:val="24"/>
          <w:szCs w:val="24"/>
        </w:rPr>
        <w:t xml:space="preserve"> Познакомить детей со</w:t>
      </w:r>
      <w:r w:rsidR="00EC6855" w:rsidRPr="0048789C">
        <w:rPr>
          <w:rFonts w:ascii="Arial" w:eastAsia="Times New Roman" w:hAnsi="Arial" w:cs="Arial"/>
          <w:sz w:val="24"/>
          <w:szCs w:val="24"/>
        </w:rPr>
        <w:t xml:space="preserve"> своеобразие</w:t>
      </w:r>
      <w:r w:rsidRPr="0048789C">
        <w:rPr>
          <w:rFonts w:ascii="Arial" w:eastAsia="Times New Roman" w:hAnsi="Arial" w:cs="Arial"/>
          <w:sz w:val="24"/>
          <w:szCs w:val="24"/>
        </w:rPr>
        <w:t xml:space="preserve">м </w:t>
      </w:r>
      <w:r w:rsidR="00EC6855" w:rsidRPr="0048789C">
        <w:rPr>
          <w:rFonts w:ascii="Arial" w:eastAsia="Times New Roman" w:hAnsi="Arial" w:cs="Arial"/>
          <w:sz w:val="24"/>
          <w:szCs w:val="24"/>
        </w:rPr>
        <w:t xml:space="preserve"> истории, культуры, природы родного края;</w:t>
      </w:r>
    </w:p>
    <w:p w:rsidR="00EC6855" w:rsidRPr="0048789C" w:rsidRDefault="002123F4" w:rsidP="00EC6855">
      <w:pPr>
        <w:numPr>
          <w:ilvl w:val="0"/>
          <w:numId w:val="11"/>
        </w:num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sz w:val="24"/>
          <w:szCs w:val="24"/>
        </w:rPr>
      </w:pPr>
      <w:r w:rsidRPr="0048789C">
        <w:rPr>
          <w:rFonts w:ascii="Arial" w:eastAsia="Times New Roman" w:hAnsi="Arial" w:cs="Arial"/>
          <w:sz w:val="24"/>
          <w:szCs w:val="24"/>
        </w:rPr>
        <w:t>р</w:t>
      </w:r>
      <w:r w:rsidR="00FF6D03" w:rsidRPr="0048789C">
        <w:rPr>
          <w:rFonts w:ascii="Arial" w:eastAsia="Times New Roman" w:hAnsi="Arial" w:cs="Arial"/>
          <w:sz w:val="24"/>
          <w:szCs w:val="24"/>
        </w:rPr>
        <w:t xml:space="preserve">азвивать </w:t>
      </w:r>
      <w:r w:rsidR="00EC6855" w:rsidRPr="0048789C">
        <w:rPr>
          <w:rFonts w:ascii="Arial" w:eastAsia="Times New Roman" w:hAnsi="Arial" w:cs="Arial"/>
          <w:sz w:val="24"/>
          <w:szCs w:val="24"/>
        </w:rPr>
        <w:t xml:space="preserve"> экологическое мышление, формировать экологическую грамотность;</w:t>
      </w:r>
    </w:p>
    <w:p w:rsidR="00EC6855" w:rsidRPr="0048789C" w:rsidRDefault="00FF6D03" w:rsidP="00EC6855">
      <w:pPr>
        <w:numPr>
          <w:ilvl w:val="0"/>
          <w:numId w:val="11"/>
        </w:num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sz w:val="24"/>
          <w:szCs w:val="24"/>
        </w:rPr>
      </w:pPr>
      <w:r w:rsidRPr="0048789C">
        <w:rPr>
          <w:rFonts w:ascii="Arial" w:eastAsia="Times New Roman" w:hAnsi="Arial" w:cs="Arial"/>
          <w:sz w:val="24"/>
          <w:szCs w:val="24"/>
        </w:rPr>
        <w:t>воспитывать</w:t>
      </w:r>
      <w:r w:rsidR="00EC6855" w:rsidRPr="0048789C">
        <w:rPr>
          <w:rFonts w:ascii="Arial" w:eastAsia="Times New Roman" w:hAnsi="Arial" w:cs="Arial"/>
          <w:sz w:val="24"/>
          <w:szCs w:val="24"/>
        </w:rPr>
        <w:t xml:space="preserve"> эмоционально – волевые, нравственные качества личности ребенка, толерантное отношение к людям разных национальностей, вероисповеданий;</w:t>
      </w:r>
    </w:p>
    <w:p w:rsidR="00EC6855" w:rsidRPr="0048789C" w:rsidRDefault="00FF6D03" w:rsidP="00EC6855">
      <w:pPr>
        <w:numPr>
          <w:ilvl w:val="0"/>
          <w:numId w:val="11"/>
        </w:num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sz w:val="24"/>
          <w:szCs w:val="24"/>
        </w:rPr>
      </w:pPr>
      <w:r w:rsidRPr="0048789C">
        <w:rPr>
          <w:rFonts w:ascii="Arial" w:eastAsia="Times New Roman" w:hAnsi="Arial" w:cs="Arial"/>
          <w:sz w:val="24"/>
          <w:szCs w:val="24"/>
        </w:rPr>
        <w:t>развиват</w:t>
      </w:r>
      <w:r w:rsidR="00EC6855" w:rsidRPr="0048789C">
        <w:rPr>
          <w:rFonts w:ascii="Arial" w:eastAsia="Times New Roman" w:hAnsi="Arial" w:cs="Arial"/>
          <w:sz w:val="24"/>
          <w:szCs w:val="24"/>
        </w:rPr>
        <w:t xml:space="preserve">ь </w:t>
      </w:r>
      <w:proofErr w:type="spellStart"/>
      <w:r w:rsidR="00EC6855" w:rsidRPr="0048789C">
        <w:rPr>
          <w:rFonts w:ascii="Arial" w:eastAsia="Times New Roman" w:hAnsi="Arial" w:cs="Arial"/>
          <w:sz w:val="24"/>
          <w:szCs w:val="24"/>
        </w:rPr>
        <w:t>креативность</w:t>
      </w:r>
      <w:proofErr w:type="spellEnd"/>
      <w:r w:rsidR="00EC6855" w:rsidRPr="0048789C">
        <w:rPr>
          <w:rFonts w:ascii="Arial" w:eastAsia="Times New Roman" w:hAnsi="Arial" w:cs="Arial"/>
          <w:sz w:val="24"/>
          <w:szCs w:val="24"/>
        </w:rPr>
        <w:t xml:space="preserve"> ребенка</w:t>
      </w:r>
      <w:r w:rsidRPr="0048789C">
        <w:rPr>
          <w:rFonts w:ascii="Arial" w:eastAsia="Times New Roman" w:hAnsi="Arial" w:cs="Arial"/>
          <w:sz w:val="24"/>
          <w:szCs w:val="24"/>
        </w:rPr>
        <w:t xml:space="preserve"> -</w:t>
      </w:r>
      <w:r w:rsidR="00EC6855" w:rsidRPr="0048789C">
        <w:rPr>
          <w:rFonts w:ascii="Arial" w:eastAsia="Times New Roman" w:hAnsi="Arial" w:cs="Arial"/>
          <w:sz w:val="24"/>
          <w:szCs w:val="24"/>
        </w:rPr>
        <w:t xml:space="preserve"> дошкольника, его способность к позитивному преобразованию окружающего мира;</w:t>
      </w:r>
    </w:p>
    <w:p w:rsidR="00B123DB" w:rsidRPr="0048789C" w:rsidRDefault="00EC6855" w:rsidP="00FF6D03">
      <w:pPr>
        <w:numPr>
          <w:ilvl w:val="0"/>
          <w:numId w:val="11"/>
        </w:num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sz w:val="24"/>
          <w:szCs w:val="24"/>
        </w:rPr>
      </w:pPr>
      <w:r w:rsidRPr="0048789C">
        <w:rPr>
          <w:rFonts w:ascii="Arial" w:eastAsia="Times New Roman" w:hAnsi="Arial" w:cs="Arial"/>
          <w:sz w:val="24"/>
          <w:szCs w:val="24"/>
        </w:rPr>
        <w:t>формировать чувство ответственности за сохранение и преумножение исторического и культурного наследия</w:t>
      </w:r>
      <w:r w:rsidR="00D0176E" w:rsidRPr="0048789C">
        <w:rPr>
          <w:rFonts w:ascii="Arial" w:eastAsia="Times New Roman" w:hAnsi="Arial" w:cs="Arial"/>
          <w:sz w:val="24"/>
          <w:szCs w:val="24"/>
        </w:rPr>
        <w:t xml:space="preserve"> своей «малой Родины»</w:t>
      </w:r>
      <w:r w:rsidRPr="0048789C">
        <w:rPr>
          <w:rFonts w:ascii="Arial" w:eastAsia="Times New Roman" w:hAnsi="Arial" w:cs="Arial"/>
          <w:sz w:val="24"/>
          <w:szCs w:val="24"/>
        </w:rPr>
        <w:t>.</w:t>
      </w:r>
    </w:p>
    <w:p w:rsidR="0057188F" w:rsidRPr="0048789C" w:rsidRDefault="0057188F" w:rsidP="005718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C6855" w:rsidRDefault="004849CF" w:rsidP="005718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8789C">
        <w:rPr>
          <w:rFonts w:ascii="Arial" w:eastAsia="Times New Roman" w:hAnsi="Arial" w:cs="Arial"/>
          <w:sz w:val="24"/>
          <w:szCs w:val="24"/>
        </w:rPr>
        <w:t>Календарное т</w:t>
      </w:r>
      <w:r w:rsidR="00FF6D03" w:rsidRPr="0048789C">
        <w:rPr>
          <w:rFonts w:ascii="Arial" w:eastAsia="Times New Roman" w:hAnsi="Arial" w:cs="Arial"/>
          <w:sz w:val="24"/>
          <w:szCs w:val="24"/>
        </w:rPr>
        <w:t>ематическое планирование</w:t>
      </w:r>
    </w:p>
    <w:p w:rsidR="009A7B97" w:rsidRDefault="009A7B97" w:rsidP="005718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13"/>
        <w:tblW w:w="882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91"/>
        <w:gridCol w:w="4687"/>
        <w:gridCol w:w="3251"/>
      </w:tblGrid>
      <w:tr w:rsidR="00D80535" w:rsidRPr="00932A83" w:rsidTr="009A7B97">
        <w:trPr>
          <w:trHeight w:val="95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0535" w:rsidRPr="00932A83" w:rsidRDefault="00D80535" w:rsidP="00D80535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32A83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32A83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932A83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932A83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0535" w:rsidRPr="00932A83" w:rsidRDefault="00D80535" w:rsidP="00D8053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2A83">
              <w:rPr>
                <w:rFonts w:ascii="Arial" w:eastAsia="Times New Roman" w:hAnsi="Arial" w:cs="Arial"/>
                <w:sz w:val="24"/>
                <w:szCs w:val="24"/>
              </w:rPr>
              <w:t>Разделы, темы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80535" w:rsidRPr="00932A83" w:rsidRDefault="00D80535" w:rsidP="00D8053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2A83">
              <w:rPr>
                <w:rFonts w:ascii="Arial" w:eastAsia="Times New Roman" w:hAnsi="Arial" w:cs="Arial"/>
                <w:sz w:val="24"/>
                <w:szCs w:val="24"/>
              </w:rPr>
              <w:t>Месяц</w:t>
            </w:r>
          </w:p>
        </w:tc>
      </w:tr>
      <w:tr w:rsidR="00D80535" w:rsidRPr="00932A83" w:rsidTr="009A7B97">
        <w:trPr>
          <w:trHeight w:val="5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0535" w:rsidRPr="00932A83" w:rsidRDefault="00D80535" w:rsidP="00D80535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32A83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0535" w:rsidRPr="00932A83" w:rsidRDefault="00D80535" w:rsidP="00D8053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32A83">
              <w:rPr>
                <w:rFonts w:ascii="Arial" w:eastAsia="Times New Roman" w:hAnsi="Arial" w:cs="Arial"/>
                <w:sz w:val="24"/>
                <w:szCs w:val="24"/>
              </w:rPr>
              <w:t>Я и моя семья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80535" w:rsidRPr="00932A83" w:rsidRDefault="00D80535" w:rsidP="00D8053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32A83">
              <w:rPr>
                <w:rFonts w:ascii="Arial" w:eastAsia="Times New Roman" w:hAnsi="Arial" w:cs="Arial"/>
                <w:sz w:val="24"/>
                <w:szCs w:val="24"/>
              </w:rPr>
              <w:t xml:space="preserve">   Сентябрь-октябрь</w:t>
            </w:r>
          </w:p>
        </w:tc>
      </w:tr>
      <w:tr w:rsidR="00D80535" w:rsidRPr="00932A83" w:rsidTr="009A7B97">
        <w:trPr>
          <w:trHeight w:val="9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0535" w:rsidRPr="00932A83" w:rsidRDefault="00D80535" w:rsidP="00D80535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32A83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0535" w:rsidRPr="00932A83" w:rsidRDefault="00D80535" w:rsidP="00D8053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32A83">
              <w:rPr>
                <w:rFonts w:ascii="Arial" w:eastAsia="Times New Roman" w:hAnsi="Arial" w:cs="Arial"/>
                <w:sz w:val="24"/>
                <w:szCs w:val="24"/>
              </w:rPr>
              <w:t>Родной город (село, станица, хутор)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80535" w:rsidRPr="00932A83" w:rsidRDefault="00D80535" w:rsidP="00D8053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32A83">
              <w:rPr>
                <w:rFonts w:ascii="Arial" w:eastAsia="Times New Roman" w:hAnsi="Arial" w:cs="Arial"/>
                <w:sz w:val="24"/>
                <w:szCs w:val="24"/>
              </w:rPr>
              <w:t xml:space="preserve">   Ноябрь</w:t>
            </w:r>
          </w:p>
        </w:tc>
      </w:tr>
      <w:tr w:rsidR="00D80535" w:rsidRPr="00932A83" w:rsidTr="009A7B97">
        <w:trPr>
          <w:trHeight w:val="95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0535" w:rsidRPr="00932A83" w:rsidRDefault="00D80535" w:rsidP="00D80535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32A83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0535" w:rsidRPr="00932A83" w:rsidRDefault="00D80535" w:rsidP="00D8053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32A83">
              <w:rPr>
                <w:rFonts w:ascii="Arial" w:eastAsia="Times New Roman" w:hAnsi="Arial" w:cs="Arial"/>
                <w:sz w:val="24"/>
                <w:szCs w:val="24"/>
              </w:rPr>
              <w:t xml:space="preserve"> Литература и искусство Кубани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80535" w:rsidRPr="00932A83" w:rsidRDefault="00D80535" w:rsidP="00D8053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32A83">
              <w:rPr>
                <w:rFonts w:ascii="Arial" w:eastAsia="Times New Roman" w:hAnsi="Arial" w:cs="Arial"/>
                <w:sz w:val="24"/>
                <w:szCs w:val="24"/>
              </w:rPr>
              <w:t xml:space="preserve">   Декабрь - январь</w:t>
            </w:r>
          </w:p>
        </w:tc>
      </w:tr>
      <w:tr w:rsidR="00D80535" w:rsidRPr="00932A83" w:rsidTr="009A7B97">
        <w:trPr>
          <w:trHeight w:val="9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0535" w:rsidRPr="00932A83" w:rsidRDefault="00D80535" w:rsidP="00D80535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32A83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0535" w:rsidRPr="00932A83" w:rsidRDefault="00D80535" w:rsidP="00D8053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32A83">
              <w:rPr>
                <w:rFonts w:ascii="Arial" w:eastAsia="Times New Roman" w:hAnsi="Arial" w:cs="Arial"/>
                <w:sz w:val="24"/>
                <w:szCs w:val="24"/>
              </w:rPr>
              <w:t>Природа родного края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80535" w:rsidRPr="00932A83" w:rsidRDefault="00D80535" w:rsidP="00D8053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32A83">
              <w:rPr>
                <w:rFonts w:ascii="Arial" w:eastAsia="Times New Roman" w:hAnsi="Arial" w:cs="Arial"/>
                <w:sz w:val="24"/>
                <w:szCs w:val="24"/>
              </w:rPr>
              <w:t xml:space="preserve">   Февраль</w:t>
            </w:r>
          </w:p>
        </w:tc>
      </w:tr>
      <w:tr w:rsidR="00D80535" w:rsidRPr="00932A83" w:rsidTr="009A7B97">
        <w:trPr>
          <w:trHeight w:val="95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0535" w:rsidRPr="00932A83" w:rsidRDefault="00D80535" w:rsidP="00D80535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32A83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0535" w:rsidRPr="00932A83" w:rsidRDefault="00D80535" w:rsidP="00D8053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32A83">
              <w:rPr>
                <w:rFonts w:ascii="Arial" w:eastAsia="Times New Roman" w:hAnsi="Arial" w:cs="Arial"/>
                <w:sz w:val="24"/>
                <w:szCs w:val="24"/>
              </w:rPr>
              <w:t>Символика Краснодарского края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80535" w:rsidRPr="00932A83" w:rsidRDefault="00D80535" w:rsidP="00D8053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32A83">
              <w:rPr>
                <w:rFonts w:ascii="Arial" w:eastAsia="Times New Roman" w:hAnsi="Arial" w:cs="Arial"/>
                <w:sz w:val="24"/>
                <w:szCs w:val="24"/>
              </w:rPr>
              <w:t xml:space="preserve">    Март</w:t>
            </w:r>
          </w:p>
        </w:tc>
      </w:tr>
      <w:tr w:rsidR="00D80535" w:rsidRPr="00932A83" w:rsidTr="009A7B97">
        <w:trPr>
          <w:trHeight w:val="95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0535" w:rsidRPr="00932A83" w:rsidRDefault="00D80535" w:rsidP="00D80535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32A83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80535" w:rsidRPr="00932A83" w:rsidRDefault="00D80535" w:rsidP="00D8053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32A83">
              <w:rPr>
                <w:rFonts w:ascii="Arial" w:eastAsia="Times New Roman" w:hAnsi="Arial" w:cs="Arial"/>
                <w:sz w:val="24"/>
                <w:szCs w:val="24"/>
              </w:rPr>
              <w:t>Труд и быт жителей Кубани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80535" w:rsidRPr="00932A83" w:rsidRDefault="00D80535" w:rsidP="00D80535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32A83">
              <w:rPr>
                <w:rFonts w:ascii="Arial" w:eastAsia="Times New Roman" w:hAnsi="Arial" w:cs="Arial"/>
                <w:sz w:val="24"/>
                <w:szCs w:val="24"/>
              </w:rPr>
              <w:t xml:space="preserve">    Апрель - май</w:t>
            </w:r>
          </w:p>
        </w:tc>
      </w:tr>
    </w:tbl>
    <w:p w:rsidR="0057188F" w:rsidRDefault="0057188F" w:rsidP="0057188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D80535" w:rsidRDefault="00D80535" w:rsidP="0057188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D80535" w:rsidRDefault="00D80535" w:rsidP="0057188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D80535" w:rsidRDefault="00D80535" w:rsidP="0057188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701D20" w:rsidRDefault="00701D20" w:rsidP="0057188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701D20" w:rsidRDefault="00701D20" w:rsidP="0057188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701D20" w:rsidRDefault="00701D20" w:rsidP="0057188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701D20" w:rsidRDefault="00701D20" w:rsidP="0057188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EC6855" w:rsidRDefault="00920981" w:rsidP="0057188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lastRenderedPageBreak/>
        <w:t xml:space="preserve">3. Общая характеристика </w:t>
      </w:r>
      <w:r w:rsidR="00EC6855" w:rsidRPr="00920981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</w:t>
      </w:r>
    </w:p>
    <w:p w:rsidR="00014013" w:rsidRPr="00920981" w:rsidRDefault="00014013" w:rsidP="0057188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</w:p>
    <w:p w:rsidR="00EC6855" w:rsidRPr="00932A83" w:rsidRDefault="00EC6855" w:rsidP="00EC6855">
      <w:pPr>
        <w:shd w:val="clear" w:color="auto" w:fill="FFFFFF"/>
        <w:spacing w:after="0" w:line="270" w:lineRule="atLeast"/>
        <w:ind w:firstLine="568"/>
        <w:jc w:val="both"/>
        <w:rPr>
          <w:rFonts w:ascii="Arial" w:eastAsia="Times New Roman" w:hAnsi="Arial" w:cs="Arial"/>
          <w:sz w:val="24"/>
          <w:szCs w:val="24"/>
        </w:rPr>
      </w:pPr>
      <w:r w:rsidRPr="00932A83">
        <w:rPr>
          <w:rFonts w:ascii="Arial" w:eastAsia="Times New Roman" w:hAnsi="Arial" w:cs="Arial"/>
          <w:b/>
          <w:bCs/>
          <w:sz w:val="20"/>
          <w:szCs w:val="20"/>
        </w:rPr>
        <w:t>     </w:t>
      </w:r>
      <w:r w:rsidRPr="00932A83">
        <w:rPr>
          <w:rFonts w:ascii="Arial" w:eastAsia="Times New Roman" w:hAnsi="Arial" w:cs="Arial"/>
          <w:sz w:val="24"/>
          <w:szCs w:val="24"/>
        </w:rPr>
        <w:t>Приоритетом современного начального общего образования становится гуманистическая направленность образования. Развитие личностных качеств, позволяющих быть успешным в современном мире, опирается на приобретение детьми опыта разнообразной деятельности: учебно-познавательной, практической, социальной. Особое место отводиться практическому содержанию образования, конкретным способам деятельности, применению знаний и умений в реальных жизненных ситуациях, что позволяет реализовывать компетентностный подход к обучению. Такие методы, как проблемно – диалогический, поисковый, проектный, деятельностный, обеспечивают решение одной из главных задач начального образования – формирова</w:t>
      </w:r>
      <w:r w:rsidR="00B57732" w:rsidRPr="00932A83">
        <w:rPr>
          <w:rFonts w:ascii="Arial" w:eastAsia="Times New Roman" w:hAnsi="Arial" w:cs="Arial"/>
          <w:sz w:val="24"/>
          <w:szCs w:val="24"/>
        </w:rPr>
        <w:t>ние учебной деятельности старших</w:t>
      </w:r>
      <w:r w:rsidRPr="00932A83">
        <w:rPr>
          <w:rFonts w:ascii="Arial" w:eastAsia="Times New Roman" w:hAnsi="Arial" w:cs="Arial"/>
          <w:sz w:val="24"/>
          <w:szCs w:val="24"/>
        </w:rPr>
        <w:t xml:space="preserve"> </w:t>
      </w:r>
      <w:r w:rsidR="00B57732" w:rsidRPr="00932A83">
        <w:rPr>
          <w:rFonts w:ascii="Arial" w:eastAsia="Times New Roman" w:hAnsi="Arial" w:cs="Arial"/>
          <w:sz w:val="24"/>
          <w:szCs w:val="24"/>
        </w:rPr>
        <w:t>до</w:t>
      </w:r>
      <w:r w:rsidRPr="00932A83">
        <w:rPr>
          <w:rFonts w:ascii="Arial" w:eastAsia="Times New Roman" w:hAnsi="Arial" w:cs="Arial"/>
          <w:sz w:val="24"/>
          <w:szCs w:val="24"/>
        </w:rPr>
        <w:t>школьников, позиции активного участника процесса и самостоятельнос</w:t>
      </w:r>
      <w:r w:rsidR="00920981" w:rsidRPr="00932A83">
        <w:rPr>
          <w:rFonts w:ascii="Arial" w:eastAsia="Times New Roman" w:hAnsi="Arial" w:cs="Arial"/>
          <w:sz w:val="24"/>
          <w:szCs w:val="24"/>
        </w:rPr>
        <w:t xml:space="preserve">ти в решении </w:t>
      </w:r>
      <w:r w:rsidR="00EC7AD9" w:rsidRPr="00932A83">
        <w:rPr>
          <w:rFonts w:ascii="Arial" w:eastAsia="Times New Roman" w:hAnsi="Arial" w:cs="Arial"/>
          <w:sz w:val="24"/>
          <w:szCs w:val="24"/>
        </w:rPr>
        <w:t xml:space="preserve"> задач. Занятия по кубановедению имеют</w:t>
      </w:r>
      <w:r w:rsidRPr="00932A83">
        <w:rPr>
          <w:rFonts w:ascii="Arial" w:eastAsia="Times New Roman" w:hAnsi="Arial" w:cs="Arial"/>
          <w:sz w:val="24"/>
          <w:szCs w:val="24"/>
        </w:rPr>
        <w:t xml:space="preserve"> потенциальные возможности, для реализации вышеизложе</w:t>
      </w:r>
      <w:r w:rsidR="00EC7AD9" w:rsidRPr="00932A83">
        <w:rPr>
          <w:rFonts w:ascii="Arial" w:eastAsia="Times New Roman" w:hAnsi="Arial" w:cs="Arial"/>
          <w:sz w:val="24"/>
          <w:szCs w:val="24"/>
        </w:rPr>
        <w:t>нных тенденций современного дошко</w:t>
      </w:r>
      <w:r w:rsidRPr="00932A83">
        <w:rPr>
          <w:rFonts w:ascii="Arial" w:eastAsia="Times New Roman" w:hAnsi="Arial" w:cs="Arial"/>
          <w:sz w:val="24"/>
          <w:szCs w:val="24"/>
        </w:rPr>
        <w:t>льного образования.</w:t>
      </w:r>
    </w:p>
    <w:p w:rsidR="0057188F" w:rsidRDefault="0057188F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</w:p>
    <w:p w:rsidR="0057188F" w:rsidRDefault="0057188F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</w:p>
    <w:p w:rsidR="00EC6855" w:rsidRDefault="00920981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4.</w:t>
      </w:r>
      <w:r w:rsidR="00EC6855" w:rsidRPr="00920981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Описание ценностных ориентиров содержания </w:t>
      </w:r>
      <w:r w:rsidR="00932B77">
        <w:rPr>
          <w:rFonts w:ascii="Arial" w:eastAsia="Times New Roman" w:hAnsi="Arial" w:cs="Arial"/>
          <w:b/>
          <w:bCs/>
          <w:color w:val="444444"/>
          <w:sz w:val="24"/>
          <w:szCs w:val="24"/>
        </w:rPr>
        <w:t>программы</w:t>
      </w:r>
    </w:p>
    <w:p w:rsidR="00014013" w:rsidRPr="00920981" w:rsidRDefault="00014013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</w:p>
    <w:p w:rsidR="00EC6855" w:rsidRPr="00DD19B0" w:rsidRDefault="00EC6855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 w:rsidRPr="00520080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DD19B0">
        <w:rPr>
          <w:rFonts w:ascii="Arial" w:eastAsia="Times New Roman" w:hAnsi="Arial" w:cs="Arial"/>
          <w:sz w:val="24"/>
          <w:szCs w:val="24"/>
        </w:rPr>
        <w:t xml:space="preserve">В результате обучения </w:t>
      </w:r>
      <w:r w:rsidR="00B6561E" w:rsidRPr="00DD19B0">
        <w:rPr>
          <w:rFonts w:ascii="Arial" w:eastAsia="Times New Roman" w:hAnsi="Arial" w:cs="Arial"/>
          <w:sz w:val="24"/>
          <w:szCs w:val="24"/>
        </w:rPr>
        <w:t>до</w:t>
      </w:r>
      <w:r w:rsidRPr="00DD19B0">
        <w:rPr>
          <w:rFonts w:ascii="Arial" w:eastAsia="Times New Roman" w:hAnsi="Arial" w:cs="Arial"/>
          <w:sz w:val="24"/>
          <w:szCs w:val="24"/>
        </w:rPr>
        <w:t>школьники:</w:t>
      </w:r>
    </w:p>
    <w:p w:rsidR="00EC6855" w:rsidRPr="00DD19B0" w:rsidRDefault="00EC6855" w:rsidP="00EC685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19B0">
        <w:rPr>
          <w:rFonts w:ascii="Arial" w:eastAsia="Times New Roman" w:hAnsi="Arial" w:cs="Arial"/>
          <w:sz w:val="24"/>
          <w:szCs w:val="24"/>
        </w:rPr>
        <w:t>получат знания о своей малой родине;</w:t>
      </w:r>
    </w:p>
    <w:p w:rsidR="00EC6855" w:rsidRPr="00DD19B0" w:rsidRDefault="00EC6855" w:rsidP="00EC685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19B0">
        <w:rPr>
          <w:rFonts w:ascii="Arial" w:eastAsia="Times New Roman" w:hAnsi="Arial" w:cs="Arial"/>
          <w:sz w:val="24"/>
          <w:szCs w:val="24"/>
        </w:rPr>
        <w:t xml:space="preserve">получат представления о Кубани как о </w:t>
      </w:r>
      <w:r w:rsidR="00B6561E" w:rsidRPr="00DD19B0">
        <w:rPr>
          <w:rFonts w:ascii="Arial" w:eastAsia="Times New Roman" w:hAnsi="Arial" w:cs="Arial"/>
          <w:sz w:val="24"/>
          <w:szCs w:val="24"/>
        </w:rPr>
        <w:t xml:space="preserve">самобытной </w:t>
      </w:r>
      <w:r w:rsidRPr="00DD19B0">
        <w:rPr>
          <w:rFonts w:ascii="Arial" w:eastAsia="Times New Roman" w:hAnsi="Arial" w:cs="Arial"/>
          <w:sz w:val="24"/>
          <w:szCs w:val="24"/>
        </w:rPr>
        <w:t xml:space="preserve"> части Российской Федерации;</w:t>
      </w:r>
    </w:p>
    <w:p w:rsidR="00EC6855" w:rsidRPr="00DD19B0" w:rsidRDefault="00EC6855" w:rsidP="00EC685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19B0">
        <w:rPr>
          <w:rFonts w:ascii="Arial" w:eastAsia="Times New Roman" w:hAnsi="Arial" w:cs="Arial"/>
          <w:sz w:val="24"/>
          <w:szCs w:val="24"/>
        </w:rPr>
        <w:t>обретут чувство гордости за  Кубань, народ и его историю;</w:t>
      </w:r>
    </w:p>
    <w:p w:rsidR="00EC6855" w:rsidRPr="00DD19B0" w:rsidRDefault="00EC6855" w:rsidP="00EC685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19B0">
        <w:rPr>
          <w:rFonts w:ascii="Arial" w:eastAsia="Times New Roman" w:hAnsi="Arial" w:cs="Arial"/>
          <w:sz w:val="24"/>
          <w:szCs w:val="24"/>
        </w:rPr>
        <w:t>воспитают чувство гражданственности и любви к Родине;</w:t>
      </w:r>
    </w:p>
    <w:p w:rsidR="00EC6855" w:rsidRPr="00DD19B0" w:rsidRDefault="00932B77" w:rsidP="0092098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19B0">
        <w:rPr>
          <w:rFonts w:ascii="Arial" w:eastAsia="Times New Roman" w:hAnsi="Arial" w:cs="Arial"/>
          <w:sz w:val="24"/>
          <w:szCs w:val="24"/>
        </w:rPr>
        <w:t>обретут во</w:t>
      </w:r>
      <w:r w:rsidR="00EC6855" w:rsidRPr="00DD19B0">
        <w:rPr>
          <w:rFonts w:ascii="Arial" w:eastAsia="Times New Roman" w:hAnsi="Arial" w:cs="Arial"/>
          <w:sz w:val="24"/>
          <w:szCs w:val="24"/>
        </w:rPr>
        <w:t>зможность формирования мировоззренческой, нравственной, экологической культуры;</w:t>
      </w:r>
    </w:p>
    <w:p w:rsidR="00EC6855" w:rsidRPr="00DD19B0" w:rsidRDefault="00EC6855" w:rsidP="00EC685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19B0">
        <w:rPr>
          <w:rFonts w:ascii="Arial" w:eastAsia="Times New Roman" w:hAnsi="Arial" w:cs="Arial"/>
          <w:sz w:val="24"/>
          <w:szCs w:val="24"/>
        </w:rPr>
        <w:t xml:space="preserve">научатся содействию </w:t>
      </w:r>
      <w:r w:rsidR="00920981" w:rsidRPr="00DD19B0">
        <w:rPr>
          <w:rFonts w:ascii="Arial" w:eastAsia="Times New Roman" w:hAnsi="Arial" w:cs="Arial"/>
          <w:sz w:val="24"/>
          <w:szCs w:val="24"/>
        </w:rPr>
        <w:t xml:space="preserve">и сотрудничеству  между людьми </w:t>
      </w:r>
      <w:proofErr w:type="gramStart"/>
      <w:r w:rsidR="00920981" w:rsidRPr="00DD19B0">
        <w:rPr>
          <w:rFonts w:ascii="Arial" w:eastAsia="Times New Roman" w:hAnsi="Arial" w:cs="Arial"/>
          <w:sz w:val="24"/>
          <w:szCs w:val="24"/>
        </w:rPr>
        <w:t>различных</w:t>
      </w:r>
      <w:proofErr w:type="gramEnd"/>
      <w:r w:rsidR="00920981" w:rsidRPr="00DD19B0">
        <w:rPr>
          <w:rFonts w:ascii="Arial" w:eastAsia="Times New Roman" w:hAnsi="Arial" w:cs="Arial"/>
          <w:sz w:val="24"/>
          <w:szCs w:val="24"/>
        </w:rPr>
        <w:t xml:space="preserve"> </w:t>
      </w:r>
      <w:r w:rsidRPr="00DD19B0">
        <w:rPr>
          <w:rFonts w:ascii="Arial" w:eastAsia="Times New Roman" w:hAnsi="Arial" w:cs="Arial"/>
          <w:sz w:val="24"/>
          <w:szCs w:val="24"/>
        </w:rPr>
        <w:t xml:space="preserve"> этническими, рели</w:t>
      </w:r>
      <w:r w:rsidR="006524C7" w:rsidRPr="00DD19B0">
        <w:rPr>
          <w:rFonts w:ascii="Arial" w:eastAsia="Times New Roman" w:hAnsi="Arial" w:cs="Arial"/>
          <w:sz w:val="24"/>
          <w:szCs w:val="24"/>
        </w:rPr>
        <w:t>гиозными и социальными группами.</w:t>
      </w:r>
    </w:p>
    <w:p w:rsidR="006524C7" w:rsidRPr="00DD19B0" w:rsidRDefault="006524C7" w:rsidP="006524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7188F" w:rsidRPr="00DD19B0" w:rsidRDefault="0057188F" w:rsidP="006524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C6855" w:rsidRPr="00DD19B0" w:rsidRDefault="0057188F" w:rsidP="00C146F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5</w:t>
      </w:r>
      <w:r w:rsidR="00711373" w:rsidRPr="00DD19B0">
        <w:rPr>
          <w:rFonts w:ascii="Arial" w:eastAsia="Times New Roman" w:hAnsi="Arial" w:cs="Arial"/>
          <w:b/>
          <w:bCs/>
          <w:sz w:val="24"/>
          <w:szCs w:val="24"/>
        </w:rPr>
        <w:t xml:space="preserve">.  Личностные </w:t>
      </w:r>
      <w:r w:rsidR="00EC6855" w:rsidRPr="00DD19B0">
        <w:rPr>
          <w:rFonts w:ascii="Arial" w:eastAsia="Times New Roman" w:hAnsi="Arial" w:cs="Arial"/>
          <w:b/>
          <w:bCs/>
          <w:sz w:val="24"/>
          <w:szCs w:val="24"/>
        </w:rPr>
        <w:t xml:space="preserve"> и предметные результаты о</w:t>
      </w:r>
      <w:r w:rsidR="006524C7" w:rsidRPr="00DD19B0">
        <w:rPr>
          <w:rFonts w:ascii="Arial" w:eastAsia="Times New Roman" w:hAnsi="Arial" w:cs="Arial"/>
          <w:b/>
          <w:bCs/>
          <w:sz w:val="24"/>
          <w:szCs w:val="24"/>
        </w:rPr>
        <w:t>своения программы.</w:t>
      </w:r>
    </w:p>
    <w:p w:rsidR="006524C7" w:rsidRPr="00DD19B0" w:rsidRDefault="006524C7" w:rsidP="00C146FD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</w:rPr>
      </w:pPr>
    </w:p>
    <w:p w:rsidR="00014013" w:rsidRPr="00DD19B0" w:rsidRDefault="00014013" w:rsidP="00C146FD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</w:rPr>
      </w:pPr>
    </w:p>
    <w:p w:rsidR="00711373" w:rsidRPr="00DD19B0" w:rsidRDefault="00EC6855" w:rsidP="0071137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D19B0">
        <w:rPr>
          <w:rFonts w:ascii="Arial" w:eastAsia="Times New Roman" w:hAnsi="Arial" w:cs="Arial"/>
          <w:b/>
          <w:bCs/>
          <w:sz w:val="24"/>
          <w:szCs w:val="24"/>
        </w:rPr>
        <w:t>Я и моя сем</w:t>
      </w:r>
      <w:r w:rsidR="00711373" w:rsidRPr="00DD19B0">
        <w:rPr>
          <w:rFonts w:ascii="Arial" w:eastAsia="Times New Roman" w:hAnsi="Arial" w:cs="Arial"/>
          <w:b/>
          <w:bCs/>
          <w:sz w:val="24"/>
          <w:szCs w:val="24"/>
        </w:rPr>
        <w:t>ья</w:t>
      </w:r>
    </w:p>
    <w:p w:rsidR="00EC6855" w:rsidRPr="00DD19B0" w:rsidRDefault="00711373" w:rsidP="00711373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 w:rsidRPr="00DD19B0">
        <w:rPr>
          <w:rFonts w:ascii="Arial" w:eastAsia="Times New Roman" w:hAnsi="Arial" w:cs="Arial"/>
          <w:bCs/>
          <w:sz w:val="24"/>
          <w:szCs w:val="24"/>
        </w:rPr>
        <w:t>Ребенок</w:t>
      </w:r>
      <w:r w:rsidR="00EC6855" w:rsidRPr="00DD19B0">
        <w:rPr>
          <w:rFonts w:ascii="Arial" w:eastAsia="Times New Roman" w:hAnsi="Arial" w:cs="Arial"/>
          <w:bCs/>
          <w:sz w:val="24"/>
          <w:szCs w:val="24"/>
        </w:rPr>
        <w:t xml:space="preserve"> научится</w:t>
      </w:r>
      <w:r w:rsidR="00EC6855" w:rsidRPr="00DD19B0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EC6855" w:rsidRPr="00DD19B0" w:rsidRDefault="00EC6855" w:rsidP="0071137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sz w:val="24"/>
          <w:szCs w:val="24"/>
        </w:rPr>
      </w:pPr>
      <w:r w:rsidRPr="00DD19B0">
        <w:rPr>
          <w:rFonts w:ascii="Arial" w:eastAsia="Times New Roman" w:hAnsi="Arial" w:cs="Arial"/>
          <w:sz w:val="24"/>
          <w:szCs w:val="24"/>
        </w:rPr>
        <w:t>составлять рассказы о своей семье;</w:t>
      </w:r>
    </w:p>
    <w:p w:rsidR="00EC6855" w:rsidRPr="00DD19B0" w:rsidRDefault="00EC6855" w:rsidP="00EC685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sz w:val="24"/>
          <w:szCs w:val="24"/>
        </w:rPr>
      </w:pPr>
      <w:r w:rsidRPr="00DD19B0">
        <w:rPr>
          <w:rFonts w:ascii="Arial" w:eastAsia="Times New Roman" w:hAnsi="Arial" w:cs="Arial"/>
          <w:sz w:val="24"/>
          <w:szCs w:val="24"/>
        </w:rPr>
        <w:t>соблюдать семейные традиции,</w:t>
      </w:r>
      <w:r w:rsidR="00C517EE" w:rsidRPr="00DD19B0">
        <w:rPr>
          <w:rFonts w:ascii="Arial" w:eastAsia="Times New Roman" w:hAnsi="Arial" w:cs="Arial"/>
          <w:sz w:val="24"/>
          <w:szCs w:val="24"/>
        </w:rPr>
        <w:t xml:space="preserve"> кубанские</w:t>
      </w:r>
      <w:r w:rsidRPr="00DD19B0">
        <w:rPr>
          <w:rFonts w:ascii="Arial" w:eastAsia="Times New Roman" w:hAnsi="Arial" w:cs="Arial"/>
          <w:sz w:val="24"/>
          <w:szCs w:val="24"/>
        </w:rPr>
        <w:t xml:space="preserve"> праздники</w:t>
      </w:r>
      <w:r w:rsidR="00014013" w:rsidRPr="00DD19B0">
        <w:rPr>
          <w:rFonts w:ascii="Arial" w:eastAsia="Times New Roman" w:hAnsi="Arial" w:cs="Arial"/>
          <w:sz w:val="24"/>
          <w:szCs w:val="24"/>
        </w:rPr>
        <w:t>;</w:t>
      </w:r>
    </w:p>
    <w:p w:rsidR="00014013" w:rsidRPr="00DD19B0" w:rsidRDefault="00D30971" w:rsidP="00EC685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sz w:val="24"/>
          <w:szCs w:val="24"/>
        </w:rPr>
      </w:pPr>
      <w:r w:rsidRPr="00DD19B0">
        <w:rPr>
          <w:rFonts w:ascii="Arial" w:eastAsia="Times New Roman" w:hAnsi="Arial" w:cs="Arial"/>
          <w:sz w:val="24"/>
          <w:szCs w:val="24"/>
        </w:rPr>
        <w:t>определять</w:t>
      </w:r>
      <w:r w:rsidR="00014013" w:rsidRPr="00DD19B0">
        <w:rPr>
          <w:rFonts w:ascii="Arial" w:eastAsia="Times New Roman" w:hAnsi="Arial" w:cs="Arial"/>
          <w:sz w:val="24"/>
          <w:szCs w:val="24"/>
        </w:rPr>
        <w:t xml:space="preserve"> значение своего имени.</w:t>
      </w:r>
    </w:p>
    <w:p w:rsidR="00AD2FE4" w:rsidRPr="00DD19B0" w:rsidRDefault="00AD2FE4" w:rsidP="00AD2FE4">
      <w:p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sz w:val="24"/>
          <w:szCs w:val="24"/>
        </w:rPr>
      </w:pPr>
    </w:p>
    <w:p w:rsidR="00014013" w:rsidRPr="00DD19B0" w:rsidRDefault="00014013" w:rsidP="00AD2FE4">
      <w:p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sz w:val="24"/>
          <w:szCs w:val="24"/>
        </w:rPr>
      </w:pPr>
    </w:p>
    <w:p w:rsidR="00711373" w:rsidRPr="00DD19B0" w:rsidRDefault="00EC6855" w:rsidP="0071137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D19B0">
        <w:rPr>
          <w:rFonts w:ascii="Arial" w:eastAsia="Times New Roman" w:hAnsi="Arial" w:cs="Arial"/>
          <w:b/>
          <w:bCs/>
          <w:sz w:val="24"/>
          <w:szCs w:val="24"/>
        </w:rPr>
        <w:t> Родной горо</w:t>
      </w:r>
      <w:r w:rsidR="00711373" w:rsidRPr="00DD19B0">
        <w:rPr>
          <w:rFonts w:ascii="Arial" w:eastAsia="Times New Roman" w:hAnsi="Arial" w:cs="Arial"/>
          <w:b/>
          <w:bCs/>
          <w:sz w:val="24"/>
          <w:szCs w:val="24"/>
        </w:rPr>
        <w:t>д</w:t>
      </w:r>
    </w:p>
    <w:p w:rsidR="00EC6855" w:rsidRPr="00DD19B0" w:rsidRDefault="00711373" w:rsidP="00AD2FE4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 w:rsidRPr="00DD19B0">
        <w:rPr>
          <w:rFonts w:ascii="Arial" w:eastAsia="Times New Roman" w:hAnsi="Arial" w:cs="Arial"/>
          <w:bCs/>
          <w:sz w:val="24"/>
          <w:szCs w:val="24"/>
        </w:rPr>
        <w:t>Ребено</w:t>
      </w:r>
      <w:r w:rsidR="00EC6855" w:rsidRPr="00DD19B0">
        <w:rPr>
          <w:rFonts w:ascii="Arial" w:eastAsia="Times New Roman" w:hAnsi="Arial" w:cs="Arial"/>
          <w:bCs/>
          <w:sz w:val="24"/>
          <w:szCs w:val="24"/>
        </w:rPr>
        <w:t>к научится:</w:t>
      </w:r>
    </w:p>
    <w:p w:rsidR="00EC6855" w:rsidRPr="00DD19B0" w:rsidRDefault="00EC6855" w:rsidP="00EC685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sz w:val="24"/>
          <w:szCs w:val="24"/>
        </w:rPr>
      </w:pPr>
      <w:r w:rsidRPr="00DD19B0">
        <w:rPr>
          <w:rFonts w:ascii="Arial" w:eastAsia="Times New Roman" w:hAnsi="Arial" w:cs="Arial"/>
          <w:sz w:val="24"/>
          <w:szCs w:val="24"/>
        </w:rPr>
        <w:t>узнавать и ценить достопр</w:t>
      </w:r>
      <w:r w:rsidR="00711373" w:rsidRPr="00DD19B0">
        <w:rPr>
          <w:rFonts w:ascii="Arial" w:eastAsia="Times New Roman" w:hAnsi="Arial" w:cs="Arial"/>
          <w:sz w:val="24"/>
          <w:szCs w:val="24"/>
        </w:rPr>
        <w:t>имечательности города Курганинска</w:t>
      </w:r>
      <w:r w:rsidRPr="00DD19B0">
        <w:rPr>
          <w:rFonts w:ascii="Arial" w:eastAsia="Times New Roman" w:hAnsi="Arial" w:cs="Arial"/>
          <w:sz w:val="24"/>
          <w:szCs w:val="24"/>
        </w:rPr>
        <w:t>;</w:t>
      </w:r>
    </w:p>
    <w:p w:rsidR="00EC6855" w:rsidRPr="00DD19B0" w:rsidRDefault="00711373" w:rsidP="00EC685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sz w:val="24"/>
          <w:szCs w:val="24"/>
        </w:rPr>
      </w:pPr>
      <w:r w:rsidRPr="00DD19B0">
        <w:rPr>
          <w:rFonts w:ascii="Arial" w:eastAsia="Times New Roman" w:hAnsi="Arial" w:cs="Arial"/>
          <w:sz w:val="24"/>
          <w:szCs w:val="24"/>
        </w:rPr>
        <w:t>ценить и уважать труд жителей</w:t>
      </w:r>
      <w:r w:rsidR="006524C7" w:rsidRPr="00DD19B0">
        <w:rPr>
          <w:rFonts w:ascii="Arial" w:eastAsia="Times New Roman" w:hAnsi="Arial" w:cs="Arial"/>
          <w:sz w:val="24"/>
          <w:szCs w:val="24"/>
        </w:rPr>
        <w:t xml:space="preserve"> своего </w:t>
      </w:r>
      <w:r w:rsidRPr="00DD19B0">
        <w:rPr>
          <w:rFonts w:ascii="Arial" w:eastAsia="Times New Roman" w:hAnsi="Arial" w:cs="Arial"/>
          <w:sz w:val="24"/>
          <w:szCs w:val="24"/>
        </w:rPr>
        <w:t xml:space="preserve"> города;</w:t>
      </w:r>
    </w:p>
    <w:p w:rsidR="00711373" w:rsidRPr="00DD19B0" w:rsidRDefault="00D30971" w:rsidP="00EC685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sz w:val="24"/>
          <w:szCs w:val="24"/>
        </w:rPr>
      </w:pPr>
      <w:r w:rsidRPr="00DD19B0">
        <w:rPr>
          <w:rFonts w:ascii="Arial" w:eastAsia="Times New Roman" w:hAnsi="Arial" w:cs="Arial"/>
          <w:sz w:val="24"/>
          <w:szCs w:val="24"/>
        </w:rPr>
        <w:t>называть  главные</w:t>
      </w:r>
      <w:r w:rsidR="00AD2FE4" w:rsidRPr="00DD19B0">
        <w:rPr>
          <w:rFonts w:ascii="Arial" w:eastAsia="Times New Roman" w:hAnsi="Arial" w:cs="Arial"/>
          <w:sz w:val="24"/>
          <w:szCs w:val="24"/>
        </w:rPr>
        <w:t xml:space="preserve"> улиц</w:t>
      </w:r>
      <w:r w:rsidRPr="00DD19B0">
        <w:rPr>
          <w:rFonts w:ascii="Arial" w:eastAsia="Times New Roman" w:hAnsi="Arial" w:cs="Arial"/>
          <w:sz w:val="24"/>
          <w:szCs w:val="24"/>
        </w:rPr>
        <w:t>ы города;</w:t>
      </w:r>
    </w:p>
    <w:p w:rsidR="00D30971" w:rsidRPr="00DD19B0" w:rsidRDefault="00D30971" w:rsidP="00D3097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sz w:val="24"/>
          <w:szCs w:val="24"/>
        </w:rPr>
      </w:pPr>
      <w:r w:rsidRPr="00DD19B0">
        <w:rPr>
          <w:rFonts w:ascii="Arial" w:eastAsia="Times New Roman" w:hAnsi="Arial" w:cs="Arial"/>
          <w:sz w:val="24"/>
          <w:szCs w:val="24"/>
        </w:rPr>
        <w:t>составлять рассказ о родном городе.</w:t>
      </w:r>
    </w:p>
    <w:p w:rsidR="00AD2FE4" w:rsidRPr="00DD19B0" w:rsidRDefault="00AD2FE4" w:rsidP="00701D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C6855" w:rsidRPr="00DD19B0" w:rsidRDefault="00C759A9" w:rsidP="00EC685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D19B0">
        <w:rPr>
          <w:rFonts w:ascii="Arial" w:eastAsia="Times New Roman" w:hAnsi="Arial" w:cs="Arial"/>
          <w:b/>
          <w:bCs/>
          <w:sz w:val="24"/>
          <w:szCs w:val="24"/>
        </w:rPr>
        <w:t>Природа родного края</w:t>
      </w:r>
    </w:p>
    <w:p w:rsidR="00EC6855" w:rsidRPr="00DD19B0" w:rsidRDefault="00AD2FE4" w:rsidP="00EC685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DD19B0">
        <w:rPr>
          <w:rFonts w:ascii="Arial" w:eastAsia="Times New Roman" w:hAnsi="Arial" w:cs="Arial"/>
          <w:bCs/>
          <w:sz w:val="24"/>
          <w:szCs w:val="24"/>
        </w:rPr>
        <w:t xml:space="preserve">Ребенок </w:t>
      </w:r>
      <w:r w:rsidR="00EC6855" w:rsidRPr="00DD19B0">
        <w:rPr>
          <w:rFonts w:ascii="Arial" w:eastAsia="Times New Roman" w:hAnsi="Arial" w:cs="Arial"/>
          <w:bCs/>
          <w:sz w:val="24"/>
          <w:szCs w:val="24"/>
        </w:rPr>
        <w:t xml:space="preserve"> научится:</w:t>
      </w:r>
    </w:p>
    <w:p w:rsidR="00EC6855" w:rsidRPr="00DD19B0" w:rsidRDefault="00EC6855" w:rsidP="00EC685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sz w:val="24"/>
          <w:szCs w:val="24"/>
        </w:rPr>
      </w:pPr>
      <w:r w:rsidRPr="00DD19B0">
        <w:rPr>
          <w:rFonts w:ascii="Arial" w:eastAsia="Times New Roman" w:hAnsi="Arial" w:cs="Arial"/>
          <w:sz w:val="24"/>
          <w:szCs w:val="24"/>
        </w:rPr>
        <w:t>любить и ценить красоту природы родной местности;</w:t>
      </w:r>
    </w:p>
    <w:p w:rsidR="00EC6855" w:rsidRPr="00DD19B0" w:rsidRDefault="00EC6855" w:rsidP="00EC685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sz w:val="24"/>
          <w:szCs w:val="24"/>
        </w:rPr>
      </w:pPr>
      <w:r w:rsidRPr="00DD19B0">
        <w:rPr>
          <w:rFonts w:ascii="Arial" w:eastAsia="Times New Roman" w:hAnsi="Arial" w:cs="Arial"/>
          <w:sz w:val="24"/>
          <w:szCs w:val="24"/>
        </w:rPr>
        <w:t>узнавать</w:t>
      </w:r>
      <w:r w:rsidR="00D30971" w:rsidRPr="00DD19B0">
        <w:rPr>
          <w:rFonts w:ascii="Arial" w:eastAsia="Times New Roman" w:hAnsi="Arial" w:cs="Arial"/>
          <w:sz w:val="24"/>
          <w:szCs w:val="24"/>
        </w:rPr>
        <w:t xml:space="preserve"> и называть </w:t>
      </w:r>
      <w:r w:rsidRPr="00DD19B0">
        <w:rPr>
          <w:rFonts w:ascii="Arial" w:eastAsia="Times New Roman" w:hAnsi="Arial" w:cs="Arial"/>
          <w:sz w:val="24"/>
          <w:szCs w:val="24"/>
        </w:rPr>
        <w:t xml:space="preserve"> растения, произрастающие на территории Кубани;</w:t>
      </w:r>
    </w:p>
    <w:p w:rsidR="00EC6855" w:rsidRPr="00DD19B0" w:rsidRDefault="00EC6855" w:rsidP="00EC685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sz w:val="24"/>
          <w:szCs w:val="24"/>
        </w:rPr>
      </w:pPr>
      <w:r w:rsidRPr="00DD19B0">
        <w:rPr>
          <w:rFonts w:ascii="Arial" w:eastAsia="Times New Roman" w:hAnsi="Arial" w:cs="Arial"/>
          <w:sz w:val="24"/>
          <w:szCs w:val="24"/>
        </w:rPr>
        <w:t>узнавать</w:t>
      </w:r>
      <w:r w:rsidR="00D30971" w:rsidRPr="00DD19B0">
        <w:rPr>
          <w:rFonts w:ascii="Arial" w:eastAsia="Times New Roman" w:hAnsi="Arial" w:cs="Arial"/>
          <w:sz w:val="24"/>
          <w:szCs w:val="24"/>
        </w:rPr>
        <w:t xml:space="preserve"> и называть  </w:t>
      </w:r>
      <w:r w:rsidRPr="00DD19B0">
        <w:rPr>
          <w:rFonts w:ascii="Arial" w:eastAsia="Times New Roman" w:hAnsi="Arial" w:cs="Arial"/>
          <w:sz w:val="24"/>
          <w:szCs w:val="24"/>
        </w:rPr>
        <w:t>животных, обитающих в Краснодарском крае;</w:t>
      </w:r>
    </w:p>
    <w:p w:rsidR="00EC6855" w:rsidRPr="00DD19B0" w:rsidRDefault="00EC6855" w:rsidP="00EC685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sz w:val="24"/>
          <w:szCs w:val="24"/>
        </w:rPr>
      </w:pPr>
      <w:r w:rsidRPr="00DD19B0">
        <w:rPr>
          <w:rFonts w:ascii="Arial" w:eastAsia="Times New Roman" w:hAnsi="Arial" w:cs="Arial"/>
          <w:sz w:val="24"/>
          <w:szCs w:val="24"/>
        </w:rPr>
        <w:t>различать особенности времён года и погоды своей местности;</w:t>
      </w:r>
    </w:p>
    <w:p w:rsidR="00EC6855" w:rsidRPr="00DD19B0" w:rsidRDefault="00D30971" w:rsidP="00EC685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sz w:val="24"/>
          <w:szCs w:val="24"/>
        </w:rPr>
      </w:pPr>
      <w:r w:rsidRPr="00DD19B0">
        <w:rPr>
          <w:rFonts w:ascii="Arial" w:eastAsia="Times New Roman" w:hAnsi="Arial" w:cs="Arial"/>
          <w:sz w:val="24"/>
          <w:szCs w:val="24"/>
        </w:rPr>
        <w:t xml:space="preserve">называть  полезные  ископаемые </w:t>
      </w:r>
      <w:r w:rsidR="00EC6855" w:rsidRPr="00DD19B0">
        <w:rPr>
          <w:rFonts w:ascii="Arial" w:eastAsia="Times New Roman" w:hAnsi="Arial" w:cs="Arial"/>
          <w:sz w:val="24"/>
          <w:szCs w:val="24"/>
        </w:rPr>
        <w:t xml:space="preserve"> края</w:t>
      </w:r>
      <w:r w:rsidR="00AD2FE4" w:rsidRPr="00DD19B0">
        <w:rPr>
          <w:rFonts w:ascii="Arial" w:eastAsia="Times New Roman" w:hAnsi="Arial" w:cs="Arial"/>
          <w:sz w:val="24"/>
          <w:szCs w:val="24"/>
        </w:rPr>
        <w:t>;</w:t>
      </w:r>
    </w:p>
    <w:p w:rsidR="00EC6855" w:rsidRPr="00DD19B0" w:rsidRDefault="00AD2FE4" w:rsidP="00EC685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sz w:val="24"/>
          <w:szCs w:val="24"/>
        </w:rPr>
      </w:pPr>
      <w:r w:rsidRPr="00DD19B0">
        <w:rPr>
          <w:rFonts w:ascii="Arial" w:eastAsia="Times New Roman" w:hAnsi="Arial" w:cs="Arial"/>
          <w:iCs/>
          <w:sz w:val="24"/>
          <w:szCs w:val="24"/>
        </w:rPr>
        <w:t xml:space="preserve"> научится </w:t>
      </w:r>
      <w:r w:rsidR="00EC6855" w:rsidRPr="00DD19B0">
        <w:rPr>
          <w:rFonts w:ascii="Arial" w:eastAsia="Times New Roman" w:hAnsi="Arial" w:cs="Arial"/>
          <w:iCs/>
          <w:sz w:val="24"/>
          <w:szCs w:val="24"/>
        </w:rPr>
        <w:t>заботиться о братьях наших меньших;</w:t>
      </w:r>
    </w:p>
    <w:p w:rsidR="00EC6855" w:rsidRPr="00DD19B0" w:rsidRDefault="00EC6855" w:rsidP="00EC685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sz w:val="24"/>
          <w:szCs w:val="24"/>
        </w:rPr>
      </w:pPr>
      <w:r w:rsidRPr="00DD19B0">
        <w:rPr>
          <w:rFonts w:ascii="Arial" w:eastAsia="Times New Roman" w:hAnsi="Arial" w:cs="Arial"/>
          <w:iCs/>
          <w:sz w:val="24"/>
          <w:szCs w:val="24"/>
        </w:rPr>
        <w:t>бережно относиться к природе;</w:t>
      </w:r>
    </w:p>
    <w:p w:rsidR="00EC6855" w:rsidRPr="00701D20" w:rsidRDefault="00AD2FE4" w:rsidP="00701D20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sz w:val="24"/>
          <w:szCs w:val="24"/>
        </w:rPr>
      </w:pPr>
      <w:r w:rsidRPr="00DD19B0">
        <w:rPr>
          <w:rFonts w:ascii="Arial" w:eastAsia="Times New Roman" w:hAnsi="Arial" w:cs="Arial"/>
          <w:iCs/>
          <w:sz w:val="24"/>
          <w:szCs w:val="24"/>
        </w:rPr>
        <w:t>познакомится</w:t>
      </w:r>
      <w:r w:rsidR="00EC6855" w:rsidRPr="00DD19B0">
        <w:rPr>
          <w:rFonts w:ascii="Arial" w:eastAsia="Times New Roman" w:hAnsi="Arial" w:cs="Arial"/>
          <w:iCs/>
          <w:sz w:val="24"/>
          <w:szCs w:val="24"/>
        </w:rPr>
        <w:t xml:space="preserve"> с Красной книгой Кубани;</w:t>
      </w:r>
    </w:p>
    <w:p w:rsidR="00EC6855" w:rsidRPr="00DD19B0" w:rsidRDefault="00EC6855" w:rsidP="00C759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D19B0">
        <w:rPr>
          <w:rFonts w:ascii="Arial" w:eastAsia="Times New Roman" w:hAnsi="Arial" w:cs="Arial"/>
          <w:b/>
          <w:bCs/>
          <w:sz w:val="24"/>
          <w:szCs w:val="24"/>
        </w:rPr>
        <w:t>Символика Краснодарского края</w:t>
      </w:r>
    </w:p>
    <w:p w:rsidR="00EC6855" w:rsidRPr="00DD19B0" w:rsidRDefault="00AD2FE4" w:rsidP="00EC685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DD19B0">
        <w:rPr>
          <w:rFonts w:ascii="Arial" w:eastAsia="Times New Roman" w:hAnsi="Arial" w:cs="Arial"/>
          <w:bCs/>
          <w:sz w:val="24"/>
          <w:szCs w:val="24"/>
        </w:rPr>
        <w:t xml:space="preserve">Ребенок </w:t>
      </w:r>
      <w:r w:rsidR="00EC6855" w:rsidRPr="00DD19B0">
        <w:rPr>
          <w:rFonts w:ascii="Arial" w:eastAsia="Times New Roman" w:hAnsi="Arial" w:cs="Arial"/>
          <w:bCs/>
          <w:sz w:val="24"/>
          <w:szCs w:val="24"/>
        </w:rPr>
        <w:t>научится:</w:t>
      </w:r>
    </w:p>
    <w:p w:rsidR="00AD2FE4" w:rsidRPr="00DD19B0" w:rsidRDefault="00EC6855" w:rsidP="00AD2FE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sz w:val="24"/>
          <w:szCs w:val="24"/>
        </w:rPr>
      </w:pPr>
      <w:r w:rsidRPr="00DD19B0">
        <w:rPr>
          <w:rFonts w:ascii="Arial" w:eastAsia="Times New Roman" w:hAnsi="Arial" w:cs="Arial"/>
          <w:sz w:val="24"/>
          <w:szCs w:val="24"/>
        </w:rPr>
        <w:t>различать символы Краснод</w:t>
      </w:r>
      <w:r w:rsidR="00AD2FE4" w:rsidRPr="00DD19B0">
        <w:rPr>
          <w:rFonts w:ascii="Arial" w:eastAsia="Times New Roman" w:hAnsi="Arial" w:cs="Arial"/>
          <w:sz w:val="24"/>
          <w:szCs w:val="24"/>
        </w:rPr>
        <w:t>арского края и города Курганинска</w:t>
      </w:r>
    </w:p>
    <w:p w:rsidR="00D30971" w:rsidRPr="00DD19B0" w:rsidRDefault="00D30971" w:rsidP="00D309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DD19B0">
        <w:rPr>
          <w:rFonts w:ascii="Arial" w:eastAsia="Times New Roman" w:hAnsi="Arial" w:cs="Arial"/>
          <w:iCs/>
          <w:sz w:val="24"/>
          <w:szCs w:val="24"/>
        </w:rPr>
        <w:t>П</w:t>
      </w:r>
      <w:r w:rsidR="00EB67F8" w:rsidRPr="00DD19B0">
        <w:rPr>
          <w:rFonts w:ascii="Arial" w:eastAsia="Times New Roman" w:hAnsi="Arial" w:cs="Arial"/>
          <w:iCs/>
          <w:sz w:val="24"/>
          <w:szCs w:val="24"/>
        </w:rPr>
        <w:t>ознакомит</w:t>
      </w:r>
      <w:r w:rsidR="00EC6855" w:rsidRPr="00DD19B0">
        <w:rPr>
          <w:rFonts w:ascii="Arial" w:eastAsia="Times New Roman" w:hAnsi="Arial" w:cs="Arial"/>
          <w:iCs/>
          <w:sz w:val="24"/>
          <w:szCs w:val="24"/>
        </w:rPr>
        <w:t>ся</w:t>
      </w:r>
      <w:r w:rsidRPr="00DD19B0">
        <w:rPr>
          <w:rFonts w:ascii="Arial" w:eastAsia="Times New Roman" w:hAnsi="Arial" w:cs="Arial"/>
          <w:iCs/>
          <w:sz w:val="24"/>
          <w:szCs w:val="24"/>
        </w:rPr>
        <w:t>:</w:t>
      </w:r>
    </w:p>
    <w:p w:rsidR="00EC6855" w:rsidRPr="00DD19B0" w:rsidRDefault="00EB67F8" w:rsidP="00D309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19B0">
        <w:rPr>
          <w:rFonts w:ascii="Arial" w:eastAsia="Times New Roman" w:hAnsi="Arial" w:cs="Arial"/>
          <w:iCs/>
          <w:sz w:val="24"/>
          <w:szCs w:val="24"/>
        </w:rPr>
        <w:t xml:space="preserve">          </w:t>
      </w:r>
      <w:r w:rsidR="00EC6855" w:rsidRPr="00DD19B0">
        <w:rPr>
          <w:rFonts w:ascii="Arial" w:eastAsia="Times New Roman" w:hAnsi="Arial" w:cs="Arial"/>
          <w:iCs/>
          <w:sz w:val="24"/>
          <w:szCs w:val="24"/>
        </w:rPr>
        <w:t>с историей создания герба, флага, гимна</w:t>
      </w:r>
      <w:r w:rsidR="00AD2FE4" w:rsidRPr="00DD19B0">
        <w:rPr>
          <w:rFonts w:ascii="Arial" w:eastAsia="Times New Roman" w:hAnsi="Arial" w:cs="Arial"/>
          <w:iCs/>
          <w:sz w:val="24"/>
          <w:szCs w:val="24"/>
        </w:rPr>
        <w:t xml:space="preserve"> Краснодар</w:t>
      </w:r>
      <w:r w:rsidRPr="00DD19B0">
        <w:rPr>
          <w:rFonts w:ascii="Arial" w:eastAsia="Times New Roman" w:hAnsi="Arial" w:cs="Arial"/>
          <w:iCs/>
          <w:sz w:val="24"/>
          <w:szCs w:val="24"/>
        </w:rPr>
        <w:t>ского края и города Курганинска.</w:t>
      </w:r>
    </w:p>
    <w:p w:rsidR="00701D20" w:rsidRDefault="00701D20" w:rsidP="00701D2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C6855" w:rsidRPr="00701D20" w:rsidRDefault="00EC6855" w:rsidP="00701D2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B67F8">
        <w:rPr>
          <w:rFonts w:ascii="Arial" w:eastAsia="Times New Roman" w:hAnsi="Arial" w:cs="Arial"/>
          <w:b/>
          <w:bCs/>
          <w:sz w:val="24"/>
          <w:szCs w:val="24"/>
        </w:rPr>
        <w:t xml:space="preserve">Литература и </w:t>
      </w:r>
      <w:r w:rsidR="00257FC4" w:rsidRPr="00EB67F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B67F8">
        <w:rPr>
          <w:rFonts w:ascii="Arial" w:eastAsia="Times New Roman" w:hAnsi="Arial" w:cs="Arial"/>
          <w:b/>
          <w:bCs/>
          <w:sz w:val="24"/>
          <w:szCs w:val="24"/>
        </w:rPr>
        <w:t>искусство Кубани</w:t>
      </w:r>
    </w:p>
    <w:p w:rsidR="00EC6855" w:rsidRPr="00EB67F8" w:rsidRDefault="00067A87" w:rsidP="00EC685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B67F8">
        <w:rPr>
          <w:rFonts w:ascii="Arial" w:eastAsia="Times New Roman" w:hAnsi="Arial" w:cs="Arial"/>
          <w:bCs/>
          <w:iCs/>
          <w:sz w:val="24"/>
          <w:szCs w:val="24"/>
        </w:rPr>
        <w:t xml:space="preserve">Ребенок </w:t>
      </w:r>
      <w:r w:rsidR="00EC6855" w:rsidRPr="00EB67F8">
        <w:rPr>
          <w:rFonts w:ascii="Arial" w:eastAsia="Times New Roman" w:hAnsi="Arial" w:cs="Arial"/>
          <w:bCs/>
          <w:iCs/>
          <w:sz w:val="24"/>
          <w:szCs w:val="24"/>
        </w:rPr>
        <w:t>получит возможность</w:t>
      </w:r>
      <w:r w:rsidR="00C517EE" w:rsidRPr="00EB67F8">
        <w:rPr>
          <w:rFonts w:ascii="Arial" w:eastAsia="Times New Roman" w:hAnsi="Arial" w:cs="Arial"/>
          <w:bCs/>
          <w:iCs/>
          <w:sz w:val="24"/>
          <w:szCs w:val="24"/>
        </w:rPr>
        <w:t>:</w:t>
      </w:r>
    </w:p>
    <w:p w:rsidR="00EC6855" w:rsidRPr="00EB67F8" w:rsidRDefault="00EC6855" w:rsidP="00EC685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sz w:val="24"/>
          <w:szCs w:val="24"/>
        </w:rPr>
      </w:pPr>
      <w:r w:rsidRPr="00EB67F8">
        <w:rPr>
          <w:rFonts w:ascii="Arial" w:eastAsia="Times New Roman" w:hAnsi="Arial" w:cs="Arial"/>
          <w:sz w:val="24"/>
          <w:szCs w:val="24"/>
        </w:rPr>
        <w:t>познакомиться с произведениями Кубанских писателей, поэтов, композиторов, художников;</w:t>
      </w:r>
    </w:p>
    <w:p w:rsidR="00EC6855" w:rsidRPr="00EB67F8" w:rsidRDefault="00876B2C" w:rsidP="00067A87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rPr>
          <w:rFonts w:ascii="Arial" w:eastAsia="Times New Roman" w:hAnsi="Arial" w:cs="Arial"/>
          <w:sz w:val="24"/>
          <w:szCs w:val="24"/>
        </w:rPr>
      </w:pPr>
      <w:r w:rsidRPr="00EB67F8">
        <w:rPr>
          <w:rFonts w:ascii="Arial" w:eastAsia="Times New Roman" w:hAnsi="Arial" w:cs="Arial"/>
          <w:sz w:val="24"/>
          <w:szCs w:val="24"/>
        </w:rPr>
        <w:t xml:space="preserve">встретиться </w:t>
      </w:r>
      <w:r w:rsidR="00EC6855" w:rsidRPr="00EB67F8">
        <w:rPr>
          <w:rFonts w:ascii="Arial" w:eastAsia="Times New Roman" w:hAnsi="Arial" w:cs="Arial"/>
          <w:sz w:val="24"/>
          <w:szCs w:val="24"/>
        </w:rPr>
        <w:t xml:space="preserve"> яркими историческими л</w:t>
      </w:r>
      <w:r w:rsidR="00067A87" w:rsidRPr="00EB67F8">
        <w:rPr>
          <w:rFonts w:ascii="Arial" w:eastAsia="Times New Roman" w:hAnsi="Arial" w:cs="Arial"/>
          <w:sz w:val="24"/>
          <w:szCs w:val="24"/>
        </w:rPr>
        <w:t>ичностями города Курганинска;</w:t>
      </w:r>
    </w:p>
    <w:p w:rsidR="00EC6855" w:rsidRPr="00EB67F8" w:rsidRDefault="00067A87" w:rsidP="00EC685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sz w:val="24"/>
          <w:szCs w:val="24"/>
        </w:rPr>
      </w:pPr>
      <w:r w:rsidRPr="00EB67F8">
        <w:rPr>
          <w:rFonts w:ascii="Arial" w:eastAsia="Times New Roman" w:hAnsi="Arial" w:cs="Arial"/>
          <w:sz w:val="24"/>
          <w:szCs w:val="24"/>
        </w:rPr>
        <w:t>посетить музеи, кинотеатры</w:t>
      </w:r>
      <w:r w:rsidR="00C146FD" w:rsidRPr="00EB67F8">
        <w:rPr>
          <w:rFonts w:ascii="Arial" w:eastAsia="Times New Roman" w:hAnsi="Arial" w:cs="Arial"/>
          <w:sz w:val="24"/>
          <w:szCs w:val="24"/>
        </w:rPr>
        <w:t>;</w:t>
      </w:r>
    </w:p>
    <w:p w:rsidR="00EC6855" w:rsidRPr="00EB67F8" w:rsidRDefault="00EC6855" w:rsidP="00EC685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sz w:val="24"/>
          <w:szCs w:val="24"/>
        </w:rPr>
      </w:pPr>
      <w:r w:rsidRPr="00EB67F8">
        <w:rPr>
          <w:rFonts w:ascii="Arial" w:eastAsia="Times New Roman" w:hAnsi="Arial" w:cs="Arial"/>
          <w:sz w:val="24"/>
          <w:szCs w:val="24"/>
        </w:rPr>
        <w:t>инсценировать различные произведения Кубанских авторов и произведен</w:t>
      </w:r>
      <w:r w:rsidR="00EB67F8" w:rsidRPr="00EB67F8">
        <w:rPr>
          <w:rFonts w:ascii="Arial" w:eastAsia="Times New Roman" w:hAnsi="Arial" w:cs="Arial"/>
          <w:sz w:val="24"/>
          <w:szCs w:val="24"/>
        </w:rPr>
        <w:t>ия устного народного творчества;</w:t>
      </w:r>
    </w:p>
    <w:p w:rsidR="006524C7" w:rsidRPr="00EB67F8" w:rsidRDefault="006524C7" w:rsidP="00EC685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sz w:val="24"/>
          <w:szCs w:val="24"/>
        </w:rPr>
      </w:pPr>
      <w:r w:rsidRPr="00EB67F8">
        <w:rPr>
          <w:rFonts w:ascii="Arial" w:eastAsia="Times New Roman" w:hAnsi="Arial" w:cs="Arial"/>
          <w:sz w:val="24"/>
          <w:szCs w:val="24"/>
        </w:rPr>
        <w:t xml:space="preserve">разучить  </w:t>
      </w:r>
      <w:r w:rsidR="002123F4" w:rsidRPr="00EB67F8">
        <w:rPr>
          <w:rFonts w:ascii="Arial" w:eastAsia="Times New Roman" w:hAnsi="Arial" w:cs="Arial"/>
          <w:sz w:val="24"/>
          <w:szCs w:val="24"/>
        </w:rPr>
        <w:t>Кубанские</w:t>
      </w:r>
      <w:r w:rsidR="00EB67F8" w:rsidRPr="00EB67F8">
        <w:rPr>
          <w:rFonts w:ascii="Arial" w:eastAsia="Times New Roman" w:hAnsi="Arial" w:cs="Arial"/>
          <w:sz w:val="24"/>
          <w:szCs w:val="24"/>
        </w:rPr>
        <w:t xml:space="preserve"> песни и стихи;</w:t>
      </w:r>
    </w:p>
    <w:p w:rsidR="00876B2C" w:rsidRPr="00EB67F8" w:rsidRDefault="00876B2C" w:rsidP="00EC685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sz w:val="24"/>
          <w:szCs w:val="24"/>
        </w:rPr>
      </w:pPr>
      <w:r w:rsidRPr="00EB67F8">
        <w:rPr>
          <w:rFonts w:ascii="Arial" w:eastAsia="Times New Roman" w:hAnsi="Arial" w:cs="Arial"/>
          <w:sz w:val="24"/>
          <w:szCs w:val="24"/>
        </w:rPr>
        <w:t>познакомиться с прикладным искусством Кубани</w:t>
      </w:r>
      <w:r w:rsidR="003D701C" w:rsidRPr="00EB67F8">
        <w:rPr>
          <w:rFonts w:ascii="Arial" w:eastAsia="Times New Roman" w:hAnsi="Arial" w:cs="Arial"/>
          <w:sz w:val="24"/>
          <w:szCs w:val="24"/>
        </w:rPr>
        <w:t>.</w:t>
      </w:r>
    </w:p>
    <w:p w:rsidR="003D701C" w:rsidRDefault="003D701C" w:rsidP="003D701C">
      <w:p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444444"/>
          <w:sz w:val="24"/>
          <w:szCs w:val="24"/>
        </w:rPr>
      </w:pPr>
    </w:p>
    <w:p w:rsidR="003D701C" w:rsidRPr="00AD2FE4" w:rsidRDefault="003D701C" w:rsidP="003D701C">
      <w:p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444444"/>
          <w:sz w:val="24"/>
          <w:szCs w:val="24"/>
        </w:rPr>
      </w:pPr>
    </w:p>
    <w:p w:rsidR="00C759A9" w:rsidRPr="00EB67F8" w:rsidRDefault="00EB67F8" w:rsidP="00C759A9">
      <w:pPr>
        <w:pStyle w:val="a5"/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Труд и быт жителей Кубани</w:t>
      </w:r>
      <w:r w:rsidR="00C759A9" w:rsidRPr="00EB67F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C759A9" w:rsidRPr="00EB67F8" w:rsidRDefault="00C759A9" w:rsidP="00C759A9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 w:rsidRPr="00EB67F8">
        <w:rPr>
          <w:rFonts w:ascii="Arial" w:eastAsia="Times New Roman" w:hAnsi="Arial" w:cs="Arial"/>
          <w:bCs/>
          <w:sz w:val="24"/>
          <w:szCs w:val="24"/>
        </w:rPr>
        <w:t>Ребенок научится:</w:t>
      </w:r>
    </w:p>
    <w:p w:rsidR="00C759A9" w:rsidRPr="00EB67F8" w:rsidRDefault="00C759A9" w:rsidP="00C759A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sz w:val="24"/>
          <w:szCs w:val="24"/>
        </w:rPr>
      </w:pPr>
      <w:r w:rsidRPr="00EB67F8">
        <w:rPr>
          <w:rFonts w:ascii="Arial" w:eastAsia="Times New Roman" w:hAnsi="Arial" w:cs="Arial"/>
          <w:sz w:val="24"/>
          <w:szCs w:val="24"/>
        </w:rPr>
        <w:t>ценить и уважать труд жителей родного края</w:t>
      </w:r>
      <w:r w:rsidR="003058D9" w:rsidRPr="00EB67F8">
        <w:rPr>
          <w:rFonts w:ascii="Arial" w:eastAsia="Times New Roman" w:hAnsi="Arial" w:cs="Arial"/>
          <w:sz w:val="24"/>
          <w:szCs w:val="24"/>
        </w:rPr>
        <w:t>;</w:t>
      </w:r>
    </w:p>
    <w:p w:rsidR="00014013" w:rsidRPr="00EB67F8" w:rsidRDefault="00014013" w:rsidP="00C759A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sz w:val="24"/>
          <w:szCs w:val="24"/>
        </w:rPr>
      </w:pPr>
      <w:r w:rsidRPr="00EB67F8">
        <w:rPr>
          <w:rFonts w:ascii="Arial" w:eastAsia="Times New Roman" w:hAnsi="Arial" w:cs="Arial"/>
          <w:sz w:val="24"/>
          <w:szCs w:val="24"/>
        </w:rPr>
        <w:t xml:space="preserve">оценивать  профессиональное мастерство и результаты труда; </w:t>
      </w:r>
    </w:p>
    <w:p w:rsidR="00C759A9" w:rsidRPr="00EB67F8" w:rsidRDefault="00EB67F8" w:rsidP="00C759A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называть  професси</w:t>
      </w:r>
      <w:r w:rsidR="00C759A9" w:rsidRPr="00EB67F8">
        <w:rPr>
          <w:rFonts w:ascii="Arial" w:eastAsia="Times New Roman" w:hAnsi="Arial" w:cs="Arial"/>
          <w:iCs/>
          <w:sz w:val="24"/>
          <w:szCs w:val="24"/>
        </w:rPr>
        <w:t>и своих земляков</w:t>
      </w:r>
      <w:r w:rsidR="00C759A9" w:rsidRPr="00EB67F8">
        <w:rPr>
          <w:rFonts w:ascii="Arial" w:eastAsia="Times New Roman" w:hAnsi="Arial" w:cs="Arial"/>
          <w:sz w:val="24"/>
          <w:szCs w:val="24"/>
        </w:rPr>
        <w:t>;</w:t>
      </w:r>
    </w:p>
    <w:p w:rsidR="00C759A9" w:rsidRPr="00EB67F8" w:rsidRDefault="00EB67F8" w:rsidP="00C759A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называть  православные </w:t>
      </w:r>
      <w:r w:rsidR="003058D9" w:rsidRPr="00EB67F8">
        <w:rPr>
          <w:rFonts w:ascii="Arial" w:eastAsia="Times New Roman" w:hAnsi="Arial" w:cs="Arial"/>
          <w:iCs/>
          <w:sz w:val="24"/>
          <w:szCs w:val="24"/>
        </w:rPr>
        <w:t xml:space="preserve"> праздниками;</w:t>
      </w:r>
    </w:p>
    <w:p w:rsidR="00C759A9" w:rsidRPr="00EB67F8" w:rsidRDefault="00EB67F8" w:rsidP="00C759A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называть</w:t>
      </w:r>
      <w:r w:rsidR="003058D9" w:rsidRPr="00EB67F8">
        <w:rPr>
          <w:rFonts w:ascii="Arial" w:eastAsia="Times New Roman" w:hAnsi="Arial" w:cs="Arial"/>
          <w:sz w:val="24"/>
          <w:szCs w:val="24"/>
        </w:rPr>
        <w:t xml:space="preserve"> </w:t>
      </w:r>
      <w:r w:rsidR="00014013" w:rsidRPr="00EB67F8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014013" w:rsidRPr="00EB67F8">
        <w:rPr>
          <w:rFonts w:ascii="Arial" w:eastAsia="Times New Roman" w:hAnsi="Arial" w:cs="Arial"/>
          <w:sz w:val="24"/>
          <w:szCs w:val="24"/>
        </w:rPr>
        <w:t xml:space="preserve"> </w:t>
      </w:r>
      <w:r w:rsidR="003058D9" w:rsidRPr="00EB67F8">
        <w:rPr>
          <w:rFonts w:ascii="Arial" w:eastAsia="Times New Roman" w:hAnsi="Arial" w:cs="Arial"/>
          <w:sz w:val="24"/>
          <w:szCs w:val="24"/>
        </w:rPr>
        <w:t>кубански</w:t>
      </w:r>
      <w:r>
        <w:rPr>
          <w:rFonts w:ascii="Arial" w:eastAsia="Times New Roman" w:hAnsi="Arial" w:cs="Arial"/>
          <w:sz w:val="24"/>
          <w:szCs w:val="24"/>
        </w:rPr>
        <w:t xml:space="preserve">е </w:t>
      </w:r>
      <w:r w:rsidR="003058D9" w:rsidRPr="00EB67F8">
        <w:rPr>
          <w:rFonts w:ascii="Arial" w:eastAsia="Times New Roman" w:hAnsi="Arial" w:cs="Arial"/>
          <w:sz w:val="24"/>
          <w:szCs w:val="24"/>
        </w:rPr>
        <w:t xml:space="preserve"> ремесла</w:t>
      </w:r>
      <w:r w:rsidR="00752D86">
        <w:rPr>
          <w:rFonts w:ascii="Arial" w:eastAsia="Times New Roman" w:hAnsi="Arial" w:cs="Arial"/>
          <w:sz w:val="24"/>
          <w:szCs w:val="24"/>
        </w:rPr>
        <w:t>.</w:t>
      </w:r>
    </w:p>
    <w:p w:rsidR="00504F1B" w:rsidRPr="00701D20" w:rsidRDefault="00752D86" w:rsidP="00752D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П</w:t>
      </w:r>
      <w:r w:rsidR="00014013" w:rsidRPr="00EB67F8">
        <w:rPr>
          <w:rFonts w:ascii="Arial" w:eastAsia="Times New Roman" w:hAnsi="Arial" w:cs="Arial"/>
          <w:iCs/>
          <w:sz w:val="24"/>
          <w:szCs w:val="24"/>
        </w:rPr>
        <w:t>ознакомит</w:t>
      </w:r>
      <w:r w:rsidR="003058D9" w:rsidRPr="00EB67F8">
        <w:rPr>
          <w:rFonts w:ascii="Arial" w:eastAsia="Times New Roman" w:hAnsi="Arial" w:cs="Arial"/>
          <w:iCs/>
          <w:sz w:val="24"/>
          <w:szCs w:val="24"/>
        </w:rPr>
        <w:t>ся с укладом</w:t>
      </w:r>
      <w:r w:rsidR="00014013" w:rsidRPr="00EB67F8">
        <w:rPr>
          <w:rFonts w:ascii="Arial" w:eastAsia="Times New Roman" w:hAnsi="Arial" w:cs="Arial"/>
          <w:iCs/>
          <w:sz w:val="24"/>
          <w:szCs w:val="24"/>
        </w:rPr>
        <w:t xml:space="preserve"> кубанской семьи, бытом казаков.</w:t>
      </w:r>
    </w:p>
    <w:p w:rsidR="00504F1B" w:rsidRDefault="00504F1B" w:rsidP="00752D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</w:p>
    <w:p w:rsidR="00752D86" w:rsidRDefault="00752D86" w:rsidP="00752D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 w:rsidRPr="00504F1B">
        <w:rPr>
          <w:rFonts w:ascii="Arial" w:eastAsia="Times New Roman" w:hAnsi="Arial" w:cs="Arial"/>
          <w:b/>
          <w:iCs/>
          <w:sz w:val="24"/>
          <w:szCs w:val="24"/>
        </w:rPr>
        <w:t>6</w:t>
      </w:r>
      <w:r>
        <w:rPr>
          <w:rFonts w:ascii="Arial" w:eastAsia="Times New Roman" w:hAnsi="Arial" w:cs="Arial"/>
          <w:iCs/>
          <w:sz w:val="24"/>
          <w:szCs w:val="24"/>
        </w:rPr>
        <w:t xml:space="preserve">. </w:t>
      </w:r>
      <w:r w:rsidRPr="00504F1B">
        <w:rPr>
          <w:rFonts w:ascii="Arial" w:eastAsia="Times New Roman" w:hAnsi="Arial" w:cs="Arial"/>
          <w:b/>
          <w:iCs/>
          <w:sz w:val="24"/>
          <w:szCs w:val="24"/>
        </w:rPr>
        <w:t>Учебный план</w:t>
      </w:r>
    </w:p>
    <w:p w:rsidR="00752D86" w:rsidRPr="00EB67F8" w:rsidRDefault="00752D86" w:rsidP="00752D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4"/>
        <w:tblW w:w="0" w:type="auto"/>
        <w:tblInd w:w="1041" w:type="dxa"/>
        <w:tblLook w:val="04A0"/>
      </w:tblPr>
      <w:tblGrid>
        <w:gridCol w:w="3636"/>
        <w:gridCol w:w="2553"/>
        <w:gridCol w:w="2341"/>
      </w:tblGrid>
      <w:tr w:rsidR="00DD19B0" w:rsidTr="009A7B97">
        <w:trPr>
          <w:trHeight w:val="1232"/>
        </w:trPr>
        <w:tc>
          <w:tcPr>
            <w:tcW w:w="3636" w:type="dxa"/>
          </w:tcPr>
          <w:p w:rsidR="00DD19B0" w:rsidRPr="00DD19B0" w:rsidRDefault="00DD19B0" w:rsidP="00C759A9">
            <w:pPr>
              <w:pStyle w:val="a5"/>
              <w:spacing w:line="270" w:lineRule="atLeast"/>
              <w:ind w:left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D19B0">
              <w:rPr>
                <w:rFonts w:ascii="Arial" w:eastAsia="Times New Roman" w:hAnsi="Arial" w:cs="Arial"/>
                <w:sz w:val="28"/>
                <w:szCs w:val="28"/>
              </w:rPr>
              <w:t xml:space="preserve">Наименование раздела </w:t>
            </w:r>
          </w:p>
        </w:tc>
        <w:tc>
          <w:tcPr>
            <w:tcW w:w="2553" w:type="dxa"/>
          </w:tcPr>
          <w:p w:rsidR="00DD19B0" w:rsidRPr="00DD19B0" w:rsidRDefault="00DD19B0" w:rsidP="00C759A9">
            <w:pPr>
              <w:pStyle w:val="a5"/>
              <w:spacing w:line="270" w:lineRule="atLeast"/>
              <w:ind w:left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D19B0">
              <w:rPr>
                <w:rFonts w:ascii="Arial" w:eastAsia="Times New Roman" w:hAnsi="Arial" w:cs="Arial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2341" w:type="dxa"/>
          </w:tcPr>
          <w:p w:rsidR="00DD19B0" w:rsidRPr="00DD19B0" w:rsidRDefault="00DD19B0" w:rsidP="00C759A9">
            <w:pPr>
              <w:pStyle w:val="a5"/>
              <w:spacing w:line="270" w:lineRule="atLeast"/>
              <w:ind w:left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D19B0">
              <w:rPr>
                <w:rFonts w:ascii="Arial" w:eastAsia="Times New Roman" w:hAnsi="Arial" w:cs="Arial"/>
                <w:sz w:val="28"/>
                <w:szCs w:val="28"/>
              </w:rPr>
              <w:t>Количество занятий в месяц</w:t>
            </w:r>
          </w:p>
        </w:tc>
      </w:tr>
      <w:tr w:rsidR="00DD19B0" w:rsidTr="009A7B97">
        <w:trPr>
          <w:trHeight w:val="404"/>
        </w:trPr>
        <w:tc>
          <w:tcPr>
            <w:tcW w:w="3636" w:type="dxa"/>
            <w:vAlign w:val="center"/>
          </w:tcPr>
          <w:p w:rsidR="00DD19B0" w:rsidRPr="00DD19B0" w:rsidRDefault="00DD19B0" w:rsidP="00DD19B0">
            <w:pPr>
              <w:spacing w:line="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DD19B0">
              <w:rPr>
                <w:rFonts w:ascii="Arial" w:eastAsia="Times New Roman" w:hAnsi="Arial" w:cs="Arial"/>
                <w:sz w:val="28"/>
                <w:szCs w:val="28"/>
              </w:rPr>
              <w:t xml:space="preserve"> Я и моя семья</w:t>
            </w:r>
          </w:p>
        </w:tc>
        <w:tc>
          <w:tcPr>
            <w:tcW w:w="2553" w:type="dxa"/>
          </w:tcPr>
          <w:p w:rsidR="00DD19B0" w:rsidRPr="00DD19B0" w:rsidRDefault="00DD19B0" w:rsidP="00DD19B0">
            <w:pPr>
              <w:pStyle w:val="a5"/>
              <w:spacing w:line="270" w:lineRule="atLeast"/>
              <w:ind w:left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D19B0" w:rsidRPr="00DD19B0" w:rsidRDefault="00DD19B0" w:rsidP="00DD19B0">
            <w:pPr>
              <w:pStyle w:val="a5"/>
              <w:spacing w:line="270" w:lineRule="atLeast"/>
              <w:ind w:left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D19B0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2341" w:type="dxa"/>
          </w:tcPr>
          <w:p w:rsidR="00DD19B0" w:rsidRPr="00DD19B0" w:rsidRDefault="00DD19B0" w:rsidP="00DD19B0">
            <w:pPr>
              <w:pStyle w:val="a5"/>
              <w:spacing w:line="270" w:lineRule="atLeast"/>
              <w:ind w:left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D19B0" w:rsidRPr="00DD19B0" w:rsidRDefault="00DD19B0" w:rsidP="00DD19B0">
            <w:pPr>
              <w:pStyle w:val="a5"/>
              <w:spacing w:line="270" w:lineRule="atLeast"/>
              <w:ind w:left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D19B0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</w:tr>
      <w:tr w:rsidR="00DD19B0" w:rsidTr="009A7B97">
        <w:trPr>
          <w:trHeight w:val="426"/>
        </w:trPr>
        <w:tc>
          <w:tcPr>
            <w:tcW w:w="3636" w:type="dxa"/>
            <w:vAlign w:val="center"/>
          </w:tcPr>
          <w:p w:rsidR="00DD19B0" w:rsidRPr="00DD19B0" w:rsidRDefault="00DD19B0" w:rsidP="00DD19B0">
            <w:pPr>
              <w:spacing w:line="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DD19B0">
              <w:rPr>
                <w:rFonts w:ascii="Arial" w:eastAsia="Times New Roman" w:hAnsi="Arial" w:cs="Arial"/>
                <w:sz w:val="28"/>
                <w:szCs w:val="28"/>
              </w:rPr>
              <w:t xml:space="preserve"> Родной город (село, станица, хутор)</w:t>
            </w:r>
          </w:p>
        </w:tc>
        <w:tc>
          <w:tcPr>
            <w:tcW w:w="2553" w:type="dxa"/>
            <w:vMerge w:val="restart"/>
            <w:vAlign w:val="center"/>
          </w:tcPr>
          <w:p w:rsidR="00DD19B0" w:rsidRPr="00DD19B0" w:rsidRDefault="00DD19B0" w:rsidP="00DD19B0">
            <w:pPr>
              <w:spacing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D19B0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2341" w:type="dxa"/>
            <w:vAlign w:val="center"/>
          </w:tcPr>
          <w:p w:rsidR="00DD19B0" w:rsidRPr="00DD19B0" w:rsidRDefault="00DD19B0" w:rsidP="00DD19B0">
            <w:pPr>
              <w:spacing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D19B0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</w:tr>
      <w:tr w:rsidR="00DD19B0" w:rsidTr="009A7B97">
        <w:trPr>
          <w:trHeight w:val="426"/>
        </w:trPr>
        <w:tc>
          <w:tcPr>
            <w:tcW w:w="3636" w:type="dxa"/>
            <w:vAlign w:val="center"/>
          </w:tcPr>
          <w:p w:rsidR="00DD19B0" w:rsidRPr="00DD19B0" w:rsidRDefault="00DD19B0" w:rsidP="00DD19B0">
            <w:pPr>
              <w:spacing w:line="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DD19B0">
              <w:rPr>
                <w:rFonts w:ascii="Arial" w:eastAsia="Times New Roman" w:hAnsi="Arial" w:cs="Arial"/>
                <w:sz w:val="28"/>
                <w:szCs w:val="28"/>
              </w:rPr>
              <w:t xml:space="preserve"> Литература и искусство Кубани</w:t>
            </w:r>
          </w:p>
        </w:tc>
        <w:tc>
          <w:tcPr>
            <w:tcW w:w="2553" w:type="dxa"/>
            <w:vMerge/>
            <w:vAlign w:val="center"/>
          </w:tcPr>
          <w:p w:rsidR="00DD19B0" w:rsidRPr="00DD19B0" w:rsidRDefault="00DD19B0" w:rsidP="00DD19B0">
            <w:pPr>
              <w:spacing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DD19B0" w:rsidRPr="00DD19B0" w:rsidRDefault="00DD19B0" w:rsidP="00DD19B0">
            <w:pPr>
              <w:spacing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D19B0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</w:tr>
      <w:tr w:rsidR="00DD19B0" w:rsidTr="009A7B97">
        <w:trPr>
          <w:trHeight w:val="426"/>
        </w:trPr>
        <w:tc>
          <w:tcPr>
            <w:tcW w:w="3636" w:type="dxa"/>
            <w:vAlign w:val="center"/>
          </w:tcPr>
          <w:p w:rsidR="00DD19B0" w:rsidRPr="00DD19B0" w:rsidRDefault="00DD19B0" w:rsidP="00DD19B0">
            <w:pPr>
              <w:spacing w:line="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DD19B0">
              <w:rPr>
                <w:rFonts w:ascii="Arial" w:eastAsia="Times New Roman" w:hAnsi="Arial" w:cs="Arial"/>
                <w:sz w:val="28"/>
                <w:szCs w:val="28"/>
              </w:rPr>
              <w:t xml:space="preserve"> Природа родного края</w:t>
            </w:r>
          </w:p>
        </w:tc>
        <w:tc>
          <w:tcPr>
            <w:tcW w:w="2553" w:type="dxa"/>
            <w:vAlign w:val="center"/>
          </w:tcPr>
          <w:p w:rsidR="00DD19B0" w:rsidRPr="00DD19B0" w:rsidRDefault="00DD19B0" w:rsidP="00DD19B0">
            <w:pPr>
              <w:spacing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D19B0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2341" w:type="dxa"/>
            <w:vAlign w:val="center"/>
          </w:tcPr>
          <w:p w:rsidR="00DD19B0" w:rsidRPr="00DD19B0" w:rsidRDefault="00DD19B0" w:rsidP="00DD19B0">
            <w:pPr>
              <w:spacing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D19B0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</w:tr>
      <w:tr w:rsidR="00DD19B0" w:rsidTr="009A7B97">
        <w:trPr>
          <w:trHeight w:val="426"/>
        </w:trPr>
        <w:tc>
          <w:tcPr>
            <w:tcW w:w="3636" w:type="dxa"/>
            <w:vAlign w:val="center"/>
          </w:tcPr>
          <w:p w:rsidR="00DD19B0" w:rsidRPr="00DD19B0" w:rsidRDefault="00DD19B0" w:rsidP="00DD19B0">
            <w:pPr>
              <w:spacing w:line="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DD19B0">
              <w:rPr>
                <w:rFonts w:ascii="Arial" w:eastAsia="Times New Roman" w:hAnsi="Arial" w:cs="Arial"/>
                <w:sz w:val="28"/>
                <w:szCs w:val="28"/>
              </w:rPr>
              <w:t xml:space="preserve"> Символика Краснодарского края</w:t>
            </w:r>
          </w:p>
        </w:tc>
        <w:tc>
          <w:tcPr>
            <w:tcW w:w="2553" w:type="dxa"/>
            <w:vMerge w:val="restart"/>
            <w:vAlign w:val="center"/>
          </w:tcPr>
          <w:p w:rsidR="00DD19B0" w:rsidRPr="00DD19B0" w:rsidRDefault="00DD19B0" w:rsidP="00DD19B0">
            <w:pPr>
              <w:spacing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D19B0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2341" w:type="dxa"/>
            <w:vAlign w:val="center"/>
          </w:tcPr>
          <w:p w:rsidR="00DD19B0" w:rsidRPr="00DD19B0" w:rsidRDefault="00DD19B0" w:rsidP="00DD19B0">
            <w:pPr>
              <w:spacing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D19B0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</w:tr>
      <w:tr w:rsidR="00DD19B0" w:rsidTr="009A7B97">
        <w:trPr>
          <w:trHeight w:val="426"/>
        </w:trPr>
        <w:tc>
          <w:tcPr>
            <w:tcW w:w="3636" w:type="dxa"/>
            <w:vAlign w:val="center"/>
          </w:tcPr>
          <w:p w:rsidR="00DD19B0" w:rsidRPr="00DD19B0" w:rsidRDefault="00DD19B0" w:rsidP="00DD19B0">
            <w:pPr>
              <w:spacing w:line="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DD19B0">
              <w:rPr>
                <w:rFonts w:ascii="Arial" w:eastAsia="Times New Roman" w:hAnsi="Arial" w:cs="Arial"/>
                <w:sz w:val="28"/>
                <w:szCs w:val="28"/>
              </w:rPr>
              <w:t xml:space="preserve"> Труд и быт жителей Кубани</w:t>
            </w:r>
          </w:p>
        </w:tc>
        <w:tc>
          <w:tcPr>
            <w:tcW w:w="2553" w:type="dxa"/>
            <w:vMerge/>
            <w:vAlign w:val="center"/>
          </w:tcPr>
          <w:p w:rsidR="00DD19B0" w:rsidRPr="00DD19B0" w:rsidRDefault="00DD19B0" w:rsidP="00DD19B0">
            <w:pPr>
              <w:spacing w:line="0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DD19B0" w:rsidRPr="00DD19B0" w:rsidRDefault="00DD19B0" w:rsidP="00DD19B0">
            <w:pPr>
              <w:spacing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D19B0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</w:tr>
      <w:tr w:rsidR="009A7B97" w:rsidTr="00396C2D">
        <w:trPr>
          <w:trHeight w:val="426"/>
        </w:trPr>
        <w:tc>
          <w:tcPr>
            <w:tcW w:w="8530" w:type="dxa"/>
            <w:gridSpan w:val="3"/>
            <w:vAlign w:val="center"/>
          </w:tcPr>
          <w:p w:rsidR="009A7B97" w:rsidRPr="00DD19B0" w:rsidRDefault="009A7B97" w:rsidP="00DD19B0">
            <w:pPr>
              <w:spacing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ВСЕГО занятий в  ГОД - 36</w:t>
            </w:r>
          </w:p>
        </w:tc>
      </w:tr>
    </w:tbl>
    <w:p w:rsidR="00C759A9" w:rsidRPr="00EB67F8" w:rsidRDefault="00C759A9" w:rsidP="00C759A9">
      <w:pPr>
        <w:pStyle w:val="a5"/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sz w:val="24"/>
          <w:szCs w:val="24"/>
        </w:rPr>
      </w:pPr>
    </w:p>
    <w:p w:rsidR="00EC6855" w:rsidRPr="00701D20" w:rsidRDefault="00EC6855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504F1B">
        <w:rPr>
          <w:rFonts w:ascii="Arial" w:eastAsia="Times New Roman" w:hAnsi="Arial" w:cs="Arial"/>
          <w:bCs/>
          <w:sz w:val="24"/>
          <w:szCs w:val="24"/>
        </w:rPr>
        <w:t>7. </w:t>
      </w:r>
      <w:r w:rsidR="00B62181" w:rsidRPr="00504F1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04F1B">
        <w:rPr>
          <w:rFonts w:ascii="Arial" w:eastAsia="Times New Roman" w:hAnsi="Arial" w:cs="Arial"/>
          <w:b/>
          <w:bCs/>
          <w:sz w:val="24"/>
          <w:szCs w:val="24"/>
        </w:rPr>
        <w:t xml:space="preserve">Перспективное </w:t>
      </w:r>
      <w:r w:rsidRPr="00504F1B">
        <w:rPr>
          <w:rFonts w:ascii="Arial" w:eastAsia="Times New Roman" w:hAnsi="Arial" w:cs="Arial"/>
          <w:b/>
          <w:bCs/>
          <w:sz w:val="24"/>
          <w:szCs w:val="24"/>
        </w:rPr>
        <w:t xml:space="preserve"> планирование</w:t>
      </w:r>
      <w:r w:rsidR="00701D20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Pr="00504F1B">
        <w:rPr>
          <w:rFonts w:ascii="Arial" w:eastAsia="Times New Roman" w:hAnsi="Arial" w:cs="Arial"/>
          <w:b/>
          <w:bCs/>
          <w:sz w:val="24"/>
          <w:szCs w:val="24"/>
        </w:rPr>
        <w:t xml:space="preserve"> с </w:t>
      </w:r>
      <w:r w:rsidR="00BB3690" w:rsidRPr="00504F1B">
        <w:rPr>
          <w:rFonts w:ascii="Arial" w:eastAsia="Times New Roman" w:hAnsi="Arial" w:cs="Arial"/>
          <w:b/>
          <w:bCs/>
          <w:sz w:val="24"/>
          <w:szCs w:val="24"/>
        </w:rPr>
        <w:t>описанием основных областей</w:t>
      </w:r>
      <w:r w:rsidRPr="00504F1B">
        <w:rPr>
          <w:rFonts w:ascii="Arial" w:eastAsia="Times New Roman" w:hAnsi="Arial" w:cs="Arial"/>
          <w:b/>
          <w:bCs/>
          <w:sz w:val="24"/>
          <w:szCs w:val="24"/>
        </w:rPr>
        <w:t xml:space="preserve">  деятельности</w:t>
      </w:r>
      <w:r w:rsidRPr="00504F1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9A7B97" w:rsidRPr="00504F1B" w:rsidRDefault="009A7B9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0"/>
          <w:szCs w:val="20"/>
        </w:rPr>
      </w:pPr>
    </w:p>
    <w:p w:rsidR="00B62181" w:rsidRDefault="00B62181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</w:p>
    <w:p w:rsidR="00023ABA" w:rsidRDefault="00023ABA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</w:p>
    <w:p w:rsidR="00C759A9" w:rsidRDefault="00C759A9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</w:p>
    <w:p w:rsidR="003D701C" w:rsidRDefault="003D701C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</w:p>
    <w:p w:rsidR="00B44717" w:rsidRDefault="00B44717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</w:p>
    <w:tbl>
      <w:tblPr>
        <w:tblStyle w:val="a4"/>
        <w:tblpPr w:leftFromText="180" w:rightFromText="180" w:horzAnchor="margin" w:tblpY="-555"/>
        <w:tblW w:w="0" w:type="auto"/>
        <w:tblLook w:val="04A0"/>
      </w:tblPr>
      <w:tblGrid>
        <w:gridCol w:w="2285"/>
        <w:gridCol w:w="3226"/>
        <w:gridCol w:w="5466"/>
        <w:gridCol w:w="3525"/>
      </w:tblGrid>
      <w:tr w:rsidR="00023ABA" w:rsidRPr="005E6ABE" w:rsidTr="00E00659">
        <w:tc>
          <w:tcPr>
            <w:tcW w:w="2285" w:type="dxa"/>
          </w:tcPr>
          <w:p w:rsidR="00106BDE" w:rsidRDefault="00106BDE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ТЕМА</w:t>
            </w:r>
            <w:r w:rsidR="00023ABA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,</w:t>
            </w:r>
          </w:p>
          <w:p w:rsidR="00023ABA" w:rsidRPr="00106BDE" w:rsidRDefault="00023ABA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содержание</w:t>
            </w:r>
          </w:p>
        </w:tc>
        <w:tc>
          <w:tcPr>
            <w:tcW w:w="3226" w:type="dxa"/>
          </w:tcPr>
          <w:p w:rsidR="00023ABA" w:rsidRDefault="00106BDE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НАПРАВЛЕНИЯ</w:t>
            </w:r>
          </w:p>
          <w:p w:rsidR="00106BDE" w:rsidRPr="005E6ABE" w:rsidRDefault="00106BDE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 РАЗВИТИЯ</w:t>
            </w:r>
          </w:p>
        </w:tc>
        <w:tc>
          <w:tcPr>
            <w:tcW w:w="5466" w:type="dxa"/>
          </w:tcPr>
          <w:p w:rsidR="00106BDE" w:rsidRPr="005E6ABE" w:rsidRDefault="00106BDE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525" w:type="dxa"/>
          </w:tcPr>
          <w:p w:rsidR="00106BDE" w:rsidRPr="005E6ABE" w:rsidRDefault="00106BDE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ИНТЕГРАЦИЯ </w:t>
            </w:r>
            <w:r w:rsidRPr="00701D20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 xml:space="preserve">ОБРАЗОВАТЕЛЬНЫХ </w:t>
            </w: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ОБЛАСТЕЙ</w:t>
            </w:r>
          </w:p>
        </w:tc>
      </w:tr>
      <w:tr w:rsidR="00B750F1" w:rsidTr="00E00659">
        <w:tc>
          <w:tcPr>
            <w:tcW w:w="2285" w:type="dxa"/>
            <w:vMerge w:val="restart"/>
          </w:tcPr>
          <w:p w:rsidR="00B750F1" w:rsidRPr="0035755F" w:rsidRDefault="00B750F1" w:rsidP="00E00659">
            <w:pPr>
              <w:rPr>
                <w:b/>
                <w:sz w:val="24"/>
                <w:szCs w:val="24"/>
                <w:u w:val="single"/>
              </w:rPr>
            </w:pPr>
            <w:r w:rsidRPr="0035755F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Я и</w:t>
            </w:r>
            <w:r w:rsidRPr="0035755F">
              <w:rPr>
                <w:b/>
                <w:sz w:val="24"/>
                <w:szCs w:val="24"/>
                <w:u w:val="single"/>
              </w:rPr>
              <w:t xml:space="preserve"> </w:t>
            </w:r>
            <w:r w:rsidRPr="0035755F">
              <w:rPr>
                <w:rFonts w:ascii="Arial" w:hAnsi="Arial" w:cs="Arial"/>
                <w:b/>
                <w:sz w:val="24"/>
                <w:szCs w:val="24"/>
                <w:u w:val="single"/>
              </w:rPr>
              <w:t>моя</w:t>
            </w:r>
            <w:r w:rsidRPr="0035755F">
              <w:rPr>
                <w:b/>
                <w:sz w:val="24"/>
                <w:szCs w:val="24"/>
                <w:u w:val="single"/>
              </w:rPr>
              <w:t xml:space="preserve"> </w:t>
            </w:r>
            <w:r w:rsidRPr="0035755F">
              <w:rPr>
                <w:rFonts w:ascii="Arial" w:hAnsi="Arial" w:cs="Arial"/>
                <w:b/>
                <w:sz w:val="24"/>
                <w:szCs w:val="24"/>
                <w:u w:val="single"/>
              </w:rPr>
              <w:t>семья</w:t>
            </w:r>
          </w:p>
          <w:p w:rsidR="00B750F1" w:rsidRPr="0035755F" w:rsidRDefault="00B750F1" w:rsidP="00E00659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35755F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Хозяйство семьи.  Имена  членов семьи. Распределение домашних обязанностей. Обязанности ребенка в семье.</w:t>
            </w:r>
          </w:p>
          <w:p w:rsidR="004528C6" w:rsidRPr="0035755F" w:rsidRDefault="004528C6" w:rsidP="00E00659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  <w:p w:rsidR="004528C6" w:rsidRPr="0035755F" w:rsidRDefault="004528C6" w:rsidP="00E00659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  <w:p w:rsidR="004528C6" w:rsidRDefault="004528C6" w:rsidP="00E0065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528C6" w:rsidRDefault="004528C6" w:rsidP="00E0065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528C6" w:rsidRPr="0009737C" w:rsidRDefault="004528C6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</w:p>
        </w:tc>
        <w:tc>
          <w:tcPr>
            <w:tcW w:w="3226" w:type="dxa"/>
          </w:tcPr>
          <w:p w:rsidR="00B750F1" w:rsidRDefault="00B750F1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Направление </w:t>
            </w:r>
          </w:p>
          <w:p w:rsidR="00B750F1" w:rsidRDefault="00B750F1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«Познавательно-речевое развитие»</w:t>
            </w:r>
          </w:p>
          <w:p w:rsidR="00B750F1" w:rsidRDefault="00B750F1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</w:p>
          <w:p w:rsidR="00B750F1" w:rsidRPr="005E6ABE" w:rsidRDefault="00B750F1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</w:p>
        </w:tc>
        <w:tc>
          <w:tcPr>
            <w:tcW w:w="5466" w:type="dxa"/>
          </w:tcPr>
          <w:p w:rsidR="00B750F1" w:rsidRPr="00D61946" w:rsidRDefault="00B750F1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D6194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B750F1" w:rsidRDefault="00B750F1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«Будем знакомы!»</w:t>
            </w:r>
          </w:p>
          <w:p w:rsidR="00B750F1" w:rsidRDefault="00B750F1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«Мое имя»</w:t>
            </w:r>
          </w:p>
          <w:p w:rsidR="00B750F1" w:rsidRPr="00D61946" w:rsidRDefault="00B750F1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D6194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B750F1" w:rsidRDefault="00B750F1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«Традиции нашей семьи»</w:t>
            </w:r>
          </w:p>
          <w:p w:rsidR="00B750F1" w:rsidRDefault="00B750F1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«Кубанские праздники»</w:t>
            </w:r>
          </w:p>
          <w:p w:rsidR="00B750F1" w:rsidRPr="00D61946" w:rsidRDefault="00B750F1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D6194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B750F1" w:rsidRDefault="00B750F1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Детский журнал «Казачок»</w:t>
            </w:r>
          </w:p>
          <w:p w:rsidR="00B750F1" w:rsidRPr="005E6ABE" w:rsidRDefault="00B750F1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</w:p>
        </w:tc>
        <w:tc>
          <w:tcPr>
            <w:tcW w:w="3525" w:type="dxa"/>
          </w:tcPr>
          <w:p w:rsidR="00B750F1" w:rsidRPr="003D701C" w:rsidRDefault="00B750F1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3D701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«Безопасность», «Социализация», «Художественное творчество», «Труд»</w:t>
            </w:r>
            <w:r w:rsidR="0057188F" w:rsidRPr="003D701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, «Музыка», «Здоровье»</w:t>
            </w:r>
          </w:p>
        </w:tc>
      </w:tr>
      <w:tr w:rsidR="00B750F1" w:rsidTr="00E00659">
        <w:tc>
          <w:tcPr>
            <w:tcW w:w="2285" w:type="dxa"/>
            <w:vMerge/>
          </w:tcPr>
          <w:p w:rsidR="00B750F1" w:rsidRPr="005E6ABE" w:rsidRDefault="00B750F1" w:rsidP="00E00659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B750F1" w:rsidRDefault="00B750F1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Направление «Социально-личностное развитие»</w:t>
            </w:r>
          </w:p>
        </w:tc>
        <w:tc>
          <w:tcPr>
            <w:tcW w:w="5466" w:type="dxa"/>
          </w:tcPr>
          <w:p w:rsidR="00B750F1" w:rsidRPr="00D61946" w:rsidRDefault="00B750F1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D6194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B750F1" w:rsidRDefault="00C056D5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«Наши земляки-патриоты</w:t>
            </w:r>
            <w:r w:rsidR="00B750F1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C056D5" w:rsidRPr="00D61946" w:rsidRDefault="00C056D5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D6194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«Труд»</w:t>
            </w:r>
          </w:p>
          <w:p w:rsidR="00C056D5" w:rsidRDefault="00C056D5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«Мои обязанности в семье»</w:t>
            </w:r>
          </w:p>
          <w:p w:rsidR="00C056D5" w:rsidRDefault="00C056D5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 Хозяйство кубанской семьи»</w:t>
            </w:r>
          </w:p>
          <w:p w:rsidR="00EF6F87" w:rsidRPr="00D61946" w:rsidRDefault="00EF6F87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D6194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87660F" w:rsidRPr="005E6ABE" w:rsidRDefault="00C56BBE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«Опасные ситуации дома и на улице</w:t>
            </w:r>
            <w:r w:rsidR="00EF6F87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</w:tc>
        <w:tc>
          <w:tcPr>
            <w:tcW w:w="3525" w:type="dxa"/>
          </w:tcPr>
          <w:p w:rsidR="00B750F1" w:rsidRPr="003D701C" w:rsidRDefault="0087786C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3D701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 Познание», «Безопасность», «Коммуникация», «Художественное творчество», «Труд»</w:t>
            </w:r>
            <w:proofErr w:type="gramStart"/>
            <w:r w:rsidRPr="003D701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 ,</w:t>
            </w:r>
            <w:proofErr w:type="gramEnd"/>
            <w:r w:rsidRPr="003D701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«Музыка»,</w:t>
            </w:r>
          </w:p>
          <w:p w:rsidR="0057188F" w:rsidRPr="003D701C" w:rsidRDefault="0057188F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3D701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«Чтение художественной литературы»</w:t>
            </w:r>
          </w:p>
        </w:tc>
      </w:tr>
      <w:tr w:rsidR="00B750F1" w:rsidTr="00E00659">
        <w:tc>
          <w:tcPr>
            <w:tcW w:w="2285" w:type="dxa"/>
            <w:vMerge/>
          </w:tcPr>
          <w:p w:rsidR="00B750F1" w:rsidRPr="005E6ABE" w:rsidRDefault="00B750F1" w:rsidP="00E00659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B750F1" w:rsidRDefault="00EF6F87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Направление «Художественно-эстетическое развитие»</w:t>
            </w:r>
          </w:p>
        </w:tc>
        <w:tc>
          <w:tcPr>
            <w:tcW w:w="5466" w:type="dxa"/>
          </w:tcPr>
          <w:p w:rsidR="00B750F1" w:rsidRPr="00D61946" w:rsidRDefault="00B750F1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D6194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</w:t>
            </w:r>
            <w:r w:rsidR="00EF6F87" w:rsidRPr="00D6194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Художественное творчество</w:t>
            </w:r>
            <w:r w:rsidRPr="00D6194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»</w:t>
            </w:r>
          </w:p>
          <w:p w:rsidR="00B750F1" w:rsidRDefault="00CF1EA9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«Цветы для мамы</w:t>
            </w:r>
            <w:r w:rsidR="00B750F1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B750F1" w:rsidRDefault="0087660F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 Узоры на одежде</w:t>
            </w:r>
            <w:r w:rsidR="00B750F1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87660F" w:rsidRPr="00D61946" w:rsidRDefault="0087660F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D6194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«Музыка»</w:t>
            </w:r>
          </w:p>
          <w:p w:rsidR="0087660F" w:rsidRDefault="0087660F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«Наши любимые песни»</w:t>
            </w:r>
          </w:p>
          <w:p w:rsidR="0087660F" w:rsidRDefault="0087660F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«Кубанские посиделки»</w:t>
            </w:r>
          </w:p>
          <w:p w:rsidR="00B750F1" w:rsidRPr="005E6ABE" w:rsidRDefault="00B750F1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</w:p>
        </w:tc>
        <w:tc>
          <w:tcPr>
            <w:tcW w:w="3525" w:type="dxa"/>
          </w:tcPr>
          <w:p w:rsidR="00B750F1" w:rsidRPr="003D701C" w:rsidRDefault="0087786C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3D701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«Коммуникация», «Музыка», «Познание» (формирование целостной картины мира), «Труд»</w:t>
            </w:r>
          </w:p>
        </w:tc>
      </w:tr>
      <w:tr w:rsidR="00B750F1" w:rsidTr="00E00659">
        <w:tc>
          <w:tcPr>
            <w:tcW w:w="2285" w:type="dxa"/>
            <w:vMerge/>
          </w:tcPr>
          <w:p w:rsidR="00B750F1" w:rsidRPr="005E6ABE" w:rsidRDefault="00B750F1" w:rsidP="00E00659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B750F1" w:rsidRDefault="00B750F1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Направление</w:t>
            </w:r>
            <w:r w:rsidR="0087660F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 «Физическое развитие»</w:t>
            </w:r>
          </w:p>
        </w:tc>
        <w:tc>
          <w:tcPr>
            <w:tcW w:w="5466" w:type="dxa"/>
          </w:tcPr>
          <w:p w:rsidR="00B750F1" w:rsidRPr="00D61946" w:rsidRDefault="00B750F1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D6194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</w:t>
            </w:r>
            <w:r w:rsidR="0087660F" w:rsidRPr="00D6194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Здоровье</w:t>
            </w:r>
            <w:r w:rsidRPr="00D6194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»</w:t>
            </w:r>
          </w:p>
          <w:p w:rsidR="00B750F1" w:rsidRDefault="00C56BBE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«Береги свое здоровье</w:t>
            </w:r>
            <w:r w:rsidR="00B750F1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C56BBE" w:rsidRPr="00D61946" w:rsidRDefault="00C56BBE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D6194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«Физическая культура»</w:t>
            </w:r>
          </w:p>
          <w:p w:rsidR="00B750F1" w:rsidRPr="005E6ABE" w:rsidRDefault="00C56BBE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87786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Кубанские подвижные игры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</w:tc>
        <w:tc>
          <w:tcPr>
            <w:tcW w:w="3525" w:type="dxa"/>
          </w:tcPr>
          <w:p w:rsidR="00B750F1" w:rsidRPr="003D701C" w:rsidRDefault="0087786C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3D701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«Безопасность», «Социализация», «Художественное творчество», «Труд»</w:t>
            </w:r>
          </w:p>
          <w:p w:rsidR="004528C6" w:rsidRPr="003D701C" w:rsidRDefault="004528C6" w:rsidP="00E0065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</w:p>
        </w:tc>
      </w:tr>
    </w:tbl>
    <w:p w:rsidR="00B62181" w:rsidRDefault="00B62181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</w:p>
    <w:p w:rsidR="00EC6855" w:rsidRPr="00B57732" w:rsidRDefault="00EC6855" w:rsidP="00EC68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B57732">
        <w:rPr>
          <w:rFonts w:ascii="Arial" w:eastAsia="Times New Roman" w:hAnsi="Arial" w:cs="Arial"/>
          <w:b/>
          <w:bCs/>
          <w:color w:val="444444"/>
          <w:sz w:val="20"/>
          <w:szCs w:val="20"/>
        </w:rPr>
        <w:t xml:space="preserve">                                                            </w:t>
      </w:r>
    </w:p>
    <w:p w:rsidR="00E00659" w:rsidRPr="00701D20" w:rsidRDefault="00EC6855" w:rsidP="003D701C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  <w:r w:rsidRPr="00B57732">
        <w:rPr>
          <w:rFonts w:ascii="Arial" w:eastAsia="Times New Roman" w:hAnsi="Arial" w:cs="Arial"/>
          <w:b/>
          <w:bCs/>
          <w:color w:val="444444"/>
          <w:sz w:val="20"/>
          <w:szCs w:val="20"/>
        </w:rPr>
        <w:lastRenderedPageBreak/>
        <w:t>                   </w:t>
      </w:r>
      <w:r w:rsidR="00701D20">
        <w:rPr>
          <w:rFonts w:ascii="Arial" w:eastAsia="Times New Roman" w:hAnsi="Arial" w:cs="Arial"/>
          <w:b/>
          <w:bCs/>
          <w:color w:val="444444"/>
          <w:sz w:val="20"/>
          <w:szCs w:val="20"/>
        </w:rPr>
        <w:t xml:space="preserve">                              </w:t>
      </w:r>
      <w:r w:rsidRPr="00B57732">
        <w:rPr>
          <w:rFonts w:ascii="Arial" w:eastAsia="Times New Roman" w:hAnsi="Arial" w:cs="Arial"/>
          <w:b/>
          <w:bCs/>
          <w:color w:val="444444"/>
          <w:sz w:val="20"/>
          <w:szCs w:val="20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946"/>
        <w:gridCol w:w="2533"/>
        <w:gridCol w:w="5623"/>
        <w:gridCol w:w="3400"/>
      </w:tblGrid>
      <w:tr w:rsidR="00A078C4" w:rsidRPr="005E6ABE" w:rsidTr="002123F4">
        <w:tc>
          <w:tcPr>
            <w:tcW w:w="2946" w:type="dxa"/>
          </w:tcPr>
          <w:p w:rsidR="004528C6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ТЕМА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,</w:t>
            </w:r>
          </w:p>
          <w:p w:rsidR="004528C6" w:rsidRPr="00106BDE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содержание</w:t>
            </w:r>
          </w:p>
        </w:tc>
        <w:tc>
          <w:tcPr>
            <w:tcW w:w="2533" w:type="dxa"/>
          </w:tcPr>
          <w:p w:rsidR="004528C6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НАПРАВЛЕНИЯ</w:t>
            </w:r>
          </w:p>
          <w:p w:rsidR="004528C6" w:rsidRPr="005E6ABE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 РАЗВИТИЯ</w:t>
            </w:r>
          </w:p>
        </w:tc>
        <w:tc>
          <w:tcPr>
            <w:tcW w:w="5623" w:type="dxa"/>
          </w:tcPr>
          <w:p w:rsidR="004528C6" w:rsidRPr="005E6ABE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400" w:type="dxa"/>
          </w:tcPr>
          <w:p w:rsidR="004528C6" w:rsidRPr="005E6ABE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ИНТЕГРАЦИЯ </w:t>
            </w:r>
            <w:r w:rsidRPr="00E00659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ОБРАЗОВАТЕЛЬНЫХ ОБЛАСТЕЙ</w:t>
            </w:r>
          </w:p>
        </w:tc>
      </w:tr>
      <w:tr w:rsidR="00A078C4" w:rsidRPr="00106BDE" w:rsidTr="002123F4">
        <w:tc>
          <w:tcPr>
            <w:tcW w:w="2946" w:type="dxa"/>
            <w:vMerge w:val="restart"/>
          </w:tcPr>
          <w:p w:rsidR="004528C6" w:rsidRDefault="004528C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57732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.</w:t>
            </w:r>
          </w:p>
          <w:p w:rsidR="00E676DD" w:rsidRPr="00EA4128" w:rsidRDefault="004528C6" w:rsidP="00D97F99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EA4128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u w:val="single"/>
              </w:rPr>
              <w:t>Родной город, село</w:t>
            </w:r>
            <w:r w:rsidR="005B7152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u w:val="single"/>
              </w:rPr>
              <w:t xml:space="preserve">. </w:t>
            </w:r>
            <w:r w:rsidR="005B7152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Н</w:t>
            </w:r>
            <w:r w:rsidR="00E676DD" w:rsidRPr="00EA4128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азвание</w:t>
            </w:r>
            <w:r w:rsidRPr="00EA4128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.</w:t>
            </w:r>
            <w:r w:rsidR="00E676DD" w:rsidRPr="00EA4128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</w:t>
            </w:r>
          </w:p>
          <w:p w:rsidR="00E676DD" w:rsidRPr="00EA4128" w:rsidRDefault="00E676DD" w:rsidP="00D97F99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EA4128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Домашний адрес.</w:t>
            </w:r>
          </w:p>
          <w:p w:rsidR="004528C6" w:rsidRPr="00EA4128" w:rsidRDefault="004528C6" w:rsidP="00D97F99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EA4128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Главные достоприм</w:t>
            </w:r>
            <w:r w:rsidR="00E676DD" w:rsidRPr="00EA4128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ечательности населенного пункта.</w:t>
            </w:r>
            <w:r w:rsidRPr="00EA4128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</w:t>
            </w:r>
          </w:p>
          <w:p w:rsidR="00E676DD" w:rsidRPr="00EA4128" w:rsidRDefault="005B7152" w:rsidP="00D97F99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Промышленность родного города.</w:t>
            </w:r>
          </w:p>
          <w:p w:rsidR="00E676DD" w:rsidRPr="00EA4128" w:rsidRDefault="00E676DD" w:rsidP="00D97F99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  <w:p w:rsidR="004528C6" w:rsidRPr="00EA4128" w:rsidRDefault="004528C6" w:rsidP="00D97F99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  <w:p w:rsidR="004528C6" w:rsidRPr="00EA4128" w:rsidRDefault="004528C6" w:rsidP="00D97F99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  <w:p w:rsidR="004528C6" w:rsidRDefault="004528C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528C6" w:rsidRDefault="004528C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528C6" w:rsidRDefault="004528C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528C6" w:rsidRDefault="004528C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528C6" w:rsidRDefault="004528C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528C6" w:rsidRDefault="004528C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528C6" w:rsidRDefault="004528C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528C6" w:rsidRDefault="004528C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528C6" w:rsidRDefault="004528C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528C6" w:rsidRDefault="004528C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528C6" w:rsidRDefault="004528C6" w:rsidP="00D97F99">
            <w:pPr>
              <w:rPr>
                <w:sz w:val="24"/>
                <w:szCs w:val="24"/>
              </w:rPr>
            </w:pPr>
          </w:p>
          <w:p w:rsidR="004528C6" w:rsidRDefault="004528C6" w:rsidP="00D97F99">
            <w:pPr>
              <w:rPr>
                <w:sz w:val="24"/>
                <w:szCs w:val="24"/>
              </w:rPr>
            </w:pPr>
          </w:p>
          <w:p w:rsidR="004528C6" w:rsidRDefault="004528C6" w:rsidP="00D97F99">
            <w:pPr>
              <w:rPr>
                <w:sz w:val="24"/>
                <w:szCs w:val="24"/>
              </w:rPr>
            </w:pPr>
          </w:p>
          <w:p w:rsidR="004528C6" w:rsidRDefault="004528C6" w:rsidP="00D97F99">
            <w:pPr>
              <w:rPr>
                <w:sz w:val="24"/>
                <w:szCs w:val="24"/>
              </w:rPr>
            </w:pPr>
          </w:p>
          <w:p w:rsidR="004528C6" w:rsidRPr="005E6ABE" w:rsidRDefault="004528C6" w:rsidP="00D97F99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4528C6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Направление </w:t>
            </w:r>
          </w:p>
          <w:p w:rsidR="004528C6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«Познавательно-речевое развитие»</w:t>
            </w:r>
          </w:p>
          <w:p w:rsidR="004528C6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</w:p>
          <w:p w:rsidR="004528C6" w:rsidRPr="005E6ABE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</w:p>
        </w:tc>
        <w:tc>
          <w:tcPr>
            <w:tcW w:w="5623" w:type="dxa"/>
          </w:tcPr>
          <w:p w:rsidR="004528C6" w:rsidRPr="005B7152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5B7152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4528C6" w:rsidRDefault="00E676DD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 Курганинс</w:t>
            </w:r>
            <w:r w:rsidR="0040453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к -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 мой город </w:t>
            </w:r>
            <w:r w:rsidR="004528C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528C6" w:rsidRDefault="00E676DD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«Улица, на которой я живу</w:t>
            </w:r>
            <w:r w:rsidR="004528C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528C6" w:rsidRPr="005B7152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5B7152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4528C6" w:rsidRPr="00B9792C" w:rsidRDefault="00E676DD" w:rsidP="00B9792C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B9792C" w:rsidRPr="00B9792C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Главный город нашего края</w:t>
            </w:r>
            <w:r w:rsidR="004528C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528C6" w:rsidRDefault="00B9792C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Д</w:t>
            </w:r>
            <w:r w:rsidRPr="00B9792C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остопримечательности</w:t>
            </w: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Курганинска</w:t>
            </w:r>
            <w:r w:rsidR="004528C6" w:rsidRPr="00B9792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528C6" w:rsidRPr="005B7152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5B7152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4528C6" w:rsidRDefault="009D0D18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Стихи о Курганинске</w:t>
            </w:r>
          </w:p>
          <w:p w:rsidR="004528C6" w:rsidRPr="005E6ABE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</w:p>
        </w:tc>
        <w:tc>
          <w:tcPr>
            <w:tcW w:w="3400" w:type="dxa"/>
          </w:tcPr>
          <w:p w:rsidR="004528C6" w:rsidRPr="00EA4128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EA412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«Безопасность», «Социализация», «Художественное творчество», «Труд», «Музыка», «Здоровье»</w:t>
            </w:r>
          </w:p>
        </w:tc>
      </w:tr>
      <w:tr w:rsidR="00A078C4" w:rsidTr="002123F4">
        <w:tc>
          <w:tcPr>
            <w:tcW w:w="2946" w:type="dxa"/>
            <w:vMerge/>
          </w:tcPr>
          <w:p w:rsidR="004528C6" w:rsidRPr="005E6ABE" w:rsidRDefault="004528C6" w:rsidP="00D97F99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4528C6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Направление «Социально-личностное развитие»</w:t>
            </w:r>
          </w:p>
        </w:tc>
        <w:tc>
          <w:tcPr>
            <w:tcW w:w="5623" w:type="dxa"/>
          </w:tcPr>
          <w:p w:rsidR="004528C6" w:rsidRPr="005B7152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5B7152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4528C6" w:rsidRDefault="00B9792C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«История родного города</w:t>
            </w:r>
            <w:r w:rsidR="004528C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528C6" w:rsidRPr="005B7152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5B7152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«Труд»</w:t>
            </w:r>
          </w:p>
          <w:p w:rsidR="004528C6" w:rsidRPr="00B9792C" w:rsidRDefault="00B9792C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Pr="00B9792C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Значение труда в жизни человека и общества. Трудолюбие</w:t>
            </w:r>
            <w:r w:rsidR="004528C6" w:rsidRPr="00B9792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528C6" w:rsidRDefault="00B9792C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«Мои трудовые поручения»</w:t>
            </w:r>
          </w:p>
          <w:p w:rsidR="004528C6" w:rsidRPr="005B7152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5B7152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4528C6" w:rsidRPr="005E6ABE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B9792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Правила безопасного поведения на улице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</w:tc>
        <w:tc>
          <w:tcPr>
            <w:tcW w:w="3400" w:type="dxa"/>
          </w:tcPr>
          <w:p w:rsidR="004528C6" w:rsidRPr="00EA4128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EA412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 Познание», «Безопасность», «Коммуникация», «Художественное творчество», «Труд»</w:t>
            </w:r>
            <w:r w:rsidR="001B435D" w:rsidRPr="00EA412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, «</w:t>
            </w:r>
            <w:r w:rsidRPr="00EA412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Музыка»,</w:t>
            </w:r>
          </w:p>
          <w:p w:rsidR="004528C6" w:rsidRPr="00EA4128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EA412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«Чтение художественной литературы»</w:t>
            </w:r>
          </w:p>
          <w:p w:rsidR="004528C6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0"/>
                <w:szCs w:val="20"/>
              </w:rPr>
            </w:pPr>
          </w:p>
        </w:tc>
      </w:tr>
      <w:tr w:rsidR="00A078C4" w:rsidTr="002123F4">
        <w:tc>
          <w:tcPr>
            <w:tcW w:w="2946" w:type="dxa"/>
            <w:vMerge/>
          </w:tcPr>
          <w:p w:rsidR="004528C6" w:rsidRPr="005E6ABE" w:rsidRDefault="004528C6" w:rsidP="00D97F99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4528C6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Направление «Художественно-эстетическое развитие»</w:t>
            </w:r>
          </w:p>
        </w:tc>
        <w:tc>
          <w:tcPr>
            <w:tcW w:w="5623" w:type="dxa"/>
          </w:tcPr>
          <w:p w:rsidR="004528C6" w:rsidRPr="005B7152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5B7152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4528C6" w:rsidRDefault="009D0D18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«На улицах моего города</w:t>
            </w:r>
            <w:r w:rsidR="004528C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528C6" w:rsidRDefault="00FC4C0A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 Детская художественная школа</w:t>
            </w:r>
            <w:r w:rsidR="004528C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528C6" w:rsidRPr="005B7152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5B7152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«Музыка»</w:t>
            </w:r>
          </w:p>
          <w:p w:rsidR="009D0D18" w:rsidRPr="005E6ABE" w:rsidRDefault="009D0D18" w:rsidP="009D0D18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«Песни о Курганинске</w:t>
            </w:r>
            <w:r w:rsidR="004528C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</w:tc>
        <w:tc>
          <w:tcPr>
            <w:tcW w:w="3400" w:type="dxa"/>
          </w:tcPr>
          <w:p w:rsidR="004528C6" w:rsidRPr="00EA4128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EA412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«Коммуникация», «Музыка», «Познание» (формирование целостной картины мира), «Труд»</w:t>
            </w:r>
          </w:p>
        </w:tc>
      </w:tr>
      <w:tr w:rsidR="00A078C4" w:rsidTr="002123F4">
        <w:tc>
          <w:tcPr>
            <w:tcW w:w="2946" w:type="dxa"/>
            <w:vMerge/>
          </w:tcPr>
          <w:p w:rsidR="004528C6" w:rsidRPr="005E6ABE" w:rsidRDefault="004528C6" w:rsidP="00D97F99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4528C6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Направление «Физическое развитие»</w:t>
            </w:r>
          </w:p>
        </w:tc>
        <w:tc>
          <w:tcPr>
            <w:tcW w:w="5623" w:type="dxa"/>
          </w:tcPr>
          <w:p w:rsidR="004528C6" w:rsidRPr="005B7152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5B7152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4528C6" w:rsidRDefault="00FC4C0A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7A4F71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Мы любим спорт!</w:t>
            </w:r>
            <w:r w:rsidR="004528C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528C6" w:rsidRPr="005B7152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5B7152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«Физическая культура»</w:t>
            </w:r>
          </w:p>
          <w:p w:rsidR="004528C6" w:rsidRPr="005E6ABE" w:rsidRDefault="00FC4C0A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«Казачата - спортивные ребята</w:t>
            </w:r>
            <w:r w:rsidR="004528C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</w:tc>
        <w:tc>
          <w:tcPr>
            <w:tcW w:w="3400" w:type="dxa"/>
          </w:tcPr>
          <w:p w:rsidR="004528C6" w:rsidRDefault="004528C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EA412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«Безопасность», «Социализация», «Художественное творчество», «Труд»</w:t>
            </w:r>
          </w:p>
          <w:p w:rsidR="00701D20" w:rsidRPr="00EF3373" w:rsidRDefault="00701D2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</w:p>
        </w:tc>
      </w:tr>
      <w:tr w:rsidR="00A078C4" w:rsidRPr="005E6ABE" w:rsidTr="002123F4">
        <w:tc>
          <w:tcPr>
            <w:tcW w:w="2946" w:type="dxa"/>
          </w:tcPr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lastRenderedPageBreak/>
              <w:t>ТЕМА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,</w:t>
            </w:r>
          </w:p>
          <w:p w:rsidR="00404536" w:rsidRPr="00106BDE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содержание</w:t>
            </w:r>
          </w:p>
        </w:tc>
        <w:tc>
          <w:tcPr>
            <w:tcW w:w="2533" w:type="dxa"/>
          </w:tcPr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НАПРАВЛЕНИЯ</w:t>
            </w:r>
          </w:p>
          <w:p w:rsidR="00404536" w:rsidRPr="005E6ABE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 РАЗВИТИЯ</w:t>
            </w:r>
          </w:p>
        </w:tc>
        <w:tc>
          <w:tcPr>
            <w:tcW w:w="5623" w:type="dxa"/>
          </w:tcPr>
          <w:p w:rsidR="00404536" w:rsidRPr="005E6ABE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400" w:type="dxa"/>
          </w:tcPr>
          <w:p w:rsidR="00404536" w:rsidRPr="005E6ABE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ИНТЕГРАЦИЯ </w:t>
            </w:r>
            <w:r w:rsidRPr="00E00659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ОБРАЗОВАТЕЛЬНЫХ ОБЛАСТЕЙ</w:t>
            </w:r>
          </w:p>
        </w:tc>
      </w:tr>
      <w:tr w:rsidR="00A078C4" w:rsidRPr="00106BDE" w:rsidTr="002123F4">
        <w:tc>
          <w:tcPr>
            <w:tcW w:w="2946" w:type="dxa"/>
            <w:vMerge w:val="restart"/>
          </w:tcPr>
          <w:p w:rsidR="00D97F99" w:rsidRDefault="00404536" w:rsidP="00B377AC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57732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.</w:t>
            </w:r>
          </w:p>
          <w:p w:rsidR="00404536" w:rsidRDefault="009D0D18" w:rsidP="00404536">
            <w:pPr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u w:val="single"/>
              </w:rPr>
            </w:pPr>
            <w:r w:rsidRPr="00446CBB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u w:val="single"/>
              </w:rPr>
              <w:t>Природа родного края.</w:t>
            </w:r>
          </w:p>
          <w:p w:rsidR="00A34F4D" w:rsidRPr="00A34F4D" w:rsidRDefault="00A34F4D" w:rsidP="00404536">
            <w:pPr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u w:val="single"/>
              </w:rPr>
            </w:pPr>
          </w:p>
          <w:p w:rsidR="00404536" w:rsidRPr="00446CBB" w:rsidRDefault="00404536" w:rsidP="00404536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446CB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Растительный и животный мир</w:t>
            </w:r>
            <w:r w:rsidR="00B377AC" w:rsidRPr="00446CB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края.</w:t>
            </w:r>
            <w:r w:rsidR="00446CBB" w:rsidRPr="00446CB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Явления природы</w:t>
            </w:r>
            <w:r w:rsidR="00A34F4D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.</w:t>
            </w:r>
            <w:r w:rsidR="00A34F4D" w:rsidRPr="00446CB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Красота природы родного края.</w:t>
            </w:r>
          </w:p>
          <w:p w:rsidR="00404536" w:rsidRPr="00446CBB" w:rsidRDefault="00404536" w:rsidP="00404536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446CB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Забота о братьях наших меньших</w:t>
            </w:r>
            <w:r w:rsidR="00B377AC" w:rsidRPr="00446CB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.</w:t>
            </w:r>
          </w:p>
          <w:p w:rsidR="00404536" w:rsidRPr="00446CBB" w:rsidRDefault="00404536" w:rsidP="00404536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446CB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Красная книга Краснодарского края</w:t>
            </w:r>
            <w:r w:rsidR="00B377AC" w:rsidRPr="00446CB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.</w:t>
            </w:r>
          </w:p>
          <w:p w:rsidR="00404536" w:rsidRPr="00446CBB" w:rsidRDefault="00404536" w:rsidP="00404536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446CB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Люблю тебя, мой край родной</w:t>
            </w:r>
            <w:r w:rsidR="00B377AC" w:rsidRPr="00446CBB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!</w:t>
            </w:r>
          </w:p>
          <w:p w:rsidR="00404536" w:rsidRPr="00446CBB" w:rsidRDefault="00404536" w:rsidP="00D97F99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  <w:p w:rsidR="00404536" w:rsidRDefault="0040453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04536" w:rsidRDefault="0040453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04536" w:rsidRDefault="0040453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04536" w:rsidRDefault="0040453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04536" w:rsidRDefault="0040453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04536" w:rsidRDefault="0040453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04536" w:rsidRDefault="0040453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04536" w:rsidRDefault="0040453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04536" w:rsidRDefault="0040453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04536" w:rsidRDefault="0040453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04536" w:rsidRDefault="00404536" w:rsidP="00D97F99">
            <w:pPr>
              <w:rPr>
                <w:sz w:val="24"/>
                <w:szCs w:val="24"/>
              </w:rPr>
            </w:pPr>
          </w:p>
          <w:p w:rsidR="00404536" w:rsidRDefault="00404536" w:rsidP="00D97F99">
            <w:pPr>
              <w:rPr>
                <w:sz w:val="24"/>
                <w:szCs w:val="24"/>
              </w:rPr>
            </w:pPr>
          </w:p>
          <w:p w:rsidR="00404536" w:rsidRDefault="00404536" w:rsidP="00D97F99">
            <w:pPr>
              <w:rPr>
                <w:sz w:val="24"/>
                <w:szCs w:val="24"/>
              </w:rPr>
            </w:pPr>
          </w:p>
          <w:p w:rsidR="00404536" w:rsidRDefault="00404536" w:rsidP="00D97F99">
            <w:pPr>
              <w:rPr>
                <w:sz w:val="24"/>
                <w:szCs w:val="24"/>
              </w:rPr>
            </w:pPr>
          </w:p>
          <w:p w:rsidR="00404536" w:rsidRPr="005E6ABE" w:rsidRDefault="00404536" w:rsidP="00D97F99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Направление </w:t>
            </w:r>
          </w:p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«Познавательно-речевое развитие»</w:t>
            </w:r>
          </w:p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</w:p>
          <w:p w:rsidR="00404536" w:rsidRPr="005E6ABE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</w:p>
        </w:tc>
        <w:tc>
          <w:tcPr>
            <w:tcW w:w="5623" w:type="dxa"/>
          </w:tcPr>
          <w:p w:rsidR="00404536" w:rsidRPr="009D0D18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9D0D1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B377A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Природа живая и неживая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04536" w:rsidRDefault="00B377AC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«Явления природы</w:t>
            </w:r>
            <w:r w:rsidR="0040453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04536" w:rsidRPr="009D0D18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9D0D1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B377A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Растительный и животный мир Краснодарского края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04536" w:rsidRDefault="00E46777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«Роль природы в жизни человека</w:t>
            </w:r>
            <w:r w:rsidR="0040453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04536" w:rsidRPr="009D0D18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9D0D1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«Чтение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 </w:t>
            </w:r>
            <w:r w:rsidRPr="009D0D1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художественной литературы»</w:t>
            </w:r>
          </w:p>
          <w:p w:rsidR="00404536" w:rsidRPr="005E6ABE" w:rsidRDefault="00446CBB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 «Поэты  В. </w:t>
            </w:r>
            <w:proofErr w:type="spellStart"/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Подкопаев</w:t>
            </w:r>
            <w:proofErr w:type="spellEnd"/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, В. Нестеренко о природе Кубани»</w:t>
            </w:r>
          </w:p>
        </w:tc>
        <w:tc>
          <w:tcPr>
            <w:tcW w:w="3400" w:type="dxa"/>
          </w:tcPr>
          <w:p w:rsidR="00404536" w:rsidRPr="00446CBB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446CBB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«Безопасность», «Социализация», «Художественное творчество», «Труд», «Музыка», «Здоровье»</w:t>
            </w:r>
          </w:p>
        </w:tc>
      </w:tr>
      <w:tr w:rsidR="00A078C4" w:rsidTr="002123F4">
        <w:tc>
          <w:tcPr>
            <w:tcW w:w="2946" w:type="dxa"/>
            <w:vMerge/>
          </w:tcPr>
          <w:p w:rsidR="00404536" w:rsidRPr="005E6ABE" w:rsidRDefault="00404536" w:rsidP="00D97F99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Направление «Социально-личностное развитие»</w:t>
            </w:r>
          </w:p>
        </w:tc>
        <w:tc>
          <w:tcPr>
            <w:tcW w:w="5623" w:type="dxa"/>
          </w:tcPr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446CBB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«Социализация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B377AC" w:rsidRPr="00B377AC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Родной край – частица России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04536" w:rsidRPr="00446CBB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446CBB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«Труд»</w:t>
            </w:r>
          </w:p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B377A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Труд в природе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04536" w:rsidRPr="00B377AC" w:rsidRDefault="00404536" w:rsidP="00B377AC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B377AC" w:rsidRPr="00B377AC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Забота о братьях наших меньших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04536" w:rsidRPr="00446CBB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446CBB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E00659" w:rsidRPr="005E6ABE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B377A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Правила поведения в природе</w:t>
            </w:r>
            <w:r w:rsidR="00446CBB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</w:tc>
        <w:tc>
          <w:tcPr>
            <w:tcW w:w="3400" w:type="dxa"/>
          </w:tcPr>
          <w:p w:rsidR="00404536" w:rsidRPr="00446CBB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446CBB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« Познание», </w:t>
            </w:r>
            <w:r w:rsidR="00446CBB" w:rsidRPr="00446CBB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«Труд» </w:t>
            </w:r>
            <w:r w:rsidRPr="00446CBB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«Безопасность», «Коммуникация», «Художественное творчество»,</w:t>
            </w:r>
            <w:proofErr w:type="gramStart"/>
            <w:r w:rsidRPr="00446CBB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 ,</w:t>
            </w:r>
            <w:proofErr w:type="gramEnd"/>
            <w:r w:rsidRPr="00446CBB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«Музыка»,</w:t>
            </w:r>
          </w:p>
          <w:p w:rsidR="00404536" w:rsidRPr="00E00659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446CBB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«Чтение художественной литературы»</w:t>
            </w:r>
          </w:p>
        </w:tc>
      </w:tr>
      <w:tr w:rsidR="00A078C4" w:rsidTr="002123F4">
        <w:tc>
          <w:tcPr>
            <w:tcW w:w="2946" w:type="dxa"/>
            <w:vMerge/>
          </w:tcPr>
          <w:p w:rsidR="00404536" w:rsidRPr="005E6ABE" w:rsidRDefault="00404536" w:rsidP="00D97F99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Направление «Художественно-эстетическое развитие»</w:t>
            </w:r>
          </w:p>
        </w:tc>
        <w:tc>
          <w:tcPr>
            <w:tcW w:w="5623" w:type="dxa"/>
          </w:tcPr>
          <w:p w:rsidR="00404536" w:rsidRPr="00446CBB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446CBB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404536" w:rsidRDefault="00E46777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«Люблю тебя, мой край родной!</w:t>
            </w:r>
            <w:r w:rsidR="0040453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04536" w:rsidRDefault="00E46777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446CBB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Растения и животные из Красной книги Краснодарского края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 </w:t>
            </w:r>
            <w:r w:rsidR="0040453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04536" w:rsidRPr="00446CBB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446CBB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«Музыка»</w:t>
            </w:r>
          </w:p>
          <w:p w:rsidR="00446CBB" w:rsidRPr="005E6ABE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0808EB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Кубанские посиделки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</w:tc>
        <w:tc>
          <w:tcPr>
            <w:tcW w:w="3400" w:type="dxa"/>
          </w:tcPr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0"/>
                <w:szCs w:val="20"/>
              </w:rPr>
            </w:pPr>
            <w:r w:rsidRPr="00446CBB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«Коммуникация», «Музыка», «Познание» (формирование целостной картины мира), «Труд</w:t>
            </w:r>
            <w:r>
              <w:rPr>
                <w:rFonts w:ascii="Arial" w:eastAsia="Times New Roman" w:hAnsi="Arial" w:cs="Arial"/>
                <w:bCs/>
                <w:color w:val="444444"/>
                <w:sz w:val="20"/>
                <w:szCs w:val="20"/>
              </w:rPr>
              <w:t>»</w:t>
            </w:r>
          </w:p>
        </w:tc>
      </w:tr>
      <w:tr w:rsidR="00A078C4" w:rsidTr="002123F4">
        <w:tc>
          <w:tcPr>
            <w:tcW w:w="2946" w:type="dxa"/>
            <w:vMerge/>
          </w:tcPr>
          <w:p w:rsidR="00404536" w:rsidRPr="005E6ABE" w:rsidRDefault="00404536" w:rsidP="00D97F99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Направление «Физическое развитие»</w:t>
            </w:r>
          </w:p>
        </w:tc>
        <w:tc>
          <w:tcPr>
            <w:tcW w:w="5623" w:type="dxa"/>
          </w:tcPr>
          <w:p w:rsidR="00404536" w:rsidRPr="00446CBB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446CBB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404536" w:rsidRDefault="005A6F68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«Ядовитые растения</w:t>
            </w:r>
            <w:r w:rsidR="0040453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04536" w:rsidRPr="00446CBB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446CBB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«Физическая культура»</w:t>
            </w:r>
          </w:p>
          <w:p w:rsidR="00404536" w:rsidRDefault="00C43595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 Игра «Раз, два, три, к калине беги!</w:t>
            </w:r>
            <w:r w:rsidR="0040453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701D20" w:rsidRPr="005E6ABE" w:rsidRDefault="00701D2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</w:p>
        </w:tc>
        <w:tc>
          <w:tcPr>
            <w:tcW w:w="3400" w:type="dxa"/>
          </w:tcPr>
          <w:p w:rsidR="00404536" w:rsidRPr="00446CBB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446CBB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«Безопасность», </w:t>
            </w:r>
            <w:r w:rsidR="00A34F4D" w:rsidRPr="00446CBB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«Труд» </w:t>
            </w:r>
            <w:r w:rsidRPr="00446CBB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«Социализация</w:t>
            </w:r>
            <w:r w:rsidR="00A34F4D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», «Художественное творчество»</w:t>
            </w:r>
          </w:p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0"/>
                <w:szCs w:val="20"/>
              </w:rPr>
            </w:pPr>
          </w:p>
        </w:tc>
      </w:tr>
      <w:tr w:rsidR="00A078C4" w:rsidRPr="005E6ABE" w:rsidTr="002123F4">
        <w:tc>
          <w:tcPr>
            <w:tcW w:w="2946" w:type="dxa"/>
          </w:tcPr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lastRenderedPageBreak/>
              <w:t>ТЕМА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,</w:t>
            </w:r>
          </w:p>
          <w:p w:rsidR="00404536" w:rsidRPr="00106BDE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содержание</w:t>
            </w:r>
          </w:p>
        </w:tc>
        <w:tc>
          <w:tcPr>
            <w:tcW w:w="2533" w:type="dxa"/>
          </w:tcPr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НАПРАВЛЕНИЯ</w:t>
            </w:r>
          </w:p>
          <w:p w:rsidR="00404536" w:rsidRPr="005E6ABE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 РАЗВИТИЯ</w:t>
            </w:r>
          </w:p>
        </w:tc>
        <w:tc>
          <w:tcPr>
            <w:tcW w:w="5623" w:type="dxa"/>
          </w:tcPr>
          <w:p w:rsidR="00404536" w:rsidRPr="005E6ABE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400" w:type="dxa"/>
          </w:tcPr>
          <w:p w:rsidR="00404536" w:rsidRPr="005E6ABE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ИНТЕГРАЦИЯ </w:t>
            </w:r>
            <w:r w:rsidRPr="00E00659">
              <w:rPr>
                <w:rFonts w:ascii="Arial" w:eastAsia="Times New Roman" w:hAnsi="Arial" w:cs="Arial"/>
                <w:bCs/>
                <w:color w:val="444444"/>
                <w:sz w:val="18"/>
                <w:szCs w:val="18"/>
              </w:rPr>
              <w:t>ОБРАЗОВАТЕЛЬНЫХ ОБЛАСТЕЙ</w:t>
            </w:r>
          </w:p>
        </w:tc>
      </w:tr>
      <w:tr w:rsidR="00A078C4" w:rsidRPr="00106BDE" w:rsidTr="002123F4">
        <w:tc>
          <w:tcPr>
            <w:tcW w:w="2946" w:type="dxa"/>
            <w:vMerge w:val="restart"/>
          </w:tcPr>
          <w:p w:rsidR="00257FC4" w:rsidRPr="00587DED" w:rsidRDefault="00404536" w:rsidP="00A078C4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u w:val="single"/>
              </w:rPr>
            </w:pPr>
            <w:r w:rsidRPr="00587DED">
              <w:rPr>
                <w:rFonts w:ascii="Arial" w:eastAsia="Times New Roman" w:hAnsi="Arial" w:cs="Arial"/>
                <w:color w:val="444444"/>
                <w:sz w:val="20"/>
                <w:szCs w:val="20"/>
                <w:u w:val="single"/>
              </w:rPr>
              <w:t>.</w:t>
            </w:r>
            <w:r w:rsidR="00257FC4" w:rsidRPr="00587DED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 xml:space="preserve"> </w:t>
            </w:r>
            <w:r w:rsidR="00257FC4" w:rsidRPr="00587DE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u w:val="single"/>
              </w:rPr>
              <w:t>Литература и искусство Кубани</w:t>
            </w:r>
          </w:p>
          <w:p w:rsidR="00257FC4" w:rsidRDefault="00257FC4" w:rsidP="00A078C4">
            <w:pPr>
              <w:shd w:val="clear" w:color="auto" w:fill="FFFFFF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Произведения</w:t>
            </w:r>
            <w:r w:rsidRPr="00AD2FE4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Кубанских писателей, п</w:t>
            </w: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оэтов, композиторов, художников.</w:t>
            </w:r>
          </w:p>
          <w:p w:rsidR="00257FC4" w:rsidRPr="00AD2FE4" w:rsidRDefault="00257FC4" w:rsidP="00A078C4">
            <w:pPr>
              <w:shd w:val="clear" w:color="auto" w:fill="FFFFFF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Исторические</w:t>
            </w:r>
            <w:r w:rsidR="00A078C4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</w:t>
            </w:r>
            <w:r w:rsidRPr="00AD2FE4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л</w:t>
            </w:r>
            <w:r w:rsidR="00A078C4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ичности города Курганинска.</w:t>
            </w:r>
          </w:p>
          <w:p w:rsidR="00257FC4" w:rsidRPr="00AD2FE4" w:rsidRDefault="00A078C4" w:rsidP="00A078C4">
            <w:pPr>
              <w:shd w:val="clear" w:color="auto" w:fill="FFFFFF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М</w:t>
            </w:r>
            <w:r w:rsidR="00257FC4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узеи, кинотеатры</w:t>
            </w: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, библиотеки родного города.</w:t>
            </w:r>
          </w:p>
          <w:p w:rsidR="00257FC4" w:rsidRDefault="00A078C4" w:rsidP="00A078C4">
            <w:pPr>
              <w:shd w:val="clear" w:color="auto" w:fill="FFFFFF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</w:t>
            </w:r>
            <w:r w:rsidR="00257FC4" w:rsidRPr="00AD2FE4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роизведения Кубанских авторов и произведения устного народного творчества.</w:t>
            </w:r>
          </w:p>
          <w:p w:rsidR="00257FC4" w:rsidRPr="00AD2FE4" w:rsidRDefault="00A078C4" w:rsidP="00A078C4">
            <w:pPr>
              <w:shd w:val="clear" w:color="auto" w:fill="FFFFFF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Народно-прикладное</w:t>
            </w:r>
            <w:r w:rsidR="00257FC4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искусство</w:t>
            </w:r>
            <w:r w:rsidR="00257FC4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Кубани</w:t>
            </w: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.</w:t>
            </w:r>
          </w:p>
          <w:p w:rsidR="00404536" w:rsidRDefault="00404536" w:rsidP="00A078C4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04536" w:rsidRDefault="00404536" w:rsidP="00A078C4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04536" w:rsidRDefault="0040453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04536" w:rsidRDefault="0040453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04536" w:rsidRDefault="0040453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04536" w:rsidRDefault="0040453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04536" w:rsidRDefault="0040453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04536" w:rsidRDefault="0040453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04536" w:rsidRDefault="00404536" w:rsidP="00D97F99">
            <w:pPr>
              <w:rPr>
                <w:sz w:val="24"/>
                <w:szCs w:val="24"/>
              </w:rPr>
            </w:pPr>
          </w:p>
          <w:p w:rsidR="00404536" w:rsidRDefault="00404536" w:rsidP="00D97F99">
            <w:pPr>
              <w:rPr>
                <w:sz w:val="24"/>
                <w:szCs w:val="24"/>
              </w:rPr>
            </w:pPr>
          </w:p>
          <w:p w:rsidR="00404536" w:rsidRDefault="00404536" w:rsidP="00D97F99">
            <w:pPr>
              <w:rPr>
                <w:sz w:val="24"/>
                <w:szCs w:val="24"/>
              </w:rPr>
            </w:pPr>
          </w:p>
          <w:p w:rsidR="00404536" w:rsidRDefault="00404536" w:rsidP="00D97F99">
            <w:pPr>
              <w:rPr>
                <w:sz w:val="24"/>
                <w:szCs w:val="24"/>
              </w:rPr>
            </w:pPr>
          </w:p>
          <w:p w:rsidR="00404536" w:rsidRPr="005E6ABE" w:rsidRDefault="00404536" w:rsidP="00D97F99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Направление </w:t>
            </w:r>
          </w:p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«Познавательно-речевое развитие»</w:t>
            </w:r>
          </w:p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</w:p>
          <w:p w:rsidR="00404536" w:rsidRPr="005E6ABE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</w:p>
        </w:tc>
        <w:tc>
          <w:tcPr>
            <w:tcW w:w="5623" w:type="dxa"/>
          </w:tcPr>
          <w:p w:rsidR="00404536" w:rsidRPr="009C17EC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9C17E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404536" w:rsidRDefault="00A078C4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« </w:t>
            </w:r>
            <w:r w:rsidR="001D2CA3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Кубанские поэты и писатели</w:t>
            </w:r>
            <w:r w:rsidR="0040453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 »</w:t>
            </w:r>
          </w:p>
          <w:p w:rsidR="00404536" w:rsidRDefault="00240B13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«Ремесла и промыслы народов Кубани»</w:t>
            </w:r>
          </w:p>
          <w:p w:rsidR="00404536" w:rsidRPr="009C17EC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9C17E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404536" w:rsidRPr="001D2CA3" w:rsidRDefault="00404536" w:rsidP="001D2CA3">
            <w:pPr>
              <w:shd w:val="clear" w:color="auto" w:fill="FFFFFF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1D2CA3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Музеи, кинотеатры</w:t>
            </w:r>
            <w:r w:rsidR="00F52DF3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, библиотеки родного города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04536" w:rsidRPr="009C17EC" w:rsidRDefault="00404536" w:rsidP="00405B00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9C17E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404536" w:rsidRDefault="00405B0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«Произведения кубанских писателей»</w:t>
            </w:r>
          </w:p>
          <w:p w:rsidR="00701D20" w:rsidRPr="005E6ABE" w:rsidRDefault="00701D2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</w:p>
        </w:tc>
        <w:tc>
          <w:tcPr>
            <w:tcW w:w="3400" w:type="dxa"/>
          </w:tcPr>
          <w:p w:rsidR="00404536" w:rsidRPr="00F52DF3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F52DF3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«Безопасность», «Социализация», «Художественное творчество», «Труд», «Музыка», «Здоровье»</w:t>
            </w:r>
          </w:p>
        </w:tc>
      </w:tr>
      <w:tr w:rsidR="00A078C4" w:rsidTr="002123F4">
        <w:trPr>
          <w:trHeight w:val="2336"/>
        </w:trPr>
        <w:tc>
          <w:tcPr>
            <w:tcW w:w="2946" w:type="dxa"/>
            <w:vMerge/>
          </w:tcPr>
          <w:p w:rsidR="00404536" w:rsidRPr="005E6ABE" w:rsidRDefault="00404536" w:rsidP="00D97F99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Направление «Социально-личностное развитие»</w:t>
            </w:r>
          </w:p>
        </w:tc>
        <w:tc>
          <w:tcPr>
            <w:tcW w:w="5623" w:type="dxa"/>
          </w:tcPr>
          <w:p w:rsidR="00404536" w:rsidRPr="009C17EC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9C17E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«Наши земляки-патриоты»</w:t>
            </w:r>
          </w:p>
          <w:p w:rsidR="00404536" w:rsidRPr="009C17EC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9C17E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«Труд»</w:t>
            </w:r>
          </w:p>
          <w:p w:rsidR="00701D20" w:rsidRDefault="00A078C4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9C17E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Подарок</w:t>
            </w:r>
            <w:r w:rsidR="0040453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  <w:r w:rsidR="009C17E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- работа с соломкой, </w:t>
            </w:r>
          </w:p>
          <w:p w:rsidR="00404536" w:rsidRDefault="009C17EC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талашом</w:t>
            </w:r>
            <w:proofErr w:type="spellEnd"/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.</w:t>
            </w:r>
          </w:p>
          <w:p w:rsidR="00404536" w:rsidRPr="009C17EC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9C17E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F52DF3" w:rsidRPr="005E6ABE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9C17E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Безопасный отдых</w:t>
            </w:r>
            <w:r w:rsidR="00F52DF3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</w:tc>
        <w:tc>
          <w:tcPr>
            <w:tcW w:w="3400" w:type="dxa"/>
          </w:tcPr>
          <w:p w:rsidR="00404536" w:rsidRPr="00F52DF3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F52DF3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 Познание», «Безопасность», «Коммуникация», «Художественное творчество», «Труд»</w:t>
            </w:r>
            <w:r w:rsidR="005B7152" w:rsidRPr="00F52DF3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, «</w:t>
            </w:r>
            <w:r w:rsidRPr="00F52DF3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Музыка»,</w:t>
            </w:r>
          </w:p>
          <w:p w:rsidR="00404536" w:rsidRPr="00F52DF3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F52DF3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«Чтение художественной литературы»</w:t>
            </w:r>
          </w:p>
        </w:tc>
      </w:tr>
      <w:tr w:rsidR="00A078C4" w:rsidTr="002123F4">
        <w:tc>
          <w:tcPr>
            <w:tcW w:w="2946" w:type="dxa"/>
            <w:vMerge/>
          </w:tcPr>
          <w:p w:rsidR="00404536" w:rsidRPr="005E6ABE" w:rsidRDefault="00404536" w:rsidP="00D97F99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Направление «Художественно-эстетическое развитие»</w:t>
            </w:r>
          </w:p>
        </w:tc>
        <w:tc>
          <w:tcPr>
            <w:tcW w:w="5623" w:type="dxa"/>
          </w:tcPr>
          <w:p w:rsidR="00404536" w:rsidRPr="009C17EC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9C17E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404536" w:rsidRDefault="00A078C4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«Мотивы Петриковской росписи</w:t>
            </w:r>
            <w:r w:rsidR="0040453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04536" w:rsidRDefault="00A078C4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 Знакомство с гончарным искусством</w:t>
            </w:r>
            <w:r w:rsidR="0040453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04536" w:rsidRPr="009C17EC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9C17E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«Музыка»</w:t>
            </w:r>
          </w:p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0808EB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Композиторы Кубани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392419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Казачий фольклор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701D20" w:rsidRPr="005E6ABE" w:rsidRDefault="00701D2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</w:p>
        </w:tc>
        <w:tc>
          <w:tcPr>
            <w:tcW w:w="3400" w:type="dxa"/>
          </w:tcPr>
          <w:p w:rsidR="00404536" w:rsidRPr="00F52DF3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F52DF3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«Коммуникация», «Музыка», «Познание» (формирование целостной картины мира), «Труд»</w:t>
            </w:r>
          </w:p>
        </w:tc>
      </w:tr>
      <w:tr w:rsidR="00A078C4" w:rsidTr="002123F4">
        <w:tc>
          <w:tcPr>
            <w:tcW w:w="2946" w:type="dxa"/>
            <w:vMerge/>
          </w:tcPr>
          <w:p w:rsidR="00404536" w:rsidRPr="005E6ABE" w:rsidRDefault="00404536" w:rsidP="00D97F99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Направление «Физическое развитие»</w:t>
            </w:r>
          </w:p>
        </w:tc>
        <w:tc>
          <w:tcPr>
            <w:tcW w:w="5623" w:type="dxa"/>
          </w:tcPr>
          <w:p w:rsidR="00404536" w:rsidRPr="009C17EC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9C17E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404536" w:rsidRDefault="00405B0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«Кубан</w:t>
            </w:r>
            <w:proofErr w:type="gramStart"/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ь-</w:t>
            </w:r>
            <w:proofErr w:type="gramEnd"/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 здравница России</w:t>
            </w:r>
            <w:r w:rsidR="0040453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04536" w:rsidRPr="009C17EC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9C17E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«Физическая культура»</w:t>
            </w:r>
          </w:p>
          <w:p w:rsidR="00404536" w:rsidRPr="005E6ABE" w:rsidRDefault="00405B0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9C17EC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Олимпийские резервы</w:t>
            </w:r>
            <w:r w:rsidR="0040453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</w:tc>
        <w:tc>
          <w:tcPr>
            <w:tcW w:w="3400" w:type="dxa"/>
          </w:tcPr>
          <w:p w:rsidR="00404536" w:rsidRPr="00F52DF3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F52DF3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«Безопасность», «Социализация», «Художественное творчество», «Труд»</w:t>
            </w:r>
          </w:p>
          <w:p w:rsidR="00404536" w:rsidRPr="00F52DF3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</w:p>
        </w:tc>
      </w:tr>
      <w:tr w:rsidR="00A078C4" w:rsidRPr="005E6ABE" w:rsidTr="002123F4">
        <w:tc>
          <w:tcPr>
            <w:tcW w:w="2946" w:type="dxa"/>
          </w:tcPr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lastRenderedPageBreak/>
              <w:t>ТЕМА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,</w:t>
            </w:r>
          </w:p>
          <w:p w:rsidR="00404536" w:rsidRPr="00106BDE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содержание</w:t>
            </w:r>
          </w:p>
        </w:tc>
        <w:tc>
          <w:tcPr>
            <w:tcW w:w="2533" w:type="dxa"/>
          </w:tcPr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НАПРАВЛЕНИЯ</w:t>
            </w:r>
          </w:p>
          <w:p w:rsidR="00404536" w:rsidRPr="005E6ABE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 РАЗВИТИЯ</w:t>
            </w:r>
          </w:p>
        </w:tc>
        <w:tc>
          <w:tcPr>
            <w:tcW w:w="5623" w:type="dxa"/>
          </w:tcPr>
          <w:p w:rsidR="00404536" w:rsidRPr="005E6ABE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400" w:type="dxa"/>
          </w:tcPr>
          <w:p w:rsidR="00404536" w:rsidRPr="005E6ABE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A078C4" w:rsidRPr="00106BDE" w:rsidTr="002123F4">
        <w:tc>
          <w:tcPr>
            <w:tcW w:w="2946" w:type="dxa"/>
            <w:vMerge w:val="restart"/>
          </w:tcPr>
          <w:p w:rsidR="00AE6598" w:rsidRDefault="00AE6598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04536" w:rsidRPr="00AE6598" w:rsidRDefault="00405B00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1057B2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u w:val="single"/>
              </w:rPr>
              <w:t>Символика Краснодарского края</w:t>
            </w:r>
            <w:r w:rsidR="00AE6598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u w:val="single"/>
              </w:rPr>
              <w:t xml:space="preserve"> </w:t>
            </w:r>
            <w:r w:rsidR="001057B2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u w:val="single"/>
              </w:rPr>
              <w:t xml:space="preserve"> </w:t>
            </w:r>
            <w:r w:rsidR="001057B2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Г</w:t>
            </w:r>
            <w:r w:rsidR="00AE6598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ерб, гимн, флаг. Правила поведения </w:t>
            </w:r>
            <w:r w:rsidRPr="001057B2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при прослушивании гимна.</w:t>
            </w:r>
          </w:p>
          <w:p w:rsidR="00404536" w:rsidRPr="001057B2" w:rsidRDefault="00404536" w:rsidP="00D97F99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  <w:p w:rsidR="00404536" w:rsidRDefault="0040453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04536" w:rsidRDefault="0040453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04536" w:rsidRDefault="0040453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04536" w:rsidRDefault="0040453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04536" w:rsidRDefault="0040453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04536" w:rsidRDefault="0040453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04536" w:rsidRDefault="0040453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04536" w:rsidRDefault="0040453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04536" w:rsidRDefault="00404536" w:rsidP="00D97F99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  <w:p w:rsidR="00404536" w:rsidRDefault="00404536" w:rsidP="00D97F99">
            <w:pPr>
              <w:rPr>
                <w:sz w:val="24"/>
                <w:szCs w:val="24"/>
              </w:rPr>
            </w:pPr>
          </w:p>
          <w:p w:rsidR="00404536" w:rsidRDefault="00404536" w:rsidP="00D97F99">
            <w:pPr>
              <w:rPr>
                <w:sz w:val="24"/>
                <w:szCs w:val="24"/>
              </w:rPr>
            </w:pPr>
          </w:p>
          <w:p w:rsidR="00404536" w:rsidRDefault="00404536" w:rsidP="00D97F99">
            <w:pPr>
              <w:rPr>
                <w:sz w:val="24"/>
                <w:szCs w:val="24"/>
              </w:rPr>
            </w:pPr>
          </w:p>
          <w:p w:rsidR="00404536" w:rsidRDefault="00404536" w:rsidP="00D97F99">
            <w:pPr>
              <w:rPr>
                <w:sz w:val="24"/>
                <w:szCs w:val="24"/>
              </w:rPr>
            </w:pPr>
          </w:p>
          <w:p w:rsidR="00404536" w:rsidRPr="005E6ABE" w:rsidRDefault="00404536" w:rsidP="00D97F99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Направление </w:t>
            </w:r>
          </w:p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«Познавательно-речевое развитие»</w:t>
            </w:r>
          </w:p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</w:p>
          <w:p w:rsidR="00404536" w:rsidRPr="005E6ABE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</w:p>
        </w:tc>
        <w:tc>
          <w:tcPr>
            <w:tcW w:w="5623" w:type="dxa"/>
          </w:tcPr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E614B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«Познание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04536" w:rsidRDefault="00405B0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« </w:t>
            </w:r>
            <w:r w:rsidR="001057B2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Как выглядит флаг и герб нашего края</w:t>
            </w:r>
            <w:r w:rsidR="0040453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04536" w:rsidRDefault="00405B0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1057B2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Что такое гимн?</w:t>
            </w:r>
            <w:r w:rsidR="0040453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04536" w:rsidRPr="00E614B8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E614B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404536" w:rsidRDefault="00404536" w:rsidP="00E614B8">
            <w:pP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761CA2" w:rsidRPr="00761CA2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История Кубани в символах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701D20" w:rsidRPr="00E614B8" w:rsidRDefault="00701D20" w:rsidP="00E614B8">
            <w:pPr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404536" w:rsidRPr="00E614B8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E614B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404536" w:rsidRPr="005E6ABE" w:rsidRDefault="00E614B8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 Ты, Кубань, ты наша Родина!</w:t>
            </w:r>
            <w:r w:rsidR="0040453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</w:tc>
        <w:tc>
          <w:tcPr>
            <w:tcW w:w="3400" w:type="dxa"/>
          </w:tcPr>
          <w:p w:rsidR="00404536" w:rsidRPr="00106BDE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0"/>
                <w:szCs w:val="20"/>
              </w:rPr>
              <w:t>«</w:t>
            </w:r>
            <w:r w:rsidRPr="00AE659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Безопасность», «Социализация», «Художественное творчество», «Труд», «Музыка», «Здоровье»</w:t>
            </w:r>
          </w:p>
        </w:tc>
      </w:tr>
      <w:tr w:rsidR="00A078C4" w:rsidTr="002123F4">
        <w:tc>
          <w:tcPr>
            <w:tcW w:w="2946" w:type="dxa"/>
            <w:vMerge/>
          </w:tcPr>
          <w:p w:rsidR="00404536" w:rsidRPr="005E6ABE" w:rsidRDefault="00404536" w:rsidP="00D97F99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Направление «Социально-личностное развитие»</w:t>
            </w:r>
          </w:p>
        </w:tc>
        <w:tc>
          <w:tcPr>
            <w:tcW w:w="5623" w:type="dxa"/>
          </w:tcPr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196655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«Социализация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1057B2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Правила поведения  во время исполнения гимна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04536" w:rsidRPr="00196655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196655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«Труд»</w:t>
            </w:r>
          </w:p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945DB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Работа с тканью - лоскутн</w:t>
            </w:r>
            <w:r w:rsidR="00196655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ая техника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04536" w:rsidRPr="00196655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196655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196655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Безопасность собственной жизнедеятельности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04536" w:rsidRPr="005E6ABE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</w:p>
        </w:tc>
        <w:tc>
          <w:tcPr>
            <w:tcW w:w="3400" w:type="dxa"/>
          </w:tcPr>
          <w:p w:rsidR="00404536" w:rsidRPr="00AE6598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AE659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 Познание», «Безопасность», «Коммуникация», «Художественное творчество», «Труд»</w:t>
            </w:r>
            <w:r w:rsidR="00196655" w:rsidRPr="00AE659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, «</w:t>
            </w:r>
            <w:r w:rsidRPr="00AE659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Музыка»,</w:t>
            </w:r>
          </w:p>
          <w:p w:rsidR="00404536" w:rsidRPr="00AE6598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AE659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«Чтение художественной литературы»</w:t>
            </w:r>
          </w:p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0"/>
                <w:szCs w:val="20"/>
              </w:rPr>
            </w:pPr>
          </w:p>
        </w:tc>
      </w:tr>
      <w:tr w:rsidR="00A078C4" w:rsidTr="002123F4">
        <w:tc>
          <w:tcPr>
            <w:tcW w:w="2946" w:type="dxa"/>
            <w:vMerge/>
          </w:tcPr>
          <w:p w:rsidR="00404536" w:rsidRPr="005E6ABE" w:rsidRDefault="00404536" w:rsidP="00D97F99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Направление «Художественно-эстетическое развитие»</w:t>
            </w:r>
          </w:p>
        </w:tc>
        <w:tc>
          <w:tcPr>
            <w:tcW w:w="5623" w:type="dxa"/>
          </w:tcPr>
          <w:p w:rsidR="00404536" w:rsidRPr="00196655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196655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196655" w:rsidRPr="00196655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Моя малая родина</w:t>
            </w:r>
            <w:r w:rsidR="00196655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</w:t>
            </w:r>
            <w:r w:rsidR="00196655" w:rsidRPr="00196655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(герб родного города)</w:t>
            </w:r>
            <w:r w:rsidRPr="00196655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AE6598" w:rsidRDefault="00AE6598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</w:p>
          <w:p w:rsidR="00404536" w:rsidRPr="00196655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196655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«Музыка»</w:t>
            </w:r>
          </w:p>
          <w:p w:rsidR="00AE6598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1057B2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Гимн Краснодарского края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04536" w:rsidRPr="005E6ABE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</w:p>
        </w:tc>
        <w:tc>
          <w:tcPr>
            <w:tcW w:w="3400" w:type="dxa"/>
          </w:tcPr>
          <w:p w:rsidR="00404536" w:rsidRPr="00AE6598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AE659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«Коммуникация», «Музыка», «Познание» (формирование целостной картины мира), «Труд»</w:t>
            </w:r>
          </w:p>
        </w:tc>
      </w:tr>
      <w:tr w:rsidR="00A078C4" w:rsidTr="002123F4">
        <w:tc>
          <w:tcPr>
            <w:tcW w:w="2946" w:type="dxa"/>
            <w:vMerge/>
          </w:tcPr>
          <w:p w:rsidR="00404536" w:rsidRPr="005E6ABE" w:rsidRDefault="00404536" w:rsidP="00D97F99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Направление «Физическое развитие»</w:t>
            </w:r>
          </w:p>
        </w:tc>
        <w:tc>
          <w:tcPr>
            <w:tcW w:w="5623" w:type="dxa"/>
          </w:tcPr>
          <w:p w:rsidR="00404536" w:rsidRPr="00196655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196655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196655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Здоровый образ жизни на Кубани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404536" w:rsidRPr="00196655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196655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«Физическая культура»</w:t>
            </w:r>
          </w:p>
          <w:p w:rsidR="00AE6598" w:rsidRPr="005E6ABE" w:rsidRDefault="009C17EC" w:rsidP="009C17EC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Кубанская игра </w:t>
            </w:r>
            <w:r w:rsidR="0040453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Гылки</w:t>
            </w:r>
            <w:proofErr w:type="spellEnd"/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  (Биты)»</w:t>
            </w:r>
          </w:p>
        </w:tc>
        <w:tc>
          <w:tcPr>
            <w:tcW w:w="3400" w:type="dxa"/>
          </w:tcPr>
          <w:p w:rsidR="00404536" w:rsidRPr="00AE6598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AE659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«Безопасность», «Социализация», «Художественное творчество», «Труд»</w:t>
            </w:r>
          </w:p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0"/>
                <w:szCs w:val="20"/>
              </w:rPr>
            </w:pPr>
          </w:p>
        </w:tc>
      </w:tr>
      <w:tr w:rsidR="00A078C4" w:rsidRPr="005E6ABE" w:rsidTr="002123F4">
        <w:tc>
          <w:tcPr>
            <w:tcW w:w="2946" w:type="dxa"/>
          </w:tcPr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lastRenderedPageBreak/>
              <w:t>ТЕМА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,</w:t>
            </w:r>
          </w:p>
          <w:p w:rsidR="00404536" w:rsidRPr="00106BDE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содержание</w:t>
            </w:r>
          </w:p>
        </w:tc>
        <w:tc>
          <w:tcPr>
            <w:tcW w:w="2533" w:type="dxa"/>
          </w:tcPr>
          <w:p w:rsidR="00404536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НАПРАВЛЕНИЯ</w:t>
            </w:r>
          </w:p>
          <w:p w:rsidR="00404536" w:rsidRPr="005E6ABE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 РАЗВИТИЯ</w:t>
            </w:r>
          </w:p>
        </w:tc>
        <w:tc>
          <w:tcPr>
            <w:tcW w:w="5623" w:type="dxa"/>
          </w:tcPr>
          <w:p w:rsidR="00404536" w:rsidRPr="005E6ABE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400" w:type="dxa"/>
          </w:tcPr>
          <w:p w:rsidR="00404536" w:rsidRPr="005E6ABE" w:rsidRDefault="00404536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5E6ABE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0F5B30" w:rsidRPr="00106BDE" w:rsidTr="002123F4">
        <w:tc>
          <w:tcPr>
            <w:tcW w:w="2946" w:type="dxa"/>
            <w:vMerge w:val="restart"/>
          </w:tcPr>
          <w:p w:rsidR="00587DED" w:rsidRDefault="00587DED" w:rsidP="000F5B30">
            <w:pPr>
              <w:spacing w:line="0" w:lineRule="atLeast"/>
              <w:rPr>
                <w:rFonts w:ascii="Arial" w:eastAsia="Times New Roman" w:hAnsi="Arial" w:cs="Arial"/>
                <w:b/>
                <w:bCs/>
                <w:iCs/>
                <w:color w:val="444444"/>
                <w:sz w:val="24"/>
                <w:szCs w:val="24"/>
                <w:u w:val="single"/>
              </w:rPr>
            </w:pPr>
          </w:p>
          <w:p w:rsidR="00587DED" w:rsidRPr="00587DED" w:rsidRDefault="000F5B30" w:rsidP="000F5B30">
            <w:pPr>
              <w:spacing w:line="0" w:lineRule="atLeast"/>
              <w:rPr>
                <w:rFonts w:ascii="Arial" w:eastAsia="Times New Roman" w:hAnsi="Arial" w:cs="Arial"/>
                <w:b/>
                <w:bCs/>
                <w:iCs/>
                <w:color w:val="444444"/>
                <w:sz w:val="24"/>
                <w:szCs w:val="24"/>
                <w:u w:val="single"/>
              </w:rPr>
            </w:pPr>
            <w:r w:rsidRPr="00587DED">
              <w:rPr>
                <w:rFonts w:ascii="Arial" w:eastAsia="Times New Roman" w:hAnsi="Arial" w:cs="Arial"/>
                <w:b/>
                <w:bCs/>
                <w:iCs/>
                <w:color w:val="444444"/>
                <w:sz w:val="24"/>
                <w:szCs w:val="24"/>
                <w:u w:val="single"/>
              </w:rPr>
              <w:t>Труд и быт жителей Кубани</w:t>
            </w:r>
          </w:p>
          <w:p w:rsidR="000F5B30" w:rsidRPr="00587DED" w:rsidRDefault="000F5B30" w:rsidP="000F5B30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0F5B30">
              <w:rPr>
                <w:rFonts w:ascii="Arial" w:eastAsia="Times New Roman" w:hAnsi="Arial" w:cs="Arial"/>
                <w:b/>
                <w:bCs/>
                <w:iCs/>
                <w:color w:val="444444"/>
                <w:sz w:val="24"/>
                <w:szCs w:val="24"/>
              </w:rPr>
              <w:t xml:space="preserve"> </w:t>
            </w:r>
            <w:r w:rsidRPr="00587DED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Труженики родного края</w:t>
            </w:r>
            <w:r w:rsidR="00587DED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.</w:t>
            </w:r>
          </w:p>
          <w:p w:rsidR="000F5B30" w:rsidRPr="00587DED" w:rsidRDefault="000F5B30" w:rsidP="000F5B30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587DED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Профессии моих земляков</w:t>
            </w:r>
            <w:r w:rsidR="00587DED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.</w:t>
            </w:r>
          </w:p>
          <w:p w:rsidR="000F5B30" w:rsidRPr="00587DED" w:rsidRDefault="00B8426D" w:rsidP="000F5B30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587DED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Жизнь и быт жителей </w:t>
            </w:r>
            <w:proofErr w:type="spellStart"/>
            <w:r w:rsidRPr="00587DED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Курганинского</w:t>
            </w:r>
            <w:proofErr w:type="spellEnd"/>
            <w:r w:rsidRPr="00587DED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района.</w:t>
            </w:r>
          </w:p>
          <w:p w:rsidR="000F5B30" w:rsidRPr="00587DED" w:rsidRDefault="000F5B30" w:rsidP="000F5B30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587DED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Казачья хата</w:t>
            </w:r>
            <w:r w:rsidR="00587DED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.</w:t>
            </w:r>
          </w:p>
          <w:p w:rsidR="000F5B30" w:rsidRPr="00587DED" w:rsidRDefault="000F5B30" w:rsidP="000F5B30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587DED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Быт казаков</w:t>
            </w:r>
            <w:r w:rsidR="00587DED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.</w:t>
            </w:r>
          </w:p>
          <w:p w:rsidR="000F5B30" w:rsidRPr="00587DED" w:rsidRDefault="000F5B30" w:rsidP="000F5B30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587DED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Праздничные дни России и родного города</w:t>
            </w:r>
            <w:r w:rsidR="00587DED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.</w:t>
            </w:r>
          </w:p>
          <w:p w:rsidR="000F5B30" w:rsidRPr="00587DED" w:rsidRDefault="000F5B30" w:rsidP="000F5B30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587DED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Православные праздники</w:t>
            </w:r>
            <w:r w:rsidR="00587DED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.</w:t>
            </w:r>
          </w:p>
          <w:p w:rsidR="000F5B30" w:rsidRPr="00587DED" w:rsidRDefault="000F5B30" w:rsidP="000F5B30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587DED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Ремесла на Кубани</w:t>
            </w:r>
            <w:r w:rsidR="00587DED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.</w:t>
            </w:r>
          </w:p>
          <w:p w:rsidR="000F5B30" w:rsidRPr="00587DED" w:rsidRDefault="000F5B30" w:rsidP="000F5B30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587DED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Уклад кубанской семьи</w:t>
            </w:r>
            <w:r w:rsidR="00587DED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.</w:t>
            </w:r>
          </w:p>
          <w:p w:rsidR="000F5B30" w:rsidRPr="000F5B30" w:rsidRDefault="000F5B30" w:rsidP="000F5B30">
            <w:pPr>
              <w:spacing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533" w:type="dxa"/>
          </w:tcPr>
          <w:p w:rsidR="000F5B30" w:rsidRDefault="000F5B30" w:rsidP="000F5B30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Направление </w:t>
            </w:r>
          </w:p>
          <w:p w:rsidR="000F5B30" w:rsidRDefault="000F5B30" w:rsidP="000F5B30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«Познавательно-речевое развитие»</w:t>
            </w:r>
          </w:p>
          <w:p w:rsidR="000F5B30" w:rsidRDefault="000F5B30" w:rsidP="000F5B30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</w:p>
          <w:p w:rsidR="000F5B30" w:rsidRPr="00B57732" w:rsidRDefault="000F5B30" w:rsidP="00752D86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5623" w:type="dxa"/>
          </w:tcPr>
          <w:p w:rsidR="000F5B30" w:rsidRPr="00220B4D" w:rsidRDefault="000F5B3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220B4D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0F5B30" w:rsidRDefault="000F5B3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B8426D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 Ремесла Кубанских  мастеров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0F5B30" w:rsidRDefault="000F5B3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B8426D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Весенние полевые работы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0F5B30" w:rsidRPr="00220B4D" w:rsidRDefault="000F5B3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220B4D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0F5B30" w:rsidRDefault="000F5B3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B8426D" w:rsidRPr="00B8426D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Жизнь и быт </w:t>
            </w:r>
            <w:r w:rsidR="00B8426D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</w:t>
            </w:r>
            <w:proofErr w:type="spellStart"/>
            <w:r w:rsidR="00B8426D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курганинцев</w:t>
            </w:r>
            <w:proofErr w:type="spellEnd"/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0F5B30" w:rsidRDefault="000F5B3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220B4D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Знакомство с православными  праздниками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1A7BA1" w:rsidRDefault="000F5B30" w:rsidP="000F5B30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220B4D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  <w:r w:rsidR="001A7BA1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 xml:space="preserve"> </w:t>
            </w:r>
          </w:p>
          <w:p w:rsidR="001A7BA1" w:rsidRDefault="001A7BA1" w:rsidP="000F5B30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«Заповеди казаков»    </w:t>
            </w:r>
          </w:p>
          <w:p w:rsidR="000F5B30" w:rsidRPr="001A7BA1" w:rsidRDefault="00220B4D" w:rsidP="000F5B30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220B4D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«Пословицы и поговорки о 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 труде»</w:t>
            </w:r>
          </w:p>
        </w:tc>
        <w:tc>
          <w:tcPr>
            <w:tcW w:w="3400" w:type="dxa"/>
          </w:tcPr>
          <w:p w:rsidR="000F5B30" w:rsidRPr="000F5B30" w:rsidRDefault="000F5B3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0F5B30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«Безопасность», «Социализация», «Художественное творчество», «Труд», «Музыка», «Здоровье»</w:t>
            </w:r>
          </w:p>
        </w:tc>
      </w:tr>
      <w:tr w:rsidR="000F5B30" w:rsidTr="002123F4">
        <w:tc>
          <w:tcPr>
            <w:tcW w:w="2946" w:type="dxa"/>
            <w:vMerge/>
          </w:tcPr>
          <w:p w:rsidR="000F5B30" w:rsidRPr="005E6ABE" w:rsidRDefault="000F5B30" w:rsidP="00D97F99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0F5B30" w:rsidRDefault="000F5B3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Направление «Социально-личностное развитие»</w:t>
            </w:r>
          </w:p>
        </w:tc>
        <w:tc>
          <w:tcPr>
            <w:tcW w:w="5623" w:type="dxa"/>
          </w:tcPr>
          <w:p w:rsidR="000F5B30" w:rsidRPr="00186D03" w:rsidRDefault="000F5B3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186D03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0F5B30" w:rsidRDefault="000F5B3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220B4D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Патриоты - труженики Кубани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0F5B30" w:rsidRPr="00186D03" w:rsidRDefault="000F5B3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186D03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«Труд»</w:t>
            </w:r>
          </w:p>
          <w:p w:rsidR="000F5B30" w:rsidRDefault="000F5B3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945DB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Поделки из соломки, </w:t>
            </w:r>
            <w:proofErr w:type="spellStart"/>
            <w:r w:rsidR="00945DB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талаша</w:t>
            </w:r>
            <w:proofErr w:type="spellEnd"/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0F5B30" w:rsidRDefault="000F5B3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220B4D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Мои трудовые поручения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0F5B30" w:rsidRPr="00186D03" w:rsidRDefault="000F5B3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186D03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0F5B30" w:rsidRPr="005E6ABE" w:rsidRDefault="000F5B3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432ED5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Безопасное обращение с рабочим инвентарем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</w:tc>
        <w:tc>
          <w:tcPr>
            <w:tcW w:w="3400" w:type="dxa"/>
          </w:tcPr>
          <w:p w:rsidR="000F5B30" w:rsidRPr="000F5B30" w:rsidRDefault="000F5B3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0F5B30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 Познание», «Безопасность», «Коммуникация», «Художественное творчество», «Труд»</w:t>
            </w:r>
            <w:proofErr w:type="gramStart"/>
            <w:r w:rsidRPr="000F5B30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 ,</w:t>
            </w:r>
            <w:proofErr w:type="gramEnd"/>
            <w:r w:rsidRPr="000F5B30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«Музыка»,</w:t>
            </w:r>
          </w:p>
          <w:p w:rsidR="000F5B30" w:rsidRPr="000F5B30" w:rsidRDefault="000F5B3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0F5B30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«Чтение художественной литературы»</w:t>
            </w:r>
          </w:p>
        </w:tc>
      </w:tr>
      <w:tr w:rsidR="000F5B30" w:rsidTr="002123F4">
        <w:tc>
          <w:tcPr>
            <w:tcW w:w="2946" w:type="dxa"/>
            <w:vMerge/>
          </w:tcPr>
          <w:p w:rsidR="000F5B30" w:rsidRPr="005E6ABE" w:rsidRDefault="000F5B30" w:rsidP="00D97F99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0F5B30" w:rsidRDefault="000F5B3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Направление «Художественно-эстетическое развитие»</w:t>
            </w:r>
          </w:p>
        </w:tc>
        <w:tc>
          <w:tcPr>
            <w:tcW w:w="5623" w:type="dxa"/>
          </w:tcPr>
          <w:p w:rsidR="000F5B30" w:rsidRPr="00186D03" w:rsidRDefault="000F5B3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186D03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0F5B30" w:rsidRDefault="000F5B3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945DB6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Узоры на рушниках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0F5B30" w:rsidRDefault="000F5B3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432ED5" w:rsidRPr="00186D03">
              <w:rPr>
                <w:rFonts w:ascii="Arial" w:eastAsia="Times New Roman" w:hAnsi="Arial" w:cs="Arial"/>
                <w:bCs/>
                <w:sz w:val="24"/>
                <w:szCs w:val="24"/>
              </w:rPr>
              <w:t>Плетение</w:t>
            </w:r>
            <w:r w:rsidR="00432ED5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 из лозы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0F5B30" w:rsidRPr="00186D03" w:rsidRDefault="000F5B3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186D03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«Музыка»</w:t>
            </w:r>
          </w:p>
          <w:p w:rsidR="000F5B30" w:rsidRPr="005E6ABE" w:rsidRDefault="000F5B3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186D03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Колыбельные песни</w:t>
            </w: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</w:tc>
        <w:tc>
          <w:tcPr>
            <w:tcW w:w="3400" w:type="dxa"/>
          </w:tcPr>
          <w:p w:rsidR="000F5B30" w:rsidRPr="000F5B30" w:rsidRDefault="000F5B3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0F5B30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«Коммуникация», «Музыка», «Познание» (формирование целостной картины мира), «Труд»</w:t>
            </w:r>
          </w:p>
        </w:tc>
      </w:tr>
      <w:tr w:rsidR="000F5B30" w:rsidTr="002123F4">
        <w:tc>
          <w:tcPr>
            <w:tcW w:w="2946" w:type="dxa"/>
            <w:vMerge/>
          </w:tcPr>
          <w:p w:rsidR="000F5B30" w:rsidRPr="005E6ABE" w:rsidRDefault="000F5B30" w:rsidP="00D97F99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0F5B30" w:rsidRDefault="000F5B3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Направление «Физическое развитие»</w:t>
            </w:r>
          </w:p>
        </w:tc>
        <w:tc>
          <w:tcPr>
            <w:tcW w:w="5623" w:type="dxa"/>
          </w:tcPr>
          <w:p w:rsidR="000F5B30" w:rsidRPr="00186D03" w:rsidRDefault="000F5B3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186D03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0F5B30" w:rsidRDefault="000F5B3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186D03">
              <w:rPr>
                <w:rFonts w:ascii="Arial" w:hAnsi="Arial" w:cs="Arial"/>
                <w:sz w:val="24"/>
                <w:szCs w:val="24"/>
              </w:rPr>
              <w:t>К</w:t>
            </w:r>
            <w:r w:rsidR="00186D03" w:rsidRPr="00186D03">
              <w:rPr>
                <w:rFonts w:ascii="Arial" w:hAnsi="Arial" w:cs="Arial"/>
                <w:sz w:val="24"/>
                <w:szCs w:val="24"/>
              </w:rPr>
              <w:t>аков казак отец, таков и сын молодец</w:t>
            </w:r>
            <w:r w:rsidRPr="00186D03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  <w:p w:rsidR="000F5B30" w:rsidRPr="00186D03" w:rsidRDefault="000F5B3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</w:pPr>
            <w:r w:rsidRPr="00186D03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u w:val="single"/>
              </w:rPr>
              <w:t>Образовательная область «Физическая культура»</w:t>
            </w:r>
          </w:p>
          <w:p w:rsidR="000F5B30" w:rsidRPr="005E6ABE" w:rsidRDefault="009C17EC" w:rsidP="000F5B30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Кубанская игра </w:t>
            </w:r>
            <w:r w:rsidR="000F5B30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</w:t>
            </w:r>
            <w:r w:rsidR="00186D03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Пахари и жнецы</w:t>
            </w:r>
            <w:r w:rsidR="000F5B30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»</w:t>
            </w:r>
          </w:p>
        </w:tc>
        <w:tc>
          <w:tcPr>
            <w:tcW w:w="3400" w:type="dxa"/>
          </w:tcPr>
          <w:p w:rsidR="000F5B30" w:rsidRPr="000F5B30" w:rsidRDefault="000F5B3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  <w:r w:rsidRPr="000F5B30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«Безопасность», «Социализация», «Художественное творчество», «Труд»</w:t>
            </w:r>
          </w:p>
          <w:p w:rsidR="000F5B30" w:rsidRPr="000F5B30" w:rsidRDefault="000F5B30" w:rsidP="00D97F99">
            <w:pPr>
              <w:spacing w:line="270" w:lineRule="atLeast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</w:pPr>
          </w:p>
        </w:tc>
      </w:tr>
    </w:tbl>
    <w:p w:rsidR="00B16EEA" w:rsidRPr="00B16EEA" w:rsidRDefault="00B16EEA">
      <w:pPr>
        <w:rPr>
          <w:sz w:val="36"/>
          <w:szCs w:val="36"/>
        </w:rPr>
      </w:pPr>
    </w:p>
    <w:sectPr w:rsidR="00B16EEA" w:rsidRPr="00B16EEA" w:rsidSect="00701D20">
      <w:footerReference w:type="default" r:id="rId8"/>
      <w:pgSz w:w="16838" w:h="11906" w:orient="landscape" w:code="9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211" w:rsidRDefault="00CF0211" w:rsidP="00CA3655">
      <w:pPr>
        <w:spacing w:after="0" w:line="240" w:lineRule="auto"/>
      </w:pPr>
      <w:r>
        <w:separator/>
      </w:r>
    </w:p>
  </w:endnote>
  <w:endnote w:type="continuationSeparator" w:id="0">
    <w:p w:rsidR="00CF0211" w:rsidRDefault="00CF0211" w:rsidP="00CA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86" w:rsidRDefault="00752D86" w:rsidP="00E00659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211" w:rsidRDefault="00CF0211" w:rsidP="00CA3655">
      <w:pPr>
        <w:spacing w:after="0" w:line="240" w:lineRule="auto"/>
      </w:pPr>
      <w:r>
        <w:separator/>
      </w:r>
    </w:p>
  </w:footnote>
  <w:footnote w:type="continuationSeparator" w:id="0">
    <w:p w:rsidR="00CF0211" w:rsidRDefault="00CF0211" w:rsidP="00CA3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3596"/>
    <w:multiLevelType w:val="multilevel"/>
    <w:tmpl w:val="EBEC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CB3AD1"/>
    <w:multiLevelType w:val="multilevel"/>
    <w:tmpl w:val="33E2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836664"/>
    <w:multiLevelType w:val="multilevel"/>
    <w:tmpl w:val="A330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FB45E2"/>
    <w:multiLevelType w:val="multilevel"/>
    <w:tmpl w:val="74EC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315D2B"/>
    <w:multiLevelType w:val="multilevel"/>
    <w:tmpl w:val="0C6A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486B65"/>
    <w:multiLevelType w:val="multilevel"/>
    <w:tmpl w:val="C0BC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034F3"/>
    <w:multiLevelType w:val="multilevel"/>
    <w:tmpl w:val="0124F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F0AA0"/>
    <w:multiLevelType w:val="multilevel"/>
    <w:tmpl w:val="86F2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B91B29"/>
    <w:multiLevelType w:val="multilevel"/>
    <w:tmpl w:val="642C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A35AC2"/>
    <w:multiLevelType w:val="multilevel"/>
    <w:tmpl w:val="1054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5037BF"/>
    <w:multiLevelType w:val="multilevel"/>
    <w:tmpl w:val="AB50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A013E1"/>
    <w:multiLevelType w:val="multilevel"/>
    <w:tmpl w:val="C0A8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2A313F"/>
    <w:multiLevelType w:val="multilevel"/>
    <w:tmpl w:val="F388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7410052"/>
    <w:multiLevelType w:val="multilevel"/>
    <w:tmpl w:val="F39C3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BD1176"/>
    <w:multiLevelType w:val="multilevel"/>
    <w:tmpl w:val="3BF4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113D8F"/>
    <w:multiLevelType w:val="multilevel"/>
    <w:tmpl w:val="C4A2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01D57D0"/>
    <w:multiLevelType w:val="multilevel"/>
    <w:tmpl w:val="0966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8F5F37"/>
    <w:multiLevelType w:val="multilevel"/>
    <w:tmpl w:val="1FF4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A21528"/>
    <w:multiLevelType w:val="multilevel"/>
    <w:tmpl w:val="8F70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B03905"/>
    <w:multiLevelType w:val="multilevel"/>
    <w:tmpl w:val="6340E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E5B93"/>
    <w:multiLevelType w:val="multilevel"/>
    <w:tmpl w:val="AC8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5E91B81"/>
    <w:multiLevelType w:val="multilevel"/>
    <w:tmpl w:val="9798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9D365C"/>
    <w:multiLevelType w:val="hybridMultilevel"/>
    <w:tmpl w:val="623CFE9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3">
    <w:nsid w:val="67CE29E7"/>
    <w:multiLevelType w:val="multilevel"/>
    <w:tmpl w:val="557C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66667F9"/>
    <w:multiLevelType w:val="multilevel"/>
    <w:tmpl w:val="FFCA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6D06BF3"/>
    <w:multiLevelType w:val="multilevel"/>
    <w:tmpl w:val="2122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73D3983"/>
    <w:multiLevelType w:val="multilevel"/>
    <w:tmpl w:val="2E0E5F7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14"/>
  </w:num>
  <w:num w:numId="3">
    <w:abstractNumId w:val="6"/>
  </w:num>
  <w:num w:numId="4">
    <w:abstractNumId w:val="17"/>
  </w:num>
  <w:num w:numId="5">
    <w:abstractNumId w:val="9"/>
  </w:num>
  <w:num w:numId="6">
    <w:abstractNumId w:val="13"/>
  </w:num>
  <w:num w:numId="7">
    <w:abstractNumId w:val="19"/>
  </w:num>
  <w:num w:numId="8">
    <w:abstractNumId w:val="11"/>
  </w:num>
  <w:num w:numId="9">
    <w:abstractNumId w:val="5"/>
  </w:num>
  <w:num w:numId="10">
    <w:abstractNumId w:val="15"/>
  </w:num>
  <w:num w:numId="11">
    <w:abstractNumId w:val="23"/>
  </w:num>
  <w:num w:numId="12">
    <w:abstractNumId w:val="10"/>
  </w:num>
  <w:num w:numId="13">
    <w:abstractNumId w:val="0"/>
  </w:num>
  <w:num w:numId="14">
    <w:abstractNumId w:val="18"/>
  </w:num>
  <w:num w:numId="15">
    <w:abstractNumId w:val="7"/>
  </w:num>
  <w:num w:numId="16">
    <w:abstractNumId w:val="2"/>
  </w:num>
  <w:num w:numId="17">
    <w:abstractNumId w:val="12"/>
  </w:num>
  <w:num w:numId="18">
    <w:abstractNumId w:val="25"/>
  </w:num>
  <w:num w:numId="19">
    <w:abstractNumId w:val="16"/>
  </w:num>
  <w:num w:numId="20">
    <w:abstractNumId w:val="8"/>
  </w:num>
  <w:num w:numId="21">
    <w:abstractNumId w:val="4"/>
  </w:num>
  <w:num w:numId="22">
    <w:abstractNumId w:val="1"/>
  </w:num>
  <w:num w:numId="23">
    <w:abstractNumId w:val="20"/>
  </w:num>
  <w:num w:numId="24">
    <w:abstractNumId w:val="26"/>
  </w:num>
  <w:num w:numId="25">
    <w:abstractNumId w:val="3"/>
  </w:num>
  <w:num w:numId="26">
    <w:abstractNumId w:val="21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E1E"/>
    <w:rsid w:val="00014013"/>
    <w:rsid w:val="00023ABA"/>
    <w:rsid w:val="00025A0B"/>
    <w:rsid w:val="00067A87"/>
    <w:rsid w:val="000808EB"/>
    <w:rsid w:val="0009737C"/>
    <w:rsid w:val="000F5B30"/>
    <w:rsid w:val="001057B2"/>
    <w:rsid w:val="00106BDE"/>
    <w:rsid w:val="0016049C"/>
    <w:rsid w:val="00167FFB"/>
    <w:rsid w:val="00170C07"/>
    <w:rsid w:val="00172E95"/>
    <w:rsid w:val="00186D03"/>
    <w:rsid w:val="00196655"/>
    <w:rsid w:val="001A7BA1"/>
    <w:rsid w:val="001B435D"/>
    <w:rsid w:val="001D2CA3"/>
    <w:rsid w:val="001D4390"/>
    <w:rsid w:val="002123F4"/>
    <w:rsid w:val="00220B4D"/>
    <w:rsid w:val="00231308"/>
    <w:rsid w:val="00240B13"/>
    <w:rsid w:val="00244929"/>
    <w:rsid w:val="00251D80"/>
    <w:rsid w:val="002535D2"/>
    <w:rsid w:val="00257FC4"/>
    <w:rsid w:val="003058D9"/>
    <w:rsid w:val="00316915"/>
    <w:rsid w:val="0035755F"/>
    <w:rsid w:val="003832FB"/>
    <w:rsid w:val="00392419"/>
    <w:rsid w:val="003B32B7"/>
    <w:rsid w:val="003C177C"/>
    <w:rsid w:val="003D701C"/>
    <w:rsid w:val="003D78C1"/>
    <w:rsid w:val="00404536"/>
    <w:rsid w:val="00405B00"/>
    <w:rsid w:val="00432ED5"/>
    <w:rsid w:val="00446CBB"/>
    <w:rsid w:val="004528C6"/>
    <w:rsid w:val="004725B3"/>
    <w:rsid w:val="004849CF"/>
    <w:rsid w:val="0048789C"/>
    <w:rsid w:val="004A5F94"/>
    <w:rsid w:val="004F41DC"/>
    <w:rsid w:val="00504F1B"/>
    <w:rsid w:val="00517EE6"/>
    <w:rsid w:val="00520080"/>
    <w:rsid w:val="00521495"/>
    <w:rsid w:val="005521F7"/>
    <w:rsid w:val="0057188F"/>
    <w:rsid w:val="00587DED"/>
    <w:rsid w:val="005A6F68"/>
    <w:rsid w:val="005B7152"/>
    <w:rsid w:val="005C408F"/>
    <w:rsid w:val="005E6ABE"/>
    <w:rsid w:val="00600EC1"/>
    <w:rsid w:val="00635445"/>
    <w:rsid w:val="00635482"/>
    <w:rsid w:val="006524C7"/>
    <w:rsid w:val="00681612"/>
    <w:rsid w:val="00692AB4"/>
    <w:rsid w:val="006E6B78"/>
    <w:rsid w:val="00701D20"/>
    <w:rsid w:val="00703B3C"/>
    <w:rsid w:val="00711373"/>
    <w:rsid w:val="00740250"/>
    <w:rsid w:val="00752D86"/>
    <w:rsid w:val="00761CA2"/>
    <w:rsid w:val="007A4CB4"/>
    <w:rsid w:val="007A4F71"/>
    <w:rsid w:val="00860867"/>
    <w:rsid w:val="00875658"/>
    <w:rsid w:val="0087660F"/>
    <w:rsid w:val="00876B2C"/>
    <w:rsid w:val="0087786C"/>
    <w:rsid w:val="00885E65"/>
    <w:rsid w:val="00920981"/>
    <w:rsid w:val="00932A83"/>
    <w:rsid w:val="00932B77"/>
    <w:rsid w:val="00945DB6"/>
    <w:rsid w:val="00953F3D"/>
    <w:rsid w:val="009641C3"/>
    <w:rsid w:val="009A1E36"/>
    <w:rsid w:val="009A7B97"/>
    <w:rsid w:val="009C17EC"/>
    <w:rsid w:val="009D0D18"/>
    <w:rsid w:val="009D6396"/>
    <w:rsid w:val="009E1BD6"/>
    <w:rsid w:val="00A078C4"/>
    <w:rsid w:val="00A34F4D"/>
    <w:rsid w:val="00A60EBE"/>
    <w:rsid w:val="00A83529"/>
    <w:rsid w:val="00A95E1E"/>
    <w:rsid w:val="00AD2FE4"/>
    <w:rsid w:val="00AE6598"/>
    <w:rsid w:val="00AF04D1"/>
    <w:rsid w:val="00B123DB"/>
    <w:rsid w:val="00B16EEA"/>
    <w:rsid w:val="00B377AC"/>
    <w:rsid w:val="00B44717"/>
    <w:rsid w:val="00B57732"/>
    <w:rsid w:val="00B62181"/>
    <w:rsid w:val="00B64FD0"/>
    <w:rsid w:val="00B6561E"/>
    <w:rsid w:val="00B750F1"/>
    <w:rsid w:val="00B8426D"/>
    <w:rsid w:val="00B9792C"/>
    <w:rsid w:val="00BB3690"/>
    <w:rsid w:val="00BC2D3C"/>
    <w:rsid w:val="00BC3124"/>
    <w:rsid w:val="00BE5D47"/>
    <w:rsid w:val="00C056D5"/>
    <w:rsid w:val="00C146FD"/>
    <w:rsid w:val="00C21541"/>
    <w:rsid w:val="00C43595"/>
    <w:rsid w:val="00C517EE"/>
    <w:rsid w:val="00C56BBE"/>
    <w:rsid w:val="00C759A9"/>
    <w:rsid w:val="00C86A2F"/>
    <w:rsid w:val="00CA3655"/>
    <w:rsid w:val="00CF0211"/>
    <w:rsid w:val="00CF1C12"/>
    <w:rsid w:val="00CF1EA9"/>
    <w:rsid w:val="00D0176E"/>
    <w:rsid w:val="00D01C5D"/>
    <w:rsid w:val="00D26A84"/>
    <w:rsid w:val="00D30971"/>
    <w:rsid w:val="00D61946"/>
    <w:rsid w:val="00D71896"/>
    <w:rsid w:val="00D80535"/>
    <w:rsid w:val="00D97F99"/>
    <w:rsid w:val="00DA735D"/>
    <w:rsid w:val="00DC0C06"/>
    <w:rsid w:val="00DC5FCE"/>
    <w:rsid w:val="00DD04FC"/>
    <w:rsid w:val="00DD19B0"/>
    <w:rsid w:val="00DF5919"/>
    <w:rsid w:val="00E00659"/>
    <w:rsid w:val="00E03B2B"/>
    <w:rsid w:val="00E325D9"/>
    <w:rsid w:val="00E451BC"/>
    <w:rsid w:val="00E46777"/>
    <w:rsid w:val="00E5658F"/>
    <w:rsid w:val="00E614B8"/>
    <w:rsid w:val="00E676DD"/>
    <w:rsid w:val="00E73E43"/>
    <w:rsid w:val="00E9396F"/>
    <w:rsid w:val="00EA4128"/>
    <w:rsid w:val="00EB67F8"/>
    <w:rsid w:val="00EC3DF4"/>
    <w:rsid w:val="00EC6855"/>
    <w:rsid w:val="00EC7AD9"/>
    <w:rsid w:val="00EF3373"/>
    <w:rsid w:val="00EF6F87"/>
    <w:rsid w:val="00F52DF3"/>
    <w:rsid w:val="00F714FE"/>
    <w:rsid w:val="00FC4C0A"/>
    <w:rsid w:val="00FF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5D"/>
  </w:style>
  <w:style w:type="paragraph" w:styleId="2">
    <w:name w:val="heading 2"/>
    <w:basedOn w:val="a"/>
    <w:next w:val="a"/>
    <w:link w:val="20"/>
    <w:uiPriority w:val="9"/>
    <w:unhideWhenUsed/>
    <w:qFormat/>
    <w:rsid w:val="005E6A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9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95E1E"/>
  </w:style>
  <w:style w:type="character" w:customStyle="1" w:styleId="apple-converted-space">
    <w:name w:val="apple-converted-space"/>
    <w:basedOn w:val="a0"/>
    <w:rsid w:val="00A95E1E"/>
  </w:style>
  <w:style w:type="character" w:customStyle="1" w:styleId="c6">
    <w:name w:val="c6"/>
    <w:basedOn w:val="a0"/>
    <w:rsid w:val="00A95E1E"/>
  </w:style>
  <w:style w:type="character" w:customStyle="1" w:styleId="c7">
    <w:name w:val="c7"/>
    <w:basedOn w:val="a0"/>
    <w:rsid w:val="00A95E1E"/>
  </w:style>
  <w:style w:type="paragraph" w:customStyle="1" w:styleId="c4">
    <w:name w:val="c4"/>
    <w:basedOn w:val="a"/>
    <w:rsid w:val="00A9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A9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9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A9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9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A9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A9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A95E1E"/>
  </w:style>
  <w:style w:type="paragraph" w:customStyle="1" w:styleId="c5">
    <w:name w:val="c5"/>
    <w:basedOn w:val="a"/>
    <w:rsid w:val="00A9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A95E1E"/>
  </w:style>
  <w:style w:type="paragraph" w:customStyle="1" w:styleId="c18">
    <w:name w:val="c18"/>
    <w:basedOn w:val="a"/>
    <w:rsid w:val="00EC6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C6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C6855"/>
  </w:style>
  <w:style w:type="paragraph" w:customStyle="1" w:styleId="c35">
    <w:name w:val="c35"/>
    <w:basedOn w:val="a"/>
    <w:rsid w:val="00EC6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EC6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EC6855"/>
  </w:style>
  <w:style w:type="paragraph" w:styleId="a3">
    <w:name w:val="No Spacing"/>
    <w:uiPriority w:val="1"/>
    <w:qFormat/>
    <w:rsid w:val="00EC3DF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06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E6A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09737C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CA3655"/>
  </w:style>
  <w:style w:type="paragraph" w:styleId="a7">
    <w:name w:val="header"/>
    <w:basedOn w:val="a"/>
    <w:link w:val="a8"/>
    <w:uiPriority w:val="99"/>
    <w:semiHidden/>
    <w:unhideWhenUsed/>
    <w:rsid w:val="00CA3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3655"/>
  </w:style>
  <w:style w:type="paragraph" w:styleId="a9">
    <w:name w:val="footer"/>
    <w:basedOn w:val="a"/>
    <w:link w:val="aa"/>
    <w:uiPriority w:val="99"/>
    <w:unhideWhenUsed/>
    <w:rsid w:val="00CA3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3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7664-BAA6-45E7-9551-28809B06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13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60</cp:revision>
  <cp:lastPrinted>2013-04-22T11:36:00Z</cp:lastPrinted>
  <dcterms:created xsi:type="dcterms:W3CDTF">2012-03-11T10:13:00Z</dcterms:created>
  <dcterms:modified xsi:type="dcterms:W3CDTF">2013-04-22T11:43:00Z</dcterms:modified>
</cp:coreProperties>
</file>