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A5" w:rsidRDefault="00435B8E" w:rsidP="00435B8E">
      <w:pPr>
        <w:jc w:val="center"/>
        <w:rPr>
          <w:sz w:val="32"/>
          <w:szCs w:val="28"/>
        </w:rPr>
      </w:pPr>
      <w:r w:rsidRPr="00435B8E">
        <w:rPr>
          <w:sz w:val="32"/>
          <w:szCs w:val="28"/>
        </w:rPr>
        <w:t>План-схема проекта «</w:t>
      </w:r>
      <w:r w:rsidR="00171431">
        <w:rPr>
          <w:sz w:val="32"/>
          <w:szCs w:val="28"/>
        </w:rPr>
        <w:t>Праздник П</w:t>
      </w:r>
      <w:r w:rsidRPr="00435B8E">
        <w:rPr>
          <w:sz w:val="32"/>
          <w:szCs w:val="28"/>
        </w:rPr>
        <w:t>асхи»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2"/>
        <w:gridCol w:w="3402"/>
        <w:gridCol w:w="1567"/>
        <w:gridCol w:w="3543"/>
        <w:gridCol w:w="1793"/>
        <w:gridCol w:w="2983"/>
        <w:gridCol w:w="1417"/>
      </w:tblGrid>
      <w:tr w:rsidR="002B3750" w:rsidRPr="00435B8E" w:rsidTr="00171431">
        <w:tc>
          <w:tcPr>
            <w:tcW w:w="462" w:type="dxa"/>
          </w:tcPr>
          <w:p w:rsidR="00435B8E" w:rsidRPr="00435B8E" w:rsidRDefault="00435B8E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35B8E" w:rsidRPr="00435B8E" w:rsidRDefault="00435B8E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педагогов с детьми</w:t>
            </w:r>
          </w:p>
        </w:tc>
        <w:tc>
          <w:tcPr>
            <w:tcW w:w="1567" w:type="dxa"/>
          </w:tcPr>
          <w:p w:rsidR="00435B8E" w:rsidRPr="00435B8E" w:rsidRDefault="00435B8E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3543" w:type="dxa"/>
          </w:tcPr>
          <w:p w:rsidR="00435B8E" w:rsidRPr="00435B8E" w:rsidRDefault="00435B8E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93" w:type="dxa"/>
          </w:tcPr>
          <w:p w:rsidR="00435B8E" w:rsidRPr="00435B8E" w:rsidRDefault="00435B8E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983" w:type="dxa"/>
          </w:tcPr>
          <w:p w:rsidR="00435B8E" w:rsidRPr="00435B8E" w:rsidRDefault="00435B8E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другими специалистами</w:t>
            </w:r>
          </w:p>
        </w:tc>
        <w:tc>
          <w:tcPr>
            <w:tcW w:w="1417" w:type="dxa"/>
          </w:tcPr>
          <w:p w:rsidR="00435B8E" w:rsidRPr="00435B8E" w:rsidRDefault="00435B8E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</w:tr>
      <w:tr w:rsidR="002B3750" w:rsidRPr="00435B8E" w:rsidTr="00171431">
        <w:tc>
          <w:tcPr>
            <w:tcW w:w="462" w:type="dxa"/>
          </w:tcPr>
          <w:p w:rsidR="00435B8E" w:rsidRPr="00435B8E" w:rsidRDefault="00435B8E" w:rsidP="00435B8E">
            <w:pPr>
              <w:jc w:val="center"/>
              <w:rPr>
                <w:sz w:val="24"/>
                <w:szCs w:val="24"/>
              </w:rPr>
            </w:pPr>
            <w:r w:rsidRPr="00435B8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35B8E" w:rsidRDefault="00435B8E" w:rsidP="00435B8E">
            <w:pPr>
              <w:rPr>
                <w:sz w:val="24"/>
                <w:szCs w:val="24"/>
              </w:rPr>
            </w:pPr>
            <w:r w:rsidRPr="00435B8E">
              <w:rPr>
                <w:sz w:val="24"/>
                <w:szCs w:val="24"/>
              </w:rPr>
              <w:t>Беседа «</w:t>
            </w:r>
            <w:r>
              <w:rPr>
                <w:sz w:val="24"/>
                <w:szCs w:val="24"/>
              </w:rPr>
              <w:t>Праздник П</w:t>
            </w:r>
            <w:r w:rsidRPr="00435B8E">
              <w:rPr>
                <w:sz w:val="24"/>
                <w:szCs w:val="24"/>
              </w:rPr>
              <w:t>асхи</w:t>
            </w:r>
            <w:r>
              <w:rPr>
                <w:sz w:val="24"/>
                <w:szCs w:val="24"/>
              </w:rPr>
              <w:t xml:space="preserve"> – традиции и обычаи»</w:t>
            </w: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Pr="00435B8E" w:rsidRDefault="00171431" w:rsidP="00435B8E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Конспект, фото</w:t>
            </w:r>
          </w:p>
        </w:tc>
        <w:tc>
          <w:tcPr>
            <w:tcW w:w="354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начале работы над проектом</w:t>
            </w:r>
          </w:p>
        </w:tc>
        <w:tc>
          <w:tcPr>
            <w:tcW w:w="179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информация, план-схема</w:t>
            </w:r>
          </w:p>
        </w:tc>
        <w:tc>
          <w:tcPr>
            <w:tcW w:w="298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Учитель-дефектолог: «Беседа о Пасхе»</w:t>
            </w:r>
          </w:p>
        </w:tc>
        <w:tc>
          <w:tcPr>
            <w:tcW w:w="1417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беседы</w:t>
            </w:r>
          </w:p>
        </w:tc>
      </w:tr>
      <w:tr w:rsidR="002B3750" w:rsidRPr="00435B8E" w:rsidTr="00171431">
        <w:tc>
          <w:tcPr>
            <w:tcW w:w="462" w:type="dxa"/>
          </w:tcPr>
          <w:p w:rsidR="00435B8E" w:rsidRPr="00435B8E" w:rsidRDefault="00435B8E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«День Светлой Пасхи»</w:t>
            </w:r>
          </w:p>
        </w:tc>
        <w:tc>
          <w:tcPr>
            <w:tcW w:w="1567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Диск, фото</w:t>
            </w:r>
          </w:p>
        </w:tc>
        <w:tc>
          <w:tcPr>
            <w:tcW w:w="354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по организации досуга в семье «Выходные дни празднования Пасхи в семье»</w:t>
            </w:r>
            <w:r w:rsidR="002B3750">
              <w:rPr>
                <w:sz w:val="24"/>
                <w:szCs w:val="24"/>
              </w:rPr>
              <w:t xml:space="preserve"> (освещение яиц, куличей, посещение храма)</w:t>
            </w:r>
          </w:p>
        </w:tc>
        <w:tc>
          <w:tcPr>
            <w:tcW w:w="1793" w:type="dxa"/>
          </w:tcPr>
          <w:p w:rsidR="00435B8E" w:rsidRP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рекомендация. Заметки в журнале «1000 советов, 1000 секретов»</w:t>
            </w:r>
          </w:p>
        </w:tc>
        <w:tc>
          <w:tcPr>
            <w:tcW w:w="2983" w:type="dxa"/>
          </w:tcPr>
          <w:p w:rsidR="00435B8E" w:rsidRP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руководитель. Игра на народных музыкальных инструментах.</w:t>
            </w:r>
          </w:p>
        </w:tc>
        <w:tc>
          <w:tcPr>
            <w:tcW w:w="1417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</w:tr>
      <w:tr w:rsidR="002B3750" w:rsidRPr="00435B8E" w:rsidTr="00171431">
        <w:tc>
          <w:tcPr>
            <w:tcW w:w="462" w:type="dxa"/>
          </w:tcPr>
          <w:p w:rsidR="00435B8E" w:rsidRPr="00435B8E" w:rsidRDefault="002B3750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альбома «Виды росписи пасхальных яиц»</w:t>
            </w: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Pr="00435B8E" w:rsidRDefault="00171431" w:rsidP="00435B8E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435B8E" w:rsidRP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Наглядное пособие</w:t>
            </w:r>
          </w:p>
        </w:tc>
        <w:tc>
          <w:tcPr>
            <w:tcW w:w="354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</w:tr>
      <w:tr w:rsidR="002B3750" w:rsidRPr="00435B8E" w:rsidTr="00171431">
        <w:tc>
          <w:tcPr>
            <w:tcW w:w="462" w:type="dxa"/>
          </w:tcPr>
          <w:p w:rsidR="00435B8E" w:rsidRPr="00435B8E" w:rsidRDefault="002B3750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</w:tcPr>
          <w:p w:rsid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Область «Художественное творчество»</w:t>
            </w:r>
          </w:p>
          <w:p w:rsidR="002B3750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«Чудо-</w:t>
            </w:r>
            <w:proofErr w:type="spellStart"/>
            <w:r>
              <w:rPr>
                <w:sz w:val="24"/>
                <w:szCs w:val="24"/>
              </w:rPr>
              <w:t>писанки</w:t>
            </w:r>
            <w:proofErr w:type="spellEnd"/>
            <w:r>
              <w:rPr>
                <w:sz w:val="24"/>
                <w:szCs w:val="24"/>
              </w:rPr>
              <w:t>» (рисование на объемных формах)</w:t>
            </w: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Pr="00435B8E" w:rsidRDefault="00171431" w:rsidP="00435B8E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435B8E" w:rsidRP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НОД</w:t>
            </w:r>
          </w:p>
        </w:tc>
        <w:tc>
          <w:tcPr>
            <w:tcW w:w="3543" w:type="dxa"/>
          </w:tcPr>
          <w:p w:rsidR="00435B8E" w:rsidRP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«Оригинальные способы окраски яиц»</w:t>
            </w:r>
          </w:p>
        </w:tc>
        <w:tc>
          <w:tcPr>
            <w:tcW w:w="1793" w:type="dxa"/>
          </w:tcPr>
          <w:p w:rsidR="00435B8E" w:rsidRP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яиц дома</w:t>
            </w:r>
          </w:p>
        </w:tc>
        <w:tc>
          <w:tcPr>
            <w:tcW w:w="298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</w:tr>
      <w:tr w:rsidR="002B3750" w:rsidRPr="00435B8E" w:rsidTr="00171431">
        <w:tc>
          <w:tcPr>
            <w:tcW w:w="462" w:type="dxa"/>
          </w:tcPr>
          <w:p w:rsidR="00435B8E" w:rsidRPr="00435B8E" w:rsidRDefault="002B3750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402" w:type="dxa"/>
          </w:tcPr>
          <w:p w:rsid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 в раскрасках «Пасхальные открытки»</w:t>
            </w:r>
          </w:p>
          <w:p w:rsidR="002B3750" w:rsidRDefault="002B3750" w:rsidP="00435B8E">
            <w:pPr>
              <w:rPr>
                <w:sz w:val="24"/>
                <w:szCs w:val="24"/>
              </w:rPr>
            </w:pP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Pr="00435B8E" w:rsidRDefault="00171431" w:rsidP="00435B8E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435B8E" w:rsidRP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354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</w:tr>
      <w:tr w:rsidR="002B3750" w:rsidRPr="00435B8E" w:rsidTr="00171431">
        <w:tc>
          <w:tcPr>
            <w:tcW w:w="462" w:type="dxa"/>
          </w:tcPr>
          <w:p w:rsidR="00435B8E" w:rsidRPr="00435B8E" w:rsidRDefault="002B3750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435B8E" w:rsidRP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пасхальных игр</w:t>
            </w:r>
          </w:p>
        </w:tc>
        <w:tc>
          <w:tcPr>
            <w:tcW w:w="1567" w:type="dxa"/>
          </w:tcPr>
          <w:p w:rsid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«Пасхальные народные игры с яйцами»</w:t>
            </w: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Pr="00435B8E" w:rsidRDefault="00171431" w:rsidP="00435B8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435B8E" w:rsidRP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физкультуры. Разучивание народных подвижных игр</w:t>
            </w:r>
          </w:p>
        </w:tc>
        <w:tc>
          <w:tcPr>
            <w:tcW w:w="1417" w:type="dxa"/>
          </w:tcPr>
          <w:p w:rsidR="00435B8E" w:rsidRP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подвижных игр</w:t>
            </w:r>
          </w:p>
        </w:tc>
      </w:tr>
      <w:tr w:rsidR="002B3750" w:rsidRPr="00435B8E" w:rsidTr="00171431">
        <w:tc>
          <w:tcPr>
            <w:tcW w:w="462" w:type="dxa"/>
          </w:tcPr>
          <w:p w:rsidR="00435B8E" w:rsidRPr="00435B8E" w:rsidRDefault="002B3750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кулинарной книги «Оригинальные рецепты. Куличи и пасхи»</w:t>
            </w:r>
            <w:r w:rsidR="00171431">
              <w:rPr>
                <w:sz w:val="24"/>
                <w:szCs w:val="24"/>
              </w:rPr>
              <w:t>, рекомендаций «Сервировка пасхального стола»</w:t>
            </w: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Pr="00435B8E" w:rsidRDefault="00171431" w:rsidP="00435B8E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435B8E" w:rsidRPr="00435B8E" w:rsidRDefault="00171431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B3750">
              <w:rPr>
                <w:sz w:val="24"/>
                <w:szCs w:val="24"/>
              </w:rPr>
              <w:t>ецепты</w:t>
            </w:r>
            <w:r>
              <w:rPr>
                <w:sz w:val="24"/>
                <w:szCs w:val="24"/>
              </w:rPr>
              <w:t>, открытки</w:t>
            </w:r>
          </w:p>
        </w:tc>
        <w:tc>
          <w:tcPr>
            <w:tcW w:w="3543" w:type="dxa"/>
          </w:tcPr>
          <w:p w:rsidR="00435B8E" w:rsidRP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«Семейный рецепт пасхального кулича». Приготовление кулича дома</w:t>
            </w:r>
          </w:p>
        </w:tc>
        <w:tc>
          <w:tcPr>
            <w:tcW w:w="1793" w:type="dxa"/>
          </w:tcPr>
          <w:p w:rsidR="00435B8E" w:rsidRPr="00435B8E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Рецепты блюд.</w:t>
            </w:r>
          </w:p>
        </w:tc>
        <w:tc>
          <w:tcPr>
            <w:tcW w:w="2983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5B8E" w:rsidRPr="00435B8E" w:rsidRDefault="00435B8E" w:rsidP="00435B8E">
            <w:pPr>
              <w:rPr>
                <w:sz w:val="24"/>
                <w:szCs w:val="24"/>
              </w:rPr>
            </w:pPr>
          </w:p>
        </w:tc>
      </w:tr>
      <w:tr w:rsidR="002B3750" w:rsidRPr="00435B8E" w:rsidTr="00171431">
        <w:tc>
          <w:tcPr>
            <w:tcW w:w="462" w:type="dxa"/>
          </w:tcPr>
          <w:p w:rsidR="002B3750" w:rsidRPr="00435B8E" w:rsidRDefault="002B3750" w:rsidP="0043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B3750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Интегрированная  НОД </w:t>
            </w:r>
          </w:p>
          <w:p w:rsidR="002B3750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Области: «Познание», «Коммуникация», «Музыка», «Художественное творчество», «Физическая культура»</w:t>
            </w:r>
          </w:p>
          <w:p w:rsidR="002B3750" w:rsidRDefault="002B3750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«Весна. Праздник Пасхи».</w:t>
            </w: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Default="00171431" w:rsidP="00435B8E">
            <w:pPr>
              <w:rPr>
                <w:sz w:val="24"/>
                <w:szCs w:val="24"/>
              </w:rPr>
            </w:pPr>
          </w:p>
          <w:p w:rsidR="00171431" w:rsidRPr="00435B8E" w:rsidRDefault="00171431" w:rsidP="00435B8E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2B3750" w:rsidRPr="00435B8E" w:rsidRDefault="00171431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НОД, фото, видео</w:t>
            </w:r>
          </w:p>
        </w:tc>
        <w:tc>
          <w:tcPr>
            <w:tcW w:w="3543" w:type="dxa"/>
          </w:tcPr>
          <w:p w:rsidR="002B3750" w:rsidRPr="00435B8E" w:rsidRDefault="00171431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«Открытка на Пасху»</w:t>
            </w:r>
          </w:p>
        </w:tc>
        <w:tc>
          <w:tcPr>
            <w:tcW w:w="1793" w:type="dxa"/>
          </w:tcPr>
          <w:p w:rsidR="002B3750" w:rsidRPr="00435B8E" w:rsidRDefault="00171431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983" w:type="dxa"/>
          </w:tcPr>
          <w:p w:rsidR="002B3750" w:rsidRPr="00435B8E" w:rsidRDefault="00171431" w:rsidP="0043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руководитель. Разучивание песен хороводов о весне, цветах, Пасхе.</w:t>
            </w:r>
          </w:p>
        </w:tc>
        <w:tc>
          <w:tcPr>
            <w:tcW w:w="1417" w:type="dxa"/>
          </w:tcPr>
          <w:p w:rsidR="002B3750" w:rsidRPr="00435B8E" w:rsidRDefault="00171431" w:rsidP="00435B8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Музыкаль-ный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ряд</w:t>
            </w:r>
          </w:p>
        </w:tc>
      </w:tr>
    </w:tbl>
    <w:p w:rsidR="00435B8E" w:rsidRDefault="00435B8E" w:rsidP="00435B8E">
      <w:pPr>
        <w:jc w:val="center"/>
        <w:rPr>
          <w:sz w:val="32"/>
          <w:szCs w:val="28"/>
        </w:rPr>
      </w:pPr>
    </w:p>
    <w:p w:rsidR="00171431" w:rsidRPr="0037581E" w:rsidRDefault="0037581E" w:rsidP="00435B8E">
      <w:pPr>
        <w:jc w:val="center"/>
        <w:rPr>
          <w:sz w:val="40"/>
          <w:szCs w:val="40"/>
        </w:rPr>
      </w:pPr>
      <w:r w:rsidRPr="0037581E">
        <w:rPr>
          <w:sz w:val="40"/>
          <w:szCs w:val="40"/>
        </w:rPr>
        <w:lastRenderedPageBreak/>
        <w:t>ПРОЕКТ</w:t>
      </w:r>
    </w:p>
    <w:p w:rsidR="00171431" w:rsidRDefault="00171431" w:rsidP="00435B8E">
      <w:pPr>
        <w:jc w:val="center"/>
        <w:rPr>
          <w:sz w:val="36"/>
          <w:szCs w:val="28"/>
        </w:rPr>
      </w:pPr>
      <w:r>
        <w:rPr>
          <w:sz w:val="32"/>
          <w:szCs w:val="28"/>
        </w:rPr>
        <w:t xml:space="preserve"> На тему: </w:t>
      </w:r>
      <w:r w:rsidRPr="0037581E">
        <w:rPr>
          <w:sz w:val="36"/>
          <w:szCs w:val="28"/>
        </w:rPr>
        <w:t>«Праздник Пасхи»</w:t>
      </w:r>
    </w:p>
    <w:p w:rsidR="0037581E" w:rsidRPr="0037581E" w:rsidRDefault="0037581E" w:rsidP="00435B8E">
      <w:pPr>
        <w:jc w:val="center"/>
        <w:rPr>
          <w:sz w:val="36"/>
          <w:szCs w:val="28"/>
        </w:rPr>
      </w:pPr>
    </w:p>
    <w:p w:rsidR="00171431" w:rsidRDefault="00171431" w:rsidP="00171431">
      <w:pPr>
        <w:jc w:val="both"/>
        <w:rPr>
          <w:sz w:val="28"/>
          <w:szCs w:val="28"/>
        </w:rPr>
      </w:pPr>
      <w:r>
        <w:rPr>
          <w:sz w:val="32"/>
          <w:szCs w:val="28"/>
        </w:rPr>
        <w:t xml:space="preserve">Цель: </w:t>
      </w:r>
      <w:r w:rsidRPr="00171431">
        <w:rPr>
          <w:sz w:val="28"/>
          <w:szCs w:val="28"/>
        </w:rPr>
        <w:t>Расширять</w:t>
      </w:r>
      <w:r>
        <w:rPr>
          <w:sz w:val="28"/>
          <w:szCs w:val="28"/>
        </w:rPr>
        <w:t xml:space="preserve"> представления детей о традициях и обычаях народов России.</w:t>
      </w:r>
      <w:bookmarkStart w:id="0" w:name="_GoBack"/>
      <w:bookmarkEnd w:id="0"/>
    </w:p>
    <w:p w:rsidR="0037581E" w:rsidRDefault="0037581E" w:rsidP="00171431">
      <w:pPr>
        <w:jc w:val="both"/>
        <w:rPr>
          <w:sz w:val="28"/>
          <w:szCs w:val="28"/>
        </w:rPr>
      </w:pPr>
    </w:p>
    <w:p w:rsidR="00171431" w:rsidRDefault="00171431" w:rsidP="00171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171431" w:rsidRDefault="00171431" w:rsidP="0017143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интерес детей к обычаям, традициям, которые </w:t>
      </w:r>
      <w:proofErr w:type="gramStart"/>
      <w:r>
        <w:rPr>
          <w:sz w:val="28"/>
          <w:szCs w:val="28"/>
        </w:rPr>
        <w:t>зародились много веков</w:t>
      </w:r>
      <w:proofErr w:type="gramEnd"/>
      <w:r>
        <w:rPr>
          <w:sz w:val="28"/>
          <w:szCs w:val="28"/>
        </w:rPr>
        <w:t xml:space="preserve"> назад.</w:t>
      </w:r>
    </w:p>
    <w:p w:rsidR="00171431" w:rsidRDefault="00171431" w:rsidP="0017143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историей возникновения праздника Пасхи, расширить элементы знаний.</w:t>
      </w:r>
    </w:p>
    <w:p w:rsidR="00171431" w:rsidRDefault="00171431" w:rsidP="0017143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традиционной кухней Праздника Пасхи.</w:t>
      </w:r>
    </w:p>
    <w:p w:rsidR="00171431" w:rsidRDefault="00171431" w:rsidP="0017143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музыкальную </w:t>
      </w:r>
      <w:r w:rsidR="0037581E">
        <w:rPr>
          <w:sz w:val="28"/>
          <w:szCs w:val="28"/>
        </w:rPr>
        <w:t>к</w:t>
      </w:r>
      <w:r>
        <w:rPr>
          <w:sz w:val="28"/>
          <w:szCs w:val="28"/>
        </w:rPr>
        <w:t>ультуру.</w:t>
      </w:r>
    </w:p>
    <w:p w:rsidR="00171431" w:rsidRDefault="0037581E" w:rsidP="0017143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народному творчеству.</w:t>
      </w:r>
    </w:p>
    <w:p w:rsidR="0037581E" w:rsidRDefault="0037581E" w:rsidP="0017143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Обогащать словарный запас.</w:t>
      </w:r>
    </w:p>
    <w:p w:rsidR="0037581E" w:rsidRDefault="0037581E" w:rsidP="0017143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 семью на духовно-нравственное воспитание детей.</w:t>
      </w:r>
    </w:p>
    <w:p w:rsidR="0037581E" w:rsidRPr="0037581E" w:rsidRDefault="0037581E" w:rsidP="0037581E">
      <w:pPr>
        <w:ind w:left="360"/>
        <w:jc w:val="both"/>
        <w:rPr>
          <w:sz w:val="28"/>
          <w:szCs w:val="28"/>
        </w:rPr>
      </w:pPr>
    </w:p>
    <w:p w:rsidR="0037581E" w:rsidRDefault="0037581E" w:rsidP="0037581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проекта:</w:t>
      </w:r>
    </w:p>
    <w:p w:rsidR="0037581E" w:rsidRDefault="0037581E" w:rsidP="0037581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Дети подготовительной к школе группы, родители, воспитатели, учитель-дефектолог.</w:t>
      </w:r>
    </w:p>
    <w:p w:rsidR="0037581E" w:rsidRDefault="0037581E" w:rsidP="0037581E">
      <w:pPr>
        <w:pStyle w:val="a4"/>
        <w:jc w:val="both"/>
        <w:rPr>
          <w:sz w:val="28"/>
          <w:szCs w:val="28"/>
        </w:rPr>
      </w:pPr>
    </w:p>
    <w:p w:rsidR="0037581E" w:rsidRDefault="0037581E" w:rsidP="0037581E">
      <w:pPr>
        <w:pStyle w:val="a4"/>
        <w:jc w:val="both"/>
        <w:rPr>
          <w:sz w:val="28"/>
          <w:szCs w:val="28"/>
        </w:rPr>
      </w:pPr>
    </w:p>
    <w:p w:rsidR="0037581E" w:rsidRPr="00171431" w:rsidRDefault="0037581E" w:rsidP="0037581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Срок осуществления проекта: с 28.03.2012г. по 20.04 2012г.</w:t>
      </w:r>
    </w:p>
    <w:sectPr w:rsidR="0037581E" w:rsidRPr="00171431" w:rsidSect="002B3750">
      <w:pgSz w:w="16838" w:h="11906" w:orient="landscape"/>
      <w:pgMar w:top="993" w:right="395" w:bottom="1276" w:left="709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0E1"/>
    <w:multiLevelType w:val="hybridMultilevel"/>
    <w:tmpl w:val="69AA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8E"/>
    <w:rsid w:val="00171431"/>
    <w:rsid w:val="002B3750"/>
    <w:rsid w:val="0037581E"/>
    <w:rsid w:val="00435B8E"/>
    <w:rsid w:val="008F27A5"/>
    <w:rsid w:val="009E4059"/>
    <w:rsid w:val="00E1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2012-05-15T14:36:00Z</cp:lastPrinted>
  <dcterms:created xsi:type="dcterms:W3CDTF">2012-05-15T13:55:00Z</dcterms:created>
  <dcterms:modified xsi:type="dcterms:W3CDTF">2012-05-15T14:52:00Z</dcterms:modified>
</cp:coreProperties>
</file>