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7.                                                                                                                          Приложение 8.</w:t>
      </w: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5212715</wp:posOffset>
            </wp:positionH>
            <wp:positionV relativeFrom="paragraph">
              <wp:posOffset>206375</wp:posOffset>
            </wp:positionV>
            <wp:extent cx="4137025" cy="5581015"/>
            <wp:effectExtent l="19050" t="0" r="0" b="0"/>
            <wp:wrapThrough wrapText="bothSides">
              <wp:wrapPolygon edited="0">
                <wp:start x="-99" y="0"/>
                <wp:lineTo x="-99" y="21529"/>
                <wp:lineTo x="21583" y="21529"/>
                <wp:lineTo x="21583" y="0"/>
                <wp:lineTo x="-99" y="0"/>
              </wp:wrapPolygon>
            </wp:wrapThrough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biLevel thresh="50000"/>
                      <a:lum bright="-12000" contrast="30000"/>
                    </a:blip>
                    <a:srcRect l="51093" t="1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«Снежинки»                                                                                                                               «Точки»</w:t>
      </w: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226695</wp:posOffset>
            </wp:positionV>
            <wp:extent cx="3375025" cy="1044575"/>
            <wp:effectExtent l="19050" t="0" r="0" b="0"/>
            <wp:wrapThrough wrapText="bothSides">
              <wp:wrapPolygon edited="0">
                <wp:start x="-122" y="0"/>
                <wp:lineTo x="-122" y="21272"/>
                <wp:lineTo x="21580" y="21272"/>
                <wp:lineTo x="21580" y="0"/>
                <wp:lineTo x="-122" y="0"/>
              </wp:wrapPolygon>
            </wp:wrapThrough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biLevel thresh="50000"/>
                      <a:lum bright="-12000" contrast="30000"/>
                    </a:blip>
                    <a:srcRect t="20479" r="53108" b="6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«Снежинки»    </w:t>
      </w: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249555</wp:posOffset>
            </wp:positionV>
            <wp:extent cx="3376930" cy="2208530"/>
            <wp:effectExtent l="19050" t="0" r="0" b="0"/>
            <wp:wrapThrough wrapText="bothSides">
              <wp:wrapPolygon edited="0">
                <wp:start x="-122" y="0"/>
                <wp:lineTo x="-122" y="21426"/>
                <wp:lineTo x="21568" y="21426"/>
                <wp:lineTo x="21568" y="0"/>
                <wp:lineTo x="-122" y="0"/>
              </wp:wrapPolygon>
            </wp:wrapThrough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biLevel thresh="50000"/>
                      <a:lum bright="-12000" contrast="30000"/>
                    </a:blip>
                    <a:srcRect t="59028" r="5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</w:p>
    <w:p w:rsidR="007B5467" w:rsidRDefault="007B5467" w:rsidP="007B54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9.                                                                                                                          Приложение 10.</w:t>
      </w: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«Чего не хватает?»                                                                                                                       «Чего не хватает?»</w:t>
      </w: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5580380</wp:posOffset>
            </wp:positionH>
            <wp:positionV relativeFrom="paragraph">
              <wp:posOffset>123190</wp:posOffset>
            </wp:positionV>
            <wp:extent cx="3472180" cy="4999355"/>
            <wp:effectExtent l="19050" t="0" r="0" b="0"/>
            <wp:wrapThrough wrapText="bothSides">
              <wp:wrapPolygon edited="0">
                <wp:start x="-119" y="0"/>
                <wp:lineTo x="-119" y="21482"/>
                <wp:lineTo x="21568" y="21482"/>
                <wp:lineTo x="21568" y="0"/>
                <wp:lineTo x="-119" y="0"/>
              </wp:wrapPolygon>
            </wp:wrapThrough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l="52142" t="1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97790</wp:posOffset>
            </wp:positionV>
            <wp:extent cx="3387090" cy="4892040"/>
            <wp:effectExtent l="19050" t="0" r="3810" b="0"/>
            <wp:wrapThrough wrapText="bothSides">
              <wp:wrapPolygon edited="0">
                <wp:start x="-121" y="0"/>
                <wp:lineTo x="-121" y="21533"/>
                <wp:lineTo x="21624" y="21533"/>
                <wp:lineTo x="21624" y="0"/>
                <wp:lineTo x="-121" y="0"/>
              </wp:wrapPolygon>
            </wp:wrapThrough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t="10825" r="53262" b="2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48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7B5467" w:rsidRDefault="007B5467" w:rsidP="007B5467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BA64B7" w:rsidRDefault="00BA64B7"/>
    <w:sectPr w:rsidR="00BA64B7" w:rsidSect="005B012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5467"/>
    <w:rsid w:val="001B58B5"/>
    <w:rsid w:val="00572232"/>
    <w:rsid w:val="00572D62"/>
    <w:rsid w:val="007B5467"/>
    <w:rsid w:val="009B114A"/>
    <w:rsid w:val="009E4D5C"/>
    <w:rsid w:val="00BA64B7"/>
    <w:rsid w:val="00F84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284" w:right="567"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562</Characters>
  <Application>Microsoft Office Word</Application>
  <DocSecurity>0</DocSecurity>
  <Lines>4</Lines>
  <Paragraphs>1</Paragraphs>
  <ScaleCrop>false</ScaleCrop>
  <Company>Microsoft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5</cp:revision>
  <dcterms:created xsi:type="dcterms:W3CDTF">2012-10-28T12:20:00Z</dcterms:created>
  <dcterms:modified xsi:type="dcterms:W3CDTF">2012-10-28T12:25:00Z</dcterms:modified>
</cp:coreProperties>
</file>