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CF" w:rsidRPr="00034147" w:rsidRDefault="003A20C7" w:rsidP="000817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«Утверждаю</w:t>
      </w:r>
      <w:r w:rsidR="000817CF" w:rsidRPr="00034147">
        <w:rPr>
          <w:rFonts w:ascii="Arial" w:hAnsi="Arial" w:cs="Arial"/>
          <w:sz w:val="22"/>
          <w:szCs w:val="22"/>
        </w:rPr>
        <w:t>»</w:t>
      </w:r>
    </w:p>
    <w:p w:rsidR="000817CF" w:rsidRPr="00034147" w:rsidRDefault="000817CF" w:rsidP="000817CF">
      <w:pPr>
        <w:rPr>
          <w:rFonts w:ascii="Arial" w:hAnsi="Arial" w:cs="Arial"/>
          <w:sz w:val="22"/>
          <w:szCs w:val="22"/>
        </w:rPr>
      </w:pPr>
      <w:r w:rsidRPr="00034147">
        <w:rPr>
          <w:rFonts w:ascii="Arial" w:hAnsi="Arial" w:cs="Arial"/>
          <w:sz w:val="22"/>
          <w:szCs w:val="22"/>
        </w:rPr>
        <w:t xml:space="preserve">Заведующая </w:t>
      </w:r>
      <w:r w:rsidR="00527F5E">
        <w:rPr>
          <w:rFonts w:ascii="Arial" w:hAnsi="Arial" w:cs="Arial"/>
          <w:sz w:val="22"/>
          <w:szCs w:val="22"/>
        </w:rPr>
        <w:t>МК</w:t>
      </w:r>
      <w:r w:rsidRPr="00034147">
        <w:rPr>
          <w:rFonts w:ascii="Arial" w:hAnsi="Arial" w:cs="Arial"/>
          <w:sz w:val="22"/>
          <w:szCs w:val="22"/>
        </w:rPr>
        <w:t>ДОУ № 2</w:t>
      </w:r>
    </w:p>
    <w:p w:rsidR="00A865AA" w:rsidRDefault="00527F5E" w:rsidP="000817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A865AA">
        <w:rPr>
          <w:rFonts w:ascii="Arial" w:hAnsi="Arial" w:cs="Arial"/>
          <w:sz w:val="22"/>
          <w:szCs w:val="22"/>
        </w:rPr>
        <w:t>______________</w:t>
      </w:r>
    </w:p>
    <w:p w:rsidR="00527F5E" w:rsidRPr="00034147" w:rsidRDefault="00A865AA" w:rsidP="000817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27F5E">
        <w:rPr>
          <w:rFonts w:ascii="Arial" w:hAnsi="Arial" w:cs="Arial"/>
          <w:sz w:val="22"/>
          <w:szCs w:val="22"/>
        </w:rPr>
        <w:t>«____» _________ 2012г.</w:t>
      </w:r>
    </w:p>
    <w:p w:rsidR="000817CF" w:rsidRDefault="000817CF" w:rsidP="000817CF">
      <w:pPr>
        <w:jc w:val="center"/>
        <w:rPr>
          <w:b/>
          <w:sz w:val="28"/>
          <w:szCs w:val="28"/>
        </w:rPr>
      </w:pPr>
    </w:p>
    <w:p w:rsidR="000817CF" w:rsidRDefault="000817CF" w:rsidP="00081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27F5E">
        <w:rPr>
          <w:b/>
          <w:sz w:val="28"/>
          <w:szCs w:val="28"/>
        </w:rPr>
        <w:t>ерспективный план работы на 2012/2013</w:t>
      </w:r>
      <w:r>
        <w:rPr>
          <w:b/>
          <w:sz w:val="28"/>
          <w:szCs w:val="28"/>
        </w:rPr>
        <w:t xml:space="preserve"> учебный год</w:t>
      </w:r>
    </w:p>
    <w:p w:rsidR="000817CF" w:rsidRDefault="000817CF" w:rsidP="00081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педагога-психолога </w:t>
      </w:r>
      <w:r w:rsidR="00527F5E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>ДОУ № 2</w:t>
      </w:r>
    </w:p>
    <w:p w:rsidR="000817CF" w:rsidRDefault="00527F5E" w:rsidP="000817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Нездиймынога</w:t>
      </w:r>
      <w:proofErr w:type="spellEnd"/>
      <w:r w:rsidR="000817CF">
        <w:rPr>
          <w:b/>
          <w:sz w:val="28"/>
          <w:szCs w:val="28"/>
        </w:rPr>
        <w:t xml:space="preserve"> Валентины Вячеславовны</w:t>
      </w:r>
    </w:p>
    <w:p w:rsidR="000817CF" w:rsidRDefault="000817CF" w:rsidP="000817CF">
      <w:pPr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615"/>
        <w:gridCol w:w="3389"/>
        <w:gridCol w:w="6447"/>
        <w:gridCol w:w="2114"/>
        <w:gridCol w:w="2221"/>
      </w:tblGrid>
      <w:tr w:rsidR="000817CF" w:rsidTr="00012FF0">
        <w:tc>
          <w:tcPr>
            <w:tcW w:w="1354" w:type="pct"/>
            <w:gridSpan w:val="2"/>
          </w:tcPr>
          <w:p w:rsidR="000817CF" w:rsidRPr="00C6264F" w:rsidRDefault="000817CF" w:rsidP="00266F55">
            <w:pPr>
              <w:jc w:val="center"/>
              <w:rPr>
                <w:b/>
                <w:sz w:val="28"/>
                <w:szCs w:val="28"/>
              </w:rPr>
            </w:pPr>
            <w:r w:rsidRPr="00C6264F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646" w:type="pct"/>
            <w:gridSpan w:val="3"/>
          </w:tcPr>
          <w:p w:rsidR="000817CF" w:rsidRDefault="000817CF" w:rsidP="00266F55">
            <w:pPr>
              <w:jc w:val="center"/>
              <w:rPr>
                <w:b/>
                <w:sz w:val="28"/>
                <w:szCs w:val="28"/>
              </w:rPr>
            </w:pPr>
            <w:r w:rsidRPr="00C6264F">
              <w:rPr>
                <w:b/>
                <w:sz w:val="28"/>
                <w:szCs w:val="28"/>
              </w:rPr>
              <w:t>1.Психопрофилактическая работа</w:t>
            </w:r>
          </w:p>
          <w:p w:rsidR="000817CF" w:rsidRPr="00C6264F" w:rsidRDefault="000817CF" w:rsidP="00266F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17CF" w:rsidTr="00012FF0">
        <w:tc>
          <w:tcPr>
            <w:tcW w:w="208" w:type="pct"/>
          </w:tcPr>
          <w:p w:rsidR="000817CF" w:rsidRPr="00C6264F" w:rsidRDefault="000817CF" w:rsidP="00266F55">
            <w:pPr>
              <w:jc w:val="both"/>
              <w:rPr>
                <w:sz w:val="28"/>
                <w:szCs w:val="28"/>
              </w:rPr>
            </w:pPr>
            <w:r w:rsidRPr="00C6264F">
              <w:rPr>
                <w:sz w:val="28"/>
                <w:szCs w:val="28"/>
              </w:rPr>
              <w:t>№</w:t>
            </w:r>
          </w:p>
        </w:tc>
        <w:tc>
          <w:tcPr>
            <w:tcW w:w="1146" w:type="pct"/>
          </w:tcPr>
          <w:p w:rsidR="000817CF" w:rsidRPr="00C6264F" w:rsidRDefault="000817CF" w:rsidP="00266F55">
            <w:pPr>
              <w:jc w:val="center"/>
              <w:rPr>
                <w:sz w:val="28"/>
                <w:szCs w:val="28"/>
              </w:rPr>
            </w:pPr>
            <w:r w:rsidRPr="00C6264F">
              <w:rPr>
                <w:sz w:val="28"/>
                <w:szCs w:val="28"/>
              </w:rPr>
              <w:t>Цель работы</w:t>
            </w:r>
          </w:p>
        </w:tc>
        <w:tc>
          <w:tcPr>
            <w:tcW w:w="2180" w:type="pct"/>
          </w:tcPr>
          <w:p w:rsidR="000817CF" w:rsidRPr="00C6264F" w:rsidRDefault="000817CF" w:rsidP="00266F55">
            <w:pPr>
              <w:jc w:val="center"/>
              <w:rPr>
                <w:sz w:val="28"/>
                <w:szCs w:val="28"/>
              </w:rPr>
            </w:pPr>
            <w:r w:rsidRPr="00C6264F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715" w:type="pct"/>
          </w:tcPr>
          <w:p w:rsidR="000817CF" w:rsidRDefault="000817CF" w:rsidP="00266F55">
            <w:pPr>
              <w:jc w:val="center"/>
              <w:rPr>
                <w:sz w:val="28"/>
                <w:szCs w:val="28"/>
              </w:rPr>
            </w:pPr>
            <w:r w:rsidRPr="00C6264F">
              <w:rPr>
                <w:sz w:val="28"/>
                <w:szCs w:val="28"/>
              </w:rPr>
              <w:t xml:space="preserve">Объект </w:t>
            </w:r>
          </w:p>
          <w:p w:rsidR="000817CF" w:rsidRPr="00C6264F" w:rsidRDefault="000817CF" w:rsidP="00266F55">
            <w:pPr>
              <w:jc w:val="center"/>
              <w:rPr>
                <w:sz w:val="28"/>
                <w:szCs w:val="28"/>
              </w:rPr>
            </w:pPr>
            <w:r w:rsidRPr="00C6264F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751" w:type="pct"/>
          </w:tcPr>
          <w:p w:rsidR="000817CF" w:rsidRDefault="000817CF" w:rsidP="00266F55">
            <w:pPr>
              <w:jc w:val="center"/>
              <w:rPr>
                <w:sz w:val="28"/>
                <w:szCs w:val="28"/>
              </w:rPr>
            </w:pPr>
            <w:r w:rsidRPr="00C6264F">
              <w:rPr>
                <w:sz w:val="28"/>
                <w:szCs w:val="28"/>
              </w:rPr>
              <w:t xml:space="preserve">Сроки, </w:t>
            </w:r>
          </w:p>
          <w:p w:rsidR="000817CF" w:rsidRDefault="000817CF" w:rsidP="00266F55">
            <w:pPr>
              <w:jc w:val="center"/>
              <w:rPr>
                <w:sz w:val="28"/>
                <w:szCs w:val="28"/>
              </w:rPr>
            </w:pPr>
            <w:r w:rsidRPr="00C6264F">
              <w:rPr>
                <w:sz w:val="28"/>
                <w:szCs w:val="28"/>
              </w:rPr>
              <w:t>периодичность</w:t>
            </w:r>
          </w:p>
          <w:p w:rsidR="000817CF" w:rsidRPr="00C6264F" w:rsidRDefault="00112D00" w:rsidP="00266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="000817C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13</w:t>
            </w:r>
          </w:p>
        </w:tc>
      </w:tr>
      <w:tr w:rsidR="000817CF" w:rsidRPr="00497592" w:rsidTr="00012FF0">
        <w:trPr>
          <w:trHeight w:val="3109"/>
        </w:trPr>
        <w:tc>
          <w:tcPr>
            <w:tcW w:w="208" w:type="pct"/>
          </w:tcPr>
          <w:p w:rsidR="000817CF" w:rsidRPr="00497592" w:rsidRDefault="000817CF" w:rsidP="00266F55">
            <w:pPr>
              <w:jc w:val="both"/>
            </w:pPr>
            <w:r w:rsidRPr="00497592">
              <w:t>1.1.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  <w:r w:rsidRPr="00497592">
              <w:t>1.2.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  <w:r w:rsidRPr="00497592">
              <w:t>1.3.</w:t>
            </w:r>
          </w:p>
          <w:p w:rsidR="000817CF" w:rsidRPr="00497592" w:rsidRDefault="000817CF" w:rsidP="00266F55">
            <w:pPr>
              <w:jc w:val="both"/>
            </w:pPr>
          </w:p>
          <w:p w:rsidR="000817CF" w:rsidRDefault="000817CF" w:rsidP="00266F55">
            <w:pPr>
              <w:jc w:val="both"/>
            </w:pPr>
          </w:p>
          <w:p w:rsidR="00CB01BE" w:rsidRDefault="00CB01BE" w:rsidP="00266F55">
            <w:pPr>
              <w:jc w:val="both"/>
            </w:pPr>
          </w:p>
          <w:p w:rsidR="00CB01BE" w:rsidRDefault="00CB01BE" w:rsidP="00266F55">
            <w:pPr>
              <w:jc w:val="both"/>
            </w:pPr>
          </w:p>
          <w:p w:rsidR="00CB01BE" w:rsidRDefault="00CB01BE" w:rsidP="00266F55">
            <w:pPr>
              <w:jc w:val="both"/>
            </w:pPr>
          </w:p>
          <w:p w:rsidR="009D19C2" w:rsidRDefault="009D19C2" w:rsidP="00266F55">
            <w:pPr>
              <w:jc w:val="both"/>
            </w:pPr>
          </w:p>
          <w:p w:rsidR="009D19C2" w:rsidRDefault="009D19C2" w:rsidP="00266F55">
            <w:pPr>
              <w:jc w:val="both"/>
            </w:pPr>
          </w:p>
          <w:p w:rsidR="009D19C2" w:rsidRDefault="009D19C2" w:rsidP="00266F55">
            <w:pPr>
              <w:jc w:val="both"/>
            </w:pPr>
          </w:p>
          <w:p w:rsidR="009D19C2" w:rsidRPr="00497592" w:rsidRDefault="009D19C2" w:rsidP="00266F55">
            <w:pPr>
              <w:jc w:val="both"/>
            </w:pPr>
          </w:p>
          <w:p w:rsidR="000817CF" w:rsidRDefault="000817CF" w:rsidP="00266F55">
            <w:pPr>
              <w:jc w:val="both"/>
            </w:pPr>
            <w:r w:rsidRPr="00497592">
              <w:lastRenderedPageBreak/>
              <w:t>1.4.</w:t>
            </w:r>
          </w:p>
          <w:p w:rsidR="009D19C2" w:rsidRDefault="009D19C2" w:rsidP="00266F55">
            <w:pPr>
              <w:jc w:val="both"/>
            </w:pPr>
          </w:p>
          <w:p w:rsidR="009D19C2" w:rsidRDefault="009D19C2" w:rsidP="00266F55">
            <w:pPr>
              <w:jc w:val="both"/>
            </w:pPr>
          </w:p>
          <w:p w:rsidR="009D19C2" w:rsidRDefault="009D19C2" w:rsidP="00266F55">
            <w:pPr>
              <w:jc w:val="both"/>
            </w:pPr>
          </w:p>
          <w:p w:rsidR="009D19C2" w:rsidRDefault="009D19C2" w:rsidP="00266F55">
            <w:pPr>
              <w:jc w:val="both"/>
            </w:pPr>
          </w:p>
          <w:p w:rsidR="009D19C2" w:rsidRDefault="009D19C2" w:rsidP="00266F55">
            <w:pPr>
              <w:jc w:val="both"/>
            </w:pPr>
          </w:p>
          <w:p w:rsidR="009D19C2" w:rsidRPr="00497592" w:rsidRDefault="009D19C2" w:rsidP="00266F55">
            <w:pPr>
              <w:jc w:val="both"/>
            </w:pPr>
            <w:r>
              <w:t>1.5</w:t>
            </w:r>
          </w:p>
        </w:tc>
        <w:tc>
          <w:tcPr>
            <w:tcW w:w="1146" w:type="pct"/>
          </w:tcPr>
          <w:p w:rsidR="000817CF" w:rsidRPr="00497592" w:rsidRDefault="000817CF" w:rsidP="00266F55">
            <w:pPr>
              <w:jc w:val="both"/>
            </w:pPr>
            <w:r w:rsidRPr="00497592">
              <w:lastRenderedPageBreak/>
              <w:t>Создание условий для полноценного психического развития ребенка.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  <w:r w:rsidRPr="00497592">
              <w:t>Формирование у педагогов и родителей потребности в психологических знаниях, желание использовать их в интересах ребенка и собственного развития.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  <w:r w:rsidRPr="00497592">
              <w:t>Помочь родителям понять характер общения с ребенком</w:t>
            </w:r>
          </w:p>
          <w:p w:rsidR="000817CF" w:rsidRDefault="000817CF" w:rsidP="00266F55">
            <w:pPr>
              <w:jc w:val="both"/>
            </w:pPr>
          </w:p>
          <w:p w:rsidR="00CB01BE" w:rsidRDefault="00CB01BE" w:rsidP="00266F55">
            <w:pPr>
              <w:jc w:val="both"/>
            </w:pPr>
          </w:p>
          <w:p w:rsidR="00CB01BE" w:rsidRDefault="00CB01BE" w:rsidP="00266F55">
            <w:pPr>
              <w:jc w:val="both"/>
            </w:pPr>
          </w:p>
          <w:p w:rsidR="009D19C2" w:rsidRDefault="009D19C2" w:rsidP="00266F55">
            <w:pPr>
              <w:jc w:val="both"/>
            </w:pPr>
          </w:p>
          <w:p w:rsidR="009D19C2" w:rsidRDefault="009D19C2" w:rsidP="00266F55">
            <w:pPr>
              <w:jc w:val="both"/>
            </w:pPr>
          </w:p>
          <w:p w:rsidR="009D19C2" w:rsidRDefault="009D19C2" w:rsidP="00266F55">
            <w:pPr>
              <w:jc w:val="both"/>
            </w:pPr>
          </w:p>
          <w:p w:rsidR="009D19C2" w:rsidRDefault="009D19C2" w:rsidP="00266F55">
            <w:pPr>
              <w:jc w:val="both"/>
            </w:pPr>
          </w:p>
          <w:p w:rsidR="00CB01BE" w:rsidRDefault="00CB01BE" w:rsidP="00266F55">
            <w:pPr>
              <w:jc w:val="both"/>
            </w:pPr>
          </w:p>
          <w:p w:rsidR="009D19C2" w:rsidRDefault="009D19C2" w:rsidP="00266F55">
            <w:pPr>
              <w:jc w:val="both"/>
            </w:pPr>
            <w:r>
              <w:lastRenderedPageBreak/>
              <w:t xml:space="preserve">Профилактика профессионального выгорания, повышение </w:t>
            </w:r>
            <w:proofErr w:type="spellStart"/>
            <w:r>
              <w:t>стрессоустойчивости</w:t>
            </w:r>
            <w:proofErr w:type="spellEnd"/>
            <w:r>
              <w:t xml:space="preserve"> у педагогов.</w:t>
            </w:r>
          </w:p>
          <w:p w:rsidR="009D19C2" w:rsidRPr="00497592" w:rsidRDefault="009D19C2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  <w:r w:rsidRPr="00497592">
              <w:t>Просвещение родителей и педагогов о психологической готовности детей к школьному обучению</w:t>
            </w:r>
          </w:p>
          <w:p w:rsidR="000817CF" w:rsidRPr="00497592" w:rsidRDefault="000817CF" w:rsidP="00266F55">
            <w:pPr>
              <w:jc w:val="both"/>
            </w:pPr>
          </w:p>
        </w:tc>
        <w:tc>
          <w:tcPr>
            <w:tcW w:w="2180" w:type="pct"/>
          </w:tcPr>
          <w:p w:rsidR="00E46585" w:rsidRPr="00497592" w:rsidRDefault="00E46585" w:rsidP="00266F55">
            <w:pPr>
              <w:numPr>
                <w:ilvl w:val="0"/>
                <w:numId w:val="1"/>
              </w:numPr>
              <w:jc w:val="both"/>
            </w:pPr>
            <w:r w:rsidRPr="00497592">
              <w:lastRenderedPageBreak/>
              <w:t xml:space="preserve">Адаптационная группа кратковременного пребывания «Наш малыш» </w:t>
            </w:r>
          </w:p>
          <w:p w:rsidR="00E46585" w:rsidRPr="00497592" w:rsidRDefault="00E46585" w:rsidP="00E46585">
            <w:pPr>
              <w:ind w:left="720"/>
              <w:jc w:val="both"/>
            </w:pPr>
          </w:p>
          <w:p w:rsidR="000817CF" w:rsidRPr="00497592" w:rsidRDefault="00497592" w:rsidP="00266F55">
            <w:pPr>
              <w:numPr>
                <w:ilvl w:val="0"/>
                <w:numId w:val="1"/>
              </w:numPr>
              <w:jc w:val="both"/>
            </w:pPr>
            <w:r w:rsidRPr="00497592">
              <w:t xml:space="preserve">Психологическое сопровождение процесса адаптации. </w:t>
            </w:r>
            <w:r w:rsidR="000817CF" w:rsidRPr="00497592">
              <w:t xml:space="preserve">Оказание помощи в период адаптации, </w:t>
            </w:r>
          </w:p>
          <w:p w:rsidR="000817CF" w:rsidRPr="00497592" w:rsidRDefault="000817CF" w:rsidP="00266F55">
            <w:pPr>
              <w:ind w:left="790" w:hanging="430"/>
              <w:jc w:val="both"/>
            </w:pPr>
            <w:r w:rsidRPr="00497592">
              <w:t xml:space="preserve">       составление рекомендаций по предупреждению                       эмоциональных перегрузок детей; </w:t>
            </w:r>
          </w:p>
          <w:p w:rsidR="000817CF" w:rsidRPr="00497592" w:rsidRDefault="000817CF" w:rsidP="00266F55">
            <w:pPr>
              <w:ind w:left="790" w:hanging="430"/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1"/>
              </w:numPr>
              <w:jc w:val="both"/>
            </w:pPr>
            <w:r w:rsidRPr="00497592">
              <w:t>Изучение медицинской документации для определения направлений индивидуальной работы;</w:t>
            </w:r>
          </w:p>
          <w:p w:rsidR="000817CF" w:rsidRPr="00497592" w:rsidRDefault="000817CF" w:rsidP="00266F55">
            <w:pPr>
              <w:ind w:left="360"/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Default="00AE6567" w:rsidP="00266F55">
            <w:pPr>
              <w:numPr>
                <w:ilvl w:val="0"/>
                <w:numId w:val="1"/>
              </w:numPr>
              <w:jc w:val="both"/>
            </w:pPr>
            <w:r>
              <w:t xml:space="preserve">Информация на </w:t>
            </w:r>
            <w:proofErr w:type="spellStart"/>
            <w:r>
              <w:t>лифлет-холдерах</w:t>
            </w:r>
            <w:proofErr w:type="spellEnd"/>
            <w:r>
              <w:t xml:space="preserve"> по темам: «Азбука для родителей», «Подготовим ребенка к обучению в школе ВМЕСТЕ», «Дорожка в детский сад», «Аптечка для души»</w:t>
            </w:r>
          </w:p>
          <w:p w:rsidR="00CB01BE" w:rsidRDefault="00CB01BE" w:rsidP="00CB01BE">
            <w:pPr>
              <w:ind w:left="720"/>
              <w:jc w:val="both"/>
            </w:pPr>
          </w:p>
          <w:p w:rsidR="00CB01BE" w:rsidRDefault="00CB01BE" w:rsidP="00266F55">
            <w:pPr>
              <w:numPr>
                <w:ilvl w:val="0"/>
                <w:numId w:val="1"/>
              </w:numPr>
              <w:jc w:val="both"/>
            </w:pPr>
            <w:r>
              <w:t>Профилактика нарушений эмоциональной сферы дошкольников «Встречи в гостиной» (4 встречи)</w:t>
            </w:r>
          </w:p>
          <w:p w:rsidR="0023031A" w:rsidRDefault="0023031A" w:rsidP="0023031A">
            <w:pPr>
              <w:pStyle w:val="a4"/>
            </w:pPr>
          </w:p>
          <w:p w:rsidR="0086382A" w:rsidRDefault="0023031A" w:rsidP="0086382A">
            <w:pPr>
              <w:numPr>
                <w:ilvl w:val="0"/>
                <w:numId w:val="1"/>
              </w:numPr>
              <w:jc w:val="both"/>
            </w:pPr>
            <w:r>
              <w:t>Семинар-практикум для родителей и детей «Играйте вместе с детьми»</w:t>
            </w:r>
          </w:p>
          <w:p w:rsidR="009D19C2" w:rsidRDefault="009D19C2" w:rsidP="009D19C2">
            <w:pPr>
              <w:pStyle w:val="a4"/>
            </w:pPr>
          </w:p>
          <w:p w:rsidR="009D19C2" w:rsidRDefault="009D19C2" w:rsidP="00266F55">
            <w:pPr>
              <w:numPr>
                <w:ilvl w:val="0"/>
                <w:numId w:val="1"/>
              </w:numPr>
              <w:jc w:val="both"/>
            </w:pPr>
            <w:r>
              <w:t>Дни психологической разгрузки для педагогов</w:t>
            </w:r>
          </w:p>
          <w:p w:rsidR="008B759C" w:rsidRDefault="008B759C" w:rsidP="008B759C">
            <w:pPr>
              <w:ind w:left="720"/>
              <w:jc w:val="both"/>
            </w:pPr>
          </w:p>
          <w:p w:rsidR="008B759C" w:rsidRDefault="008B759C" w:rsidP="00266F55">
            <w:pPr>
              <w:numPr>
                <w:ilvl w:val="0"/>
                <w:numId w:val="1"/>
              </w:numPr>
              <w:jc w:val="both"/>
            </w:pPr>
            <w:r>
              <w:t>Программа профилактики профессиональной деформации педагогов «Помоги себе сам»</w:t>
            </w:r>
          </w:p>
          <w:p w:rsidR="00365601" w:rsidRDefault="00365601" w:rsidP="00365601">
            <w:pPr>
              <w:pStyle w:val="a4"/>
            </w:pPr>
          </w:p>
          <w:p w:rsidR="00365601" w:rsidRDefault="00365601" w:rsidP="00365601">
            <w:pPr>
              <w:pStyle w:val="a4"/>
            </w:pPr>
          </w:p>
          <w:p w:rsidR="00365601" w:rsidRDefault="00365601" w:rsidP="00266F55">
            <w:pPr>
              <w:numPr>
                <w:ilvl w:val="0"/>
                <w:numId w:val="1"/>
              </w:numPr>
              <w:jc w:val="both"/>
            </w:pPr>
            <w:r>
              <w:t>Семинар-практикум «Скоро в школу»</w:t>
            </w:r>
          </w:p>
          <w:p w:rsidR="00AF7F6F" w:rsidRDefault="00AF7F6F" w:rsidP="00AF7F6F">
            <w:pPr>
              <w:ind w:left="720"/>
              <w:jc w:val="both"/>
            </w:pPr>
          </w:p>
          <w:p w:rsidR="000817CF" w:rsidRPr="00497592" w:rsidRDefault="00AF7F6F" w:rsidP="00266F55">
            <w:pPr>
              <w:numPr>
                <w:ilvl w:val="0"/>
                <w:numId w:val="1"/>
              </w:numPr>
              <w:jc w:val="both"/>
            </w:pPr>
            <w:r>
              <w:t>Диспут «</w:t>
            </w:r>
            <w:r w:rsidR="005D4272">
              <w:t>Как проверить, готов ли ваш ребенок к школе»</w:t>
            </w:r>
          </w:p>
          <w:p w:rsidR="000817CF" w:rsidRPr="00497592" w:rsidRDefault="000817CF" w:rsidP="00266F55">
            <w:pPr>
              <w:ind w:left="360"/>
              <w:jc w:val="both"/>
            </w:pPr>
          </w:p>
        </w:tc>
        <w:tc>
          <w:tcPr>
            <w:tcW w:w="715" w:type="pct"/>
          </w:tcPr>
          <w:p w:rsidR="000817CF" w:rsidRPr="00497592" w:rsidRDefault="00E46585" w:rsidP="00266F55">
            <w:pPr>
              <w:jc w:val="center"/>
            </w:pPr>
            <w:proofErr w:type="gramStart"/>
            <w:r w:rsidRPr="00497592">
              <w:lastRenderedPageBreak/>
              <w:t>дети (</w:t>
            </w:r>
            <w:r w:rsidR="000817CF" w:rsidRPr="00497592">
              <w:t>гр.</w:t>
            </w:r>
            <w:r w:rsidRPr="00497592">
              <w:t xml:space="preserve"> раннего возраста,</w:t>
            </w:r>
            <w:proofErr w:type="gramEnd"/>
          </w:p>
          <w:p w:rsidR="000817CF" w:rsidRPr="00497592" w:rsidRDefault="000817CF" w:rsidP="00266F55">
            <w:pPr>
              <w:jc w:val="center"/>
            </w:pPr>
            <w:r w:rsidRPr="00497592">
              <w:t>родители</w:t>
            </w:r>
            <w:r w:rsidR="00E46585" w:rsidRPr="00497592">
              <w:t>,</w:t>
            </w:r>
          </w:p>
          <w:p w:rsidR="000817CF" w:rsidRPr="00497592" w:rsidRDefault="000817CF" w:rsidP="00266F55">
            <w:pPr>
              <w:jc w:val="center"/>
            </w:pPr>
            <w:r w:rsidRPr="00497592">
              <w:t>педагоги</w:t>
            </w:r>
            <w:r w:rsidR="00E46585" w:rsidRPr="00497592">
              <w:t>)</w:t>
            </w:r>
          </w:p>
          <w:p w:rsidR="000817CF" w:rsidRPr="00497592" w:rsidRDefault="000817CF" w:rsidP="00266F55"/>
          <w:p w:rsidR="000817CF" w:rsidRPr="00497592" w:rsidRDefault="000817CF" w:rsidP="00266F55"/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/>
          <w:p w:rsidR="000817CF" w:rsidRDefault="000817CF" w:rsidP="00266F55"/>
          <w:p w:rsidR="00497592" w:rsidRDefault="00497592" w:rsidP="00266F55"/>
          <w:p w:rsidR="00497592" w:rsidRDefault="00497592" w:rsidP="00266F55"/>
          <w:p w:rsidR="00497592" w:rsidRPr="00497592" w:rsidRDefault="00497592" w:rsidP="00266F55"/>
          <w:p w:rsidR="000817CF" w:rsidRPr="00497592" w:rsidRDefault="000817CF" w:rsidP="00AE6567">
            <w:pPr>
              <w:jc w:val="center"/>
            </w:pPr>
            <w:r w:rsidRPr="00497592">
              <w:t>педагоги</w:t>
            </w:r>
          </w:p>
          <w:p w:rsidR="000817CF" w:rsidRPr="00497592" w:rsidRDefault="000817CF" w:rsidP="00266F55">
            <w:pPr>
              <w:jc w:val="center"/>
            </w:pPr>
            <w:r w:rsidRPr="00497592">
              <w:t>родители</w:t>
            </w:r>
          </w:p>
          <w:p w:rsidR="000817CF" w:rsidRPr="00497592" w:rsidRDefault="000817CF" w:rsidP="00266F55"/>
          <w:p w:rsidR="000817CF" w:rsidRPr="00497592" w:rsidRDefault="000817CF" w:rsidP="00266F55"/>
          <w:p w:rsidR="000817CF" w:rsidRPr="00497592" w:rsidRDefault="000817CF" w:rsidP="00266F55"/>
          <w:p w:rsidR="000817CF" w:rsidRDefault="000817CF" w:rsidP="00266F55">
            <w:pPr>
              <w:jc w:val="center"/>
            </w:pPr>
            <w:r w:rsidRPr="00497592">
              <w:t>родители</w:t>
            </w:r>
            <w:r w:rsidR="00CB01BE">
              <w:t xml:space="preserve">, </w:t>
            </w:r>
          </w:p>
          <w:p w:rsidR="00CB01BE" w:rsidRPr="00497592" w:rsidRDefault="00CB01BE" w:rsidP="00266F55">
            <w:pPr>
              <w:jc w:val="center"/>
            </w:pPr>
            <w:r>
              <w:t xml:space="preserve">старшая </w:t>
            </w:r>
            <w:proofErr w:type="spellStart"/>
            <w:r>
              <w:t>гр</w:t>
            </w:r>
            <w:proofErr w:type="spellEnd"/>
            <w:r>
              <w:t>, старшая разновозрастная гр.</w:t>
            </w:r>
          </w:p>
          <w:p w:rsidR="000817CF" w:rsidRPr="00497592" w:rsidRDefault="000817CF" w:rsidP="00266F55">
            <w:pPr>
              <w:jc w:val="center"/>
            </w:pPr>
            <w:r w:rsidRPr="00497592">
              <w:t>родители</w:t>
            </w:r>
          </w:p>
          <w:p w:rsidR="0023031A" w:rsidRDefault="0023031A" w:rsidP="00266F55">
            <w:pPr>
              <w:jc w:val="center"/>
            </w:pPr>
          </w:p>
          <w:p w:rsidR="000817CF" w:rsidRPr="00497592" w:rsidRDefault="009D19C2" w:rsidP="00266F55">
            <w:pPr>
              <w:jc w:val="center"/>
            </w:pPr>
            <w:r>
              <w:t>педагоги</w:t>
            </w:r>
          </w:p>
          <w:p w:rsidR="000817CF" w:rsidRDefault="000817CF" w:rsidP="00266F55"/>
          <w:p w:rsidR="009D19C2" w:rsidRDefault="008B759C" w:rsidP="008B759C">
            <w:pPr>
              <w:jc w:val="center"/>
            </w:pPr>
            <w:r>
              <w:t>педагоги</w:t>
            </w:r>
          </w:p>
          <w:p w:rsidR="009D19C2" w:rsidRDefault="009D19C2" w:rsidP="00266F55"/>
          <w:p w:rsidR="009D19C2" w:rsidRDefault="009D19C2" w:rsidP="00266F55"/>
          <w:p w:rsidR="009D19C2" w:rsidRDefault="009D19C2" w:rsidP="00266F55"/>
          <w:p w:rsidR="00365601" w:rsidRPr="00497592" w:rsidRDefault="00365601" w:rsidP="00266F55">
            <w:r>
              <w:t>родители подготовительной группы</w:t>
            </w:r>
          </w:p>
          <w:p w:rsidR="000817CF" w:rsidRPr="00497592" w:rsidRDefault="000817CF" w:rsidP="00266F55">
            <w:pPr>
              <w:jc w:val="center"/>
            </w:pPr>
          </w:p>
        </w:tc>
        <w:tc>
          <w:tcPr>
            <w:tcW w:w="751" w:type="pct"/>
          </w:tcPr>
          <w:p w:rsidR="00E46585" w:rsidRPr="00497592" w:rsidRDefault="00E46585" w:rsidP="00266F55">
            <w:pPr>
              <w:jc w:val="center"/>
            </w:pPr>
            <w:r w:rsidRPr="00497592">
              <w:lastRenderedPageBreak/>
              <w:t>апрель - май</w:t>
            </w:r>
          </w:p>
          <w:p w:rsidR="00E46585" w:rsidRPr="00497592" w:rsidRDefault="00E46585" w:rsidP="00266F55">
            <w:pPr>
              <w:jc w:val="center"/>
            </w:pPr>
          </w:p>
          <w:p w:rsidR="00E46585" w:rsidRPr="00497592" w:rsidRDefault="00E46585" w:rsidP="00266F55">
            <w:pPr>
              <w:jc w:val="center"/>
            </w:pPr>
          </w:p>
          <w:p w:rsidR="00497592" w:rsidRDefault="00497592" w:rsidP="00266F55">
            <w:pPr>
              <w:jc w:val="center"/>
            </w:pPr>
          </w:p>
          <w:p w:rsidR="000817CF" w:rsidRPr="00497592" w:rsidRDefault="00497592" w:rsidP="00266F55">
            <w:pPr>
              <w:jc w:val="center"/>
            </w:pPr>
            <w:r>
              <w:t>в течение года</w:t>
            </w:r>
          </w:p>
          <w:p w:rsidR="000817CF" w:rsidRPr="00497592" w:rsidRDefault="000817CF" w:rsidP="00497592"/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497592" w:rsidP="00266F55">
            <w:pPr>
              <w:jc w:val="center"/>
            </w:pPr>
            <w:r>
              <w:t>сентябрь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AE6567" w:rsidP="00266F55">
            <w:pPr>
              <w:jc w:val="center"/>
            </w:pPr>
            <w:r>
              <w:t>в течение года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Default="000817CF" w:rsidP="00266F55">
            <w:pPr>
              <w:jc w:val="center"/>
            </w:pPr>
          </w:p>
          <w:p w:rsidR="0023031A" w:rsidRPr="00497592" w:rsidRDefault="0023031A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Default="00CB01BE" w:rsidP="00266F55">
            <w:pPr>
              <w:jc w:val="center"/>
            </w:pPr>
            <w:r>
              <w:t>октябрь, декабрь, февраль,</w:t>
            </w:r>
            <w:r w:rsidR="009D19C2">
              <w:t xml:space="preserve"> </w:t>
            </w:r>
            <w:r>
              <w:t>апрель</w:t>
            </w:r>
          </w:p>
          <w:p w:rsidR="009D19C2" w:rsidRDefault="009D19C2" w:rsidP="00266F55">
            <w:pPr>
              <w:jc w:val="center"/>
            </w:pPr>
          </w:p>
          <w:p w:rsidR="009D19C2" w:rsidRDefault="009D19C2" w:rsidP="00266F55">
            <w:pPr>
              <w:jc w:val="center"/>
            </w:pPr>
          </w:p>
          <w:p w:rsidR="009D19C2" w:rsidRDefault="0023031A" w:rsidP="00266F55">
            <w:pPr>
              <w:jc w:val="center"/>
            </w:pPr>
            <w:r>
              <w:t>ноябрь</w:t>
            </w:r>
          </w:p>
          <w:p w:rsidR="009D19C2" w:rsidRDefault="009D19C2" w:rsidP="00266F55">
            <w:pPr>
              <w:jc w:val="center"/>
            </w:pPr>
          </w:p>
          <w:p w:rsidR="0023031A" w:rsidRDefault="0023031A" w:rsidP="0023031A"/>
          <w:p w:rsidR="009D19C2" w:rsidRDefault="009D19C2" w:rsidP="0023031A">
            <w:pPr>
              <w:jc w:val="center"/>
            </w:pPr>
            <w:r>
              <w:t>январь</w:t>
            </w:r>
          </w:p>
          <w:p w:rsidR="008B759C" w:rsidRDefault="008B759C" w:rsidP="00266F55">
            <w:pPr>
              <w:jc w:val="center"/>
            </w:pPr>
          </w:p>
          <w:p w:rsidR="008B759C" w:rsidRDefault="002B1632" w:rsidP="00266F55">
            <w:pPr>
              <w:jc w:val="center"/>
            </w:pPr>
            <w:r>
              <w:t>в течение года</w:t>
            </w:r>
          </w:p>
          <w:p w:rsidR="00365601" w:rsidRDefault="00365601" w:rsidP="00266F55">
            <w:pPr>
              <w:jc w:val="center"/>
            </w:pPr>
          </w:p>
          <w:p w:rsidR="00365601" w:rsidRDefault="00365601" w:rsidP="00266F55">
            <w:pPr>
              <w:jc w:val="center"/>
            </w:pPr>
          </w:p>
          <w:p w:rsidR="00365601" w:rsidRDefault="00365601" w:rsidP="00266F55">
            <w:pPr>
              <w:jc w:val="center"/>
            </w:pPr>
          </w:p>
          <w:p w:rsidR="00365601" w:rsidRDefault="00365601" w:rsidP="00266F55">
            <w:pPr>
              <w:jc w:val="center"/>
            </w:pPr>
            <w:r>
              <w:t>апрель</w:t>
            </w:r>
          </w:p>
          <w:p w:rsidR="00AF7F6F" w:rsidRDefault="00AF7F6F" w:rsidP="00266F55">
            <w:pPr>
              <w:jc w:val="center"/>
            </w:pPr>
          </w:p>
          <w:p w:rsidR="00AF7F6F" w:rsidRPr="00497592" w:rsidRDefault="00AF7F6F" w:rsidP="00266F55">
            <w:pPr>
              <w:jc w:val="center"/>
            </w:pPr>
            <w:r>
              <w:t>октябрь</w:t>
            </w:r>
          </w:p>
        </w:tc>
      </w:tr>
      <w:tr w:rsidR="0090326E" w:rsidRPr="00497592" w:rsidTr="0090326E">
        <w:tc>
          <w:tcPr>
            <w:tcW w:w="5000" w:type="pct"/>
            <w:gridSpan w:val="5"/>
          </w:tcPr>
          <w:p w:rsidR="0090326E" w:rsidRPr="0090326E" w:rsidRDefault="0090326E" w:rsidP="00266F55">
            <w:pPr>
              <w:jc w:val="center"/>
              <w:rPr>
                <w:b/>
                <w:sz w:val="28"/>
                <w:szCs w:val="28"/>
              </w:rPr>
            </w:pPr>
            <w:r w:rsidRPr="0090326E">
              <w:rPr>
                <w:b/>
                <w:sz w:val="28"/>
                <w:szCs w:val="28"/>
              </w:rPr>
              <w:lastRenderedPageBreak/>
              <w:t>2. Психодиагностическая работа</w:t>
            </w:r>
          </w:p>
          <w:p w:rsidR="0090326E" w:rsidRPr="00497592" w:rsidRDefault="0090326E" w:rsidP="00266F55">
            <w:pPr>
              <w:jc w:val="center"/>
              <w:rPr>
                <w:b/>
              </w:rPr>
            </w:pPr>
          </w:p>
        </w:tc>
      </w:tr>
      <w:tr w:rsidR="000817CF" w:rsidRPr="00497592" w:rsidTr="00012FF0">
        <w:tc>
          <w:tcPr>
            <w:tcW w:w="208" w:type="pct"/>
          </w:tcPr>
          <w:p w:rsidR="000817CF" w:rsidRPr="00497592" w:rsidRDefault="000817CF" w:rsidP="00266F55">
            <w:pPr>
              <w:jc w:val="both"/>
            </w:pPr>
            <w:r w:rsidRPr="00497592">
              <w:t>2.1.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Default="000817CF" w:rsidP="00266F55">
            <w:pPr>
              <w:jc w:val="both"/>
            </w:pPr>
          </w:p>
          <w:p w:rsidR="0090326E" w:rsidRDefault="0090326E" w:rsidP="00266F55">
            <w:pPr>
              <w:jc w:val="both"/>
            </w:pPr>
          </w:p>
          <w:p w:rsidR="0090326E" w:rsidRPr="00497592" w:rsidRDefault="0090326E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  <w:r w:rsidRPr="00497592">
              <w:t>2.2.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Default="000817CF" w:rsidP="00266F55">
            <w:pPr>
              <w:jc w:val="both"/>
            </w:pPr>
          </w:p>
          <w:p w:rsidR="0090326E" w:rsidRPr="00497592" w:rsidRDefault="0090326E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  <w:r w:rsidRPr="00497592">
              <w:t>2.3.</w:t>
            </w:r>
          </w:p>
        </w:tc>
        <w:tc>
          <w:tcPr>
            <w:tcW w:w="1146" w:type="pct"/>
          </w:tcPr>
          <w:p w:rsidR="000817CF" w:rsidRPr="00497592" w:rsidRDefault="000817CF" w:rsidP="00266F55">
            <w:pPr>
              <w:jc w:val="both"/>
            </w:pPr>
            <w:r w:rsidRPr="00497592">
              <w:t xml:space="preserve">Психолого-педагогическое изучение личности ребенка с целью определения хода его психического развития, соответствия возрастным нормам. </w:t>
            </w:r>
          </w:p>
          <w:p w:rsidR="000817CF" w:rsidRPr="00497592" w:rsidRDefault="000817CF" w:rsidP="00266F55">
            <w:pPr>
              <w:jc w:val="both"/>
            </w:pPr>
          </w:p>
          <w:p w:rsidR="000817CF" w:rsidRDefault="000817CF" w:rsidP="00266F55">
            <w:pPr>
              <w:jc w:val="both"/>
            </w:pPr>
          </w:p>
          <w:p w:rsidR="0090326E" w:rsidRPr="00497592" w:rsidRDefault="0090326E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  <w:r w:rsidRPr="00497592">
              <w:t>Углубленная диагностика психологического здоровья детей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  <w:r w:rsidRPr="00497592">
              <w:t>Изучение коммуникативной сферы ребенка, выявление причин нарушения общения</w:t>
            </w:r>
          </w:p>
        </w:tc>
        <w:tc>
          <w:tcPr>
            <w:tcW w:w="2180" w:type="pct"/>
          </w:tcPr>
          <w:p w:rsidR="000817CF" w:rsidRPr="00497592" w:rsidRDefault="000817CF" w:rsidP="00266F55">
            <w:pPr>
              <w:numPr>
                <w:ilvl w:val="0"/>
                <w:numId w:val="2"/>
              </w:numPr>
              <w:jc w:val="both"/>
            </w:pPr>
            <w:r w:rsidRPr="00497592">
              <w:t>Обследование при поступлении в детский сад</w:t>
            </w:r>
            <w:r w:rsidR="0090326E">
              <w:t xml:space="preserve"> «Прогноз адаптации»</w:t>
            </w:r>
            <w:r w:rsidRPr="00497592">
              <w:t>.</w:t>
            </w:r>
          </w:p>
          <w:p w:rsidR="000817CF" w:rsidRPr="00497592" w:rsidRDefault="000817CF" w:rsidP="00266F55">
            <w:pPr>
              <w:ind w:left="360"/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2"/>
              </w:numPr>
              <w:jc w:val="both"/>
            </w:pPr>
            <w:r w:rsidRPr="00497592">
              <w:t>Выявление детей «группы риска»</w:t>
            </w:r>
            <w:r w:rsidR="0090326E">
              <w:t xml:space="preserve"> (</w:t>
            </w:r>
            <w:proofErr w:type="spellStart"/>
            <w:r w:rsidR="0090326E">
              <w:t>ПМПк</w:t>
            </w:r>
            <w:proofErr w:type="spellEnd"/>
            <w:r w:rsidR="0090326E">
              <w:t>)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2"/>
              </w:numPr>
              <w:jc w:val="both"/>
            </w:pPr>
            <w:r w:rsidRPr="00497592">
              <w:t>Подбор детей для занятий в подгруппах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2"/>
              </w:numPr>
              <w:jc w:val="both"/>
            </w:pPr>
            <w:r w:rsidRPr="00497592">
              <w:t>Обследование при переходе на новый возрастной этап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2"/>
              </w:numPr>
              <w:jc w:val="both"/>
            </w:pPr>
            <w:r w:rsidRPr="00497592">
              <w:t>Изучение готовности детей к школьному обучению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2"/>
              </w:numPr>
              <w:jc w:val="both"/>
            </w:pPr>
            <w:r w:rsidRPr="00497592">
              <w:t>Изучение эмоционального самочувствия ребенка в ДОУ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2"/>
              </w:numPr>
              <w:jc w:val="both"/>
            </w:pPr>
            <w:r w:rsidRPr="00497592">
              <w:t>Диагностика семейных взаимоотношений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2"/>
              </w:numPr>
              <w:jc w:val="both"/>
            </w:pPr>
            <w:r w:rsidRPr="00497592">
              <w:t xml:space="preserve"> Изучение межличностных отношений детей </w:t>
            </w:r>
            <w:r w:rsidR="0090326E">
              <w:t xml:space="preserve"> (Социометрия)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2"/>
              </w:numPr>
              <w:jc w:val="both"/>
            </w:pPr>
            <w:r w:rsidRPr="00497592">
              <w:t>Диагностика эмоционального самочувствия педагогов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2"/>
              </w:numPr>
              <w:jc w:val="both"/>
            </w:pPr>
            <w:r w:rsidRPr="00497592">
              <w:lastRenderedPageBreak/>
              <w:t>Изучение психологического климата в педагогическом коллективе</w:t>
            </w:r>
          </w:p>
          <w:p w:rsidR="000817CF" w:rsidRPr="00497592" w:rsidRDefault="000817CF" w:rsidP="00266F55">
            <w:pPr>
              <w:ind w:left="360"/>
              <w:jc w:val="both"/>
            </w:pPr>
          </w:p>
        </w:tc>
        <w:tc>
          <w:tcPr>
            <w:tcW w:w="715" w:type="pct"/>
          </w:tcPr>
          <w:p w:rsidR="000817CF" w:rsidRPr="00497592" w:rsidRDefault="0090326E" w:rsidP="00266F55">
            <w:pPr>
              <w:jc w:val="center"/>
            </w:pPr>
            <w:r>
              <w:lastRenderedPageBreak/>
              <w:t>дети (гр. раннего возраста</w:t>
            </w:r>
            <w:r w:rsidR="000817CF" w:rsidRPr="00497592">
              <w:t>.)</w:t>
            </w:r>
          </w:p>
          <w:p w:rsidR="000817CF" w:rsidRPr="00497592" w:rsidRDefault="000817CF" w:rsidP="00266F55"/>
          <w:p w:rsidR="000817CF" w:rsidRPr="00497592" w:rsidRDefault="0090326E" w:rsidP="00266F55">
            <w:pPr>
              <w:jc w:val="center"/>
            </w:pPr>
            <w:r>
              <w:t xml:space="preserve">дети </w:t>
            </w:r>
          </w:p>
          <w:p w:rsidR="000817CF" w:rsidRPr="00497592" w:rsidRDefault="000817CF" w:rsidP="00266F55"/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90326E" w:rsidRDefault="0090326E" w:rsidP="00266F55">
            <w:pPr>
              <w:jc w:val="center"/>
            </w:pPr>
          </w:p>
          <w:p w:rsidR="000817CF" w:rsidRPr="00497592" w:rsidRDefault="000817CF" w:rsidP="0090326E">
            <w:pPr>
              <w:jc w:val="center"/>
            </w:pPr>
            <w:r w:rsidRPr="00497592">
              <w:t>дети (</w:t>
            </w:r>
            <w:proofErr w:type="spellStart"/>
            <w:r w:rsidRPr="00497592">
              <w:t>подг</w:t>
            </w:r>
            <w:proofErr w:type="spellEnd"/>
            <w:r w:rsidRPr="00497592">
              <w:t xml:space="preserve">, ;стар. </w:t>
            </w:r>
            <w:proofErr w:type="spellStart"/>
            <w:r w:rsidRPr="00497592">
              <w:t>разн</w:t>
            </w:r>
            <w:proofErr w:type="gramStart"/>
            <w:r w:rsidRPr="00497592">
              <w:t>.г</w:t>
            </w:r>
            <w:proofErr w:type="gramEnd"/>
            <w:r w:rsidRPr="00497592">
              <w:t>р</w:t>
            </w:r>
            <w:proofErr w:type="spellEnd"/>
            <w:r w:rsidRPr="00497592">
              <w:t>)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  <w:r w:rsidRPr="00497592">
              <w:t>дети,</w:t>
            </w:r>
          </w:p>
          <w:p w:rsidR="000817CF" w:rsidRPr="00497592" w:rsidRDefault="000817CF" w:rsidP="00266F55">
            <w:pPr>
              <w:jc w:val="center"/>
            </w:pPr>
            <w:r w:rsidRPr="00497592">
              <w:t xml:space="preserve"> родители</w:t>
            </w:r>
          </w:p>
          <w:p w:rsidR="000817CF" w:rsidRPr="00497592" w:rsidRDefault="000817CF" w:rsidP="00266F55"/>
          <w:p w:rsidR="000817CF" w:rsidRPr="00497592" w:rsidRDefault="000817CF" w:rsidP="0090326E">
            <w:pPr>
              <w:jc w:val="center"/>
            </w:pPr>
            <w:r w:rsidRPr="00497592">
              <w:t>дети (</w:t>
            </w:r>
            <w:proofErr w:type="spellStart"/>
            <w:r w:rsidRPr="00497592">
              <w:t>подг</w:t>
            </w:r>
            <w:proofErr w:type="spellEnd"/>
            <w:r w:rsidRPr="00497592">
              <w:t>., стар, старю</w:t>
            </w:r>
            <w:proofErr w:type="gramStart"/>
            <w:r w:rsidRPr="00497592">
              <w:t>.</w:t>
            </w:r>
            <w:proofErr w:type="gramEnd"/>
            <w:r w:rsidRPr="00497592">
              <w:t xml:space="preserve"> </w:t>
            </w:r>
            <w:proofErr w:type="spellStart"/>
            <w:proofErr w:type="gramStart"/>
            <w:r w:rsidRPr="00497592">
              <w:t>р</w:t>
            </w:r>
            <w:proofErr w:type="gramEnd"/>
            <w:r w:rsidRPr="00497592">
              <w:t>азн</w:t>
            </w:r>
            <w:proofErr w:type="spellEnd"/>
            <w:r w:rsidRPr="00497592">
              <w:t>. гр.)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  <w:r w:rsidRPr="00497592">
              <w:t>педагоги</w:t>
            </w:r>
          </w:p>
        </w:tc>
        <w:tc>
          <w:tcPr>
            <w:tcW w:w="751" w:type="pct"/>
          </w:tcPr>
          <w:p w:rsidR="000817CF" w:rsidRPr="00497592" w:rsidRDefault="000817CF" w:rsidP="00266F55">
            <w:r w:rsidRPr="00497592">
              <w:t>в течение года</w:t>
            </w:r>
          </w:p>
          <w:p w:rsidR="000817CF" w:rsidRPr="00497592" w:rsidRDefault="000817CF" w:rsidP="00266F55"/>
          <w:p w:rsidR="0090326E" w:rsidRDefault="0090326E" w:rsidP="00266F55"/>
          <w:p w:rsidR="000817CF" w:rsidRPr="00497592" w:rsidRDefault="000817CF" w:rsidP="00266F55">
            <w:r w:rsidRPr="00497592">
              <w:t>сентябрь - октябрь</w:t>
            </w:r>
          </w:p>
          <w:p w:rsidR="000817CF" w:rsidRPr="00497592" w:rsidRDefault="000817CF" w:rsidP="00266F55"/>
          <w:p w:rsidR="000817CF" w:rsidRPr="00497592" w:rsidRDefault="000817CF" w:rsidP="00266F55"/>
          <w:p w:rsidR="000817CF" w:rsidRPr="00497592" w:rsidRDefault="000817CF" w:rsidP="00266F55"/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  <w:r w:rsidRPr="00497592">
              <w:t>апрель – май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  <w:r w:rsidRPr="00497592">
              <w:t>в течение года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  <w:r w:rsidRPr="00497592">
              <w:t>в течение года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  <w:r w:rsidRPr="00497592">
              <w:t xml:space="preserve">октябрь, </w:t>
            </w:r>
          </w:p>
          <w:p w:rsidR="000817CF" w:rsidRPr="00497592" w:rsidRDefault="000817CF" w:rsidP="00266F55">
            <w:pPr>
              <w:jc w:val="center"/>
            </w:pPr>
            <w:r w:rsidRPr="00497592">
              <w:t>апрель</w:t>
            </w:r>
          </w:p>
          <w:p w:rsidR="000817CF" w:rsidRPr="00497592" w:rsidRDefault="000817CF" w:rsidP="0090326E"/>
          <w:p w:rsidR="000817CF" w:rsidRPr="00497592" w:rsidRDefault="000817CF" w:rsidP="00266F55">
            <w:pPr>
              <w:jc w:val="center"/>
            </w:pPr>
            <w:r w:rsidRPr="00497592">
              <w:t>в течение года</w:t>
            </w:r>
          </w:p>
        </w:tc>
      </w:tr>
      <w:tr w:rsidR="0090326E" w:rsidRPr="00497592" w:rsidTr="0090326E">
        <w:tc>
          <w:tcPr>
            <w:tcW w:w="5000" w:type="pct"/>
            <w:gridSpan w:val="5"/>
          </w:tcPr>
          <w:p w:rsidR="0090326E" w:rsidRPr="0090326E" w:rsidRDefault="0090326E" w:rsidP="00266F55">
            <w:pPr>
              <w:jc w:val="center"/>
              <w:rPr>
                <w:b/>
                <w:sz w:val="28"/>
                <w:szCs w:val="28"/>
              </w:rPr>
            </w:pPr>
            <w:r w:rsidRPr="0090326E">
              <w:rPr>
                <w:b/>
                <w:sz w:val="28"/>
                <w:szCs w:val="28"/>
              </w:rPr>
              <w:lastRenderedPageBreak/>
              <w:t>3. Развивающая и сопровождающая работа</w:t>
            </w:r>
          </w:p>
          <w:p w:rsidR="0090326E" w:rsidRPr="0090326E" w:rsidRDefault="0090326E" w:rsidP="00266F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17CF" w:rsidRPr="00497592" w:rsidTr="00012FF0">
        <w:tc>
          <w:tcPr>
            <w:tcW w:w="208" w:type="pct"/>
          </w:tcPr>
          <w:p w:rsidR="000817CF" w:rsidRPr="00497592" w:rsidRDefault="000817CF" w:rsidP="00266F55">
            <w:pPr>
              <w:jc w:val="both"/>
            </w:pPr>
            <w:r w:rsidRPr="00497592">
              <w:t>3.1.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Default="000817CF" w:rsidP="00266F55">
            <w:pPr>
              <w:jc w:val="both"/>
            </w:pPr>
            <w:r w:rsidRPr="00497592">
              <w:t>3.2.</w:t>
            </w:r>
          </w:p>
          <w:p w:rsidR="0086382A" w:rsidRDefault="0086382A" w:rsidP="00266F55">
            <w:pPr>
              <w:jc w:val="both"/>
            </w:pPr>
          </w:p>
          <w:p w:rsidR="0086382A" w:rsidRDefault="0086382A" w:rsidP="00266F55">
            <w:pPr>
              <w:jc w:val="both"/>
            </w:pPr>
          </w:p>
          <w:p w:rsidR="0086382A" w:rsidRDefault="0086382A" w:rsidP="00266F55">
            <w:pPr>
              <w:jc w:val="both"/>
            </w:pPr>
          </w:p>
          <w:p w:rsidR="0086382A" w:rsidRDefault="0086382A" w:rsidP="00266F55">
            <w:pPr>
              <w:jc w:val="both"/>
            </w:pPr>
          </w:p>
          <w:p w:rsidR="0086382A" w:rsidRDefault="0086382A" w:rsidP="00266F55">
            <w:pPr>
              <w:jc w:val="both"/>
            </w:pPr>
          </w:p>
          <w:p w:rsidR="0086382A" w:rsidRDefault="0086382A" w:rsidP="00266F55">
            <w:pPr>
              <w:jc w:val="both"/>
            </w:pPr>
          </w:p>
          <w:p w:rsidR="0086382A" w:rsidRPr="00497592" w:rsidRDefault="0086382A" w:rsidP="00266F55">
            <w:pPr>
              <w:jc w:val="both"/>
            </w:pPr>
            <w:r>
              <w:t>3.3.</w:t>
            </w:r>
          </w:p>
        </w:tc>
        <w:tc>
          <w:tcPr>
            <w:tcW w:w="1146" w:type="pct"/>
          </w:tcPr>
          <w:p w:rsidR="000817CF" w:rsidRPr="00497592" w:rsidRDefault="000817CF" w:rsidP="00266F55">
            <w:pPr>
              <w:jc w:val="both"/>
            </w:pPr>
            <w:r w:rsidRPr="00497592">
              <w:t>Активное воздействие психолога на развитие личности и индивидуальности ребенка.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jc w:val="both"/>
            </w:pPr>
          </w:p>
          <w:p w:rsidR="000817CF" w:rsidRDefault="000817CF" w:rsidP="00266F55">
            <w:pPr>
              <w:jc w:val="both"/>
            </w:pPr>
            <w:r w:rsidRPr="00497592">
              <w:t>Психологическая помощь педагогам по поддержанию и улучшению их эмоционального самочувствия.</w:t>
            </w:r>
          </w:p>
          <w:p w:rsidR="0086382A" w:rsidRDefault="0086382A" w:rsidP="00266F55">
            <w:pPr>
              <w:jc w:val="both"/>
            </w:pPr>
          </w:p>
          <w:p w:rsidR="0086382A" w:rsidRDefault="0086382A" w:rsidP="00266F55">
            <w:pPr>
              <w:jc w:val="both"/>
            </w:pPr>
          </w:p>
          <w:p w:rsidR="0086382A" w:rsidRPr="00497592" w:rsidRDefault="0086382A" w:rsidP="00266F55">
            <w:pPr>
              <w:jc w:val="both"/>
            </w:pPr>
            <w:r>
              <w:t>Способствовать позитивным взаимоотношениям, взаимопониманию между педагогами</w:t>
            </w:r>
          </w:p>
        </w:tc>
        <w:tc>
          <w:tcPr>
            <w:tcW w:w="2180" w:type="pct"/>
          </w:tcPr>
          <w:p w:rsidR="000817CF" w:rsidRPr="00497592" w:rsidRDefault="000817CF" w:rsidP="00266F55">
            <w:pPr>
              <w:numPr>
                <w:ilvl w:val="0"/>
                <w:numId w:val="3"/>
              </w:numPr>
              <w:jc w:val="both"/>
            </w:pPr>
            <w:r w:rsidRPr="00497592">
              <w:t xml:space="preserve">Адаптационные занятия с детьми </w:t>
            </w:r>
          </w:p>
          <w:p w:rsidR="000817CF" w:rsidRPr="00497592" w:rsidRDefault="000817CF" w:rsidP="00266F55">
            <w:pPr>
              <w:ind w:left="360"/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3"/>
              </w:numPr>
              <w:jc w:val="both"/>
            </w:pPr>
            <w:r w:rsidRPr="00497592">
              <w:t xml:space="preserve">Развитие эмоциональной сферы детей по </w:t>
            </w:r>
            <w:proofErr w:type="spellStart"/>
            <w:r w:rsidRPr="00497592">
              <w:t>тренинговой</w:t>
            </w:r>
            <w:proofErr w:type="spellEnd"/>
            <w:r w:rsidRPr="00497592">
              <w:t xml:space="preserve"> программе</w:t>
            </w:r>
          </w:p>
          <w:p w:rsidR="000817CF" w:rsidRPr="00497592" w:rsidRDefault="000817CF" w:rsidP="00266F55">
            <w:pPr>
              <w:ind w:left="360" w:firstLine="351"/>
              <w:jc w:val="both"/>
            </w:pPr>
            <w:r w:rsidRPr="00497592">
              <w:t>«Удивляюсь, злюсь, боюсь, хвастаюсь и радуюсь»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3"/>
              </w:numPr>
              <w:jc w:val="both"/>
            </w:pPr>
            <w:r w:rsidRPr="00497592">
              <w:t>Оказание психологической помощи детям, требующих индивидуальных занятий</w:t>
            </w:r>
            <w:r w:rsidR="003E162C">
              <w:t xml:space="preserve"> (</w:t>
            </w:r>
            <w:proofErr w:type="spellStart"/>
            <w:r w:rsidR="003E162C">
              <w:t>ПМПк</w:t>
            </w:r>
            <w:proofErr w:type="spellEnd"/>
            <w:r w:rsidR="003E162C">
              <w:t>)</w:t>
            </w:r>
            <w:r w:rsidRPr="00497592">
              <w:t>.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3"/>
              </w:numPr>
              <w:jc w:val="both"/>
            </w:pPr>
            <w:r w:rsidRPr="00497592">
              <w:t>Психологический тренинг для будущих первоклассников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3"/>
              </w:numPr>
              <w:jc w:val="both"/>
            </w:pPr>
            <w:r w:rsidRPr="00497592">
              <w:t>Развитие познавательных процессов и эмоционально – личностной сферы</w:t>
            </w:r>
          </w:p>
          <w:p w:rsidR="000817CF" w:rsidRPr="00497592" w:rsidRDefault="000817CF" w:rsidP="00266F55">
            <w:pPr>
              <w:jc w:val="both"/>
            </w:pPr>
          </w:p>
          <w:p w:rsidR="000817CF" w:rsidRDefault="000817CF" w:rsidP="003E162C">
            <w:pPr>
              <w:numPr>
                <w:ilvl w:val="0"/>
                <w:numId w:val="3"/>
              </w:numPr>
              <w:jc w:val="both"/>
            </w:pPr>
            <w:proofErr w:type="spellStart"/>
            <w:r w:rsidRPr="00497592">
              <w:t>Предшкольная</w:t>
            </w:r>
            <w:proofErr w:type="spellEnd"/>
            <w:r w:rsidRPr="00497592">
              <w:t xml:space="preserve"> подготовка детей, не охваченных дошкольным образованием</w:t>
            </w:r>
            <w:r w:rsidR="003E162C">
              <w:t xml:space="preserve"> (творческая группа «Карусель»)</w:t>
            </w:r>
          </w:p>
          <w:p w:rsidR="0086382A" w:rsidRDefault="0086382A" w:rsidP="0086382A">
            <w:pPr>
              <w:pStyle w:val="a4"/>
            </w:pPr>
          </w:p>
          <w:p w:rsidR="0086382A" w:rsidRPr="00497592" w:rsidRDefault="0086382A" w:rsidP="003E162C">
            <w:pPr>
              <w:numPr>
                <w:ilvl w:val="0"/>
                <w:numId w:val="3"/>
              </w:numPr>
              <w:jc w:val="both"/>
            </w:pPr>
            <w:r>
              <w:t>Тренинг для педагогов «Вместе мы сила»</w:t>
            </w:r>
          </w:p>
        </w:tc>
        <w:tc>
          <w:tcPr>
            <w:tcW w:w="715" w:type="pct"/>
          </w:tcPr>
          <w:p w:rsidR="000817CF" w:rsidRPr="00497592" w:rsidRDefault="003E162C" w:rsidP="00266F55">
            <w:pPr>
              <w:jc w:val="center"/>
            </w:pPr>
            <w:r>
              <w:t>дети (</w:t>
            </w:r>
            <w:r w:rsidR="000817CF" w:rsidRPr="00497592">
              <w:t xml:space="preserve"> гр</w:t>
            </w:r>
            <w:proofErr w:type="gramStart"/>
            <w:r w:rsidR="000817CF" w:rsidRPr="00497592">
              <w:t>.</w:t>
            </w:r>
            <w:r>
              <w:t>р</w:t>
            </w:r>
            <w:proofErr w:type="gramEnd"/>
            <w:r>
              <w:t>аннего возраста</w:t>
            </w:r>
            <w:r w:rsidR="000817CF" w:rsidRPr="00497592">
              <w:t>)</w:t>
            </w:r>
          </w:p>
          <w:p w:rsidR="000817CF" w:rsidRPr="00497592" w:rsidRDefault="000817CF" w:rsidP="00266F55"/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  <w:r w:rsidRPr="00497592">
              <w:t>дети (стр. гр.)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  <w:r w:rsidRPr="00497592">
              <w:t>дети</w:t>
            </w:r>
          </w:p>
          <w:p w:rsidR="000817CF" w:rsidRPr="00497592" w:rsidRDefault="000817CF" w:rsidP="003E162C">
            <w:r w:rsidRPr="00497592">
              <w:t xml:space="preserve">             </w:t>
            </w:r>
          </w:p>
          <w:p w:rsidR="000817CF" w:rsidRPr="00497592" w:rsidRDefault="000817CF" w:rsidP="00266F55">
            <w:pPr>
              <w:jc w:val="center"/>
            </w:pPr>
            <w:r w:rsidRPr="00497592">
              <w:t>дети (</w:t>
            </w:r>
            <w:proofErr w:type="spellStart"/>
            <w:r w:rsidRPr="00497592">
              <w:t>подг</w:t>
            </w:r>
            <w:proofErr w:type="spellEnd"/>
            <w:r w:rsidRPr="00497592">
              <w:t xml:space="preserve">., ст. </w:t>
            </w:r>
            <w:proofErr w:type="spellStart"/>
            <w:r w:rsidRPr="00497592">
              <w:t>разн</w:t>
            </w:r>
            <w:proofErr w:type="spellEnd"/>
            <w:r w:rsidRPr="00497592">
              <w:t>. гр.)</w:t>
            </w:r>
          </w:p>
          <w:p w:rsidR="000817CF" w:rsidRPr="00497592" w:rsidRDefault="000817CF" w:rsidP="00266F55">
            <w:pPr>
              <w:jc w:val="center"/>
            </w:pPr>
          </w:p>
          <w:p w:rsidR="003E162C" w:rsidRDefault="003E162C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  <w:r w:rsidRPr="00497592">
              <w:t>дети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3E162C" w:rsidP="00266F55">
            <w:pPr>
              <w:jc w:val="center"/>
            </w:pPr>
            <w:r>
              <w:t>неорганизованные дети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86382A" w:rsidP="00266F55">
            <w:pPr>
              <w:jc w:val="center"/>
            </w:pPr>
            <w:r>
              <w:t>педагоги</w:t>
            </w:r>
          </w:p>
          <w:p w:rsidR="000817CF" w:rsidRPr="00497592" w:rsidRDefault="000817CF" w:rsidP="00266F55">
            <w:pPr>
              <w:jc w:val="center"/>
            </w:pPr>
          </w:p>
        </w:tc>
        <w:tc>
          <w:tcPr>
            <w:tcW w:w="751" w:type="pct"/>
          </w:tcPr>
          <w:p w:rsidR="000817CF" w:rsidRPr="00497592" w:rsidRDefault="000817CF" w:rsidP="00266F55">
            <w:pPr>
              <w:jc w:val="center"/>
            </w:pPr>
            <w:r w:rsidRPr="00497592">
              <w:t>сентябрь-ноябрь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3E162C" w:rsidRDefault="003E162C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  <w:r w:rsidRPr="00497592">
              <w:t>ноябрь - март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  <w:r w:rsidRPr="00497592">
              <w:t>в течение года</w:t>
            </w:r>
          </w:p>
          <w:p w:rsidR="000817CF" w:rsidRPr="00497592" w:rsidRDefault="000817CF" w:rsidP="00266F55"/>
          <w:p w:rsidR="000817CF" w:rsidRPr="00497592" w:rsidRDefault="000817CF" w:rsidP="00266F55"/>
          <w:p w:rsidR="000817CF" w:rsidRPr="00497592" w:rsidRDefault="000817CF" w:rsidP="00266F55">
            <w:r w:rsidRPr="00497592">
              <w:t xml:space="preserve">    в течение года</w:t>
            </w:r>
          </w:p>
          <w:p w:rsidR="000817CF" w:rsidRPr="00497592" w:rsidRDefault="000817CF" w:rsidP="00266F55"/>
          <w:p w:rsidR="000817CF" w:rsidRPr="00497592" w:rsidRDefault="000817CF" w:rsidP="00266F55"/>
          <w:p w:rsidR="000817CF" w:rsidRPr="00497592" w:rsidRDefault="000817CF" w:rsidP="00266F55">
            <w:pPr>
              <w:jc w:val="center"/>
            </w:pPr>
            <w:r w:rsidRPr="00497592">
              <w:t>ноябрь – март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3E162C" w:rsidP="00266F55">
            <w:pPr>
              <w:jc w:val="center"/>
            </w:pPr>
            <w:r>
              <w:t>в течение года (1 раз в месяц)</w:t>
            </w: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86382A" w:rsidP="0086382A">
            <w:pPr>
              <w:jc w:val="center"/>
            </w:pPr>
            <w:r>
              <w:t>сентябрь</w:t>
            </w:r>
          </w:p>
        </w:tc>
      </w:tr>
      <w:tr w:rsidR="00012FF0" w:rsidRPr="00497592" w:rsidTr="00012FF0">
        <w:tc>
          <w:tcPr>
            <w:tcW w:w="5000" w:type="pct"/>
            <w:gridSpan w:val="5"/>
          </w:tcPr>
          <w:p w:rsidR="00012FF0" w:rsidRPr="00012FF0" w:rsidRDefault="00012FF0" w:rsidP="00266F55">
            <w:pPr>
              <w:jc w:val="center"/>
              <w:rPr>
                <w:b/>
                <w:sz w:val="28"/>
                <w:szCs w:val="28"/>
              </w:rPr>
            </w:pPr>
            <w:r w:rsidRPr="00012FF0">
              <w:rPr>
                <w:b/>
                <w:sz w:val="28"/>
                <w:szCs w:val="28"/>
              </w:rPr>
              <w:t>4. Консультативная работа</w:t>
            </w:r>
          </w:p>
          <w:p w:rsidR="00012FF0" w:rsidRPr="00012FF0" w:rsidRDefault="00012FF0" w:rsidP="00266F55">
            <w:pPr>
              <w:jc w:val="center"/>
              <w:rPr>
                <w:sz w:val="28"/>
                <w:szCs w:val="28"/>
              </w:rPr>
            </w:pPr>
          </w:p>
        </w:tc>
      </w:tr>
      <w:tr w:rsidR="000817CF" w:rsidRPr="00497592" w:rsidTr="00012FF0">
        <w:tc>
          <w:tcPr>
            <w:tcW w:w="208" w:type="pct"/>
          </w:tcPr>
          <w:p w:rsidR="000817CF" w:rsidRPr="00497592" w:rsidRDefault="000817CF" w:rsidP="00266F55">
            <w:pPr>
              <w:jc w:val="both"/>
            </w:pPr>
            <w:r w:rsidRPr="00497592">
              <w:t>4.1.</w:t>
            </w:r>
          </w:p>
        </w:tc>
        <w:tc>
          <w:tcPr>
            <w:tcW w:w="1146" w:type="pct"/>
          </w:tcPr>
          <w:p w:rsidR="000817CF" w:rsidRPr="00497592" w:rsidRDefault="000817CF" w:rsidP="00266F55">
            <w:pPr>
              <w:jc w:val="both"/>
            </w:pPr>
            <w:r w:rsidRPr="00497592">
              <w:t>Консультирование педагогов и родителей.</w:t>
            </w:r>
          </w:p>
        </w:tc>
        <w:tc>
          <w:tcPr>
            <w:tcW w:w="2180" w:type="pct"/>
          </w:tcPr>
          <w:p w:rsidR="00B44FA0" w:rsidRDefault="00B44FA0" w:rsidP="00266F55">
            <w:pPr>
              <w:numPr>
                <w:ilvl w:val="0"/>
                <w:numId w:val="4"/>
              </w:numPr>
              <w:jc w:val="both"/>
            </w:pPr>
            <w:r>
              <w:t>Лекция-консультация «Первые дни ребенка в детском саду»</w:t>
            </w:r>
          </w:p>
          <w:p w:rsidR="00296792" w:rsidRDefault="00296792" w:rsidP="00296792">
            <w:pPr>
              <w:ind w:left="720"/>
              <w:jc w:val="both"/>
            </w:pPr>
          </w:p>
          <w:p w:rsidR="00CE1C0F" w:rsidRDefault="00296792" w:rsidP="00266F55">
            <w:pPr>
              <w:numPr>
                <w:ilvl w:val="0"/>
                <w:numId w:val="4"/>
              </w:numPr>
              <w:jc w:val="both"/>
            </w:pPr>
            <w:r>
              <w:t>Консультация «Развитие коммуникативных навыков у детей старшего дошкольного возраста, неуспешных в общении»</w:t>
            </w:r>
          </w:p>
          <w:p w:rsidR="00DF7CD7" w:rsidRDefault="00DF7CD7" w:rsidP="00DF7CD7">
            <w:pPr>
              <w:pStyle w:val="a4"/>
            </w:pPr>
          </w:p>
          <w:p w:rsidR="00DF7CD7" w:rsidRDefault="00DF7CD7" w:rsidP="00266F55">
            <w:pPr>
              <w:numPr>
                <w:ilvl w:val="0"/>
                <w:numId w:val="4"/>
              </w:numPr>
              <w:jc w:val="both"/>
            </w:pPr>
            <w:r>
              <w:lastRenderedPageBreak/>
              <w:t xml:space="preserve">Консультация – беседа </w:t>
            </w:r>
            <w:r w:rsidR="003705BB">
              <w:t>«Влияние ИКТ на развитие детей: плюсы и минусы:</w:t>
            </w:r>
          </w:p>
          <w:p w:rsidR="00B44FA0" w:rsidRDefault="00B44FA0" w:rsidP="00B44FA0">
            <w:pPr>
              <w:ind w:left="720"/>
              <w:jc w:val="both"/>
            </w:pPr>
          </w:p>
          <w:p w:rsidR="000817CF" w:rsidRDefault="000817CF" w:rsidP="00266F55">
            <w:pPr>
              <w:numPr>
                <w:ilvl w:val="0"/>
                <w:numId w:val="4"/>
              </w:numPr>
              <w:jc w:val="both"/>
            </w:pPr>
            <w:r w:rsidRPr="00497592">
              <w:t>Проведение индивидуальных консультаций</w:t>
            </w:r>
          </w:p>
          <w:p w:rsidR="000817CF" w:rsidRPr="00497592" w:rsidRDefault="000817CF" w:rsidP="003705BB">
            <w:pPr>
              <w:jc w:val="both"/>
            </w:pPr>
          </w:p>
          <w:p w:rsidR="000817CF" w:rsidRDefault="000817CF" w:rsidP="00B44FA0">
            <w:pPr>
              <w:pStyle w:val="a5"/>
              <w:numPr>
                <w:ilvl w:val="0"/>
                <w:numId w:val="4"/>
              </w:numPr>
            </w:pPr>
            <w:r w:rsidRPr="00497592">
              <w:t>У</w:t>
            </w:r>
            <w:r w:rsidR="00B44FA0">
              <w:t>частие в родительских собраниях:</w:t>
            </w:r>
          </w:p>
          <w:p w:rsidR="00B44FA0" w:rsidRDefault="00B44FA0" w:rsidP="00296792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816"/>
              </w:tabs>
              <w:ind w:firstLine="96"/>
            </w:pPr>
            <w:r>
              <w:t>«Адаптационный период: каковы итоги»</w:t>
            </w:r>
          </w:p>
          <w:p w:rsidR="00B44FA0" w:rsidRDefault="00296792" w:rsidP="00296792">
            <w:pPr>
              <w:pStyle w:val="a5"/>
              <w:numPr>
                <w:ilvl w:val="0"/>
                <w:numId w:val="4"/>
              </w:numPr>
              <w:ind w:firstLine="96"/>
            </w:pPr>
            <w:r>
              <w:t>«Семья глазами ребенка»</w:t>
            </w:r>
          </w:p>
          <w:p w:rsidR="00DF7CD7" w:rsidRDefault="00DF7CD7" w:rsidP="003705BB">
            <w:pPr>
              <w:pStyle w:val="a5"/>
              <w:numPr>
                <w:ilvl w:val="0"/>
                <w:numId w:val="4"/>
              </w:numPr>
              <w:ind w:firstLine="96"/>
            </w:pPr>
            <w:r>
              <w:t>«Скоро в школу»</w:t>
            </w:r>
          </w:p>
          <w:p w:rsidR="000817CF" w:rsidRPr="00497592" w:rsidRDefault="000817CF" w:rsidP="00B44FA0">
            <w:pPr>
              <w:pStyle w:val="a5"/>
            </w:pPr>
          </w:p>
          <w:p w:rsidR="000817CF" w:rsidRPr="00497592" w:rsidRDefault="000817CF" w:rsidP="00266F55">
            <w:pPr>
              <w:numPr>
                <w:ilvl w:val="0"/>
                <w:numId w:val="4"/>
              </w:numPr>
              <w:jc w:val="both"/>
            </w:pPr>
            <w:r w:rsidRPr="00497592">
              <w:t>Выступления на педагогических советах (по плану ДОУ)</w:t>
            </w:r>
          </w:p>
        </w:tc>
        <w:tc>
          <w:tcPr>
            <w:tcW w:w="715" w:type="pct"/>
          </w:tcPr>
          <w:p w:rsidR="00B44FA0" w:rsidRDefault="00B44FA0" w:rsidP="00266F55">
            <w:pPr>
              <w:jc w:val="center"/>
            </w:pPr>
            <w:r>
              <w:lastRenderedPageBreak/>
              <w:t>педагоги группы раннего возраста</w:t>
            </w:r>
          </w:p>
          <w:p w:rsidR="00B44FA0" w:rsidRDefault="00CE1C0F" w:rsidP="00266F55">
            <w:pPr>
              <w:jc w:val="center"/>
            </w:pPr>
            <w:r>
              <w:t>младшая, средняя гр.</w:t>
            </w:r>
          </w:p>
          <w:p w:rsidR="00CE1C0F" w:rsidRDefault="00CE1C0F" w:rsidP="00266F55">
            <w:pPr>
              <w:jc w:val="center"/>
            </w:pPr>
          </w:p>
          <w:p w:rsidR="00CE1C0F" w:rsidRDefault="00296792" w:rsidP="00296792">
            <w:pPr>
              <w:jc w:val="center"/>
            </w:pPr>
            <w:r>
              <w:t>педагоги</w:t>
            </w:r>
          </w:p>
          <w:p w:rsidR="00296792" w:rsidRDefault="00296792" w:rsidP="00296792">
            <w:pPr>
              <w:jc w:val="center"/>
            </w:pPr>
          </w:p>
          <w:p w:rsidR="00296792" w:rsidRDefault="00296792" w:rsidP="00296792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  <w:r w:rsidRPr="00497592">
              <w:t>родители</w:t>
            </w:r>
            <w:r w:rsidR="00DF7CD7">
              <w:t>, педагоги</w:t>
            </w:r>
          </w:p>
          <w:p w:rsidR="000817CF" w:rsidRPr="00497592" w:rsidRDefault="000817CF" w:rsidP="00266F55">
            <w:pPr>
              <w:jc w:val="center"/>
            </w:pPr>
          </w:p>
          <w:p w:rsidR="003705BB" w:rsidRDefault="003705BB" w:rsidP="003705BB"/>
          <w:p w:rsidR="000817CF" w:rsidRDefault="00296792" w:rsidP="00266F55">
            <w:pPr>
              <w:jc w:val="center"/>
            </w:pPr>
            <w:r>
              <w:t>гр</w:t>
            </w:r>
            <w:proofErr w:type="gramStart"/>
            <w:r>
              <w:t>.р</w:t>
            </w:r>
            <w:proofErr w:type="gramEnd"/>
            <w:r>
              <w:t>аннего возраста</w:t>
            </w:r>
          </w:p>
          <w:p w:rsidR="00DF7CD7" w:rsidRDefault="00DF7CD7" w:rsidP="00266F55">
            <w:pPr>
              <w:jc w:val="center"/>
            </w:pPr>
            <w:r>
              <w:t>младшая гр.</w:t>
            </w:r>
          </w:p>
          <w:p w:rsidR="00DF7CD7" w:rsidRPr="00497592" w:rsidRDefault="00DF7CD7" w:rsidP="00266F55">
            <w:pPr>
              <w:jc w:val="center"/>
            </w:pPr>
            <w:proofErr w:type="spellStart"/>
            <w:r>
              <w:t>подготов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 xml:space="preserve">, </w:t>
            </w:r>
            <w:proofErr w:type="spellStart"/>
            <w:r>
              <w:t>ст.разн.гр</w:t>
            </w:r>
            <w:proofErr w:type="spellEnd"/>
            <w:r>
              <w:t>.</w:t>
            </w:r>
          </w:p>
        </w:tc>
        <w:tc>
          <w:tcPr>
            <w:tcW w:w="751" w:type="pct"/>
          </w:tcPr>
          <w:p w:rsidR="000817CF" w:rsidRPr="00497592" w:rsidRDefault="00B44FA0" w:rsidP="00266F55">
            <w:pPr>
              <w:jc w:val="center"/>
            </w:pPr>
            <w:r>
              <w:lastRenderedPageBreak/>
              <w:t>август</w:t>
            </w:r>
          </w:p>
          <w:p w:rsidR="000817CF" w:rsidRPr="00497592" w:rsidRDefault="000817CF" w:rsidP="00266F55">
            <w:pPr>
              <w:jc w:val="center"/>
            </w:pPr>
          </w:p>
          <w:p w:rsidR="00B44FA0" w:rsidRDefault="00B44FA0" w:rsidP="00266F55">
            <w:pPr>
              <w:jc w:val="center"/>
            </w:pPr>
          </w:p>
          <w:p w:rsidR="00DF7CD7" w:rsidRDefault="00DF7CD7" w:rsidP="00266F55">
            <w:pPr>
              <w:jc w:val="center"/>
            </w:pPr>
          </w:p>
          <w:p w:rsidR="00DF7CD7" w:rsidRDefault="00DF7CD7" w:rsidP="00266F55">
            <w:pPr>
              <w:jc w:val="center"/>
            </w:pPr>
          </w:p>
          <w:p w:rsidR="00DF7CD7" w:rsidRDefault="00DF7CD7" w:rsidP="00266F55">
            <w:pPr>
              <w:jc w:val="center"/>
            </w:pPr>
            <w:r>
              <w:t>октябрь</w:t>
            </w:r>
          </w:p>
          <w:p w:rsidR="00DF7CD7" w:rsidRDefault="00DF7CD7" w:rsidP="00266F55">
            <w:pPr>
              <w:jc w:val="center"/>
            </w:pPr>
          </w:p>
          <w:p w:rsidR="00DF7CD7" w:rsidRDefault="00DF7CD7" w:rsidP="00266F55">
            <w:pPr>
              <w:jc w:val="center"/>
            </w:pPr>
          </w:p>
          <w:p w:rsidR="000817CF" w:rsidRDefault="000817CF" w:rsidP="00266F55">
            <w:pPr>
              <w:jc w:val="center"/>
            </w:pPr>
            <w:r w:rsidRPr="00497592">
              <w:t>в течение года</w:t>
            </w:r>
          </w:p>
          <w:p w:rsidR="00DF7CD7" w:rsidRDefault="00DF7CD7" w:rsidP="00266F55">
            <w:pPr>
              <w:jc w:val="center"/>
            </w:pPr>
          </w:p>
          <w:p w:rsidR="00DF7CD7" w:rsidRDefault="00DF7CD7" w:rsidP="00266F55">
            <w:pPr>
              <w:jc w:val="center"/>
            </w:pPr>
          </w:p>
          <w:p w:rsidR="003705BB" w:rsidRDefault="003705BB" w:rsidP="003705BB"/>
          <w:p w:rsidR="003705BB" w:rsidRPr="00497592" w:rsidRDefault="003705BB" w:rsidP="00266F55">
            <w:pPr>
              <w:jc w:val="center"/>
            </w:pPr>
            <w:r>
              <w:t>в течение года</w:t>
            </w:r>
          </w:p>
        </w:tc>
      </w:tr>
      <w:tr w:rsidR="003705BB" w:rsidRPr="00497592" w:rsidTr="003705BB">
        <w:tc>
          <w:tcPr>
            <w:tcW w:w="5000" w:type="pct"/>
            <w:gridSpan w:val="5"/>
          </w:tcPr>
          <w:p w:rsidR="003705BB" w:rsidRPr="00497592" w:rsidRDefault="003705BB" w:rsidP="00266F55">
            <w:pPr>
              <w:jc w:val="center"/>
              <w:rPr>
                <w:b/>
              </w:rPr>
            </w:pPr>
            <w:r w:rsidRPr="00497592">
              <w:rPr>
                <w:b/>
              </w:rPr>
              <w:lastRenderedPageBreak/>
              <w:t>5. Методическая работа</w:t>
            </w:r>
          </w:p>
          <w:p w:rsidR="003705BB" w:rsidRPr="00497592" w:rsidRDefault="003705BB" w:rsidP="00266F55">
            <w:pPr>
              <w:jc w:val="center"/>
              <w:rPr>
                <w:b/>
              </w:rPr>
            </w:pPr>
          </w:p>
        </w:tc>
      </w:tr>
      <w:tr w:rsidR="000817CF" w:rsidRPr="00497592" w:rsidTr="00012FF0">
        <w:tblPrEx>
          <w:tblLook w:val="0000"/>
        </w:tblPrEx>
        <w:trPr>
          <w:trHeight w:val="555"/>
        </w:trPr>
        <w:tc>
          <w:tcPr>
            <w:tcW w:w="208" w:type="pct"/>
          </w:tcPr>
          <w:p w:rsidR="000817CF" w:rsidRPr="00497592" w:rsidRDefault="000817CF" w:rsidP="00266F55">
            <w:pPr>
              <w:jc w:val="both"/>
            </w:pPr>
            <w:r w:rsidRPr="00497592">
              <w:t>5.1.</w:t>
            </w:r>
          </w:p>
        </w:tc>
        <w:tc>
          <w:tcPr>
            <w:tcW w:w="1146" w:type="pct"/>
          </w:tcPr>
          <w:p w:rsidR="000817CF" w:rsidRPr="00497592" w:rsidRDefault="000817CF" w:rsidP="00266F55">
            <w:pPr>
              <w:jc w:val="both"/>
            </w:pPr>
          </w:p>
        </w:tc>
        <w:tc>
          <w:tcPr>
            <w:tcW w:w="2180" w:type="pct"/>
          </w:tcPr>
          <w:p w:rsidR="000817CF" w:rsidRPr="00497592" w:rsidRDefault="000817CF" w:rsidP="00266F55">
            <w:pPr>
              <w:numPr>
                <w:ilvl w:val="0"/>
                <w:numId w:val="5"/>
              </w:numPr>
              <w:jc w:val="both"/>
            </w:pPr>
            <w:r w:rsidRPr="00497592">
              <w:t>Оформление документации.</w:t>
            </w:r>
          </w:p>
          <w:p w:rsidR="000817CF" w:rsidRPr="00497592" w:rsidRDefault="000817CF" w:rsidP="00266F55">
            <w:pPr>
              <w:ind w:left="360"/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5"/>
              </w:numPr>
              <w:jc w:val="both"/>
            </w:pPr>
            <w:r w:rsidRPr="00497592">
              <w:t>Участие в методических объединениях практических психологов.</w:t>
            </w:r>
          </w:p>
          <w:p w:rsidR="000817CF" w:rsidRPr="00497592" w:rsidRDefault="000817CF" w:rsidP="00266F55">
            <w:pPr>
              <w:jc w:val="both"/>
            </w:pPr>
          </w:p>
          <w:p w:rsidR="000817CF" w:rsidRPr="00497592" w:rsidRDefault="000817CF" w:rsidP="00266F55">
            <w:pPr>
              <w:numPr>
                <w:ilvl w:val="0"/>
                <w:numId w:val="5"/>
              </w:numPr>
              <w:jc w:val="both"/>
            </w:pPr>
            <w:r w:rsidRPr="00497592">
              <w:t>Изучение психолого-педагогической литературы.</w:t>
            </w:r>
          </w:p>
          <w:p w:rsidR="000817CF" w:rsidRPr="00497592" w:rsidRDefault="000817CF" w:rsidP="00266F55">
            <w:pPr>
              <w:ind w:left="360"/>
              <w:jc w:val="both"/>
            </w:pPr>
          </w:p>
        </w:tc>
        <w:tc>
          <w:tcPr>
            <w:tcW w:w="715" w:type="pct"/>
          </w:tcPr>
          <w:p w:rsidR="000817CF" w:rsidRPr="00497592" w:rsidRDefault="000817CF" w:rsidP="00266F55">
            <w:pPr>
              <w:jc w:val="center"/>
            </w:pPr>
          </w:p>
        </w:tc>
        <w:tc>
          <w:tcPr>
            <w:tcW w:w="751" w:type="pct"/>
          </w:tcPr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</w:p>
          <w:p w:rsidR="000817CF" w:rsidRPr="00497592" w:rsidRDefault="000817CF" w:rsidP="00266F55">
            <w:pPr>
              <w:jc w:val="center"/>
            </w:pPr>
            <w:r w:rsidRPr="00497592">
              <w:t>в течение года</w:t>
            </w:r>
          </w:p>
        </w:tc>
      </w:tr>
    </w:tbl>
    <w:p w:rsidR="000817CF" w:rsidRPr="00497592" w:rsidRDefault="000817CF" w:rsidP="000817CF">
      <w:pPr>
        <w:jc w:val="both"/>
      </w:pPr>
    </w:p>
    <w:p w:rsidR="000817CF" w:rsidRPr="00497592" w:rsidRDefault="000817CF" w:rsidP="000817CF"/>
    <w:p w:rsidR="000817CF" w:rsidRDefault="000817CF" w:rsidP="000817CF"/>
    <w:p w:rsidR="00176EDD" w:rsidRDefault="00176EDD"/>
    <w:sectPr w:rsidR="00176EDD" w:rsidSect="00126BF3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F4CA4"/>
    <w:multiLevelType w:val="hybridMultilevel"/>
    <w:tmpl w:val="F1D06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7E63C6"/>
    <w:multiLevelType w:val="hybridMultilevel"/>
    <w:tmpl w:val="D25C9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036AD6"/>
    <w:multiLevelType w:val="hybridMultilevel"/>
    <w:tmpl w:val="F7E82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F4965"/>
    <w:multiLevelType w:val="hybridMultilevel"/>
    <w:tmpl w:val="162CF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162794"/>
    <w:multiLevelType w:val="hybridMultilevel"/>
    <w:tmpl w:val="42201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17CF"/>
    <w:rsid w:val="00012FF0"/>
    <w:rsid w:val="000817CF"/>
    <w:rsid w:val="00112D00"/>
    <w:rsid w:val="00176EDD"/>
    <w:rsid w:val="0023031A"/>
    <w:rsid w:val="00296792"/>
    <w:rsid w:val="002B1632"/>
    <w:rsid w:val="00343A6D"/>
    <w:rsid w:val="00365601"/>
    <w:rsid w:val="003705BB"/>
    <w:rsid w:val="003A20C7"/>
    <w:rsid w:val="003E162C"/>
    <w:rsid w:val="00497592"/>
    <w:rsid w:val="00527F5E"/>
    <w:rsid w:val="005D4272"/>
    <w:rsid w:val="006379C8"/>
    <w:rsid w:val="00714218"/>
    <w:rsid w:val="0086382A"/>
    <w:rsid w:val="008B759C"/>
    <w:rsid w:val="0090326E"/>
    <w:rsid w:val="009D19C2"/>
    <w:rsid w:val="00A865AA"/>
    <w:rsid w:val="00AB3801"/>
    <w:rsid w:val="00AE6567"/>
    <w:rsid w:val="00AF7F6F"/>
    <w:rsid w:val="00B44FA0"/>
    <w:rsid w:val="00BA2F2E"/>
    <w:rsid w:val="00CB01BE"/>
    <w:rsid w:val="00CB48FC"/>
    <w:rsid w:val="00CE1C0F"/>
    <w:rsid w:val="00D60C6D"/>
    <w:rsid w:val="00DF7CD7"/>
    <w:rsid w:val="00E46585"/>
    <w:rsid w:val="00EB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9C2"/>
    <w:pPr>
      <w:ind w:left="720"/>
      <w:contextualSpacing/>
    </w:pPr>
  </w:style>
  <w:style w:type="paragraph" w:styleId="a5">
    <w:name w:val="No Spacing"/>
    <w:uiPriority w:val="1"/>
    <w:qFormat/>
    <w:rsid w:val="00B4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2012-08-20T01:53:00Z</dcterms:created>
  <dcterms:modified xsi:type="dcterms:W3CDTF">2012-10-28T12:45:00Z</dcterms:modified>
</cp:coreProperties>
</file>