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BF" w:rsidRDefault="004E6ABF" w:rsidP="00282A45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60F" w:rsidRDefault="00A61A10" w:rsidP="00282A45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60F">
        <w:rPr>
          <w:rFonts w:ascii="Times New Roman" w:hAnsi="Times New Roman" w:cs="Times New Roman"/>
          <w:b/>
          <w:sz w:val="28"/>
          <w:szCs w:val="28"/>
        </w:rPr>
        <w:t>План тематического дня «Волшебница Бумага»</w:t>
      </w:r>
      <w:r w:rsidR="007C460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C0B42" w:rsidRDefault="007C460F" w:rsidP="007C460F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C460F" w:rsidRDefault="007C460F" w:rsidP="007C460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C460F">
        <w:rPr>
          <w:rFonts w:ascii="Times New Roman" w:hAnsi="Times New Roman" w:cs="Times New Roman"/>
          <w:sz w:val="24"/>
          <w:szCs w:val="24"/>
        </w:rPr>
        <w:t xml:space="preserve">Воспитатель МБДОУ «ДСКВ № 110» г. Братска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Кляндина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7C460F" w:rsidRPr="007C460F" w:rsidRDefault="007C460F" w:rsidP="007C460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61A10" w:rsidRDefault="00A61A10" w:rsidP="00282A45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7C460F">
        <w:rPr>
          <w:rFonts w:ascii="Times New Roman" w:hAnsi="Times New Roman" w:cs="Times New Roman"/>
          <w:b/>
          <w:sz w:val="24"/>
          <w:szCs w:val="24"/>
        </w:rPr>
        <w:t>Цели и задачи:</w:t>
      </w:r>
      <w:r w:rsidR="00B13E5E">
        <w:rPr>
          <w:rFonts w:ascii="Times New Roman" w:hAnsi="Times New Roman" w:cs="Times New Roman"/>
          <w:sz w:val="24"/>
          <w:szCs w:val="24"/>
        </w:rPr>
        <w:t xml:space="preserve"> Закреп</w:t>
      </w:r>
      <w:r w:rsidR="007C460F">
        <w:rPr>
          <w:rFonts w:ascii="Times New Roman" w:hAnsi="Times New Roman" w:cs="Times New Roman"/>
          <w:sz w:val="24"/>
          <w:szCs w:val="24"/>
        </w:rPr>
        <w:t xml:space="preserve">лять и расширять знания детей об изобретении человечеством бумаги, письменности, о </w:t>
      </w:r>
      <w:r w:rsidR="00B13E5E">
        <w:rPr>
          <w:rFonts w:ascii="Times New Roman" w:hAnsi="Times New Roman" w:cs="Times New Roman"/>
          <w:sz w:val="24"/>
          <w:szCs w:val="24"/>
        </w:rPr>
        <w:t>свойствах бумаги, о роли бумаги, книги в жизни человека.</w:t>
      </w:r>
      <w:r w:rsidR="007C460F">
        <w:rPr>
          <w:rFonts w:ascii="Times New Roman" w:hAnsi="Times New Roman" w:cs="Times New Roman"/>
          <w:sz w:val="24"/>
          <w:szCs w:val="24"/>
        </w:rPr>
        <w:t xml:space="preserve"> Развивать умение сравнивать, анализировать, доказывать свою точку зрения, прислушиваться к мнению других детей, взаимодействовать в коллективе детей и взрослых. Воспитывать бережное отношение к книге, бумаге, стремление сохранять лесные ресурсы страны и родного края.</w:t>
      </w:r>
    </w:p>
    <w:p w:rsidR="007C460F" w:rsidRDefault="007C460F" w:rsidP="00282A45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7C460F">
        <w:rPr>
          <w:rFonts w:ascii="Times New Roman" w:hAnsi="Times New Roman" w:cs="Times New Roman"/>
          <w:b/>
          <w:sz w:val="24"/>
          <w:szCs w:val="24"/>
        </w:rPr>
        <w:t>Интеграция:</w:t>
      </w:r>
      <w:r>
        <w:rPr>
          <w:rFonts w:ascii="Times New Roman" w:hAnsi="Times New Roman" w:cs="Times New Roman"/>
          <w:sz w:val="24"/>
          <w:szCs w:val="24"/>
        </w:rPr>
        <w:t xml:space="preserve"> Познание, Здоровье, Безопасность, Социализация</w:t>
      </w:r>
    </w:p>
    <w:p w:rsidR="004E6ABF" w:rsidRDefault="004E6ABF" w:rsidP="00282A45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272"/>
        <w:gridCol w:w="3038"/>
        <w:gridCol w:w="2679"/>
        <w:gridCol w:w="2392"/>
        <w:gridCol w:w="2230"/>
        <w:gridCol w:w="3232"/>
      </w:tblGrid>
      <w:tr w:rsidR="00E60F92" w:rsidTr="00282A45">
        <w:tc>
          <w:tcPr>
            <w:tcW w:w="5310" w:type="dxa"/>
            <w:gridSpan w:val="2"/>
          </w:tcPr>
          <w:p w:rsidR="00B8797B" w:rsidRPr="00282A45" w:rsidRDefault="00B8797B" w:rsidP="00282A4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  <w:r w:rsidR="00E60F92" w:rsidRPr="00282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  <w:r w:rsidRPr="00282A4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  <w:r w:rsidR="00E60F92" w:rsidRPr="00282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2A45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</w:t>
            </w:r>
          </w:p>
        </w:tc>
        <w:tc>
          <w:tcPr>
            <w:tcW w:w="2679" w:type="dxa"/>
            <w:vMerge w:val="restart"/>
          </w:tcPr>
          <w:p w:rsidR="00B8797B" w:rsidRPr="00282A45" w:rsidRDefault="00B8797B" w:rsidP="00282A4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97B" w:rsidRPr="00282A45" w:rsidRDefault="00B8797B" w:rsidP="00282A4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4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392" w:type="dxa"/>
            <w:vMerge w:val="restart"/>
          </w:tcPr>
          <w:p w:rsidR="00B8797B" w:rsidRPr="00282A45" w:rsidRDefault="00B8797B" w:rsidP="00282A4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97B" w:rsidRPr="00282A45" w:rsidRDefault="00B8797B" w:rsidP="00282A4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45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деятельность</w:t>
            </w:r>
          </w:p>
        </w:tc>
        <w:tc>
          <w:tcPr>
            <w:tcW w:w="2230" w:type="dxa"/>
            <w:vMerge w:val="restart"/>
          </w:tcPr>
          <w:p w:rsidR="00B8797B" w:rsidRPr="00282A45" w:rsidRDefault="00B8797B" w:rsidP="00282A4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97B" w:rsidRPr="00282A45" w:rsidRDefault="00B8797B" w:rsidP="00282A4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социумом </w:t>
            </w:r>
          </w:p>
        </w:tc>
        <w:tc>
          <w:tcPr>
            <w:tcW w:w="3232" w:type="dxa"/>
            <w:vMerge w:val="restart"/>
          </w:tcPr>
          <w:p w:rsidR="00B8797B" w:rsidRPr="00282A45" w:rsidRDefault="00B8797B" w:rsidP="00282A4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A45" w:rsidRDefault="00282A45" w:rsidP="00282A4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</w:t>
            </w:r>
          </w:p>
          <w:p w:rsidR="00B8797B" w:rsidRPr="00282A45" w:rsidRDefault="00282A45" w:rsidP="00282A4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8797B" w:rsidRPr="00282A45">
              <w:rPr>
                <w:rFonts w:ascii="Times New Roman" w:hAnsi="Times New Roman" w:cs="Times New Roman"/>
                <w:b/>
                <w:sz w:val="24"/>
                <w:szCs w:val="24"/>
              </w:rPr>
              <w:t>редметно-развива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ющей среды</w:t>
            </w:r>
            <w:r w:rsidR="00B8797B" w:rsidRPr="00282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0F92" w:rsidTr="00282A45">
        <w:tc>
          <w:tcPr>
            <w:tcW w:w="2272" w:type="dxa"/>
          </w:tcPr>
          <w:p w:rsidR="00B8797B" w:rsidRPr="00282A45" w:rsidRDefault="00825527" w:rsidP="0082552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82A45">
              <w:rPr>
                <w:rFonts w:ascii="Times New Roman" w:hAnsi="Times New Roman" w:cs="Times New Roman"/>
                <w:b/>
              </w:rPr>
              <w:t xml:space="preserve"> Непосредственно организованная  о</w:t>
            </w:r>
            <w:r w:rsidR="00B8797B" w:rsidRPr="00282A45">
              <w:rPr>
                <w:rFonts w:ascii="Times New Roman" w:hAnsi="Times New Roman" w:cs="Times New Roman"/>
                <w:b/>
              </w:rPr>
              <w:t>бразовательная деятельность</w:t>
            </w:r>
          </w:p>
        </w:tc>
        <w:tc>
          <w:tcPr>
            <w:tcW w:w="3038" w:type="dxa"/>
          </w:tcPr>
          <w:p w:rsidR="00B13E5E" w:rsidRPr="00282A45" w:rsidRDefault="00B8797B" w:rsidP="00A61A1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82A45">
              <w:rPr>
                <w:rFonts w:ascii="Times New Roman" w:hAnsi="Times New Roman" w:cs="Times New Roman"/>
                <w:b/>
              </w:rPr>
              <w:t>Совместная деятельность</w:t>
            </w:r>
          </w:p>
          <w:p w:rsidR="00B8797B" w:rsidRPr="00282A45" w:rsidRDefault="00B8797B" w:rsidP="00A61A1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82A45">
              <w:rPr>
                <w:rFonts w:ascii="Times New Roman" w:hAnsi="Times New Roman" w:cs="Times New Roman"/>
                <w:b/>
              </w:rPr>
              <w:t xml:space="preserve"> в 1-й и во 2-й половине дня</w:t>
            </w:r>
          </w:p>
        </w:tc>
        <w:tc>
          <w:tcPr>
            <w:tcW w:w="2679" w:type="dxa"/>
            <w:vMerge/>
          </w:tcPr>
          <w:p w:rsidR="00B8797B" w:rsidRPr="00282A45" w:rsidRDefault="00B8797B" w:rsidP="00A61A1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2" w:type="dxa"/>
            <w:vMerge/>
          </w:tcPr>
          <w:p w:rsidR="00B8797B" w:rsidRPr="00282A45" w:rsidRDefault="00B8797B" w:rsidP="00A61A1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Merge/>
          </w:tcPr>
          <w:p w:rsidR="00B8797B" w:rsidRPr="00282A45" w:rsidRDefault="00B8797B" w:rsidP="00A61A1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vMerge/>
          </w:tcPr>
          <w:p w:rsidR="00B8797B" w:rsidRPr="00282A45" w:rsidRDefault="00B8797B" w:rsidP="00A61A1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0F92" w:rsidTr="004E6ABF">
        <w:trPr>
          <w:trHeight w:val="4393"/>
        </w:trPr>
        <w:tc>
          <w:tcPr>
            <w:tcW w:w="2272" w:type="dxa"/>
          </w:tcPr>
          <w:p w:rsidR="00282A45" w:rsidRDefault="00282A45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A10" w:rsidRPr="004E6ABF" w:rsidRDefault="00352048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</w:t>
            </w:r>
            <w:r w:rsidR="00A61A10">
              <w:rPr>
                <w:rFonts w:ascii="Times New Roman" w:hAnsi="Times New Roman" w:cs="Times New Roman"/>
                <w:sz w:val="24"/>
                <w:szCs w:val="24"/>
              </w:rPr>
              <w:t>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r w:rsidRPr="004E6ABF">
              <w:rPr>
                <w:rFonts w:ascii="Times New Roman" w:hAnsi="Times New Roman" w:cs="Times New Roman"/>
                <w:b/>
                <w:sz w:val="24"/>
                <w:szCs w:val="24"/>
              </w:rPr>
              <w:t>Риторика</w:t>
            </w:r>
          </w:p>
          <w:p w:rsidR="004E6ABF" w:rsidRPr="004E6ABF" w:rsidRDefault="00352048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ИОС: «Говорит она беззвучно»</w:t>
            </w:r>
          </w:p>
          <w:p w:rsidR="00352048" w:rsidRDefault="00352048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 книге)</w:t>
            </w:r>
          </w:p>
          <w:p w:rsidR="00282A45" w:rsidRDefault="00282A45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48" w:rsidRPr="004E6ABF" w:rsidRDefault="00352048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2.Продуктивная деятельность – </w:t>
            </w:r>
            <w:r w:rsidRPr="004E6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с элементами </w:t>
            </w:r>
            <w:r w:rsidRPr="004E6A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исследования</w:t>
            </w:r>
          </w:p>
          <w:p w:rsidR="00352048" w:rsidRPr="004E6ABF" w:rsidRDefault="00352048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BF">
              <w:rPr>
                <w:rFonts w:ascii="Times New Roman" w:hAnsi="Times New Roman" w:cs="Times New Roman"/>
                <w:b/>
                <w:sz w:val="24"/>
                <w:szCs w:val="24"/>
              </w:rPr>
              <w:t>ИОС: «На какой бумаге лучше рисовать»</w:t>
            </w:r>
          </w:p>
          <w:p w:rsidR="00B13E5E" w:rsidRPr="00B13E5E" w:rsidRDefault="00B13E5E" w:rsidP="00282A45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B13E5E">
              <w:rPr>
                <w:rFonts w:ascii="Times New Roman" w:hAnsi="Times New Roman" w:cs="Times New Roman"/>
                <w:u w:val="single"/>
              </w:rPr>
              <w:t>Примечание:</w:t>
            </w:r>
            <w:r w:rsidRPr="00B13E5E">
              <w:rPr>
                <w:rFonts w:ascii="Times New Roman" w:hAnsi="Times New Roman" w:cs="Times New Roman"/>
              </w:rPr>
              <w:t xml:space="preserve"> рисунок создается под чтение стихотворения С. Михалкова «Лист бумаги»</w:t>
            </w:r>
          </w:p>
          <w:p w:rsidR="00352048" w:rsidRDefault="00352048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B8797B" w:rsidRDefault="00B8797B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ABF" w:rsidRDefault="00352048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E6ABF">
              <w:rPr>
                <w:rFonts w:ascii="Times New Roman" w:hAnsi="Times New Roman" w:cs="Times New Roman"/>
                <w:b/>
                <w:sz w:val="24"/>
                <w:szCs w:val="24"/>
              </w:rPr>
              <w:t>Мини-беседа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048" w:rsidRDefault="00352048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было до бумаги?» </w:t>
            </w:r>
          </w:p>
          <w:p w:rsidR="00282A45" w:rsidRDefault="00282A45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E5E" w:rsidRDefault="00352048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13E5E" w:rsidRPr="004E6ABF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</w:t>
            </w:r>
          </w:p>
          <w:p w:rsidR="00352048" w:rsidRDefault="004E6ABF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появилась бумага?»</w:t>
            </w:r>
            <w:r w:rsidR="00352048">
              <w:rPr>
                <w:rFonts w:ascii="Times New Roman" w:hAnsi="Times New Roman" w:cs="Times New Roman"/>
                <w:sz w:val="24"/>
                <w:szCs w:val="24"/>
              </w:rPr>
              <w:t xml:space="preserve"> «Как делают бумагу?»</w:t>
            </w:r>
          </w:p>
          <w:p w:rsidR="00282A45" w:rsidRDefault="00282A45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ABF" w:rsidRDefault="00352048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E6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</w:t>
            </w:r>
          </w:p>
          <w:p w:rsidR="00352048" w:rsidRDefault="00352048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«Изготовление бумаги из макулатуры»</w:t>
            </w:r>
          </w:p>
          <w:p w:rsidR="00282A45" w:rsidRDefault="00282A45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ABF" w:rsidRDefault="00352048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4E6ABF">
              <w:rPr>
                <w:rFonts w:ascii="Times New Roman" w:hAnsi="Times New Roman" w:cs="Times New Roman"/>
                <w:b/>
                <w:sz w:val="24"/>
                <w:szCs w:val="24"/>
              </w:rPr>
              <w:t>. Д/и</w:t>
            </w:r>
            <w:r w:rsidR="004E6ABF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048" w:rsidRDefault="00352048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было бы, если бы не было бумаги?»</w:t>
            </w:r>
          </w:p>
          <w:p w:rsidR="00282A45" w:rsidRDefault="00282A45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45" w:rsidRDefault="00282A45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DD7" w:rsidRDefault="00352048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97DD7" w:rsidRPr="004E6ABF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 w:rsidR="00897DD7">
              <w:rPr>
                <w:rFonts w:ascii="Times New Roman" w:hAnsi="Times New Roman" w:cs="Times New Roman"/>
                <w:sz w:val="24"/>
                <w:szCs w:val="24"/>
              </w:rPr>
              <w:t xml:space="preserve"> с «волшебным» микрофоном:</w:t>
            </w:r>
          </w:p>
          <w:p w:rsidR="00352048" w:rsidRDefault="00897DD7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бывает бумажным?»</w:t>
            </w:r>
          </w:p>
          <w:p w:rsidR="00897DD7" w:rsidRDefault="00897DD7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«Какая бывает бумага?»</w:t>
            </w:r>
          </w:p>
          <w:p w:rsidR="00282A45" w:rsidRDefault="00282A45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D20" w:rsidRDefault="00897DD7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E6ABF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DD7" w:rsidRDefault="00897DD7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</w:p>
          <w:p w:rsidR="00897DD7" w:rsidRDefault="00897DD7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Сметанина «Бумажный кораблик по имени «Книга»». Заучивание по желанию детей</w:t>
            </w:r>
          </w:p>
          <w:p w:rsidR="00352048" w:rsidRDefault="00352048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B8797B" w:rsidRDefault="00B8797B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ABF" w:rsidRDefault="00897DD7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6ABF">
              <w:rPr>
                <w:rFonts w:ascii="Times New Roman" w:hAnsi="Times New Roman" w:cs="Times New Roman"/>
                <w:b/>
                <w:sz w:val="24"/>
                <w:szCs w:val="24"/>
              </w:rPr>
              <w:t>. Оригами</w:t>
            </w:r>
            <w:r w:rsidR="004E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DD7" w:rsidRDefault="004E6ABF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897DD7">
              <w:rPr>
                <w:rFonts w:ascii="Times New Roman" w:hAnsi="Times New Roman" w:cs="Times New Roman"/>
                <w:sz w:val="24"/>
                <w:szCs w:val="24"/>
              </w:rPr>
              <w:t xml:space="preserve">амолет  (кораблик)» из плотной и тонкой бумаги </w:t>
            </w:r>
          </w:p>
          <w:p w:rsidR="00897DD7" w:rsidRDefault="00897DD7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«Из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бумаги легче складывать?»</w:t>
            </w:r>
          </w:p>
          <w:p w:rsidR="00282A45" w:rsidRDefault="00282A45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45" w:rsidRDefault="00897DD7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E6ABF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мячом «Назови бумагу» 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поручить Насте</w:t>
            </w:r>
          </w:p>
          <w:p w:rsidR="004E6ABF" w:rsidRDefault="004E6ABF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D20" w:rsidRDefault="00897DD7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E6ABF">
              <w:rPr>
                <w:rFonts w:ascii="Times New Roman" w:hAnsi="Times New Roman" w:cs="Times New Roman"/>
                <w:b/>
                <w:sz w:val="24"/>
                <w:szCs w:val="24"/>
              </w:rPr>
              <w:t>Опыты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DD7" w:rsidRDefault="00897DD7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бумагой </w:t>
            </w:r>
          </w:p>
          <w:p w:rsidR="00897DD7" w:rsidRDefault="00897DD7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экспериментальном уголке. Помочь оформить результаты в таблице.</w:t>
            </w:r>
          </w:p>
          <w:p w:rsidR="00897DD7" w:rsidRDefault="00897DD7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DD7" w:rsidRDefault="00897DD7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2" w:type="dxa"/>
          </w:tcPr>
          <w:p w:rsidR="00A61A10" w:rsidRDefault="00A61A10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ABF" w:rsidRDefault="00897DD7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E6ABF">
              <w:rPr>
                <w:rFonts w:ascii="Times New Roman" w:hAnsi="Times New Roman" w:cs="Times New Roman"/>
                <w:b/>
                <w:sz w:val="24"/>
                <w:szCs w:val="24"/>
              </w:rPr>
              <w:t>Этюд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DD7" w:rsidRDefault="00897DD7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«Бумажные фантики»</w:t>
            </w:r>
            <w:r w:rsidR="00E60F9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воображение, укреплять эмоционально-</w:t>
            </w:r>
            <w:proofErr w:type="spellStart"/>
            <w:r w:rsidR="00E60F92">
              <w:rPr>
                <w:rFonts w:ascii="Times New Roman" w:hAnsi="Times New Roman" w:cs="Times New Roman"/>
                <w:sz w:val="24"/>
                <w:szCs w:val="24"/>
              </w:rPr>
              <w:t>псхологическое</w:t>
            </w:r>
            <w:proofErr w:type="spellEnd"/>
            <w:r w:rsidR="00E60F92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детей</w:t>
            </w:r>
          </w:p>
          <w:p w:rsidR="00282A45" w:rsidRDefault="00282A45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ABF" w:rsidRDefault="00897DD7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E6ABF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для</w:t>
            </w:r>
            <w:r w:rsidR="00B8797B" w:rsidRPr="004E6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укрепления </w:t>
            </w:r>
            <w:r w:rsidRPr="004E6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мышц </w:t>
            </w:r>
            <w:r w:rsidRPr="004E6A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DD7" w:rsidRDefault="00897DD7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бумажный самолет»</w:t>
            </w:r>
          </w:p>
        </w:tc>
        <w:tc>
          <w:tcPr>
            <w:tcW w:w="2230" w:type="dxa"/>
          </w:tcPr>
          <w:p w:rsidR="00A61A10" w:rsidRDefault="00A61A10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7B" w:rsidRDefault="00B8797B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E6ABF">
              <w:rPr>
                <w:rFonts w:ascii="Times New Roman" w:hAnsi="Times New Roman" w:cs="Times New Roman"/>
                <w:b/>
                <w:sz w:val="24"/>
                <w:szCs w:val="24"/>
              </w:rPr>
              <w:t>Попросить</w:t>
            </w:r>
            <w:r w:rsidR="00B13E5E" w:rsidRPr="004E6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3E5E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принести </w:t>
            </w:r>
            <w:r w:rsidRPr="004E6ABF">
              <w:rPr>
                <w:rFonts w:ascii="Times New Roman" w:hAnsi="Times New Roman" w:cs="Times New Roman"/>
                <w:b/>
                <w:sz w:val="24"/>
                <w:szCs w:val="24"/>
              </w:rPr>
              <w:t>макулатуру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разную по фактуре  </w:t>
            </w:r>
            <w:r w:rsidRPr="004E6ABF">
              <w:rPr>
                <w:rFonts w:ascii="Times New Roman" w:hAnsi="Times New Roman" w:cs="Times New Roman"/>
                <w:b/>
                <w:sz w:val="24"/>
                <w:szCs w:val="24"/>
              </w:rPr>
              <w:t>бумагу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-экспериментальной деятельности</w:t>
            </w:r>
          </w:p>
          <w:p w:rsidR="00282A45" w:rsidRDefault="00282A45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45" w:rsidRDefault="00282A45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6ABF">
              <w:rPr>
                <w:rFonts w:ascii="Times New Roman" w:hAnsi="Times New Roman" w:cs="Times New Roman"/>
                <w:b/>
                <w:sz w:val="24"/>
                <w:szCs w:val="24"/>
              </w:rPr>
              <w:t>. 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типографию</w:t>
            </w:r>
          </w:p>
        </w:tc>
        <w:tc>
          <w:tcPr>
            <w:tcW w:w="3232" w:type="dxa"/>
          </w:tcPr>
          <w:p w:rsidR="00A61A10" w:rsidRPr="00B8797B" w:rsidRDefault="00A61A10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ABF" w:rsidRPr="00BC4D20" w:rsidRDefault="00B8797B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20">
              <w:rPr>
                <w:rFonts w:ascii="Times New Roman" w:hAnsi="Times New Roman" w:cs="Times New Roman"/>
                <w:sz w:val="24"/>
                <w:szCs w:val="24"/>
              </w:rPr>
              <w:t xml:space="preserve">1. Глиняная дощечка </w:t>
            </w:r>
          </w:p>
          <w:p w:rsidR="00B13E5E" w:rsidRPr="00BC4D20" w:rsidRDefault="00B8797B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20">
              <w:rPr>
                <w:rFonts w:ascii="Times New Roman" w:hAnsi="Times New Roman" w:cs="Times New Roman"/>
                <w:sz w:val="24"/>
                <w:szCs w:val="24"/>
              </w:rPr>
              <w:t>с клинописью, берестяная грамота, иллюстрации о письмен</w:t>
            </w:r>
            <w:r w:rsidR="00B13E5E" w:rsidRPr="00BC4D20">
              <w:rPr>
                <w:rFonts w:ascii="Times New Roman" w:hAnsi="Times New Roman" w:cs="Times New Roman"/>
                <w:sz w:val="24"/>
                <w:szCs w:val="24"/>
              </w:rPr>
              <w:t xml:space="preserve">ности, разная по фактуре бумага, таблица  </w:t>
            </w:r>
          </w:p>
          <w:p w:rsidR="00282A45" w:rsidRPr="00BC4D20" w:rsidRDefault="00282A45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7B" w:rsidRPr="00BC4D20" w:rsidRDefault="00B8797B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20">
              <w:rPr>
                <w:rFonts w:ascii="Times New Roman" w:hAnsi="Times New Roman" w:cs="Times New Roman"/>
                <w:sz w:val="24"/>
                <w:szCs w:val="24"/>
              </w:rPr>
              <w:t xml:space="preserve">2. Предметы из бумаги: </w:t>
            </w:r>
          </w:p>
          <w:p w:rsidR="004E6ABF" w:rsidRPr="00BC4D20" w:rsidRDefault="00B8797B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D20">
              <w:rPr>
                <w:rFonts w:ascii="Times New Roman" w:hAnsi="Times New Roman" w:cs="Times New Roman"/>
                <w:sz w:val="24"/>
                <w:szCs w:val="24"/>
              </w:rPr>
              <w:t>Салфетки, коробк</w:t>
            </w:r>
            <w:r w:rsidR="004E6ABF" w:rsidRPr="00BC4D20">
              <w:rPr>
                <w:rFonts w:ascii="Times New Roman" w:hAnsi="Times New Roman" w:cs="Times New Roman"/>
                <w:sz w:val="24"/>
                <w:szCs w:val="24"/>
              </w:rPr>
              <w:t>и, тетради, книги, обои, визитки</w:t>
            </w:r>
            <w:r w:rsidRPr="00BC4D20">
              <w:rPr>
                <w:rFonts w:ascii="Times New Roman" w:hAnsi="Times New Roman" w:cs="Times New Roman"/>
                <w:sz w:val="24"/>
                <w:szCs w:val="24"/>
              </w:rPr>
              <w:t>, альбом</w:t>
            </w:r>
            <w:r w:rsidR="004E6ABF" w:rsidRPr="00BC4D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4D20">
              <w:rPr>
                <w:rFonts w:ascii="Times New Roman" w:hAnsi="Times New Roman" w:cs="Times New Roman"/>
                <w:sz w:val="24"/>
                <w:szCs w:val="24"/>
              </w:rPr>
              <w:t>, блокнот</w:t>
            </w:r>
            <w:r w:rsidR="004E6ABF" w:rsidRPr="00BC4D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4D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D20">
              <w:rPr>
                <w:rFonts w:ascii="Times New Roman" w:hAnsi="Times New Roman" w:cs="Times New Roman"/>
                <w:sz w:val="24"/>
                <w:szCs w:val="24"/>
              </w:rPr>
              <w:t>конвер</w:t>
            </w:r>
            <w:r w:rsidR="004E6ABF" w:rsidRPr="00BC4D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BC4D20">
              <w:rPr>
                <w:rFonts w:ascii="Times New Roman" w:hAnsi="Times New Roman" w:cs="Times New Roman"/>
                <w:sz w:val="24"/>
                <w:szCs w:val="24"/>
              </w:rPr>
              <w:t>, пакет</w:t>
            </w:r>
            <w:r w:rsidR="004E6ABF" w:rsidRPr="00BC4D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4D20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proofErr w:type="gramEnd"/>
          </w:p>
          <w:p w:rsidR="004E6ABF" w:rsidRPr="00BC4D20" w:rsidRDefault="004E6ABF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ABF" w:rsidRPr="00BC4D20" w:rsidRDefault="004E6ABF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20">
              <w:rPr>
                <w:rFonts w:ascii="Times New Roman" w:hAnsi="Times New Roman" w:cs="Times New Roman"/>
                <w:sz w:val="24"/>
                <w:szCs w:val="24"/>
              </w:rPr>
              <w:t>3. Мяч</w:t>
            </w:r>
          </w:p>
          <w:p w:rsidR="004E6ABF" w:rsidRPr="00BC4D20" w:rsidRDefault="004E6ABF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E5E" w:rsidRPr="00BC4D20" w:rsidRDefault="004E6ABF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20">
              <w:rPr>
                <w:rFonts w:ascii="Times New Roman" w:hAnsi="Times New Roman" w:cs="Times New Roman"/>
                <w:sz w:val="24"/>
                <w:szCs w:val="24"/>
              </w:rPr>
              <w:t>4.  «В</w:t>
            </w:r>
            <w:r w:rsidR="00B13E5E" w:rsidRPr="00BC4D20">
              <w:rPr>
                <w:rFonts w:ascii="Times New Roman" w:hAnsi="Times New Roman" w:cs="Times New Roman"/>
                <w:sz w:val="24"/>
                <w:szCs w:val="24"/>
              </w:rPr>
              <w:t>олшебный» микрофон.</w:t>
            </w:r>
          </w:p>
          <w:p w:rsidR="00282A45" w:rsidRPr="00BC4D20" w:rsidRDefault="00282A45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E5E" w:rsidRPr="00BC4D20" w:rsidRDefault="00B13E5E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20"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="00B8797B" w:rsidRPr="00BC4D20">
              <w:rPr>
                <w:rFonts w:ascii="Times New Roman" w:hAnsi="Times New Roman" w:cs="Times New Roman"/>
                <w:sz w:val="24"/>
                <w:szCs w:val="24"/>
              </w:rPr>
              <w:t>лайдовая презентация «Как делают бумагу?», ноутбук</w:t>
            </w:r>
            <w:r w:rsidR="00282A45" w:rsidRPr="00BC4D20">
              <w:rPr>
                <w:rFonts w:ascii="Times New Roman" w:hAnsi="Times New Roman" w:cs="Times New Roman"/>
                <w:sz w:val="24"/>
                <w:szCs w:val="24"/>
              </w:rPr>
              <w:t>, мультимедиа.</w:t>
            </w:r>
          </w:p>
          <w:p w:rsidR="00282A45" w:rsidRPr="00BC4D20" w:rsidRDefault="00282A45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E5E" w:rsidRPr="00BC4D20" w:rsidRDefault="00B8797B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20">
              <w:rPr>
                <w:rFonts w:ascii="Times New Roman" w:hAnsi="Times New Roman" w:cs="Times New Roman"/>
                <w:sz w:val="24"/>
                <w:szCs w:val="24"/>
              </w:rPr>
              <w:t>4. Кухонный ко</w:t>
            </w:r>
            <w:r w:rsidR="004E6ABF" w:rsidRPr="00BC4D20">
              <w:rPr>
                <w:rFonts w:ascii="Times New Roman" w:hAnsi="Times New Roman" w:cs="Times New Roman"/>
                <w:sz w:val="24"/>
                <w:szCs w:val="24"/>
              </w:rPr>
              <w:t>мбайн, макулатура, вода, емкости</w:t>
            </w:r>
            <w:r w:rsidRPr="00BC4D20">
              <w:rPr>
                <w:rFonts w:ascii="Times New Roman" w:hAnsi="Times New Roman" w:cs="Times New Roman"/>
                <w:sz w:val="24"/>
                <w:szCs w:val="24"/>
              </w:rPr>
              <w:t>, рамки с сеткой.</w:t>
            </w:r>
          </w:p>
          <w:p w:rsidR="00282A45" w:rsidRPr="00BC4D20" w:rsidRDefault="00282A45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E5E" w:rsidRPr="00BC4D20" w:rsidRDefault="00B13E5E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20">
              <w:rPr>
                <w:rFonts w:ascii="Times New Roman" w:hAnsi="Times New Roman" w:cs="Times New Roman"/>
                <w:sz w:val="24"/>
                <w:szCs w:val="24"/>
              </w:rPr>
              <w:t>5. Книги: авторские, самоделки, малышки и разные по формату, по плотности обложек и переплетам, энциклопедии, сказки.</w:t>
            </w:r>
          </w:p>
          <w:p w:rsidR="00282A45" w:rsidRPr="00BC4D20" w:rsidRDefault="00282A45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E5E" w:rsidRPr="00BC4D20" w:rsidRDefault="004E6ABF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20">
              <w:rPr>
                <w:rFonts w:ascii="Times New Roman" w:hAnsi="Times New Roman" w:cs="Times New Roman"/>
                <w:sz w:val="24"/>
                <w:szCs w:val="24"/>
              </w:rPr>
              <w:t>6.Тексты стихов</w:t>
            </w:r>
            <w:r w:rsidR="00B13E5E" w:rsidRPr="00BC4D20">
              <w:rPr>
                <w:rFonts w:ascii="Times New Roman" w:hAnsi="Times New Roman" w:cs="Times New Roman"/>
                <w:sz w:val="24"/>
                <w:szCs w:val="24"/>
              </w:rPr>
              <w:t xml:space="preserve"> А. Сметанина, </w:t>
            </w:r>
          </w:p>
          <w:p w:rsidR="004E6ABF" w:rsidRPr="00BC4D20" w:rsidRDefault="00B13E5E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20">
              <w:rPr>
                <w:rFonts w:ascii="Times New Roman" w:hAnsi="Times New Roman" w:cs="Times New Roman"/>
                <w:sz w:val="24"/>
                <w:szCs w:val="24"/>
              </w:rPr>
              <w:t>С. Михалкова</w:t>
            </w:r>
          </w:p>
          <w:p w:rsidR="004E6ABF" w:rsidRDefault="004E6ABF" w:rsidP="00282A45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</w:p>
          <w:p w:rsidR="004E6ABF" w:rsidRDefault="004E6ABF" w:rsidP="00282A45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</w:p>
          <w:p w:rsidR="004E6ABF" w:rsidRDefault="004E6ABF" w:rsidP="00282A45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61A10" w:rsidRPr="00A61A10" w:rsidRDefault="00A61A10" w:rsidP="00282A45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A61A10" w:rsidRPr="00A61A10" w:rsidSect="004E6ABF">
      <w:pgSz w:w="16838" w:h="11906" w:orient="landscape"/>
      <w:pgMar w:top="567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1A10"/>
    <w:rsid w:val="00046A39"/>
    <w:rsid w:val="001B3AD2"/>
    <w:rsid w:val="00230748"/>
    <w:rsid w:val="00282A45"/>
    <w:rsid w:val="00352048"/>
    <w:rsid w:val="004E6ABF"/>
    <w:rsid w:val="00584CE5"/>
    <w:rsid w:val="0070174E"/>
    <w:rsid w:val="007C460F"/>
    <w:rsid w:val="00825527"/>
    <w:rsid w:val="00897DD7"/>
    <w:rsid w:val="00916ABC"/>
    <w:rsid w:val="0094527F"/>
    <w:rsid w:val="00947670"/>
    <w:rsid w:val="00A61A10"/>
    <w:rsid w:val="00B13E5E"/>
    <w:rsid w:val="00B17321"/>
    <w:rsid w:val="00B8797B"/>
    <w:rsid w:val="00BC4D20"/>
    <w:rsid w:val="00D06650"/>
    <w:rsid w:val="00D853A2"/>
    <w:rsid w:val="00E6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Таня</cp:lastModifiedBy>
  <cp:revision>6</cp:revision>
  <cp:lastPrinted>2012-04-17T10:24:00Z</cp:lastPrinted>
  <dcterms:created xsi:type="dcterms:W3CDTF">2012-04-10T01:08:00Z</dcterms:created>
  <dcterms:modified xsi:type="dcterms:W3CDTF">2012-10-28T13:07:00Z</dcterms:modified>
</cp:coreProperties>
</file>