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54" w:rsidRDefault="005A601E" w:rsidP="00683B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Методическая разработка</w:t>
      </w:r>
    </w:p>
    <w:p w:rsidR="00683B3A" w:rsidRPr="00683B3A" w:rsidRDefault="005A601E" w:rsidP="00683B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исследовательско-игрового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проекта </w:t>
      </w:r>
      <w:r w:rsidR="00683B3A" w:rsidRPr="00683B3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 первой младшей группе "Вода - водичка"</w:t>
      </w:r>
    </w:p>
    <w:p w:rsidR="00683B3A" w:rsidRPr="00683B3A" w:rsidRDefault="00390CF5" w:rsidP="00683B3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 1 младшей группы МБД</w:t>
      </w:r>
      <w:bookmarkStart w:id="0" w:name="_GoBack"/>
      <w:bookmarkEnd w:id="0"/>
      <w:r w:rsidR="00683B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ОУ Детский сад № 14 г. Крымска Набатова Наталия Николаевна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59"/>
        <w:gridCol w:w="5165"/>
        <w:gridCol w:w="2211"/>
      </w:tblGrid>
      <w:tr w:rsidR="00E42BA9" w:rsidRPr="00683B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3A" w:rsidRPr="00683B3A" w:rsidRDefault="00683B3A" w:rsidP="0068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Этап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3A" w:rsidRPr="00683B3A" w:rsidRDefault="00683B3A" w:rsidP="0068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3A" w:rsidRPr="00683B3A" w:rsidRDefault="00683B3A" w:rsidP="0068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E42BA9" w:rsidRPr="00683B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3A" w:rsidRPr="00683B3A" w:rsidRDefault="00683B3A" w:rsidP="0068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этап </w:t>
            </w:r>
            <w:r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постановка проблемы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3A" w:rsidRPr="00683B3A" w:rsidRDefault="00683B3A" w:rsidP="0068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цели и задач: </w:t>
            </w:r>
            <w:r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3B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Цель:</w:t>
            </w:r>
            <w:r w:rsidRPr="00683B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дать детям знания о переходе воды из одного физического состояния в другое.</w:t>
            </w:r>
            <w:r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3B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Задачи:</w:t>
            </w:r>
            <w:r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83B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учить детей делать выводы на основе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практических</w:t>
            </w:r>
            <w:r w:rsidRPr="00683B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опытов;</w:t>
            </w:r>
            <w:r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принимать посильное участие в экспериментах</w:t>
            </w:r>
            <w:r w:rsidRPr="00683B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  <w:r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3B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закреплять знания о значении воды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для людей</w:t>
            </w:r>
            <w:r w:rsidRPr="00683B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ее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физических</w:t>
            </w:r>
            <w:r w:rsidRPr="00683B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свойствах</w:t>
            </w:r>
            <w:r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Ожидаемый р</w:t>
            </w:r>
            <w:r w:rsidRPr="00683B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езультат:</w:t>
            </w:r>
            <w:r w:rsidRPr="00683B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воспитание бережного отношения к водным ресурсам.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3A" w:rsidRPr="00683B3A" w:rsidRDefault="00683B3A" w:rsidP="0068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входят в проблему</w:t>
            </w:r>
          </w:p>
        </w:tc>
      </w:tr>
      <w:tr w:rsidR="00E42BA9" w:rsidRPr="00683B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3A" w:rsidRPr="00683B3A" w:rsidRDefault="00683B3A" w:rsidP="0068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</w:t>
            </w:r>
            <w:r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3A" w:rsidRPr="00683B3A" w:rsidRDefault="00683B3A" w:rsidP="0068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1.Создание центра « Воды и песка» </w:t>
            </w:r>
            <w:r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2.Изготовление «Капельки».</w:t>
            </w:r>
            <w:r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3.Сбор бросового и природного материала.</w:t>
            </w:r>
            <w:r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4.Сбор иллюстраций с изображением дождя, снега, воды, реки, моря.</w:t>
            </w:r>
            <w:r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5.Подбор материала для практических игр и занятий.</w:t>
            </w:r>
            <w:r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6.Изготовление атрибутов к играм и занятиям.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3A" w:rsidRPr="00683B3A" w:rsidRDefault="00683B3A" w:rsidP="0068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Вживаются в игровую ситуацию. </w:t>
            </w:r>
            <w:r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Объединяются в подгруппы с помощью воспитателя.</w:t>
            </w:r>
          </w:p>
        </w:tc>
      </w:tr>
      <w:tr w:rsidR="00E42BA9" w:rsidRPr="00683B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BA9" w:rsidRDefault="00683B3A" w:rsidP="0068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этап </w:t>
            </w:r>
          </w:p>
          <w:p w:rsidR="00683B3A" w:rsidRPr="00683B3A" w:rsidRDefault="00683B3A" w:rsidP="0068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BA9" w:rsidRDefault="00683B3A" w:rsidP="00E4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1.Занятие интегрированное «Капелька </w:t>
            </w:r>
            <w:r w:rsidR="00E4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в гостях</w:t>
            </w:r>
            <w:r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2.Игра с водой «Веселые капельки».</w:t>
            </w:r>
            <w:r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r w:rsidR="00E42BA9"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E4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 за водой в природе «Ш</w:t>
            </w:r>
            <w:r w:rsidR="00E42BA9"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лепаем по лужам»</w:t>
            </w:r>
            <w:r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r w:rsidR="00E42BA9"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Интегрированное занятие </w:t>
            </w:r>
            <w:r w:rsidR="00E42BA9"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Речевая игра «Солнышко или дождик» (рисование дождика)</w:t>
            </w:r>
          </w:p>
          <w:p w:rsidR="00E42BA9" w:rsidRDefault="00E42BA9" w:rsidP="00E4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5.Игра-занятие «Песенка воды»</w:t>
            </w:r>
            <w:r w:rsidR="00683B3A"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</w:t>
            </w:r>
            <w:r w:rsidR="00683B3A"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«Вода холодная и теплая»)</w:t>
            </w:r>
            <w:r w:rsidR="00683B3A"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</w:t>
            </w:r>
            <w:r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ситуация: «Разноцветные капельки»(опыт окрашивания воды гуашью и рисование пальчиками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ладошками</w:t>
            </w:r>
            <w:r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42BA9" w:rsidRDefault="00683B3A" w:rsidP="00E4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E42BA9"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4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Завариваем</w:t>
            </w:r>
            <w:r w:rsidR="00E42BA9"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чай» (знакомство с</w:t>
            </w:r>
            <w:r w:rsidR="00E4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свойствами горячей воды)</w:t>
            </w:r>
          </w:p>
          <w:p w:rsidR="00683B3A" w:rsidRPr="00683B3A" w:rsidRDefault="00E42BA9" w:rsidP="00C3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Занятие «Купание куклы Тани» (эксперимент </w:t>
            </w:r>
            <w:r w:rsidR="00683B3A"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 из горячей в теплую).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Практический опыт «Капелька стала льдинкой</w:t>
            </w:r>
            <w:r w:rsidR="00683B3A"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683B3A"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3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 Опыт «Тает снежок – </w:t>
            </w:r>
            <w:r w:rsidR="00683B3A"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бежит ручеек».</w:t>
            </w:r>
            <w:r w:rsidR="00683B3A"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11.Опыт «Цветочки тоже хотят пить»</w:t>
            </w:r>
            <w:r w:rsidR="00683B3A"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12.Рисование нетр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адиционными техниками рисования</w:t>
            </w:r>
            <w:r w:rsidR="00683B3A"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«Тучки и дождик</w:t>
            </w:r>
            <w:proofErr w:type="gramStart"/>
            <w:r w:rsidR="00683B3A"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="00683B3A"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поролон, пальцевая живопись); «Лужи» (н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итки, опилки, ладошки,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="00683B3A"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«Дождик кап-кап-кап» (пальцевая живопись); «Ручеек» (нитки, пальцевая живопись) занятия проводятся под музыку «Звуки природы», песенка «Дождик»</w:t>
            </w:r>
            <w:r w:rsidR="00683B3A"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</w:t>
            </w:r>
            <w:r w:rsidR="00C3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83B3A"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«</w:t>
            </w:r>
            <w:proofErr w:type="spellStart"/>
            <w:r w:rsidR="00683B3A"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</w:t>
            </w:r>
            <w:r w:rsidR="00C3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</w:t>
            </w:r>
            <w:proofErr w:type="spellEnd"/>
            <w:r w:rsidR="00C3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К.И.Чуковского</w:t>
            </w:r>
            <w:r w:rsidR="00C3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 «П</w:t>
            </w:r>
            <w:r w:rsidR="00683B3A"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раздник</w:t>
            </w:r>
            <w:r w:rsidR="00C3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</w:t>
            </w:r>
            <w:r w:rsidR="00683B3A"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(центр воды и песка)</w:t>
            </w:r>
            <w:r w:rsidR="00683B3A"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</w:t>
            </w:r>
            <w:r w:rsidR="00C3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Интегрированное занятие «Наш</w:t>
            </w:r>
            <w:r w:rsidR="00683B3A"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</w:t>
            </w:r>
            <w:r w:rsidR="00C3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вода</w:t>
            </w:r>
            <w:r w:rsidR="00683B3A"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3A" w:rsidRPr="00683B3A" w:rsidRDefault="00683B3A" w:rsidP="0068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Цикл практических дел.</w:t>
            </w:r>
          </w:p>
        </w:tc>
      </w:tr>
      <w:tr w:rsidR="00E42BA9" w:rsidRPr="00683B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3A" w:rsidRPr="00683B3A" w:rsidRDefault="00683B3A" w:rsidP="0068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 этап 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3A" w:rsidRPr="00683B3A" w:rsidRDefault="00683B3A" w:rsidP="0068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C3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презентации </w:t>
            </w:r>
            <w:r w:rsidR="00C3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«Наш</w:t>
            </w:r>
            <w:r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</w:t>
            </w:r>
            <w:r w:rsidR="00C3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вода</w:t>
            </w:r>
            <w:r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3A" w:rsidRPr="00683B3A" w:rsidRDefault="00683B3A" w:rsidP="0068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алгоритма: «Приказ» (совместная работа родителей и детей).</w:t>
            </w:r>
          </w:p>
        </w:tc>
      </w:tr>
    </w:tbl>
    <w:p w:rsidR="00683B3A" w:rsidRPr="00683B3A" w:rsidRDefault="00C378BD" w:rsidP="00683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Литература</w:t>
      </w:r>
      <w:r w:rsidR="005A60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A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5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и воспитания в детском саду «Детство» Издание 3-е (переработанное) В.И. Логинова</w:t>
      </w:r>
      <w:r w:rsidR="00934CFB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Т.И. Бабаева.</w:t>
      </w:r>
      <w:r w:rsidR="00683B3A"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«Первые шаги» составитель К.Белая</w:t>
      </w:r>
      <w:r w:rsidR="00683B3A"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="00683B3A"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="00683B3A"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683B3A"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Закаляка</w:t>
      </w:r>
      <w:proofErr w:type="spellEnd"/>
      <w:r w:rsidR="00683B3A"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» К.И.Чуковского»</w:t>
      </w:r>
      <w:r w:rsidR="00683B3A"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«Ознакомление детей раннего возраста с природой» Т.Н.Зеленина</w:t>
      </w:r>
    </w:p>
    <w:p w:rsidR="00C378BD" w:rsidRDefault="00C378BD" w:rsidP="00683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378BD" w:rsidRDefault="00C378BD" w:rsidP="00683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378BD" w:rsidRDefault="00C378BD" w:rsidP="00683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378BD" w:rsidRDefault="00C378BD" w:rsidP="00683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378BD" w:rsidRDefault="00C378BD" w:rsidP="00683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378BD" w:rsidRDefault="00C378BD" w:rsidP="00683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378BD" w:rsidRDefault="00C378BD" w:rsidP="00683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378BD" w:rsidRDefault="00C378BD" w:rsidP="00683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378BD" w:rsidRDefault="00C378BD" w:rsidP="00683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378BD" w:rsidRDefault="00C378BD" w:rsidP="00683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378BD" w:rsidRDefault="00C378BD" w:rsidP="00683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378BD" w:rsidRDefault="00C378BD" w:rsidP="00683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34CFB" w:rsidRDefault="00934CFB" w:rsidP="00C378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83B3A" w:rsidRPr="00901354" w:rsidRDefault="00C378BD" w:rsidP="00C378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  <w:r w:rsidRPr="00901354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lastRenderedPageBreak/>
        <w:t xml:space="preserve">Интегрированное занятие «Наш </w:t>
      </w:r>
      <w:r w:rsidR="00683B3A" w:rsidRPr="00901354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друг</w:t>
      </w:r>
      <w:r w:rsidRPr="00901354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– вода</w:t>
      </w:r>
      <w:r w:rsidR="00683B3A" w:rsidRPr="00901354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!</w:t>
      </w:r>
      <w:r w:rsidRPr="00901354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»</w:t>
      </w:r>
    </w:p>
    <w:p w:rsidR="00934CFB" w:rsidRPr="00683B3A" w:rsidRDefault="00934CFB" w:rsidP="00C378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B3A" w:rsidRPr="00683B3A" w:rsidRDefault="00683B3A" w:rsidP="00683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закреплять знания детей о свойствах воды: холодная, горячая, теплая, умения аккуратно ей пользоваться.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Задачи: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участвовать в посильной практической деятельности;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речевую активность;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закреплять приемы рисования пальцевой живописью;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культурно-гигиенических навыков;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здорового образа жизни</w:t>
      </w:r>
    </w:p>
    <w:p w:rsidR="00683B3A" w:rsidRPr="00683B3A" w:rsidRDefault="00C378BD" w:rsidP="00683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</w:t>
      </w:r>
      <w:r w:rsidR="00683B3A"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683B3A"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знаний о значении воды; снятие эмоционального напряжения.</w:t>
      </w:r>
    </w:p>
    <w:p w:rsidR="00683B3A" w:rsidRPr="00683B3A" w:rsidRDefault="00683B3A" w:rsidP="00683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 к занятию: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Капелька, </w:t>
      </w:r>
      <w:proofErr w:type="spellStart"/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Бяка-закаляка</w:t>
      </w:r>
      <w:proofErr w:type="spellEnd"/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(сделанные из бумаги); вода холодная и горячая; емкость для смешивания воды; краска гуашь для рисования синего цвета, ватман; салфетки; аудиозапись «Звуки природы».</w:t>
      </w:r>
    </w:p>
    <w:p w:rsidR="00683B3A" w:rsidRPr="00683B3A" w:rsidRDefault="00683B3A" w:rsidP="00683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Методы и приемы исп</w:t>
      </w:r>
      <w:r w:rsidR="00C378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ользуемы при проведении занятия</w:t>
      </w:r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Пальчиковая игра «Капелька»; слушание музыки; сюрпризные моменты (появление «Капельки», «Бяки-закаляки»; практическая деятельность детей – рисование дождя; </w:t>
      </w:r>
      <w:r w:rsidR="00C378B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экспериментальная деятельность детей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получение теплой воды. Использование художественного слова.</w:t>
      </w:r>
    </w:p>
    <w:p w:rsidR="00683B3A" w:rsidRPr="00683B3A" w:rsidRDefault="00683B3A" w:rsidP="00683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занятия.</w:t>
      </w:r>
    </w:p>
    <w:p w:rsidR="00683B3A" w:rsidRPr="00683B3A" w:rsidRDefault="00683B3A" w:rsidP="00683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 «Звуки природы» (шум дождя).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деткам послушать музыку. Спрашивает, что вы слышите?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капает дождь.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деткам поиграть в пальчиковую игру «Капелька»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Кап-кап, тук-тук – </w:t>
      </w:r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пальцами стучат по коленям.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Дождик по дорожке.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Ловят дети капли эти – </w:t>
      </w:r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выставив ладошки и поднимая поочередно вверх-вниз</w:t>
      </w:r>
      <w:proofErr w:type="gramStart"/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ыставив ладошки.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капелек поймали?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</w:t>
      </w:r>
      <w:proofErr w:type="gramStart"/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 повторяется 3-4раза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капли рисовать! (воспитатель предлагает деткам, пальчиками нарисовать веселые капельки).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Раздается стук в дверь.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это?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капелька.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Капля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Я капля- </w:t>
      </w:r>
      <w:proofErr w:type="spellStart"/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капелюшка</w:t>
      </w:r>
      <w:proofErr w:type="spellEnd"/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Веселая девчушка</w:t>
      </w:r>
      <w:proofErr w:type="gramStart"/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водичке я живу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деточек гляжу! А что это такое у вас в ведерках?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вода.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Капля: 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какая это вода? Давайте потрогаем ее руками и определим.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холодная и горячая.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Капля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какой водой умываются?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теплой</w:t>
      </w:r>
      <w:proofErr w:type="gramEnd"/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Капля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помогите мне, </w:t>
      </w:r>
      <w:proofErr w:type="gramStart"/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</w:t>
      </w:r>
      <w:proofErr w:type="gramEnd"/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теплую воду (</w:t>
      </w:r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привлекает детей к смешиванию воды).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Раздается стук в дверь и входит Бяка – </w:t>
      </w:r>
      <w:proofErr w:type="spellStart"/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закаляка</w:t>
      </w:r>
      <w:proofErr w:type="spellEnd"/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Капля: 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кто?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Бяка: 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Бяка – </w:t>
      </w:r>
      <w:proofErr w:type="spellStart"/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закаляка</w:t>
      </w:r>
      <w:proofErr w:type="spellEnd"/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Глубоко в грязи сижу и на деточек гляжу (</w:t>
      </w:r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пытается испачкать кого-то из детей)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Капля: 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Посмотри, какой ты грязный. Это очень не красиво!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Обращает внимание на детей- 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все детки у нас чистюли. Потому, что они дружат с водой. Водичка смывает с них грязь и микробы. Детки наши не болеют.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Обращаясь к Бяке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3B3A" w:rsidRPr="00683B3A" w:rsidRDefault="00683B3A" w:rsidP="00683B3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Бяка-закаляка</w:t>
      </w:r>
      <w:proofErr w:type="spellEnd"/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ты, знаешь, что</w:t>
      </w:r>
      <w:proofErr w:type="gramStart"/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утром на рассвете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Умываются все дети!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один не умывался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Игрязнулею</w:t>
      </w:r>
      <w:proofErr w:type="spellEnd"/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остался</w:t>
      </w:r>
      <w:proofErr w:type="gramStart"/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сбежали от грязнули 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чулки и башмаки! </w:t>
      </w:r>
    </w:p>
    <w:p w:rsidR="00683B3A" w:rsidRPr="00683B3A" w:rsidRDefault="00683B3A" w:rsidP="0068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Давай-ка ребята помогу тебе скорее умыться</w:t>
      </w:r>
      <w:proofErr w:type="gramStart"/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точняю у детей какой водой следует умываться, чтобы быть чистыми)</w:t>
      </w:r>
    </w:p>
    <w:p w:rsidR="00683B3A" w:rsidRPr="00683B3A" w:rsidRDefault="00683B3A" w:rsidP="00683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Капелька: 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Моют, моют </w:t>
      </w:r>
      <w:proofErr w:type="spellStart"/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Бяку-закаляку</w:t>
      </w:r>
      <w:proofErr w:type="spellEnd"/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Теплою водою.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сейчас же все чистюли</w:t>
      </w:r>
      <w:proofErr w:type="gramStart"/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бнимутся с тобою! (</w:t>
      </w:r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Детки подходят к Бяке и поглаживают его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3B3A" w:rsidRPr="00683B3A" w:rsidRDefault="00683B3A" w:rsidP="00683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Бяка</w:t>
      </w:r>
      <w:r w:rsidR="00C378BD">
        <w:rPr>
          <w:rFonts w:ascii="Times New Roman" w:eastAsia="Times New Roman" w:hAnsi="Times New Roman" w:cs="Times New Roman"/>
          <w:sz w:val="24"/>
          <w:szCs w:val="24"/>
          <w:lang w:eastAsia="ru-RU"/>
        </w:rPr>
        <w:t>: Буду с детками я жить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водичкою дружить.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все вместе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знают все вокруг</w:t>
      </w: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водичка, лучший друг! </w:t>
      </w:r>
    </w:p>
    <w:p w:rsidR="00683B3A" w:rsidRPr="00683B3A" w:rsidRDefault="00683B3A" w:rsidP="00683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занятия Бяка - </w:t>
      </w:r>
      <w:proofErr w:type="spellStart"/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закаляка</w:t>
      </w:r>
      <w:proofErr w:type="spellEnd"/>
      <w:r w:rsidRPr="0068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угощает всех детей соком и благодарит что, научили умываться.</w:t>
      </w:r>
    </w:p>
    <w:p w:rsidR="00B07D71" w:rsidRDefault="00901354"/>
    <w:sectPr w:rsidR="00B07D71" w:rsidSect="0048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290"/>
    <w:rsid w:val="001A5DAA"/>
    <w:rsid w:val="00390CF5"/>
    <w:rsid w:val="0048668C"/>
    <w:rsid w:val="005A601E"/>
    <w:rsid w:val="00683B3A"/>
    <w:rsid w:val="00901354"/>
    <w:rsid w:val="00934CFB"/>
    <w:rsid w:val="009E0290"/>
    <w:rsid w:val="00AD2642"/>
    <w:rsid w:val="00C378BD"/>
    <w:rsid w:val="00E42BA9"/>
    <w:rsid w:val="00F6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8C"/>
  </w:style>
  <w:style w:type="paragraph" w:styleId="1">
    <w:name w:val="heading 1"/>
    <w:basedOn w:val="a"/>
    <w:link w:val="10"/>
    <w:uiPriority w:val="9"/>
    <w:qFormat/>
    <w:rsid w:val="00683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B3A"/>
    <w:rPr>
      <w:color w:val="0000FF"/>
      <w:u w:val="single"/>
    </w:rPr>
  </w:style>
  <w:style w:type="character" w:styleId="a5">
    <w:name w:val="Emphasis"/>
    <w:basedOn w:val="a0"/>
    <w:uiPriority w:val="20"/>
    <w:qFormat/>
    <w:rsid w:val="00683B3A"/>
    <w:rPr>
      <w:i/>
      <w:iCs/>
    </w:rPr>
  </w:style>
  <w:style w:type="character" w:styleId="a6">
    <w:name w:val="Strong"/>
    <w:basedOn w:val="a0"/>
    <w:uiPriority w:val="22"/>
    <w:qFormat/>
    <w:rsid w:val="00683B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B3A"/>
    <w:rPr>
      <w:color w:val="0000FF"/>
      <w:u w:val="single"/>
    </w:rPr>
  </w:style>
  <w:style w:type="character" w:styleId="a5">
    <w:name w:val="Emphasis"/>
    <w:basedOn w:val="a0"/>
    <w:uiPriority w:val="20"/>
    <w:qFormat/>
    <w:rsid w:val="00683B3A"/>
    <w:rPr>
      <w:i/>
      <w:iCs/>
    </w:rPr>
  </w:style>
  <w:style w:type="character" w:styleId="a6">
    <w:name w:val="Strong"/>
    <w:basedOn w:val="a0"/>
    <w:uiPriority w:val="22"/>
    <w:qFormat/>
    <w:rsid w:val="00683B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2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2013-04-16T06:15:00Z</cp:lastPrinted>
  <dcterms:created xsi:type="dcterms:W3CDTF">2013-04-02T10:09:00Z</dcterms:created>
  <dcterms:modified xsi:type="dcterms:W3CDTF">2013-04-16T06:16:00Z</dcterms:modified>
</cp:coreProperties>
</file>