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295"/>
      </w:tblGrid>
      <w:tr w:rsidR="008427D5" w:rsidRPr="008427D5" w:rsidTr="008427D5">
        <w:tc>
          <w:tcPr>
            <w:tcW w:w="0" w:type="auto"/>
            <w:vAlign w:val="center"/>
            <w:hideMark/>
          </w:tcPr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27D5" w:rsidRPr="00AD27E8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к проекту «Здоровый малыш-радость семьи».</w:t>
            </w: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D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Пословицы и поговорки о здоровье и здоровом образе жизни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17E4" w:rsidRDefault="002817E4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в порядке?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зарядке!!!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Чистота – залог здоровья.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да лук от семи недуг.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вода – для хвори беда.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– здоровый дух.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здоров – закаляйся.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2.  Не</w:t>
            </w: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стандартные приёмы </w:t>
            </w:r>
            <w:r w:rsidR="00281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2817E4" w:rsidRPr="00AD27E8" w:rsidRDefault="002817E4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Умывание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можно использовать красивое, душистое или фигурками мыло, яркое полотенце. В процессе умывания читать детские потешки: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2"/>
              <w:gridCol w:w="4556"/>
              <w:gridCol w:w="57"/>
            </w:tblGrid>
            <w:tr w:rsidR="008427D5" w:rsidRPr="008427D5" w:rsidTr="008427D5"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Чище мойся, воды не бойся.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Нужно мыться непременно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Утром, вечером и днём,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 каждою едою,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сна и перед сном.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Тёплою водою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Руки чисто мою.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Кусочек мыла я возьму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ладошки им потру.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Ай, лады, лады,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боимся мы воды,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Чисто умываемся,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Маме улыбаемся.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Тёплая водичка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Умоет Тане личико,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Пальчики – Антошке,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Сашеньке – ладошки.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Руки мой перед едой,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Грязные руки грозят бедой.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Водичка, водичка,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Умой моё личико,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 глазки блестели,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 щёчки алели,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 смеялся роток,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 кусался зубок.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Одевание: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интересные детские потешки: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–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Собираемся гулять.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Завязала Катеньке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Шарфик полосатенький.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Наденем на ножки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Валенки-сапожки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пойдём скорей гулять,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Прыгать, бегать и скакать.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они сапожки: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с правой ножки,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с левой ножки.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дождик пойдёт,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Наденем калошки.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Этот с правой ножки,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с левой ножки.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Причёсывание: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использовать фигурные расчёски, для девочек различные заколки, резиночки, бантики, интересные зеркальца и чтение потешек, поговорок: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0"/>
              <w:gridCol w:w="4330"/>
              <w:gridCol w:w="55"/>
            </w:tblGrid>
            <w:tr w:rsidR="008427D5" w:rsidRPr="008427D5" w:rsidTr="008427D5"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мы делаем расчёской?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Тане делаем причёску.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мы делаем расчёской?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Вите делаем причёску.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Витя в зеркало глядит: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 вихров – приятный вид.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Хоть с тобой я ссорюсь часто,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Гребешок зубастый,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Здравствуй!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 тебя нельзя сестричке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Заплести свои косички.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 тебя пришлось бы брату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Целый день ходить лохматым.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Мы не любим неопрятных,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расчёсанных ребят,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ними даже поросята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Подружится, не хотят.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Чешу, чешу волосоньки,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Расчёсываю косоньки!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Уж я косу заплету,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Уж я русу заплету,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плету, плету,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Приговариваю: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«Ты расти, расти, коса –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Всему городу краса».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Еда: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приёма пищи использовать красивую посуду, яркие салфетки, интересные бутерброды и чтение потешек: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2"/>
              <w:gridCol w:w="4486"/>
              <w:gridCol w:w="67"/>
            </w:tblGrid>
            <w:tr w:rsidR="008427D5" w:rsidRPr="008427D5" w:rsidTr="008427D5"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Вот и полдник подошёл,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Сели дети все за стол.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Чтобы не было беды,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Вспомним правила еды: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Наши ноги не стучат,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Наши язычки молчат.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обедом не сори,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Насорил – так убери.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у нас есть ложки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Волшебные немножко.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Вот – тарелка, вот – еда.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осталось и следа.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моей тарелочке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Рыженькая белочка,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 она была видна,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съедаю я до дна.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Глубоко и мелко,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Корабли в тарелке,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Вот кораблик плывёт,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Заплывает прямо в рот.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Бери ложку, бери хлеб,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скорее за обед.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 обеда подошёл,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Сели деточки за стол.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Сон: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сна укрываем детей яркими одеялами, используем красивые, разной формы подушки, чтение потешек и поговорок: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4342"/>
              <w:gridCol w:w="65"/>
            </w:tblGrid>
            <w:tr w:rsidR="008427D5" w:rsidRPr="008427D5" w:rsidTr="008427D5"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Тишина у пруда,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качается вода.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шумят камыши,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Засыпают малыши.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Вот проснулся петушок,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Встала курочка.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Подымайся, мой дружок,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Встань, мой Юрочка!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Спят медведи и слоны,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Заяц спит и ежик.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Все вокруг спать должны,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Наши дети тоже.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Спали-почивали,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Весело ли встали?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 ты, душечка!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 ты, душечка!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 ты, белая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Моя подушечка.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тебя ложусь щекой,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тебя держусь рукой!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Наступает ночка,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 устала дочка.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Ждет тебя кроватка,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 дочурка, сладко.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Загадки о здоровье </w:t>
            </w: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3"/>
              <w:gridCol w:w="4871"/>
              <w:gridCol w:w="41"/>
            </w:tblGrid>
            <w:tr w:rsidR="008427D5" w:rsidRPr="008427D5" w:rsidTr="008427D5"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Костяная спинка,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Жесткая щетинка,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мятной пастой дружит,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 усердно служит. (Зубная щетка)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Дождик теплый и густой: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Этот дождик не простой,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 без туч, без облаков,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Целый день идти готов. (Душ)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обижен, а надут,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Его по полю ведут.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ударят – нипочем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угнаться за… (Мячом)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Его все гладят и купают,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он худеет, будто тает,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Теряет форму, вид и вес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И, наконец, исчезнет весь. </w:t>
                  </w: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 он надежный ваш дружище,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Общаясь с ним, мы станем чище. (Мыло)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Лег в карман и караулит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Рёву, плаксу и грязнулю,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 утрет потоки слез,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забудет он про нос. (Носовой платок)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Оля ядрышки грызет,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Падают скорлупки.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для этого нужны Нашей Оле… (Зубки)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27E8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7E8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8427D5"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8427D5"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Физкультминутки</w:t>
            </w:r>
            <w:r w:rsidR="008427D5"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«Божья коровка» </w:t>
            </w: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0"/>
              <w:gridCol w:w="4068"/>
              <w:gridCol w:w="37"/>
            </w:tblGrid>
            <w:tr w:rsidR="008427D5" w:rsidRPr="008427D5" w:rsidTr="008427D5"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Вокруг себя покружились 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в божьих коровок превратились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Божьи коровки, покажите ваши головки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Носики, ротики, крылышки –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Ручки, ножки, животики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Божьи коровки, поверните на право головки,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Божьи коровки, поверните налево головки,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Ножками притопните, крылышками хлопните </w:t>
                  </w:r>
                </w:p>
                <w:p w:rsidR="00AD27E8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 к другу п</w:t>
                  </w:r>
                  <w:r w:rsidR="00AD2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овернулись и мило улыбнулись.  </w:t>
                  </w:r>
                </w:p>
                <w:p w:rsidR="002817E4" w:rsidRDefault="002817E4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27E8" w:rsidRDefault="00AD27E8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кружатся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показывают названные части тела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повороты головой вправо,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повороты головой влево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топают ногами,  хлопают руками  </w:t>
                  </w:r>
                </w:p>
                <w:p w:rsid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поворачиваются, улыбаются, садятся.</w:t>
                  </w:r>
                </w:p>
                <w:p w:rsidR="00AD27E8" w:rsidRPr="008427D5" w:rsidRDefault="00AD27E8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«Зарядка»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 мы слушали, песенку пели,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Устали немножко, отдохнуть захотели.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присели: раз-два! Раз-два!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Встали, наклонились: раз-два! Раз-два!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Повернулись вправо: раз-два! Раз-два!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Повернулись влево: раз-два! Раз-два!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на месте попрыгаем мы. 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 мы вырастем вот до такой высоты! </w:t>
            </w: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движения в соответствии с текстом. </w:t>
            </w:r>
          </w:p>
          <w:p w:rsidR="00AD27E8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E8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AD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«Пальчиковая гимнастика»</w:t>
            </w: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7E8" w:rsidRPr="008427D5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5970"/>
              <w:gridCol w:w="42"/>
            </w:tblGrid>
            <w:tr w:rsidR="008427D5" w:rsidRPr="008427D5" w:rsidTr="008427D5"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Раз, два, три, четыре, пять,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Вышли пальчики гулять.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Этот пальчик в лес пошел,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Этот пальчик гриб нашел,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Этот резал,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Этот ел,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 а этот – лишь глядел!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Держат перед собой кулачек.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Разгибают мизинчик. 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Разгибают безымянный пальчик.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Разгибают средний пальчик.</w:t>
                  </w:r>
                </w:p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Разгибают указательный пальчик.</w:t>
                  </w:r>
                </w:p>
                <w:p w:rsid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Разгибают большой пальчик и щекочут ладошку.</w:t>
                  </w:r>
                </w:p>
                <w:p w:rsidR="00AD27E8" w:rsidRDefault="00AD27E8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27E8" w:rsidRPr="008427D5" w:rsidRDefault="00AD27E8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7D5" w:rsidRPr="008427D5" w:rsidRDefault="008427D5" w:rsidP="0084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</w:p>
          <w:p w:rsid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D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Игры на двигательную активность </w:t>
            </w:r>
          </w:p>
          <w:p w:rsidR="00AD27E8" w:rsidRDefault="00AD27E8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00C0" w:rsidRDefault="003800C0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5" w:rsidRDefault="00BE29BB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наши ножки.</w:t>
            </w:r>
          </w:p>
          <w:p w:rsidR="003800C0" w:rsidRDefault="003800C0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7E8" w:rsidRDefault="00BE29BB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Бегите ко мне.</w:t>
            </w:r>
            <w:r w:rsidR="00842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8427D5" w:rsidRPr="008427D5" w:rsidRDefault="008427D5" w:rsidP="0084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E29BB" w:rsidRDefault="00BE29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Воробушки и автомобиль.</w:t>
      </w:r>
    </w:p>
    <w:p w:rsidR="00BE29BB" w:rsidRPr="00BE29BB" w:rsidRDefault="00BE29BB">
      <w:pPr>
        <w:rPr>
          <w:sz w:val="24"/>
          <w:szCs w:val="24"/>
        </w:rPr>
      </w:pPr>
      <w:r>
        <w:rPr>
          <w:sz w:val="24"/>
          <w:szCs w:val="24"/>
        </w:rPr>
        <w:t>С кочки на кочку.</w:t>
      </w:r>
    </w:p>
    <w:p w:rsidR="00BE29BB" w:rsidRDefault="003800C0">
      <w:r>
        <w:t>Солнышко и дождик.</w:t>
      </w:r>
    </w:p>
    <w:p w:rsidR="003800C0" w:rsidRDefault="003800C0">
      <w:r>
        <w:t>Самолёты.</w:t>
      </w:r>
    </w:p>
    <w:p w:rsidR="003800C0" w:rsidRDefault="003800C0">
      <w:r>
        <w:t>Догони мяч.</w:t>
      </w:r>
    </w:p>
    <w:p w:rsidR="003800C0" w:rsidRDefault="00BE29BB">
      <w:r>
        <w:t>Дого</w:t>
      </w:r>
      <w:r w:rsidR="003800C0">
        <w:t>ню-догоню.</w:t>
      </w:r>
    </w:p>
    <w:p w:rsidR="003800C0" w:rsidRDefault="003800C0">
      <w:r>
        <w:t>Зайка серый  умывается.</w:t>
      </w:r>
    </w:p>
    <w:p w:rsidR="003800C0" w:rsidRDefault="00AD27E8">
      <w:r>
        <w:t>Кто дальше .</w:t>
      </w:r>
    </w:p>
    <w:p w:rsidR="00B07D71" w:rsidRDefault="003800C0">
      <w:r>
        <w:t>Птички в гнёздышках.</w:t>
      </w:r>
    </w:p>
    <w:sectPr w:rsidR="00B0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5"/>
    <w:rsid w:val="002817E4"/>
    <w:rsid w:val="003800C0"/>
    <w:rsid w:val="008427D5"/>
    <w:rsid w:val="00AD2642"/>
    <w:rsid w:val="00AD27E8"/>
    <w:rsid w:val="00BE29BB"/>
    <w:rsid w:val="00D77945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7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2013-03-23T12:38:00Z</dcterms:created>
  <dcterms:modified xsi:type="dcterms:W3CDTF">2013-04-18T17:24:00Z</dcterms:modified>
</cp:coreProperties>
</file>