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32" w:rsidRDefault="00573F24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F24">
        <w:rPr>
          <w:rFonts w:ascii="Times New Roman" w:hAnsi="Times New Roman" w:cs="Times New Roman"/>
          <w:sz w:val="26"/>
          <w:szCs w:val="26"/>
        </w:rPr>
        <w:t>Музыка – это искусство прямого и сильного эмоционального воздействия, которое предоставляет ни с чем несравнимые возможности для развития творчества человека, в особенности в дошкольном возрасте.</w:t>
      </w:r>
    </w:p>
    <w:p w:rsidR="00573F24" w:rsidRDefault="00573F24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творческих качеств личности необходимо начинать с детского возраста. Детей следует, как можно раньше побуждать к выполнению творческих заданий. Некоторые исследователи указывают на необходимость органичной связи обучения и творчества, при этом творчество они рассматривают как один из методов освоения учебного материала.</w:t>
      </w:r>
    </w:p>
    <w:p w:rsidR="00573F24" w:rsidRDefault="00573F24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Благоприятным видом искусства для развития творчества является музыка. Высокая эмоциональность повествования, абстрактность языка позволяет широко толковать музыкальный художественный образ в зависимости от индивидуального жизненного опыта слушателя. Благодаря своим особенностям музыка м</w:t>
      </w:r>
      <w:r w:rsidR="00E579D4">
        <w:rPr>
          <w:rFonts w:ascii="Times New Roman" w:hAnsi="Times New Roman" w:cs="Times New Roman"/>
          <w:sz w:val="26"/>
          <w:szCs w:val="26"/>
        </w:rPr>
        <w:t>ожет</w:t>
      </w:r>
      <w:r>
        <w:rPr>
          <w:rFonts w:ascii="Times New Roman" w:hAnsi="Times New Roman" w:cs="Times New Roman"/>
          <w:sz w:val="26"/>
          <w:szCs w:val="26"/>
        </w:rPr>
        <w:t xml:space="preserve"> активно воздействовать на развитие воображения</w:t>
      </w:r>
      <w:r w:rsidR="00E579D4">
        <w:rPr>
          <w:rFonts w:ascii="Times New Roman" w:hAnsi="Times New Roman" w:cs="Times New Roman"/>
          <w:sz w:val="26"/>
          <w:szCs w:val="26"/>
        </w:rPr>
        <w:t xml:space="preserve"> – того психического процесса, который лежит в основе любого вида творчества.</w:t>
      </w:r>
    </w:p>
    <w:p w:rsidR="00E579D4" w:rsidRDefault="00E579D4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очевиден творческий характер всех видов музыкальной деятельности, где ставятся задачи развития музыкально-творческих способностей. Но подводить к творческим навыкам детей нужно постепенно, начиная с младшего дошкольного возраста. Уже тогда дети пытаются творчески выполнять то или иное задание, доступное им. Например: творческому воспроизведению звукоподражаний (</w:t>
      </w:r>
      <w:r w:rsidR="006E240F">
        <w:rPr>
          <w:rFonts w:ascii="Times New Roman" w:hAnsi="Times New Roman" w:cs="Times New Roman"/>
          <w:sz w:val="26"/>
          <w:szCs w:val="26"/>
        </w:rPr>
        <w:t>пощебечем как птицы-мамы и птенчики и т.д.).</w:t>
      </w:r>
    </w:p>
    <w:p w:rsidR="006E240F" w:rsidRDefault="006E240F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Истоком детского песенного творчества является инсценирование песен, где есть постепенное развитие сюжета. Инсценируя песню, дети в игровой форме, постепенно приобретают важный навык – умение творчески осмыслить и воплотить в действие предложенную ситуацию. Например: в песенке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В.Красевой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«В огороде заинька» всего четыре короткие музыкальные фразы. Но в них заключен очень яркий, понятный и доступный детям сюжет. Кроме того, образное музыкальное заключение и задорные слова, которые дети произносят говорком. Детям предлагается попробовать свои творческие  возможности, изображая малыша-зайца, который смешно, неуклюже присаживается и начинает «есть»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капустку</w:t>
      </w:r>
      <w:proofErr w:type="spellEnd"/>
      <w:r>
        <w:rPr>
          <w:rFonts w:ascii="Times New Roman" w:hAnsi="Times New Roman" w:cs="Times New Roman"/>
          <w:sz w:val="26"/>
          <w:szCs w:val="26"/>
        </w:rPr>
        <w:t>, «брать» морковку, и в заключени</w:t>
      </w:r>
      <w:r w:rsidR="004B56F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скачет в </w:t>
      </w:r>
      <w:r w:rsidR="004B56F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лесок</w:t>
      </w:r>
      <w:r w:rsidR="004B56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56FF" w:rsidRDefault="004B56FF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старшего дошкольного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возраста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инсценируя песни так же отталкиваются от развития сюжета песни. Но они уже обладают определенными знаниями и умениями, полученными ранее и им уже доступно освоение более сложных ситуаций. Если раньше работа над инсценированием строилась в основном на указаниях педагога, то теперь дети получают больше самостоятельности, вносят свои предложения. Помощь взрослого заключается в том, чтобы расширить кругозор дошкольников, подтолкнуть их к обсуждению вариантов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инсценирования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 Очень важно оставлять за детьми право или возможность что-то менять, варьировать, дополнять по своему усмотрению, чтобы процесс творчества не прекращался, а наоборот, пополнялся и обогащался за счет более углубленного проникновения в суть происходящего.</w:t>
      </w:r>
    </w:p>
    <w:p w:rsidR="004B56FF" w:rsidRDefault="004B56FF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Также развитию творчества инициативы способствуют вопросно-ответная форма упражнений или</w:t>
      </w:r>
      <w:r w:rsidR="00E07040">
        <w:rPr>
          <w:rFonts w:ascii="Times New Roman" w:hAnsi="Times New Roman" w:cs="Times New Roman"/>
          <w:sz w:val="26"/>
          <w:szCs w:val="26"/>
        </w:rPr>
        <w:t xml:space="preserve"> задание закончить мелодию, начало которой спел педагог.</w:t>
      </w:r>
    </w:p>
    <w:p w:rsidR="00E07040" w:rsidRDefault="00E07040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Музыкальное движение –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 Формой художественной деятельности, сочетающей в себе музыку, движение и драматизацию, является сюжетный танец. Танец, как любой вид искусства, имеет собственный выразительный язык, который в силу своей образной условности органично сочетается с условным языком</w:t>
      </w:r>
      <w:r w:rsidR="00890E2A">
        <w:rPr>
          <w:rFonts w:ascii="Times New Roman" w:hAnsi="Times New Roman" w:cs="Times New Roman"/>
          <w:sz w:val="26"/>
          <w:szCs w:val="26"/>
        </w:rPr>
        <w:t xml:space="preserve"> музыки. Истоки образной природы танца коренятся в пластических интонациях, характерных выразительных элементах движений, рожденных в реальной жизни. Важно ориентировать детей на то, чтобы отражать в движениях не только ритм музыки, но и ее интонации, характер, образное содержание. Подготовкой к творчеству признано обучение детей танцам и отдельным движениям. Существует такая разновидность образных танцев, как танцы с сюжетным построением. Привлекательность его обусловлена образным перевоплощением, разнохарактерностью персонажей и их общением между собой в соответствии с сюжетным развитием. Благодаря этим особенностям в танце создается игровая ситуация, побуждающая детей к музыкально-двигательной импровизации. Разнохарактерность персонажей устраняет возможность подражаний, что побуждает каждого искать образно-выразительные движения</w:t>
      </w:r>
      <w:proofErr w:type="gramStart"/>
      <w:r w:rsidR="00890E2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90E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0E2A">
        <w:rPr>
          <w:rFonts w:ascii="Times New Roman" w:hAnsi="Times New Roman" w:cs="Times New Roman"/>
          <w:sz w:val="26"/>
          <w:szCs w:val="26"/>
        </w:rPr>
        <w:t>Диктуемое</w:t>
      </w:r>
      <w:proofErr w:type="gramEnd"/>
      <w:r w:rsidR="00890E2A">
        <w:rPr>
          <w:rFonts w:ascii="Times New Roman" w:hAnsi="Times New Roman" w:cs="Times New Roman"/>
          <w:sz w:val="26"/>
          <w:szCs w:val="26"/>
        </w:rPr>
        <w:t xml:space="preserve"> сюжетом взаимодействия участников</w:t>
      </w:r>
      <w:r w:rsidR="00D072C7">
        <w:rPr>
          <w:rFonts w:ascii="Times New Roman" w:hAnsi="Times New Roman" w:cs="Times New Roman"/>
          <w:sz w:val="26"/>
          <w:szCs w:val="26"/>
        </w:rPr>
        <w:t xml:space="preserve"> </w:t>
      </w:r>
      <w:r w:rsidR="00890E2A">
        <w:rPr>
          <w:rFonts w:ascii="Times New Roman" w:hAnsi="Times New Roman" w:cs="Times New Roman"/>
          <w:sz w:val="26"/>
          <w:szCs w:val="26"/>
        </w:rPr>
        <w:t>направляет их фантазию, помогая определять выбор движений. Музыка должна активизировать фантазию ребенка</w:t>
      </w:r>
      <w:r w:rsidR="00D072C7">
        <w:rPr>
          <w:rFonts w:ascii="Times New Roman" w:hAnsi="Times New Roman" w:cs="Times New Roman"/>
          <w:sz w:val="26"/>
          <w:szCs w:val="26"/>
        </w:rPr>
        <w:t>, направлять ее, побуждать к творческому использованию выразительных движений.</w:t>
      </w:r>
    </w:p>
    <w:p w:rsidR="00D072C7" w:rsidRDefault="00D072C7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развития музыкально-игрового творчества детям предлагаются творческие задания. С этой целью используются фольклорный песенно-игровой, танцевальный материал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Вначале это несложные задания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Например, детям предлагается самостоятельно выполнить движение под музыку в соответствии с текстом песни, структура которой содержит в себе элемент импровизации. Ребенок, создавая тот или иной образ, должен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показать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он понимает содержание песни и характер музыкального произведения.</w:t>
      </w:r>
    </w:p>
    <w:p w:rsidR="00D072C7" w:rsidRDefault="00D072C7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песнях, где уже предложены те или иные действия, можно не давать детям готовую композицию, а предложить</w:t>
      </w:r>
      <w:r w:rsidR="00F93303">
        <w:rPr>
          <w:rFonts w:ascii="Times New Roman" w:hAnsi="Times New Roman" w:cs="Times New Roman"/>
          <w:sz w:val="26"/>
          <w:szCs w:val="26"/>
        </w:rPr>
        <w:t xml:space="preserve"> самим обыграть эти песни и придумать движения. Затем отобрать удачный вариант и разучить его</w:t>
      </w:r>
      <w:proofErr w:type="gramStart"/>
      <w:r w:rsidR="00F933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93303">
        <w:rPr>
          <w:rFonts w:ascii="Times New Roman" w:hAnsi="Times New Roman" w:cs="Times New Roman"/>
          <w:sz w:val="26"/>
          <w:szCs w:val="26"/>
        </w:rPr>
        <w:t xml:space="preserve"> Такие задания развивают у детей образность, выразительность движений, способствуют накоплению музыкальных впечатлений, музыкального опыта.</w:t>
      </w:r>
    </w:p>
    <w:p w:rsidR="00F93303" w:rsidRDefault="00F93303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дошкольников младшего возраста развитие игрового творчества начинается со знакомства, прослушиванием музыки, после чего им предлагается изобразить веселого, трусливого зайца; сердитого медведя; гордого, важного петушка; быстрых курочек. </w:t>
      </w:r>
    </w:p>
    <w:p w:rsidR="00F93303" w:rsidRDefault="00F93303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всякое творчество развивает в ребенке эстетический вкус, чувство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прекрасного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воспитывает самостоятельность, желание доставить радость другим.</w:t>
      </w:r>
    </w:p>
    <w:p w:rsidR="006E240F" w:rsidRDefault="006E240F" w:rsidP="00F933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3E3B" w:rsidRDefault="000A3E3B" w:rsidP="00573F2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0A3E3B" w:rsidRPr="000A3E3B" w:rsidRDefault="000A3E3B" w:rsidP="000A3E3B">
      <w:pPr>
        <w:rPr>
          <w:rFonts w:ascii="Times New Roman" w:hAnsi="Times New Roman" w:cs="Times New Roman"/>
          <w:sz w:val="26"/>
          <w:szCs w:val="26"/>
        </w:rPr>
      </w:pPr>
    </w:p>
    <w:p w:rsidR="000A3E3B" w:rsidRPr="000A3E3B" w:rsidRDefault="000A3E3B" w:rsidP="000A3E3B">
      <w:pPr>
        <w:rPr>
          <w:rFonts w:ascii="Times New Roman" w:hAnsi="Times New Roman" w:cs="Times New Roman"/>
          <w:sz w:val="26"/>
          <w:szCs w:val="26"/>
        </w:rPr>
      </w:pPr>
    </w:p>
    <w:p w:rsidR="000A3E3B" w:rsidRPr="000A3E3B" w:rsidRDefault="000A3E3B" w:rsidP="000A3E3B">
      <w:pPr>
        <w:rPr>
          <w:rFonts w:ascii="Times New Roman" w:hAnsi="Times New Roman" w:cs="Times New Roman"/>
          <w:sz w:val="26"/>
          <w:szCs w:val="26"/>
        </w:rPr>
      </w:pPr>
    </w:p>
    <w:p w:rsidR="000A3E3B" w:rsidRPr="000A3E3B" w:rsidRDefault="000A3E3B" w:rsidP="000A3E3B">
      <w:pPr>
        <w:rPr>
          <w:rFonts w:ascii="Times New Roman" w:hAnsi="Times New Roman" w:cs="Times New Roman"/>
          <w:sz w:val="26"/>
          <w:szCs w:val="26"/>
        </w:rPr>
      </w:pPr>
    </w:p>
    <w:p w:rsidR="000A3E3B" w:rsidRPr="000A3E3B" w:rsidRDefault="000A3E3B" w:rsidP="000A3E3B">
      <w:pPr>
        <w:rPr>
          <w:rFonts w:ascii="Times New Roman" w:hAnsi="Times New Roman" w:cs="Times New Roman"/>
          <w:sz w:val="26"/>
          <w:szCs w:val="26"/>
        </w:rPr>
      </w:pPr>
    </w:p>
    <w:p w:rsidR="000A3E3B" w:rsidRPr="000A3E3B" w:rsidRDefault="000A3E3B" w:rsidP="000A3E3B">
      <w:pPr>
        <w:rPr>
          <w:rFonts w:ascii="Times New Roman" w:hAnsi="Times New Roman" w:cs="Times New Roman"/>
          <w:sz w:val="26"/>
          <w:szCs w:val="26"/>
        </w:rPr>
      </w:pPr>
    </w:p>
    <w:p w:rsidR="000A3E3B" w:rsidRPr="000A3E3B" w:rsidRDefault="000A3E3B" w:rsidP="000A3E3B">
      <w:pPr>
        <w:rPr>
          <w:rFonts w:ascii="Times New Roman" w:hAnsi="Times New Roman" w:cs="Times New Roman"/>
          <w:sz w:val="26"/>
          <w:szCs w:val="26"/>
        </w:rPr>
      </w:pPr>
    </w:p>
    <w:p w:rsidR="000A3E3B" w:rsidRDefault="000A3E3B" w:rsidP="000A3E3B">
      <w:pPr>
        <w:rPr>
          <w:rFonts w:ascii="Times New Roman" w:hAnsi="Times New Roman" w:cs="Times New Roman"/>
          <w:sz w:val="26"/>
          <w:szCs w:val="26"/>
        </w:rPr>
      </w:pPr>
    </w:p>
    <w:p w:rsidR="00573F24" w:rsidRPr="000A3E3B" w:rsidRDefault="00573F24" w:rsidP="000A3E3B">
      <w:pPr>
        <w:tabs>
          <w:tab w:val="left" w:pos="444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573F24" w:rsidRPr="000A3E3B" w:rsidSect="00F9330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24"/>
    <w:rsid w:val="000A3E3B"/>
    <w:rsid w:val="00200132"/>
    <w:rsid w:val="004B56FF"/>
    <w:rsid w:val="00573F24"/>
    <w:rsid w:val="006E240F"/>
    <w:rsid w:val="00890E2A"/>
    <w:rsid w:val="00D072C7"/>
    <w:rsid w:val="00E07040"/>
    <w:rsid w:val="00E579D4"/>
    <w:rsid w:val="00F9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2012-10-29T07:12:00Z</dcterms:created>
  <dcterms:modified xsi:type="dcterms:W3CDTF">2012-10-29T08:58:00Z</dcterms:modified>
</cp:coreProperties>
</file>