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72" w:rsidRPr="00862472" w:rsidRDefault="00862472" w:rsidP="00862472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32"/>
          <w:szCs w:val="32"/>
          <w:lang w:eastAsia="ru-RU"/>
        </w:rPr>
      </w:pPr>
      <w:r w:rsidRPr="00862472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 xml:space="preserve">Влияние пальчиковой гимнастики </w:t>
      </w:r>
      <w:proofErr w:type="gramStart"/>
      <w:r w:rsidRPr="00862472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>на</w:t>
      </w:r>
      <w:proofErr w:type="gramEnd"/>
    </w:p>
    <w:p w:rsidR="00862472" w:rsidRDefault="00862472" w:rsidP="008624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  <w:r w:rsidRPr="00862472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>здоровье ребенка.</w:t>
      </w:r>
    </w:p>
    <w:p w:rsidR="00862472" w:rsidRPr="00862472" w:rsidRDefault="00862472" w:rsidP="00862472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32"/>
          <w:szCs w:val="32"/>
          <w:lang w:eastAsia="ru-RU"/>
        </w:rPr>
      </w:pPr>
    </w:p>
    <w:p w:rsidR="00862472" w:rsidRPr="00862472" w:rsidRDefault="00862472" w:rsidP="0086247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пальцев и кистей рук имеют особое развивающее воздействие. Игра с участием рук и пальцев играет очень важную роль. С ее помощью развивается не только</w:t>
      </w:r>
      <w:r w:rsidRPr="00862472">
        <w:rPr>
          <w:rFonts w:ascii="Times New Roman" w:eastAsia="Times New Roman" w:hAnsi="Times New Roman" w:cs="Times New Roman"/>
          <w:sz w:val="28"/>
          <w:lang w:eastAsia="ru-RU"/>
        </w:rPr>
        <w:t> </w:t>
      </w:r>
      <w:hyperlink r:id="rId4" w:tooltip="Развитие мелкой моторики у детей" w:history="1">
        <w:r w:rsidRPr="00862472">
          <w:rPr>
            <w:rFonts w:ascii="Times New Roman" w:eastAsia="Times New Roman" w:hAnsi="Times New Roman" w:cs="Times New Roman"/>
            <w:sz w:val="28"/>
            <w:lang w:eastAsia="ru-RU"/>
          </w:rPr>
          <w:t>мелкая моторика</w:t>
        </w:r>
      </w:hyperlink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также и речевой центр ребенка.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Pr="00862472">
        <w:rPr>
          <w:rFonts w:ascii="Times New Roman" w:eastAsia="Times New Roman" w:hAnsi="Times New Roman" w:cs="Times New Roman"/>
          <w:sz w:val="28"/>
          <w:lang w:eastAsia="ru-RU"/>
        </w:rPr>
        <w:t> развития речи детей </w:t>
      </w: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в прямой зависимости от степени </w:t>
      </w:r>
      <w:proofErr w:type="spellStart"/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62472">
        <w:rPr>
          <w:rFonts w:ascii="Times New Roman" w:eastAsia="Times New Roman" w:hAnsi="Times New Roman" w:cs="Times New Roman"/>
          <w:sz w:val="28"/>
          <w:lang w:eastAsia="ru-RU"/>
        </w:rPr>
        <w:t> тонких движений пальцев рук</w:t>
      </w: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необходимо уделять больше внимания развитию движения пальцев рук и совершенствованию мелкой моторики рук ребенка. У большинства детей с задержкой речевого развития наблюдаются отклонения в формировании тонких движений пальцев (движения неточные, нескоординированные). Благодаря пальчиковой гимнастике ребенок получает разнообразные сенсорные впечатления, у него развивается внимательность  и способность сосредотачиваться.            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Arial" w:eastAsia="Times New Roman" w:hAnsi="Arial" w:cs="Arial"/>
          <w:sz w:val="28"/>
          <w:szCs w:val="28"/>
          <w:lang w:eastAsia="ru-RU"/>
        </w:rPr>
        <w:t>                                      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хочет спать.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прыг в кровать.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прикорнул.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уж давно заснул.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этот пальчик </w:t>
      </w:r>
      <w:proofErr w:type="spellStart"/>
      <w:proofErr w:type="gramStart"/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давно</w:t>
      </w:r>
      <w:proofErr w:type="gramEnd"/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спит.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 не шумите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 не разбудите.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красное придет,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ясное взойдет.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 птички распевать,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 пальчики вставать.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 Ура! Пальчикам в садик пора!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Пальчиковая игра это массаж пальчиков. Здесь происходит поглаживание кисти рук; растирание пальчиков от кончиков к основанию с </w:t>
      </w: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применением небольшой силы для увеличения чувствительности; легкое надавливание на верхнюю фалангу пальца; растирание по кругу от кончика к ладошке; взять пальчик за верхушку и тихонько вращать по часовой стрелке.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 большого пальца повышает функциональную активность головного мозга; массаж указательного пальца положительно воздействует на состояние желудка;  массаж среднего – на кишечник; массаж безымянного – на печень и почки, массаж мизинца -  на сердце. Под каждый прием можно выбрать </w:t>
      </w:r>
      <w:proofErr w:type="spellStart"/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Пальчик большущий,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Пальчик здоровущий.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Ты расти – вырастай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Силу, ум развивай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Пальчик указательный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Разумный и внимательный.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Ты расти – вырастай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Ума – разума нам дай.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Вот и средний пальчик наш,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Мы его потрем сейчас.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А теперь потрем мы пальчик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 Безымянный </w:t>
      </w:r>
      <w:proofErr w:type="spellStart"/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великанчик</w:t>
      </w:r>
      <w:proofErr w:type="spellEnd"/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Ты давай расти скорей,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Скажешь имя поскорей,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Вот мизинчик маленький –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Подрастай мой славненький.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Прекрасное </w:t>
      </w:r>
      <w:proofErr w:type="spellStart"/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оздоравливающее</w:t>
      </w:r>
      <w:proofErr w:type="spellEnd"/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тонизирующее действие оказывает перекатывание между ладонями грецкого ореха или каштана.</w:t>
      </w:r>
    </w:p>
    <w:p w:rsidR="00862472" w:rsidRPr="00862472" w:rsidRDefault="00862472" w:rsidP="00862472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Arial" w:eastAsia="Times New Roman" w:hAnsi="Arial" w:cs="Arial"/>
          <w:sz w:val="28"/>
          <w:szCs w:val="28"/>
          <w:lang w:eastAsia="ru-RU"/>
        </w:rPr>
        <w:t>          </w:t>
      </w:r>
    </w:p>
    <w:p w:rsidR="00862472" w:rsidRPr="00862472" w:rsidRDefault="00862472" w:rsidP="0086247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</w:t>
      </w:r>
    </w:p>
    <w:p w:rsidR="00862472" w:rsidRPr="00862472" w:rsidRDefault="00862472" w:rsidP="0086247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72" w:rsidRPr="00862472" w:rsidRDefault="00862472" w:rsidP="0086247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Наши пальчики проснулись,</w:t>
      </w:r>
    </w:p>
    <w:p w:rsidR="00862472" w:rsidRPr="00862472" w:rsidRDefault="00862472" w:rsidP="0086247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Потянулись, потянулись…</w:t>
      </w:r>
    </w:p>
    <w:p w:rsidR="00862472" w:rsidRPr="00862472" w:rsidRDefault="00862472" w:rsidP="0086247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И встряхнулись…</w:t>
      </w:r>
    </w:p>
    <w:p w:rsidR="00862472" w:rsidRPr="00862472" w:rsidRDefault="00862472" w:rsidP="0086247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По ладошке побежали</w:t>
      </w:r>
    </w:p>
    <w:p w:rsidR="00862472" w:rsidRPr="00862472" w:rsidRDefault="00862472" w:rsidP="0086247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Побежали, побежали,</w:t>
      </w:r>
    </w:p>
    <w:p w:rsidR="00862472" w:rsidRPr="00862472" w:rsidRDefault="00862472" w:rsidP="0086247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Поскакали, поскакали</w:t>
      </w:r>
    </w:p>
    <w:p w:rsidR="00862472" w:rsidRPr="00862472" w:rsidRDefault="00862472" w:rsidP="0086247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И устали. Сели отдыхать.</w:t>
      </w:r>
    </w:p>
    <w:p w:rsidR="00862472" w:rsidRPr="00862472" w:rsidRDefault="00862472" w:rsidP="0086247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2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пальчиковых игр 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внимание.</w:t>
      </w:r>
    </w:p>
    <w:p w:rsidR="009E3F6B" w:rsidRPr="00862472" w:rsidRDefault="009E3F6B" w:rsidP="00862472">
      <w:pPr>
        <w:spacing w:after="0" w:line="360" w:lineRule="auto"/>
      </w:pPr>
    </w:p>
    <w:sectPr w:rsidR="009E3F6B" w:rsidRPr="00862472" w:rsidSect="009E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2472"/>
    <w:rsid w:val="00514A2F"/>
    <w:rsid w:val="0052211C"/>
    <w:rsid w:val="005A111D"/>
    <w:rsid w:val="00862472"/>
    <w:rsid w:val="009E3F6B"/>
    <w:rsid w:val="00DE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2472"/>
  </w:style>
  <w:style w:type="character" w:styleId="a3">
    <w:name w:val="Hyperlink"/>
    <w:basedOn w:val="a0"/>
    <w:uiPriority w:val="99"/>
    <w:semiHidden/>
    <w:unhideWhenUsed/>
    <w:rsid w:val="008624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2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ana-sovetov.com/kids/1-6/4207-fine-motor-skills-develop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2014-01-22T17:29:00Z</dcterms:created>
  <dcterms:modified xsi:type="dcterms:W3CDTF">2014-01-22T17:31:00Z</dcterms:modified>
</cp:coreProperties>
</file>