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B6" w:rsidRPr="00BE0570" w:rsidRDefault="006D22BE" w:rsidP="00BE057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BE0570">
        <w:rPr>
          <w:b/>
          <w:sz w:val="32"/>
          <w:szCs w:val="32"/>
        </w:rPr>
        <w:t>Тема: «Осень в лесу»</w:t>
      </w:r>
    </w:p>
    <w:p w:rsidR="006D22BE" w:rsidRPr="00BE0570" w:rsidRDefault="006D22BE" w:rsidP="00BE057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BE0570">
        <w:rPr>
          <w:b/>
          <w:sz w:val="32"/>
          <w:szCs w:val="32"/>
        </w:rPr>
        <w:t>Дата: с 9 .10.12г. по 15.10.12 г.</w:t>
      </w:r>
    </w:p>
    <w:p w:rsidR="006D22BE" w:rsidRPr="00BE0570" w:rsidRDefault="006D22BE" w:rsidP="00BE057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BE0570">
        <w:rPr>
          <w:b/>
          <w:sz w:val="32"/>
          <w:szCs w:val="32"/>
        </w:rPr>
        <w:t>Итоговое мероприятие: Выставка детского творчества  «Дары осени»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992"/>
        <w:gridCol w:w="6675"/>
        <w:gridCol w:w="2333"/>
      </w:tblGrid>
      <w:tr w:rsidR="006D22BE" w:rsidTr="00BE0570">
        <w:tc>
          <w:tcPr>
            <w:tcW w:w="4786" w:type="dxa"/>
          </w:tcPr>
          <w:p w:rsidR="006D22BE" w:rsidRPr="00BE0570" w:rsidRDefault="006D22BE" w:rsidP="006D22BE">
            <w:pPr>
              <w:rPr>
                <w:b/>
                <w:sz w:val="24"/>
                <w:szCs w:val="24"/>
              </w:rPr>
            </w:pPr>
            <w:r w:rsidRPr="00BE0570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992" w:type="dxa"/>
          </w:tcPr>
          <w:p w:rsidR="006D22BE" w:rsidRPr="00BE0570" w:rsidRDefault="0026040F" w:rsidP="006D22BE">
            <w:pPr>
              <w:rPr>
                <w:b/>
                <w:sz w:val="24"/>
                <w:szCs w:val="24"/>
              </w:rPr>
            </w:pPr>
            <w:r w:rsidRPr="00BE0570">
              <w:rPr>
                <w:b/>
                <w:sz w:val="24"/>
                <w:szCs w:val="24"/>
              </w:rPr>
              <w:t>Интеграция областей</w:t>
            </w:r>
          </w:p>
        </w:tc>
        <w:tc>
          <w:tcPr>
            <w:tcW w:w="6675" w:type="dxa"/>
          </w:tcPr>
          <w:p w:rsidR="006D22BE" w:rsidRPr="00BE0570" w:rsidRDefault="0026040F" w:rsidP="006D22BE">
            <w:pPr>
              <w:rPr>
                <w:b/>
                <w:sz w:val="24"/>
                <w:szCs w:val="24"/>
              </w:rPr>
            </w:pPr>
            <w:r w:rsidRPr="00BE0570">
              <w:rPr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333" w:type="dxa"/>
          </w:tcPr>
          <w:p w:rsidR="006D22BE" w:rsidRPr="00BE0570" w:rsidRDefault="0026040F" w:rsidP="006D22BE">
            <w:pPr>
              <w:rPr>
                <w:b/>
                <w:sz w:val="24"/>
                <w:szCs w:val="24"/>
              </w:rPr>
            </w:pPr>
            <w:r w:rsidRPr="00BE0570">
              <w:rPr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6D22BE" w:rsidTr="00BE0570">
        <w:tc>
          <w:tcPr>
            <w:tcW w:w="4786" w:type="dxa"/>
          </w:tcPr>
          <w:p w:rsidR="006D22BE" w:rsidRDefault="0026040F" w:rsidP="006D22BE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t>ФИЗИЧЕСКАЯ КУЛЬТУРА</w:t>
            </w:r>
            <w:r w:rsidR="009E7C0C">
              <w:rPr>
                <w:b/>
                <w:sz w:val="28"/>
                <w:szCs w:val="28"/>
              </w:rPr>
              <w:t xml:space="preserve"> </w:t>
            </w:r>
          </w:p>
          <w:p w:rsidR="009E7C0C" w:rsidRPr="009E7C0C" w:rsidRDefault="009E7C0C" w:rsidP="006D22BE">
            <w:pPr>
              <w:rPr>
                <w:sz w:val="28"/>
                <w:szCs w:val="28"/>
              </w:rPr>
            </w:pPr>
            <w:r w:rsidRPr="009E7C0C">
              <w:rPr>
                <w:sz w:val="28"/>
                <w:szCs w:val="28"/>
              </w:rPr>
              <w:t>Развитие и совершенствование двигательных умений и навыков детей. Закрепление умения выполнять ведущую роль в подвижной игре, осознанно относиться к выполнению правил игры.</w:t>
            </w:r>
          </w:p>
          <w:p w:rsidR="0026040F" w:rsidRPr="00BE0570" w:rsidRDefault="0026040F" w:rsidP="006D22B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D22BE" w:rsidRDefault="0026040F" w:rsidP="006D22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К М Б С П</w:t>
            </w:r>
          </w:p>
        </w:tc>
        <w:tc>
          <w:tcPr>
            <w:tcW w:w="6675" w:type="dxa"/>
          </w:tcPr>
          <w:p w:rsidR="006D22BE" w:rsidRDefault="0026040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 Комплекс утренней гимнастики</w:t>
            </w:r>
            <w:r w:rsidR="001605AA">
              <w:rPr>
                <w:sz w:val="28"/>
                <w:szCs w:val="28"/>
              </w:rPr>
              <w:t xml:space="preserve"> №3</w:t>
            </w:r>
          </w:p>
          <w:p w:rsidR="0026040F" w:rsidRDefault="0026040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 Комплекс корригирующей гимнастики</w:t>
            </w:r>
            <w:r w:rsidR="001605AA">
              <w:rPr>
                <w:sz w:val="28"/>
                <w:szCs w:val="28"/>
              </w:rPr>
              <w:t xml:space="preserve"> №3</w:t>
            </w:r>
          </w:p>
          <w:p w:rsidR="0026040F" w:rsidRDefault="0016127E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  <w:proofErr w:type="spellStart"/>
            <w:r w:rsidR="0026040F">
              <w:rPr>
                <w:sz w:val="28"/>
                <w:szCs w:val="28"/>
              </w:rPr>
              <w:t>Физминутка</w:t>
            </w:r>
            <w:proofErr w:type="spellEnd"/>
            <w:r w:rsidR="001605AA">
              <w:rPr>
                <w:sz w:val="28"/>
                <w:szCs w:val="28"/>
              </w:rPr>
              <w:t xml:space="preserve"> «Ветер дует нам в лицо»</w:t>
            </w:r>
          </w:p>
          <w:p w:rsidR="001605AA" w:rsidRDefault="0026040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П.игры:</w:t>
            </w:r>
            <w:r w:rsidR="001605AA">
              <w:rPr>
                <w:sz w:val="28"/>
                <w:szCs w:val="28"/>
              </w:rPr>
              <w:t xml:space="preserve"> </w:t>
            </w:r>
          </w:p>
          <w:p w:rsidR="001605AA" w:rsidRDefault="001605AA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бегом:</w:t>
            </w:r>
          </w:p>
          <w:p w:rsidR="0026040F" w:rsidRDefault="0016127E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9E7C0C">
              <w:rPr>
                <w:sz w:val="28"/>
                <w:szCs w:val="28"/>
              </w:rPr>
              <w:t>*</w:t>
            </w:r>
            <w:r w:rsidR="0026040F">
              <w:rPr>
                <w:sz w:val="28"/>
                <w:szCs w:val="28"/>
              </w:rPr>
              <w:t xml:space="preserve"> «</w:t>
            </w:r>
            <w:r w:rsidR="001605AA">
              <w:rPr>
                <w:sz w:val="28"/>
                <w:szCs w:val="28"/>
              </w:rPr>
              <w:t xml:space="preserve">Раз, два, три </w:t>
            </w:r>
            <w:proofErr w:type="gramStart"/>
            <w:r w:rsidR="001605AA">
              <w:rPr>
                <w:sz w:val="28"/>
                <w:szCs w:val="28"/>
              </w:rPr>
              <w:t>к</w:t>
            </w:r>
            <w:proofErr w:type="gramEnd"/>
            <w:r w:rsidR="001605AA">
              <w:rPr>
                <w:sz w:val="28"/>
                <w:szCs w:val="28"/>
              </w:rPr>
              <w:t>…беги</w:t>
            </w:r>
            <w:r w:rsidR="0026040F">
              <w:rPr>
                <w:sz w:val="28"/>
                <w:szCs w:val="28"/>
              </w:rPr>
              <w:t>»</w:t>
            </w:r>
            <w:r w:rsidR="00DD3930">
              <w:rPr>
                <w:sz w:val="28"/>
                <w:szCs w:val="28"/>
              </w:rPr>
              <w:t xml:space="preserve"> </w:t>
            </w:r>
          </w:p>
          <w:p w:rsidR="001605AA" w:rsidRDefault="0016127E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9E7C0C">
              <w:rPr>
                <w:sz w:val="28"/>
                <w:szCs w:val="28"/>
              </w:rPr>
              <w:t>*</w:t>
            </w:r>
            <w:r w:rsidR="001605AA">
              <w:rPr>
                <w:sz w:val="28"/>
                <w:szCs w:val="28"/>
              </w:rPr>
              <w:t>«</w:t>
            </w:r>
            <w:r w:rsidR="00DD3930">
              <w:rPr>
                <w:sz w:val="28"/>
                <w:szCs w:val="28"/>
              </w:rPr>
              <w:t>На лесной лужайке</w:t>
            </w:r>
            <w:r w:rsidR="001605AA">
              <w:rPr>
                <w:sz w:val="28"/>
                <w:szCs w:val="28"/>
              </w:rPr>
              <w:t>»</w:t>
            </w:r>
            <w:r w:rsidR="00DD3930">
              <w:rPr>
                <w:sz w:val="28"/>
                <w:szCs w:val="28"/>
              </w:rPr>
              <w:t xml:space="preserve"> (Картотека п.и. №1)</w:t>
            </w:r>
          </w:p>
          <w:p w:rsidR="001605AA" w:rsidRDefault="001605AA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прыжками:</w:t>
            </w:r>
          </w:p>
          <w:p w:rsidR="001605AA" w:rsidRDefault="009E7C0C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1605AA">
              <w:rPr>
                <w:sz w:val="28"/>
                <w:szCs w:val="28"/>
              </w:rPr>
              <w:t>«</w:t>
            </w:r>
            <w:r w:rsidR="0016127E">
              <w:rPr>
                <w:sz w:val="28"/>
                <w:szCs w:val="28"/>
              </w:rPr>
              <w:t>С кочку кочки на кочку»</w:t>
            </w:r>
          </w:p>
          <w:p w:rsidR="0016127E" w:rsidRDefault="009E7C0C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16127E">
              <w:rPr>
                <w:sz w:val="28"/>
                <w:szCs w:val="28"/>
              </w:rPr>
              <w:t>«</w:t>
            </w:r>
            <w:proofErr w:type="spellStart"/>
            <w:r w:rsidR="0016127E">
              <w:rPr>
                <w:sz w:val="28"/>
                <w:szCs w:val="28"/>
              </w:rPr>
              <w:t>Гусеничка</w:t>
            </w:r>
            <w:proofErr w:type="spellEnd"/>
            <w:r w:rsidR="0016127E">
              <w:rPr>
                <w:sz w:val="28"/>
                <w:szCs w:val="28"/>
              </w:rPr>
              <w:t>» (на асфальте)</w:t>
            </w:r>
          </w:p>
          <w:p w:rsidR="001605AA" w:rsidRDefault="0016127E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бросанием:</w:t>
            </w:r>
          </w:p>
          <w:p w:rsidR="0016127E" w:rsidRDefault="009E7C0C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6127E">
              <w:rPr>
                <w:sz w:val="28"/>
                <w:szCs w:val="28"/>
              </w:rPr>
              <w:t>«Попади в кольцо»</w:t>
            </w:r>
          </w:p>
          <w:p w:rsidR="0016127E" w:rsidRDefault="0016127E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ориентировкой:</w:t>
            </w:r>
          </w:p>
          <w:p w:rsidR="0016127E" w:rsidRDefault="009E7C0C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16127E">
              <w:rPr>
                <w:sz w:val="28"/>
                <w:szCs w:val="28"/>
              </w:rPr>
              <w:t>«Найди где спрятано»</w:t>
            </w:r>
          </w:p>
          <w:p w:rsidR="009E7C0C" w:rsidRDefault="0026040F" w:rsidP="006D22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="00F25C39">
              <w:rPr>
                <w:sz w:val="28"/>
                <w:szCs w:val="28"/>
              </w:rPr>
              <w:t>Папка – передвижка «Физическое развитие детей 4-5 лет»</w:t>
            </w:r>
          </w:p>
          <w:p w:rsidR="009E7C0C" w:rsidRDefault="00F9460F" w:rsidP="00F94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«Антропометрические данные детей» </w:t>
            </w:r>
          </w:p>
        </w:tc>
        <w:tc>
          <w:tcPr>
            <w:tcW w:w="2333" w:type="dxa"/>
          </w:tcPr>
          <w:p w:rsidR="006D22BE" w:rsidRDefault="001605AA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Мячи, маски, эмблемы, диск с музыкой.</w:t>
            </w:r>
          </w:p>
        </w:tc>
      </w:tr>
      <w:tr w:rsidR="006D22BE" w:rsidTr="00BE0570">
        <w:tc>
          <w:tcPr>
            <w:tcW w:w="4786" w:type="dxa"/>
          </w:tcPr>
          <w:p w:rsidR="00605448" w:rsidRDefault="00605448" w:rsidP="006D22BE">
            <w:pPr>
              <w:rPr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lastRenderedPageBreak/>
              <w:t>БЕЗОПАСНОСТЬ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041351" w:rsidRPr="00041351" w:rsidRDefault="00DD3930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способах взаимодействия с животными и растениями, о правилах поведения на природе</w:t>
            </w:r>
            <w:r w:rsidR="00605448">
              <w:rPr>
                <w:sz w:val="28"/>
                <w:szCs w:val="28"/>
              </w:rPr>
              <w:t>; формирование понятий: «съедобное» и «несъедобное», «лекарственные растения».</w:t>
            </w:r>
          </w:p>
        </w:tc>
        <w:tc>
          <w:tcPr>
            <w:tcW w:w="992" w:type="dxa"/>
          </w:tcPr>
          <w:p w:rsidR="006D22BE" w:rsidRDefault="0026040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 С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AD6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5" w:type="dxa"/>
          </w:tcPr>
          <w:p w:rsidR="006D22BE" w:rsidRDefault="00AD61DD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**Беседа «</w:t>
            </w:r>
            <w:r w:rsidR="00605448">
              <w:rPr>
                <w:sz w:val="28"/>
                <w:szCs w:val="28"/>
              </w:rPr>
              <w:t>Прогулки по лесу</w:t>
            </w:r>
            <w:r>
              <w:rPr>
                <w:sz w:val="28"/>
                <w:szCs w:val="28"/>
              </w:rPr>
              <w:t>»</w:t>
            </w:r>
          </w:p>
          <w:p w:rsidR="00AD61DD" w:rsidRDefault="00AD61DD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***Игра – сказка «</w:t>
            </w:r>
            <w:r w:rsidR="00605448">
              <w:rPr>
                <w:sz w:val="28"/>
                <w:szCs w:val="28"/>
              </w:rPr>
              <w:t>Что было бы, если из леса исчезли…</w:t>
            </w:r>
            <w:r>
              <w:rPr>
                <w:sz w:val="28"/>
                <w:szCs w:val="28"/>
              </w:rPr>
              <w:t>»</w:t>
            </w:r>
            <w:r w:rsidR="00DD3930">
              <w:rPr>
                <w:sz w:val="28"/>
                <w:szCs w:val="28"/>
              </w:rPr>
              <w:t>; «</w:t>
            </w:r>
            <w:r w:rsidR="00605448">
              <w:rPr>
                <w:sz w:val="28"/>
                <w:szCs w:val="28"/>
              </w:rPr>
              <w:t>Чудесный мешочек</w:t>
            </w:r>
            <w:r w:rsidR="00DD39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(папка «Экологические игры»)</w:t>
            </w:r>
          </w:p>
          <w:p w:rsidR="00DD3930" w:rsidRDefault="00DD3930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**Сюжетно - ролевая игра «</w:t>
            </w:r>
            <w:r w:rsidR="00605448">
              <w:rPr>
                <w:sz w:val="28"/>
                <w:szCs w:val="28"/>
              </w:rPr>
              <w:t>Пикник на природе</w:t>
            </w:r>
            <w:r>
              <w:rPr>
                <w:sz w:val="28"/>
                <w:szCs w:val="28"/>
              </w:rPr>
              <w:t xml:space="preserve">»; </w:t>
            </w:r>
            <w:r w:rsidR="00605448">
              <w:rPr>
                <w:sz w:val="28"/>
                <w:szCs w:val="28"/>
              </w:rPr>
              <w:t>«По грибы, по ягоды»</w:t>
            </w:r>
            <w:r>
              <w:rPr>
                <w:sz w:val="28"/>
                <w:szCs w:val="28"/>
              </w:rPr>
              <w:t xml:space="preserve"> (папка «Сюжетно-ролевые игры»)</w:t>
            </w:r>
          </w:p>
          <w:p w:rsidR="00DD3930" w:rsidRDefault="00F25C39" w:rsidP="006D22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: Папка – передвижка «Безопасность на природе»</w:t>
            </w:r>
          </w:p>
        </w:tc>
        <w:tc>
          <w:tcPr>
            <w:tcW w:w="2333" w:type="dxa"/>
          </w:tcPr>
          <w:p w:rsidR="006D22BE" w:rsidRDefault="00AD61DD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Иллюстрации,</w:t>
            </w:r>
            <w:r w:rsidR="00605448">
              <w:rPr>
                <w:sz w:val="28"/>
                <w:szCs w:val="28"/>
              </w:rPr>
              <w:t xml:space="preserve"> </w:t>
            </w:r>
            <w:r w:rsidR="00DD3930">
              <w:rPr>
                <w:sz w:val="28"/>
                <w:szCs w:val="28"/>
              </w:rPr>
              <w:t>игровое оборудование, необходимое для игр.</w:t>
            </w:r>
          </w:p>
        </w:tc>
      </w:tr>
      <w:tr w:rsidR="006D22BE" w:rsidTr="00BE0570">
        <w:tc>
          <w:tcPr>
            <w:tcW w:w="4786" w:type="dxa"/>
          </w:tcPr>
          <w:p w:rsidR="00605448" w:rsidRDefault="00605448" w:rsidP="00605448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t>ЗДОРОВЬЕ</w:t>
            </w:r>
          </w:p>
          <w:p w:rsidR="00DC3D7F" w:rsidRPr="00DC3D7F" w:rsidRDefault="00DC3D7F" w:rsidP="006D22BE">
            <w:pPr>
              <w:rPr>
                <w:sz w:val="28"/>
                <w:szCs w:val="28"/>
              </w:rPr>
            </w:pPr>
            <w:r w:rsidRPr="00DC3D7F">
              <w:rPr>
                <w:sz w:val="28"/>
                <w:szCs w:val="28"/>
              </w:rPr>
              <w:t>Формирован</w:t>
            </w:r>
            <w:r w:rsidR="00551648">
              <w:rPr>
                <w:sz w:val="28"/>
                <w:szCs w:val="28"/>
              </w:rPr>
              <w:t>ие представлений  о необходимых человеку веществах и витаминах. Расширение представлений о важности для здоровья сна, гигиенических процедур, движений, закаливания.</w:t>
            </w:r>
          </w:p>
        </w:tc>
        <w:tc>
          <w:tcPr>
            <w:tcW w:w="992" w:type="dxa"/>
          </w:tcPr>
          <w:p w:rsidR="006D22BE" w:rsidRDefault="0026040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Ч </w:t>
            </w:r>
          </w:p>
        </w:tc>
        <w:tc>
          <w:tcPr>
            <w:tcW w:w="6675" w:type="dxa"/>
          </w:tcPr>
          <w:p w:rsidR="003166A7" w:rsidRDefault="00551648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***Чтение (Зачем приходит сон): «Два сыночка и заинька дочка» Наталья </w:t>
            </w:r>
            <w:proofErr w:type="spellStart"/>
            <w:r>
              <w:rPr>
                <w:sz w:val="28"/>
                <w:szCs w:val="28"/>
              </w:rPr>
              <w:t>спехова</w:t>
            </w:r>
            <w:proofErr w:type="spellEnd"/>
            <w:r w:rsidR="00DC3D7F">
              <w:rPr>
                <w:sz w:val="28"/>
                <w:szCs w:val="28"/>
              </w:rPr>
              <w:t>;</w:t>
            </w:r>
          </w:p>
          <w:p w:rsidR="006D22BE" w:rsidRDefault="003166A7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**Игра «Помоги зайчику заснуть»</w:t>
            </w:r>
          </w:p>
          <w:p w:rsidR="00DC3D7F" w:rsidRDefault="003166A7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Потешка</w:t>
            </w:r>
            <w:proofErr w:type="spellEnd"/>
            <w:r>
              <w:rPr>
                <w:sz w:val="28"/>
                <w:szCs w:val="28"/>
              </w:rPr>
              <w:t xml:space="preserve"> «Мыли, мили руки с мылом»</w:t>
            </w:r>
            <w:r w:rsidR="00DC3D7F">
              <w:rPr>
                <w:sz w:val="28"/>
                <w:szCs w:val="28"/>
              </w:rPr>
              <w:t>;</w:t>
            </w:r>
          </w:p>
          <w:p w:rsidR="003166A7" w:rsidRDefault="003166A7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***Беседа «Что такое закаливание?»</w:t>
            </w:r>
            <w:r w:rsidR="00F25C39">
              <w:rPr>
                <w:sz w:val="28"/>
                <w:szCs w:val="28"/>
              </w:rPr>
              <w:t xml:space="preserve"> </w:t>
            </w:r>
          </w:p>
          <w:p w:rsidR="00F25C39" w:rsidRDefault="00F25C39" w:rsidP="006D22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: Создание папки – передвижки «Как одевать ребенка?»</w:t>
            </w:r>
          </w:p>
          <w:p w:rsidR="003166A7" w:rsidRDefault="003166A7" w:rsidP="006D22BE">
            <w:pPr>
              <w:rPr>
                <w:sz w:val="28"/>
                <w:szCs w:val="28"/>
              </w:rPr>
            </w:pPr>
          </w:p>
          <w:p w:rsidR="00DC3D7F" w:rsidRDefault="00DC3D7F" w:rsidP="006D22BE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6D22BE" w:rsidRDefault="00DC3D7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Плакаты,</w:t>
            </w:r>
            <w:r w:rsidR="00DD3930">
              <w:rPr>
                <w:sz w:val="28"/>
                <w:szCs w:val="28"/>
              </w:rPr>
              <w:t xml:space="preserve"> иллюстрации</w:t>
            </w:r>
            <w:r w:rsidR="00F84227">
              <w:rPr>
                <w:sz w:val="28"/>
                <w:szCs w:val="28"/>
              </w:rPr>
              <w:t>.</w:t>
            </w:r>
          </w:p>
        </w:tc>
      </w:tr>
      <w:tr w:rsidR="006D22BE" w:rsidTr="00BE0570">
        <w:tc>
          <w:tcPr>
            <w:tcW w:w="4786" w:type="dxa"/>
          </w:tcPr>
          <w:p w:rsidR="006D22BE" w:rsidRDefault="0026040F" w:rsidP="006D22BE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t>ПОЗНАНИЕ</w:t>
            </w:r>
          </w:p>
          <w:p w:rsidR="00B50255" w:rsidRDefault="00B50255" w:rsidP="006D22BE">
            <w:pPr>
              <w:rPr>
                <w:sz w:val="28"/>
                <w:szCs w:val="28"/>
              </w:rPr>
            </w:pPr>
            <w:r w:rsidRPr="000F526E">
              <w:rPr>
                <w:sz w:val="28"/>
                <w:szCs w:val="28"/>
              </w:rPr>
              <w:t xml:space="preserve">Расширение </w:t>
            </w:r>
            <w:r w:rsidR="000F526E" w:rsidRPr="000F526E">
              <w:rPr>
                <w:sz w:val="28"/>
                <w:szCs w:val="28"/>
              </w:rPr>
              <w:t>знаний о диких животных и растениях леса</w:t>
            </w:r>
            <w:r w:rsidR="000F526E">
              <w:rPr>
                <w:sz w:val="28"/>
                <w:szCs w:val="28"/>
              </w:rPr>
              <w:t xml:space="preserve"> в осеннее время</w:t>
            </w:r>
            <w:r w:rsidR="000F526E" w:rsidRPr="000F526E">
              <w:rPr>
                <w:sz w:val="28"/>
                <w:szCs w:val="28"/>
              </w:rPr>
              <w:t>.</w:t>
            </w:r>
            <w:r w:rsidR="00F9460F">
              <w:rPr>
                <w:sz w:val="28"/>
                <w:szCs w:val="28"/>
              </w:rPr>
              <w:t xml:space="preserve"> Установление простейших связей между живой и неживой природой.</w:t>
            </w:r>
          </w:p>
          <w:p w:rsidR="003166A7" w:rsidRPr="00BE0570" w:rsidRDefault="003166A7" w:rsidP="006D22B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D22BE" w:rsidRDefault="00B50255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Т Б С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675" w:type="dxa"/>
          </w:tcPr>
          <w:p w:rsidR="00D26238" w:rsidRDefault="00D26238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лес?»</w:t>
            </w:r>
          </w:p>
          <w:p w:rsidR="00D26238" w:rsidRDefault="00734E01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  <w:proofErr w:type="spellStart"/>
            <w:r>
              <w:rPr>
                <w:sz w:val="28"/>
                <w:szCs w:val="28"/>
              </w:rPr>
              <w:t>Словестно</w:t>
            </w:r>
            <w:proofErr w:type="spellEnd"/>
            <w:r>
              <w:rPr>
                <w:sz w:val="28"/>
                <w:szCs w:val="28"/>
              </w:rPr>
              <w:t xml:space="preserve"> – дидактическая игра «Что растет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6D22BE" w:rsidRDefault="00734E01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лесу»</w:t>
            </w:r>
            <w:r w:rsidR="00964984">
              <w:rPr>
                <w:sz w:val="28"/>
                <w:szCs w:val="28"/>
              </w:rPr>
              <w:t>, «Живое и неживое»;</w:t>
            </w:r>
          </w:p>
          <w:p w:rsidR="00734E01" w:rsidRDefault="00734E01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**Д.игра «По грибы»</w:t>
            </w:r>
          </w:p>
          <w:p w:rsidR="00734E01" w:rsidRDefault="00734E01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**Д.игра - лото «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где живет» (Дикие животные), «Птицы», «Лесные звери»</w:t>
            </w:r>
          </w:p>
          <w:p w:rsidR="00734E01" w:rsidRDefault="00734E01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**Чтение стихов о животных</w:t>
            </w:r>
            <w:r w:rsidR="00D26238">
              <w:rPr>
                <w:sz w:val="28"/>
                <w:szCs w:val="28"/>
              </w:rPr>
              <w:t>.</w:t>
            </w:r>
          </w:p>
          <w:p w:rsidR="00734E01" w:rsidRDefault="00C151B8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D26238">
              <w:rPr>
                <w:sz w:val="28"/>
                <w:szCs w:val="28"/>
              </w:rPr>
              <w:t>Конструирование из природного материала</w:t>
            </w:r>
          </w:p>
          <w:p w:rsidR="00734E01" w:rsidRDefault="00734E01" w:rsidP="006D22BE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6D22BE" w:rsidRDefault="00734E01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грибов, иллюстрации, карточки, игра – лото.</w:t>
            </w:r>
          </w:p>
        </w:tc>
      </w:tr>
    </w:tbl>
    <w:p w:rsidR="00C151B8" w:rsidRDefault="00C151B8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992"/>
        <w:gridCol w:w="6675"/>
        <w:gridCol w:w="2333"/>
      </w:tblGrid>
      <w:tr w:rsidR="006D22BE" w:rsidTr="00BE0570">
        <w:tc>
          <w:tcPr>
            <w:tcW w:w="4786" w:type="dxa"/>
          </w:tcPr>
          <w:p w:rsidR="006D22BE" w:rsidRDefault="0026040F" w:rsidP="006D22BE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lastRenderedPageBreak/>
              <w:t>КОММУНИКАЦИЯ</w:t>
            </w:r>
          </w:p>
          <w:p w:rsidR="007C039E" w:rsidRPr="007C039E" w:rsidRDefault="007C039E" w:rsidP="006D22BE">
            <w:pPr>
              <w:rPr>
                <w:sz w:val="28"/>
                <w:szCs w:val="28"/>
              </w:rPr>
            </w:pPr>
            <w:r w:rsidRPr="007C039E">
              <w:rPr>
                <w:sz w:val="28"/>
                <w:szCs w:val="28"/>
              </w:rPr>
              <w:t>Развитие речи детей; обогащение словаря. Формирование умения употреблять существительные с обобщающим значением (животные, растения).</w:t>
            </w:r>
            <w:r>
              <w:rPr>
                <w:sz w:val="28"/>
                <w:szCs w:val="28"/>
              </w:rPr>
              <w:t xml:space="preserve"> Обучение составлению рассказа по картине.</w:t>
            </w:r>
            <w:r w:rsidRPr="007C039E">
              <w:rPr>
                <w:sz w:val="28"/>
                <w:szCs w:val="28"/>
              </w:rPr>
              <w:t xml:space="preserve"> Развитие фонетического слуха: различение на слух и называние слов, начинающихся на определенный</w:t>
            </w:r>
            <w:r w:rsidR="00E26189">
              <w:rPr>
                <w:sz w:val="28"/>
                <w:szCs w:val="28"/>
              </w:rPr>
              <w:t xml:space="preserve"> </w:t>
            </w:r>
            <w:r w:rsidR="00E26189" w:rsidRPr="007C039E">
              <w:rPr>
                <w:sz w:val="28"/>
                <w:szCs w:val="28"/>
              </w:rPr>
              <w:t>звук</w:t>
            </w:r>
            <w:r w:rsidR="00E26189">
              <w:rPr>
                <w:sz w:val="28"/>
                <w:szCs w:val="28"/>
              </w:rPr>
              <w:t>; умение согласовывать существительное с прилагательным</w:t>
            </w:r>
            <w:r w:rsidRPr="007C039E">
              <w:rPr>
                <w:sz w:val="28"/>
                <w:szCs w:val="28"/>
              </w:rPr>
              <w:t>.</w:t>
            </w:r>
          </w:p>
          <w:p w:rsidR="00BE0777" w:rsidRPr="00BE0570" w:rsidRDefault="00BE0777" w:rsidP="006D22B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D22BE" w:rsidRDefault="00BE0777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675" w:type="dxa"/>
          </w:tcPr>
          <w:p w:rsidR="007C039E" w:rsidRDefault="007C039E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**Составление рассказа по картине «Осень в лесу»</w:t>
            </w:r>
          </w:p>
          <w:p w:rsidR="00E26189" w:rsidRDefault="007C039E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26189">
              <w:rPr>
                <w:sz w:val="28"/>
                <w:szCs w:val="28"/>
              </w:rPr>
              <w:t xml:space="preserve">***Игра </w:t>
            </w:r>
            <w:r w:rsidR="00E737FC">
              <w:rPr>
                <w:sz w:val="28"/>
                <w:szCs w:val="28"/>
              </w:rPr>
              <w:t>«</w:t>
            </w:r>
            <w:proofErr w:type="spellStart"/>
            <w:r w:rsidR="00E737FC">
              <w:rPr>
                <w:sz w:val="28"/>
                <w:szCs w:val="28"/>
              </w:rPr>
              <w:t>Незнайкины</w:t>
            </w:r>
            <w:proofErr w:type="spellEnd"/>
            <w:r w:rsidR="00E737FC">
              <w:rPr>
                <w:sz w:val="28"/>
                <w:szCs w:val="28"/>
              </w:rPr>
              <w:t xml:space="preserve"> ошибки</w:t>
            </w:r>
            <w:proofErr w:type="gramStart"/>
            <w:r w:rsidR="00E737FC">
              <w:rPr>
                <w:sz w:val="28"/>
                <w:szCs w:val="28"/>
              </w:rPr>
              <w:t>»(</w:t>
            </w:r>
            <w:proofErr w:type="gramEnd"/>
            <w:r w:rsidR="00E737FC">
              <w:rPr>
                <w:sz w:val="28"/>
                <w:szCs w:val="28"/>
              </w:rPr>
              <w:t>папка «Игры по развитию речи детей»)</w:t>
            </w:r>
          </w:p>
          <w:p w:rsidR="00B50255" w:rsidRDefault="00B50255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proofErr w:type="spellStart"/>
            <w:r>
              <w:rPr>
                <w:sz w:val="28"/>
                <w:szCs w:val="28"/>
              </w:rPr>
              <w:t>Словестно</w:t>
            </w:r>
            <w:proofErr w:type="spellEnd"/>
            <w:r>
              <w:rPr>
                <w:sz w:val="28"/>
                <w:szCs w:val="28"/>
              </w:rPr>
              <w:t xml:space="preserve">  - дидактические игры: «Кто больше назовет» (обитатели леса); «Назови одним словом»; «Какое что бывает».</w:t>
            </w:r>
          </w:p>
          <w:p w:rsidR="00F9460F" w:rsidRDefault="00F9460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**Звуковое упражнение «На какой звук начинается?»</w:t>
            </w:r>
          </w:p>
          <w:p w:rsidR="00B50255" w:rsidRDefault="00B50255" w:rsidP="006D22BE">
            <w:pPr>
              <w:rPr>
                <w:sz w:val="28"/>
                <w:szCs w:val="28"/>
              </w:rPr>
            </w:pPr>
          </w:p>
          <w:p w:rsidR="007C039E" w:rsidRDefault="007C039E" w:rsidP="006D22BE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6D22BE" w:rsidRDefault="00B50255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Картина, иллюстрации, карточки.</w:t>
            </w:r>
          </w:p>
        </w:tc>
      </w:tr>
      <w:tr w:rsidR="006D22BE" w:rsidTr="00BE0570">
        <w:tc>
          <w:tcPr>
            <w:tcW w:w="4786" w:type="dxa"/>
          </w:tcPr>
          <w:p w:rsidR="006D22BE" w:rsidRDefault="0026040F" w:rsidP="006D22BE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t>ТРУД</w:t>
            </w:r>
          </w:p>
          <w:p w:rsidR="00715C35" w:rsidRPr="00715C35" w:rsidRDefault="00715C35" w:rsidP="006D22BE">
            <w:pPr>
              <w:rPr>
                <w:sz w:val="28"/>
                <w:szCs w:val="28"/>
              </w:rPr>
            </w:pPr>
            <w:r w:rsidRPr="00715C35">
              <w:rPr>
                <w:sz w:val="28"/>
                <w:szCs w:val="28"/>
              </w:rPr>
              <w:t>Воспитание ценностного отношения к собственному труду, труду других людей и его результатам.</w:t>
            </w:r>
          </w:p>
          <w:p w:rsidR="00DB0C8D" w:rsidRPr="00BE0570" w:rsidRDefault="00DB0C8D" w:rsidP="006D22B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D22BE" w:rsidRDefault="00715C35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 Б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75" w:type="dxa"/>
          </w:tcPr>
          <w:p w:rsidR="006D22BE" w:rsidRDefault="00715C35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BB53FA">
              <w:rPr>
                <w:sz w:val="28"/>
                <w:szCs w:val="28"/>
              </w:rPr>
              <w:t>Труд на участке. Уборка мусора, веток, листьев.</w:t>
            </w:r>
          </w:p>
          <w:p w:rsidR="00BB53FA" w:rsidRDefault="00BB53FA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*Д.и «С какого дерева листочек»</w:t>
            </w:r>
          </w:p>
          <w:p w:rsidR="00BB53FA" w:rsidRDefault="00BB53FA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**Игра «Что не на своем месте»</w:t>
            </w:r>
          </w:p>
          <w:p w:rsidR="00BB53FA" w:rsidRDefault="00BB53FA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 в уголке природы. Полив растений.</w:t>
            </w:r>
          </w:p>
          <w:p w:rsidR="00BB53FA" w:rsidRDefault="00BB53FA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**Д.игра: «Профессии» (</w:t>
            </w:r>
            <w:r w:rsidR="00F9460F">
              <w:rPr>
                <w:sz w:val="28"/>
                <w:szCs w:val="28"/>
              </w:rPr>
              <w:t>Лесничий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33" w:type="dxa"/>
          </w:tcPr>
          <w:p w:rsidR="006D22BE" w:rsidRDefault="00F9460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Лейка, грабли, метла, иллюстрации</w:t>
            </w:r>
          </w:p>
        </w:tc>
      </w:tr>
      <w:tr w:rsidR="006D22BE" w:rsidTr="00BE0570">
        <w:tc>
          <w:tcPr>
            <w:tcW w:w="4786" w:type="dxa"/>
          </w:tcPr>
          <w:p w:rsidR="006D22BE" w:rsidRPr="00BE0570" w:rsidRDefault="0026040F" w:rsidP="006D22BE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t>НАБЛЮДЕНИЕ</w:t>
            </w:r>
          </w:p>
          <w:p w:rsidR="00D47C6F" w:rsidRDefault="00D47C6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представления детей об осени по основным существенным признакам. Уточнить понятие «</w:t>
            </w:r>
            <w:r w:rsidR="00FC21D7">
              <w:rPr>
                <w:sz w:val="28"/>
                <w:szCs w:val="28"/>
              </w:rPr>
              <w:t>Туча</w:t>
            </w:r>
            <w:r>
              <w:rPr>
                <w:sz w:val="28"/>
                <w:szCs w:val="28"/>
              </w:rPr>
              <w:t>»</w:t>
            </w:r>
            <w:r w:rsidR="00FC21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Расширять представления детей о явлениях </w:t>
            </w:r>
            <w:r w:rsidR="00F9460F">
              <w:rPr>
                <w:sz w:val="28"/>
                <w:szCs w:val="28"/>
              </w:rPr>
              <w:t>природы.  Развивать речь</w:t>
            </w:r>
            <w:r>
              <w:rPr>
                <w:sz w:val="28"/>
                <w:szCs w:val="28"/>
              </w:rPr>
              <w:t>,</w:t>
            </w:r>
            <w:r w:rsidR="00F94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мышление</w:t>
            </w:r>
          </w:p>
        </w:tc>
        <w:tc>
          <w:tcPr>
            <w:tcW w:w="992" w:type="dxa"/>
          </w:tcPr>
          <w:p w:rsidR="006D22BE" w:rsidRDefault="00D47C6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Т Ч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Х</w:t>
            </w:r>
          </w:p>
        </w:tc>
        <w:tc>
          <w:tcPr>
            <w:tcW w:w="6675" w:type="dxa"/>
          </w:tcPr>
          <w:p w:rsidR="006D22BE" w:rsidRDefault="00BE0570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ветром</w:t>
            </w:r>
          </w:p>
          <w:p w:rsidR="00BE0570" w:rsidRDefault="00BE0570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**Д. игра: «Какой сегодня ветер?»</w:t>
            </w:r>
          </w:p>
          <w:p w:rsidR="00BE0570" w:rsidRDefault="00BE0570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 П. игра: «Море волнуется» </w:t>
            </w:r>
          </w:p>
          <w:p w:rsidR="00BE0570" w:rsidRDefault="00BE0570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***Беседа «</w:t>
            </w:r>
            <w:r w:rsidR="00DB0C8D">
              <w:rPr>
                <w:sz w:val="28"/>
                <w:szCs w:val="28"/>
              </w:rPr>
              <w:t>Приметы осени</w:t>
            </w:r>
            <w:r>
              <w:rPr>
                <w:sz w:val="28"/>
                <w:szCs w:val="28"/>
              </w:rPr>
              <w:t>»</w:t>
            </w:r>
            <w:r w:rsidR="00DB0C8D">
              <w:rPr>
                <w:sz w:val="28"/>
                <w:szCs w:val="28"/>
              </w:rPr>
              <w:t xml:space="preserve"> </w:t>
            </w:r>
          </w:p>
          <w:p w:rsidR="00DB0C8D" w:rsidRDefault="00DB0C8D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 Рассматривание картин и иллюстраций.</w:t>
            </w:r>
          </w:p>
          <w:p w:rsidR="00DB0C8D" w:rsidRDefault="00DB0C8D" w:rsidP="00DB0C8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DB0C8D">
              <w:rPr>
                <w:sz w:val="28"/>
                <w:szCs w:val="28"/>
              </w:rPr>
              <w:t>Сбор букетов. Плетение венков.</w:t>
            </w:r>
          </w:p>
          <w:p w:rsidR="00BB53FA" w:rsidRPr="00DB0C8D" w:rsidRDefault="00DB0C8D" w:rsidP="00F9460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***Загадки об осени.</w:t>
            </w:r>
            <w:r w:rsidR="00B37C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</w:tcPr>
          <w:p w:rsidR="006D22BE" w:rsidRDefault="00DB0C8D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 иллюстрации, альбом – гербарий, календарь природы.</w:t>
            </w:r>
          </w:p>
        </w:tc>
      </w:tr>
    </w:tbl>
    <w:p w:rsidR="00F9460F" w:rsidRDefault="00F9460F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992"/>
        <w:gridCol w:w="6675"/>
        <w:gridCol w:w="2333"/>
      </w:tblGrid>
      <w:tr w:rsidR="006D22BE" w:rsidTr="00BE0570">
        <w:tc>
          <w:tcPr>
            <w:tcW w:w="4786" w:type="dxa"/>
          </w:tcPr>
          <w:p w:rsidR="006D22BE" w:rsidRDefault="0026040F" w:rsidP="006D22BE">
            <w:pPr>
              <w:rPr>
                <w:b/>
                <w:sz w:val="28"/>
                <w:szCs w:val="28"/>
              </w:rPr>
            </w:pPr>
            <w:r w:rsidRPr="00B6107F">
              <w:rPr>
                <w:b/>
                <w:sz w:val="28"/>
                <w:szCs w:val="28"/>
              </w:rPr>
              <w:lastRenderedPageBreak/>
              <w:t>СОЦИАЛИЗАЦИЯ</w:t>
            </w:r>
          </w:p>
          <w:p w:rsidR="00F84227" w:rsidRPr="00B6107F" w:rsidRDefault="00F84227" w:rsidP="00964984">
            <w:pPr>
              <w:rPr>
                <w:b/>
                <w:sz w:val="28"/>
                <w:szCs w:val="28"/>
              </w:rPr>
            </w:pPr>
            <w:r w:rsidRPr="00D410B9">
              <w:rPr>
                <w:sz w:val="28"/>
                <w:szCs w:val="28"/>
              </w:rPr>
              <w:t>Развитие у детей интереса к различным видам игр, самостоятельности в выборе игр. Формирование личного отношения к с</w:t>
            </w:r>
            <w:r w:rsidR="00C151B8">
              <w:rPr>
                <w:sz w:val="28"/>
                <w:szCs w:val="28"/>
              </w:rPr>
              <w:t>облюдению моральных норм</w:t>
            </w:r>
            <w:r w:rsidR="003A1941" w:rsidRPr="00D410B9">
              <w:rPr>
                <w:sz w:val="28"/>
                <w:szCs w:val="28"/>
              </w:rPr>
              <w:t xml:space="preserve">. Образ Я. Формирование представлений о росте и развитии ребенка, его прошлом, настоящем и </w:t>
            </w:r>
            <w:r w:rsidR="00D410B9" w:rsidRPr="00D410B9">
              <w:rPr>
                <w:sz w:val="28"/>
                <w:szCs w:val="28"/>
              </w:rPr>
              <w:t xml:space="preserve">будущем. </w:t>
            </w:r>
          </w:p>
        </w:tc>
        <w:tc>
          <w:tcPr>
            <w:tcW w:w="992" w:type="dxa"/>
          </w:tcPr>
          <w:p w:rsidR="006D22BE" w:rsidRDefault="00B6107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675" w:type="dxa"/>
          </w:tcPr>
          <w:p w:rsidR="00715C35" w:rsidRDefault="00B37CA7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  <w:r w:rsidR="00D410B9">
              <w:rPr>
                <w:sz w:val="28"/>
                <w:szCs w:val="28"/>
              </w:rPr>
              <w:t>Беседа: «Наша группа – дружная семья»</w:t>
            </w:r>
          </w:p>
          <w:p w:rsidR="00B37CA7" w:rsidRDefault="00B37CA7" w:rsidP="0071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715C35">
              <w:rPr>
                <w:sz w:val="28"/>
                <w:szCs w:val="28"/>
              </w:rPr>
              <w:t>Чтение стихов: «Мы подружились в детском саду» П. Синявский</w:t>
            </w:r>
          </w:p>
          <w:p w:rsidR="00B37CA7" w:rsidRDefault="00B37CA7" w:rsidP="00B3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**Сюжетно – ролевые игры «Семья», «Детский сад»</w:t>
            </w:r>
          </w:p>
          <w:p w:rsidR="00715C35" w:rsidRDefault="00B37CA7" w:rsidP="0071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715C35">
              <w:rPr>
                <w:sz w:val="28"/>
                <w:szCs w:val="28"/>
              </w:rPr>
              <w:t>Д.и «Отгадай про кого говорю» (Дикие животные)</w:t>
            </w:r>
          </w:p>
          <w:p w:rsidR="00BE0777" w:rsidRDefault="00BE0777" w:rsidP="00715C35">
            <w:pPr>
              <w:rPr>
                <w:sz w:val="28"/>
                <w:szCs w:val="28"/>
              </w:rPr>
            </w:pPr>
          </w:p>
          <w:p w:rsidR="00B37CA7" w:rsidRDefault="00B37CA7" w:rsidP="00B3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BE0777">
              <w:rPr>
                <w:sz w:val="28"/>
                <w:szCs w:val="28"/>
              </w:rPr>
              <w:t>Д.и «Где растет»</w:t>
            </w:r>
          </w:p>
          <w:p w:rsidR="00BE0777" w:rsidRDefault="00BE0777" w:rsidP="00B3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**Создание </w:t>
            </w:r>
            <w:r w:rsidR="00964984">
              <w:rPr>
                <w:sz w:val="28"/>
                <w:szCs w:val="28"/>
              </w:rPr>
              <w:t>коллективной работы «Осень в лесу».</w:t>
            </w:r>
          </w:p>
          <w:p w:rsidR="00D410B9" w:rsidRDefault="00964984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 «Расскажи …. как ты ходил в парк»</w:t>
            </w:r>
          </w:p>
        </w:tc>
        <w:tc>
          <w:tcPr>
            <w:tcW w:w="2333" w:type="dxa"/>
          </w:tcPr>
          <w:p w:rsidR="006D22BE" w:rsidRDefault="00715C35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Иллюстрации, семейный альбом, игровое оборудование.</w:t>
            </w:r>
          </w:p>
        </w:tc>
      </w:tr>
      <w:tr w:rsidR="006D22BE" w:rsidTr="00BE0570">
        <w:tc>
          <w:tcPr>
            <w:tcW w:w="4786" w:type="dxa"/>
          </w:tcPr>
          <w:p w:rsidR="006D22BE" w:rsidRPr="00B6107F" w:rsidRDefault="00F9460F" w:rsidP="006D22BE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D47C6F" w:rsidRPr="00B6107F">
              <w:rPr>
                <w:b/>
                <w:sz w:val="28"/>
                <w:szCs w:val="28"/>
              </w:rPr>
              <w:t>ЧТЕНИЕ</w:t>
            </w:r>
            <w:r w:rsidR="0026040F" w:rsidRPr="00B6107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26040F" w:rsidRPr="00B6107F">
              <w:rPr>
                <w:b/>
                <w:sz w:val="28"/>
                <w:szCs w:val="28"/>
              </w:rPr>
              <w:t>ХУДОЖЕСТВЕННОЙ</w:t>
            </w:r>
            <w:proofErr w:type="gramEnd"/>
            <w:r w:rsidR="00D47C6F" w:rsidRPr="00B6107F">
              <w:rPr>
                <w:b/>
                <w:sz w:val="28"/>
                <w:szCs w:val="28"/>
              </w:rPr>
              <w:t xml:space="preserve"> </w:t>
            </w:r>
          </w:p>
          <w:p w:rsidR="00D47C6F" w:rsidRDefault="00D47C6F" w:rsidP="006D22BE">
            <w:pPr>
              <w:rPr>
                <w:b/>
                <w:sz w:val="28"/>
                <w:szCs w:val="28"/>
              </w:rPr>
            </w:pPr>
            <w:r w:rsidRPr="00B6107F">
              <w:rPr>
                <w:b/>
                <w:sz w:val="28"/>
                <w:szCs w:val="28"/>
              </w:rPr>
              <w:t>ЛИТЕРАТУРЫ</w:t>
            </w:r>
          </w:p>
          <w:p w:rsidR="00EE269F" w:rsidRPr="00BE0777" w:rsidRDefault="00EE269F" w:rsidP="006D22BE">
            <w:pPr>
              <w:rPr>
                <w:sz w:val="28"/>
                <w:szCs w:val="28"/>
              </w:rPr>
            </w:pPr>
            <w:r w:rsidRPr="00BE0777">
              <w:rPr>
                <w:sz w:val="28"/>
                <w:szCs w:val="28"/>
              </w:rPr>
              <w:t xml:space="preserve">Расширение представления детей </w:t>
            </w:r>
            <w:proofErr w:type="gramStart"/>
            <w:r w:rsidRPr="00BE0777">
              <w:rPr>
                <w:sz w:val="28"/>
                <w:szCs w:val="28"/>
              </w:rPr>
              <w:t>о</w:t>
            </w:r>
            <w:proofErr w:type="gramEnd"/>
            <w:r w:rsidRPr="00BE0777">
              <w:rPr>
                <w:sz w:val="28"/>
                <w:szCs w:val="28"/>
              </w:rPr>
              <w:t xml:space="preserve"> осеннем лесе и его </w:t>
            </w:r>
            <w:r w:rsidR="00BE0777" w:rsidRPr="00BE0777">
              <w:rPr>
                <w:sz w:val="28"/>
                <w:szCs w:val="28"/>
              </w:rPr>
              <w:t>обитателях</w:t>
            </w:r>
            <w:r w:rsidRPr="00BE0777">
              <w:rPr>
                <w:sz w:val="28"/>
                <w:szCs w:val="28"/>
              </w:rPr>
              <w:t xml:space="preserve"> по средствам литерату</w:t>
            </w:r>
            <w:r w:rsidR="00BE0777" w:rsidRPr="00BE0777">
              <w:rPr>
                <w:sz w:val="28"/>
                <w:szCs w:val="28"/>
              </w:rPr>
              <w:t>рных произведений. Привлечение внимания детей к иллюстрированным изданиям знаковых произведений.</w:t>
            </w:r>
            <w:r w:rsidR="00BE0777">
              <w:rPr>
                <w:sz w:val="28"/>
                <w:szCs w:val="28"/>
              </w:rPr>
              <w:t xml:space="preserve"> Развитие выразительности и драматизации.</w:t>
            </w:r>
          </w:p>
        </w:tc>
        <w:tc>
          <w:tcPr>
            <w:tcW w:w="992" w:type="dxa"/>
          </w:tcPr>
          <w:p w:rsidR="006D22BE" w:rsidRDefault="00B6107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С Ф</w:t>
            </w:r>
          </w:p>
        </w:tc>
        <w:tc>
          <w:tcPr>
            <w:tcW w:w="6675" w:type="dxa"/>
          </w:tcPr>
          <w:p w:rsidR="006D22BE" w:rsidRDefault="00BE0777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  <w:r w:rsidR="00132305">
              <w:rPr>
                <w:sz w:val="28"/>
                <w:szCs w:val="28"/>
              </w:rPr>
              <w:t>«Сидит, сидит зайка</w:t>
            </w:r>
            <w:proofErr w:type="gramStart"/>
            <w:r w:rsidR="00132305">
              <w:rPr>
                <w:sz w:val="28"/>
                <w:szCs w:val="28"/>
              </w:rPr>
              <w:t>..», «</w:t>
            </w:r>
            <w:proofErr w:type="gramEnd"/>
            <w:r w:rsidR="00132305">
              <w:rPr>
                <w:sz w:val="28"/>
                <w:szCs w:val="28"/>
              </w:rPr>
              <w:t>Идет лисичка по мосту» (</w:t>
            </w:r>
            <w:proofErr w:type="spellStart"/>
            <w:r w:rsidR="00132305">
              <w:rPr>
                <w:sz w:val="28"/>
                <w:szCs w:val="28"/>
              </w:rPr>
              <w:t>потешки</w:t>
            </w:r>
            <w:proofErr w:type="spellEnd"/>
            <w:r w:rsidR="00132305">
              <w:rPr>
                <w:sz w:val="28"/>
                <w:szCs w:val="28"/>
              </w:rPr>
              <w:t>); «Заяц и еж» под ред. Маршака С.; «Красная шапочка», из сказок Ш. Перро; «Три поросенка»</w:t>
            </w:r>
            <w:r w:rsidR="004F0BCC">
              <w:rPr>
                <w:sz w:val="28"/>
                <w:szCs w:val="28"/>
              </w:rPr>
              <w:t>, пер. с англ. С. Михалкова</w:t>
            </w:r>
            <w:r w:rsidR="00132305">
              <w:rPr>
                <w:sz w:val="28"/>
                <w:szCs w:val="28"/>
              </w:rPr>
              <w:t xml:space="preserve">. </w:t>
            </w:r>
          </w:p>
          <w:p w:rsidR="00EE269F" w:rsidRDefault="00EE269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«Война грибов с ягодами», обр. В. Даля</w:t>
            </w:r>
          </w:p>
          <w:p w:rsidR="00BE0777" w:rsidRDefault="00BE0777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**Инсценировка сказки «Три поросенка» </w:t>
            </w:r>
          </w:p>
          <w:p w:rsidR="004F0BCC" w:rsidRDefault="00BE0777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4F0BCC">
              <w:rPr>
                <w:sz w:val="28"/>
                <w:szCs w:val="28"/>
              </w:rPr>
              <w:t>Отгадывание  и придумывание загадок о лесе и его обитателях.</w:t>
            </w:r>
          </w:p>
          <w:p w:rsidR="00EE269F" w:rsidRDefault="00BE0777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EE269F">
              <w:rPr>
                <w:sz w:val="28"/>
                <w:szCs w:val="28"/>
              </w:rPr>
              <w:t>Разучивание считалочки:</w:t>
            </w:r>
          </w:p>
          <w:p w:rsidR="00EE269F" w:rsidRPr="00EE269F" w:rsidRDefault="00EE269F" w:rsidP="00F9460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178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5178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Ежик, ежик, </w:t>
            </w:r>
            <w:proofErr w:type="spellStart"/>
            <w:r w:rsidRPr="005178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чудачок</w:t>
            </w:r>
            <w:proofErr w:type="spellEnd"/>
            <w:r w:rsidR="00F946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333" w:type="dxa"/>
          </w:tcPr>
          <w:p w:rsidR="006D22BE" w:rsidRDefault="00132305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Маски, шапочки, иллюстрации к сказкам, бумажный театр «Три поросенка».</w:t>
            </w:r>
          </w:p>
        </w:tc>
      </w:tr>
      <w:tr w:rsidR="006D22BE" w:rsidTr="00BE0570">
        <w:tc>
          <w:tcPr>
            <w:tcW w:w="4786" w:type="dxa"/>
          </w:tcPr>
          <w:p w:rsidR="006D22BE" w:rsidRPr="00B6107F" w:rsidRDefault="0026040F" w:rsidP="006D22BE">
            <w:pPr>
              <w:rPr>
                <w:b/>
                <w:sz w:val="28"/>
                <w:szCs w:val="28"/>
              </w:rPr>
            </w:pPr>
            <w:r w:rsidRPr="00B6107F">
              <w:rPr>
                <w:b/>
                <w:sz w:val="28"/>
                <w:szCs w:val="28"/>
              </w:rPr>
              <w:t>МУЗЫКА</w:t>
            </w:r>
          </w:p>
          <w:p w:rsidR="00B6107F" w:rsidRDefault="00B6107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восприятии и описании многообразия слуховых ощущений. Развитие творческой активности.</w:t>
            </w:r>
          </w:p>
        </w:tc>
        <w:tc>
          <w:tcPr>
            <w:tcW w:w="992" w:type="dxa"/>
          </w:tcPr>
          <w:p w:rsidR="006D22BE" w:rsidRDefault="00B6107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 </w:t>
            </w:r>
          </w:p>
        </w:tc>
        <w:tc>
          <w:tcPr>
            <w:tcW w:w="6675" w:type="dxa"/>
          </w:tcPr>
          <w:p w:rsidR="006D22BE" w:rsidRDefault="00B6107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 Слушание записей шум</w:t>
            </w:r>
            <w:r w:rsidR="00964984">
              <w:rPr>
                <w:sz w:val="28"/>
                <w:szCs w:val="28"/>
              </w:rPr>
              <w:t>а ветра, дождя, леса, птиц</w:t>
            </w:r>
          </w:p>
          <w:p w:rsidR="00B6107F" w:rsidRDefault="00B6107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***Слушание</w:t>
            </w:r>
            <w:r w:rsidR="00132305">
              <w:rPr>
                <w:sz w:val="28"/>
                <w:szCs w:val="28"/>
              </w:rPr>
              <w:t xml:space="preserve"> песен из детских мультиков.</w:t>
            </w:r>
          </w:p>
          <w:p w:rsidR="00132305" w:rsidRDefault="00132305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***Слушание «Осень» муз. Ю. </w:t>
            </w:r>
            <w:proofErr w:type="spellStart"/>
            <w:r>
              <w:rPr>
                <w:sz w:val="28"/>
                <w:szCs w:val="28"/>
              </w:rPr>
              <w:t>Чичкова</w:t>
            </w:r>
            <w:proofErr w:type="spellEnd"/>
          </w:p>
          <w:p w:rsidR="00B6107F" w:rsidRDefault="00B6107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*Д.игра «Отгадай что шумит?» (На улице, в группе.);</w:t>
            </w:r>
          </w:p>
          <w:p w:rsidR="00B6107F" w:rsidRDefault="00B6107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**Д.игра «Сыграй как я»</w:t>
            </w:r>
          </w:p>
          <w:p w:rsidR="00B6107F" w:rsidRDefault="00F25C39" w:rsidP="006D22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: Предложить заучить репертуар для осеннего праздника совместно с детьми.</w:t>
            </w:r>
          </w:p>
        </w:tc>
        <w:tc>
          <w:tcPr>
            <w:tcW w:w="2333" w:type="dxa"/>
          </w:tcPr>
          <w:p w:rsidR="006D22BE" w:rsidRDefault="00B6107F" w:rsidP="006D2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Диски</w:t>
            </w:r>
            <w:r w:rsidR="00DC3D7F">
              <w:rPr>
                <w:sz w:val="28"/>
                <w:szCs w:val="28"/>
              </w:rPr>
              <w:t xml:space="preserve"> с</w:t>
            </w:r>
            <w:r w:rsidR="00964984">
              <w:rPr>
                <w:sz w:val="28"/>
                <w:szCs w:val="28"/>
              </w:rPr>
              <w:t xml:space="preserve"> записями; </w:t>
            </w:r>
            <w:r w:rsidR="00DC3D7F">
              <w:rPr>
                <w:sz w:val="28"/>
                <w:szCs w:val="28"/>
              </w:rPr>
              <w:t>предметы</w:t>
            </w:r>
            <w:r w:rsidR="00964984">
              <w:rPr>
                <w:sz w:val="28"/>
                <w:szCs w:val="28"/>
              </w:rPr>
              <w:t xml:space="preserve"> из разных материалов</w:t>
            </w:r>
            <w:r w:rsidR="00DC3D7F">
              <w:rPr>
                <w:sz w:val="28"/>
                <w:szCs w:val="28"/>
              </w:rPr>
              <w:t>; музыкальные инструменты.</w:t>
            </w:r>
          </w:p>
        </w:tc>
      </w:tr>
    </w:tbl>
    <w:p w:rsidR="00C53055" w:rsidRDefault="00C53055" w:rsidP="00C53055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C53055" w:rsidRDefault="00C5305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53055" w:rsidRPr="00BE0570" w:rsidRDefault="00C53055" w:rsidP="00C53055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Тема: «Золотая осень</w:t>
      </w:r>
      <w:r w:rsidRPr="00BE0570">
        <w:rPr>
          <w:b/>
          <w:sz w:val="32"/>
          <w:szCs w:val="32"/>
        </w:rPr>
        <w:t>»</w:t>
      </w:r>
    </w:p>
    <w:p w:rsidR="00C53055" w:rsidRPr="00BE0570" w:rsidRDefault="00C53055" w:rsidP="00C53055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Дата: с 1 .10.12г. по </w:t>
      </w:r>
      <w:r w:rsidRPr="00BE0570">
        <w:rPr>
          <w:b/>
          <w:sz w:val="32"/>
          <w:szCs w:val="32"/>
        </w:rPr>
        <w:t>5.10.12 г.</w:t>
      </w:r>
    </w:p>
    <w:p w:rsidR="00C53055" w:rsidRPr="00BE0570" w:rsidRDefault="00C53055" w:rsidP="00C53055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BE0570">
        <w:rPr>
          <w:b/>
          <w:sz w:val="32"/>
          <w:szCs w:val="32"/>
        </w:rPr>
        <w:t>Итоговое мероприятие: Выставка детского творчества  «Дары осени»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992"/>
        <w:gridCol w:w="6675"/>
        <w:gridCol w:w="2333"/>
      </w:tblGrid>
      <w:tr w:rsidR="00C53055" w:rsidTr="00474923">
        <w:tc>
          <w:tcPr>
            <w:tcW w:w="4786" w:type="dxa"/>
          </w:tcPr>
          <w:p w:rsidR="00C53055" w:rsidRPr="00BE0570" w:rsidRDefault="00C53055" w:rsidP="00474923">
            <w:pPr>
              <w:rPr>
                <w:b/>
                <w:sz w:val="24"/>
                <w:szCs w:val="24"/>
              </w:rPr>
            </w:pPr>
            <w:r w:rsidRPr="00BE0570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992" w:type="dxa"/>
          </w:tcPr>
          <w:p w:rsidR="00C53055" w:rsidRPr="00BE0570" w:rsidRDefault="00C53055" w:rsidP="00474923">
            <w:pPr>
              <w:rPr>
                <w:b/>
                <w:sz w:val="24"/>
                <w:szCs w:val="24"/>
              </w:rPr>
            </w:pPr>
            <w:r w:rsidRPr="00BE0570">
              <w:rPr>
                <w:b/>
                <w:sz w:val="24"/>
                <w:szCs w:val="24"/>
              </w:rPr>
              <w:t>Интеграция областей</w:t>
            </w:r>
          </w:p>
        </w:tc>
        <w:tc>
          <w:tcPr>
            <w:tcW w:w="6675" w:type="dxa"/>
          </w:tcPr>
          <w:p w:rsidR="00C53055" w:rsidRPr="00BE0570" w:rsidRDefault="00C53055" w:rsidP="00474923">
            <w:pPr>
              <w:rPr>
                <w:b/>
                <w:sz w:val="24"/>
                <w:szCs w:val="24"/>
              </w:rPr>
            </w:pPr>
            <w:r w:rsidRPr="00BE0570">
              <w:rPr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333" w:type="dxa"/>
          </w:tcPr>
          <w:p w:rsidR="00C53055" w:rsidRPr="00BE0570" w:rsidRDefault="00C53055" w:rsidP="00474923">
            <w:pPr>
              <w:rPr>
                <w:b/>
                <w:sz w:val="24"/>
                <w:szCs w:val="24"/>
              </w:rPr>
            </w:pPr>
            <w:r w:rsidRPr="00BE0570">
              <w:rPr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C53055" w:rsidTr="00474923">
        <w:tc>
          <w:tcPr>
            <w:tcW w:w="4786" w:type="dxa"/>
          </w:tcPr>
          <w:p w:rsidR="00C53055" w:rsidRDefault="00C53055" w:rsidP="00474923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t>ФИЗИЧЕСКАЯ КУЛЬТУРА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53055" w:rsidRPr="009E7C0C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</w:t>
            </w:r>
          </w:p>
          <w:p w:rsidR="00C53055" w:rsidRPr="00C53055" w:rsidRDefault="00C53055" w:rsidP="004749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53055">
              <w:rPr>
                <w:sz w:val="28"/>
                <w:szCs w:val="28"/>
              </w:rPr>
              <w:t>Выполнять действия по сигналу. Развитие активности физических навыков.</w:t>
            </w:r>
          </w:p>
        </w:tc>
        <w:tc>
          <w:tcPr>
            <w:tcW w:w="992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К М Б С П</w:t>
            </w:r>
          </w:p>
        </w:tc>
        <w:tc>
          <w:tcPr>
            <w:tcW w:w="6675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 Комплекс утренней гимнастики №3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 Комплекс корригирующей гимнастики №3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«Ветер»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П.игры: 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бегом: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 «</w:t>
            </w:r>
            <w:proofErr w:type="spellStart"/>
            <w:r>
              <w:rPr>
                <w:sz w:val="28"/>
                <w:szCs w:val="28"/>
              </w:rPr>
              <w:t>Ловишки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***«У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прыжками: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**«Зайка серенький»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 «Перепрыгни через ручей» 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бросанием: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*«Поймай мяч»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ориентировкой: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**«Кто ушел»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</w:p>
          <w:p w:rsidR="00C53055" w:rsidRDefault="00C53055" w:rsidP="00474923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Мячи, маски.</w:t>
            </w:r>
          </w:p>
        </w:tc>
      </w:tr>
      <w:tr w:rsidR="00C53055" w:rsidTr="00474923">
        <w:tc>
          <w:tcPr>
            <w:tcW w:w="4786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lastRenderedPageBreak/>
              <w:t>БЕЗОПАСНОСТЬ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C53055" w:rsidRPr="00041351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правилах пешеходов. Закрепление знаний о «колючих» опасностях.</w:t>
            </w:r>
          </w:p>
        </w:tc>
        <w:tc>
          <w:tcPr>
            <w:tcW w:w="992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5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 Целевая прогулка к светофору.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  <w:r w:rsidR="00201011">
              <w:rPr>
                <w:sz w:val="28"/>
                <w:szCs w:val="28"/>
              </w:rPr>
              <w:t>Беседа на тему «Я пешеход»</w:t>
            </w:r>
          </w:p>
          <w:p w:rsidR="00C53055" w:rsidRDefault="00201011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**Д. игра «Что говорит светофор?»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Иллюстрации, </w:t>
            </w:r>
            <w:r w:rsidR="00201011">
              <w:rPr>
                <w:sz w:val="28"/>
                <w:szCs w:val="28"/>
              </w:rPr>
              <w:t>макет светофора.</w:t>
            </w:r>
          </w:p>
        </w:tc>
      </w:tr>
      <w:tr w:rsidR="00C53055" w:rsidTr="00474923">
        <w:tc>
          <w:tcPr>
            <w:tcW w:w="4786" w:type="dxa"/>
          </w:tcPr>
          <w:p w:rsidR="00C53055" w:rsidRDefault="00C53055" w:rsidP="00474923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t>ЗДОРОВЬЕ</w:t>
            </w:r>
          </w:p>
          <w:p w:rsidR="00201011" w:rsidRPr="00201011" w:rsidRDefault="00201011" w:rsidP="00474923">
            <w:pPr>
              <w:rPr>
                <w:sz w:val="28"/>
                <w:szCs w:val="28"/>
              </w:rPr>
            </w:pPr>
            <w:r w:rsidRPr="00201011">
              <w:rPr>
                <w:sz w:val="28"/>
                <w:szCs w:val="28"/>
              </w:rPr>
              <w:t>Закрепление умения пережевывать пищу с закрытым ртом, пользоваться салфеткой по мере необходимости.</w:t>
            </w:r>
          </w:p>
        </w:tc>
        <w:tc>
          <w:tcPr>
            <w:tcW w:w="992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Ч </w:t>
            </w:r>
          </w:p>
        </w:tc>
        <w:tc>
          <w:tcPr>
            <w:tcW w:w="6675" w:type="dxa"/>
          </w:tcPr>
          <w:p w:rsidR="00201011" w:rsidRDefault="00201011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**Расскажем и покажем Незнайке как надо правильно кушать.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**Игра</w:t>
            </w:r>
            <w:r w:rsidR="00201011">
              <w:rPr>
                <w:sz w:val="28"/>
                <w:szCs w:val="28"/>
              </w:rPr>
              <w:t xml:space="preserve"> – соревнование  «Кто самый аккуратный</w:t>
            </w:r>
            <w:r>
              <w:rPr>
                <w:sz w:val="28"/>
                <w:szCs w:val="28"/>
              </w:rPr>
              <w:t>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201011">
              <w:rPr>
                <w:sz w:val="28"/>
                <w:szCs w:val="28"/>
              </w:rPr>
              <w:t>**Беседа «Кушаем аккуратно</w:t>
            </w:r>
            <w:r>
              <w:rPr>
                <w:sz w:val="28"/>
                <w:szCs w:val="28"/>
              </w:rPr>
              <w:t>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</w:p>
          <w:p w:rsidR="00C53055" w:rsidRDefault="00C53055" w:rsidP="00474923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C53055" w:rsidRDefault="00201011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Кухонная посуда, иллюстрации, медальки.</w:t>
            </w:r>
          </w:p>
        </w:tc>
      </w:tr>
      <w:tr w:rsidR="00C53055" w:rsidTr="00474923">
        <w:tc>
          <w:tcPr>
            <w:tcW w:w="4786" w:type="dxa"/>
          </w:tcPr>
          <w:p w:rsidR="00C53055" w:rsidRDefault="00C53055" w:rsidP="00474923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t>ПОЗНАНИЕ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 w:rsidRPr="000F526E">
              <w:rPr>
                <w:sz w:val="28"/>
                <w:szCs w:val="28"/>
              </w:rPr>
              <w:t xml:space="preserve">Расширение </w:t>
            </w:r>
            <w:r w:rsidR="00201011">
              <w:rPr>
                <w:sz w:val="28"/>
                <w:szCs w:val="28"/>
              </w:rPr>
              <w:t>представлений детей об осени. Развитие умения устанавливать простые связи между явлениями живой и неживой природы.</w:t>
            </w:r>
          </w:p>
          <w:p w:rsidR="00C53055" w:rsidRPr="00BE0570" w:rsidRDefault="00C53055" w:rsidP="0047492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Т Б С </w:t>
            </w:r>
            <w:r w:rsidR="00B95002">
              <w:rPr>
                <w:sz w:val="28"/>
                <w:szCs w:val="28"/>
              </w:rPr>
              <w:t>Ф</w:t>
            </w:r>
          </w:p>
        </w:tc>
        <w:tc>
          <w:tcPr>
            <w:tcW w:w="6675" w:type="dxa"/>
          </w:tcPr>
          <w:p w:rsidR="00C53055" w:rsidRDefault="00201011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***Беседа «Признаки осени»</w:t>
            </w:r>
          </w:p>
          <w:p w:rsidR="00201011" w:rsidRDefault="00B9500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201011">
              <w:rPr>
                <w:sz w:val="28"/>
                <w:szCs w:val="28"/>
              </w:rPr>
              <w:t>Д. игры: «Отгадай и покажи»</w:t>
            </w:r>
            <w:r>
              <w:rPr>
                <w:sz w:val="28"/>
                <w:szCs w:val="28"/>
              </w:rPr>
              <w:t>, «С какого дерева лист», «Не ошиблись».</w:t>
            </w:r>
          </w:p>
          <w:p w:rsidR="00B95002" w:rsidRDefault="00B9500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***П.игра: «Раз, два, три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…беги»</w:t>
            </w:r>
          </w:p>
          <w:p w:rsidR="00B95002" w:rsidRDefault="00B9500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proofErr w:type="spellStart"/>
            <w:r>
              <w:rPr>
                <w:sz w:val="28"/>
                <w:szCs w:val="28"/>
              </w:rPr>
              <w:t>С.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игра: «В осеннем парке» («Собираемся на осеннюю прогулку»)</w:t>
            </w:r>
          </w:p>
          <w:p w:rsidR="00B95002" w:rsidRDefault="00B9500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***Фотовыставка «Золотая осень»</w:t>
            </w:r>
          </w:p>
          <w:p w:rsidR="00B95002" w:rsidRDefault="00B95002" w:rsidP="00474923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C53055" w:rsidRDefault="00B9500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Фотографии, картины с изображением осени, деревьев, листьев.</w:t>
            </w:r>
          </w:p>
        </w:tc>
      </w:tr>
      <w:tr w:rsidR="00C53055" w:rsidTr="00474923">
        <w:tc>
          <w:tcPr>
            <w:tcW w:w="4786" w:type="dxa"/>
          </w:tcPr>
          <w:p w:rsidR="00C53055" w:rsidRDefault="00C53055" w:rsidP="00474923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t>КОММУНИКАЦИЯ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 w:rsidRPr="007C039E">
              <w:rPr>
                <w:sz w:val="28"/>
                <w:szCs w:val="28"/>
              </w:rPr>
              <w:t>Развитие речи детей; обогащение слова</w:t>
            </w:r>
            <w:r w:rsidR="00B95002">
              <w:rPr>
                <w:sz w:val="28"/>
                <w:szCs w:val="28"/>
              </w:rPr>
              <w:t xml:space="preserve">ря, развитие умения описывать </w:t>
            </w:r>
          </w:p>
          <w:p w:rsidR="00B95002" w:rsidRPr="007C039E" w:rsidRDefault="00B9500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Картины с изображением осени. Формирование умения доброжелательно общаться со сверстниками. </w:t>
            </w:r>
          </w:p>
          <w:p w:rsidR="00C53055" w:rsidRPr="00BE0570" w:rsidRDefault="00C53055" w:rsidP="0047492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675" w:type="dxa"/>
          </w:tcPr>
          <w:p w:rsidR="00C53055" w:rsidRDefault="00FC255A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  <w:proofErr w:type="spellStart"/>
            <w:r>
              <w:rPr>
                <w:sz w:val="28"/>
                <w:szCs w:val="28"/>
              </w:rPr>
              <w:t>Словестно</w:t>
            </w:r>
            <w:proofErr w:type="spellEnd"/>
            <w:r>
              <w:rPr>
                <w:sz w:val="28"/>
                <w:szCs w:val="28"/>
              </w:rPr>
              <w:t xml:space="preserve"> – дидактические игры «Назови</w:t>
            </w:r>
            <w:r w:rsidR="00C151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какая осень</w:t>
            </w:r>
            <w:r w:rsidR="00C5305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«Исправь ошибки», «Подскажи словечко»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255A">
              <w:rPr>
                <w:sz w:val="28"/>
                <w:szCs w:val="28"/>
              </w:rPr>
              <w:t>***Беседа о приметах осени</w:t>
            </w:r>
            <w:r>
              <w:rPr>
                <w:sz w:val="28"/>
                <w:szCs w:val="28"/>
              </w:rPr>
              <w:t xml:space="preserve"> </w:t>
            </w:r>
          </w:p>
          <w:p w:rsidR="00C53055" w:rsidRDefault="00FC255A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*Описание картин с изображением осеннего пейзажа.</w:t>
            </w:r>
          </w:p>
          <w:p w:rsidR="00FC255A" w:rsidRDefault="00FC255A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**Чтение стихотворения А. Михалкова «Осенние листья по ветру кружат…»</w:t>
            </w:r>
          </w:p>
          <w:p w:rsidR="00C53055" w:rsidRDefault="00FC255A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**Отгадывание загадок о деревьях</w:t>
            </w:r>
          </w:p>
          <w:p w:rsidR="00F25C39" w:rsidRDefault="00F25C39" w:rsidP="004749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sz w:val="28"/>
                <w:szCs w:val="28"/>
              </w:rPr>
              <w:t>: Предложить материал для домашнего заучивания.</w:t>
            </w:r>
          </w:p>
        </w:tc>
        <w:tc>
          <w:tcPr>
            <w:tcW w:w="2333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Картина, иллюстрации, карточки.</w:t>
            </w:r>
          </w:p>
        </w:tc>
      </w:tr>
      <w:tr w:rsidR="00C53055" w:rsidTr="00474923">
        <w:tc>
          <w:tcPr>
            <w:tcW w:w="4786" w:type="dxa"/>
          </w:tcPr>
          <w:p w:rsidR="00C53055" w:rsidRDefault="00C53055" w:rsidP="00474923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lastRenderedPageBreak/>
              <w:t>ТРУД</w:t>
            </w:r>
          </w:p>
          <w:p w:rsidR="00C53055" w:rsidRPr="00715C35" w:rsidRDefault="00FC255A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</w:t>
            </w:r>
          </w:p>
          <w:p w:rsidR="00C53055" w:rsidRPr="00FC255A" w:rsidRDefault="00FC255A" w:rsidP="00474923">
            <w:pPr>
              <w:rPr>
                <w:sz w:val="28"/>
                <w:szCs w:val="28"/>
              </w:rPr>
            </w:pPr>
            <w:r w:rsidRPr="00FC255A">
              <w:rPr>
                <w:sz w:val="28"/>
                <w:szCs w:val="28"/>
              </w:rPr>
              <w:t xml:space="preserve"> Самостоятельно поддерживать порядок на участке детского сада, стремление </w:t>
            </w:r>
            <w:proofErr w:type="gramStart"/>
            <w:r w:rsidRPr="00FC255A">
              <w:rPr>
                <w:sz w:val="28"/>
                <w:szCs w:val="28"/>
              </w:rPr>
              <w:t>помогать воспитателю приводить</w:t>
            </w:r>
            <w:proofErr w:type="gramEnd"/>
            <w:r w:rsidRPr="00FC255A">
              <w:rPr>
                <w:sz w:val="28"/>
                <w:szCs w:val="28"/>
              </w:rPr>
              <w:t xml:space="preserve"> в порядок используемое оборудование, выполнять поручения.</w:t>
            </w:r>
          </w:p>
        </w:tc>
        <w:tc>
          <w:tcPr>
            <w:tcW w:w="992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 Б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75" w:type="dxa"/>
          </w:tcPr>
          <w:p w:rsidR="00FC255A" w:rsidRDefault="00FC255A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поручений</w:t>
            </w:r>
          </w:p>
          <w:p w:rsidR="00C53055" w:rsidRDefault="008E46B4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***Беседа «Труд людей осенью в саду, парке, на даче»</w:t>
            </w:r>
          </w:p>
          <w:p w:rsidR="00C53055" w:rsidRDefault="008E46B4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**Труд на участке «Поможем дворнику собрать листочки на участке</w:t>
            </w:r>
            <w:r w:rsidR="00C53055">
              <w:rPr>
                <w:sz w:val="28"/>
                <w:szCs w:val="28"/>
              </w:rPr>
              <w:t>»</w:t>
            </w:r>
          </w:p>
          <w:p w:rsidR="00C53055" w:rsidRDefault="008E46B4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***Конкурс «Самый трудолюбивый»</w:t>
            </w:r>
            <w:r w:rsidR="00C53055">
              <w:rPr>
                <w:sz w:val="28"/>
                <w:szCs w:val="28"/>
              </w:rPr>
              <w:t>.</w:t>
            </w:r>
          </w:p>
          <w:p w:rsidR="00C53055" w:rsidRDefault="008E46B4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**Д.игра: «Какие птички прилетели»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**Сюжетно – ролевая игра «»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="008E46B4">
              <w:rPr>
                <w:sz w:val="28"/>
                <w:szCs w:val="28"/>
              </w:rPr>
              <w:t xml:space="preserve"> Сбор природного материала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C53055" w:rsidRDefault="008E46B4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Медали за поручения, иллюстрации о труде людей осенью.</w:t>
            </w:r>
          </w:p>
        </w:tc>
      </w:tr>
      <w:tr w:rsidR="00C53055" w:rsidTr="00474923">
        <w:tc>
          <w:tcPr>
            <w:tcW w:w="4786" w:type="dxa"/>
          </w:tcPr>
          <w:p w:rsidR="00C53055" w:rsidRPr="00BE0570" w:rsidRDefault="00C53055" w:rsidP="00474923">
            <w:pPr>
              <w:rPr>
                <w:b/>
                <w:sz w:val="28"/>
                <w:szCs w:val="28"/>
              </w:rPr>
            </w:pPr>
            <w:r w:rsidRPr="00BE0570">
              <w:rPr>
                <w:b/>
                <w:sz w:val="28"/>
                <w:szCs w:val="28"/>
              </w:rPr>
              <w:t>НАБЛЮДЕНИЕ</w:t>
            </w:r>
          </w:p>
          <w:p w:rsidR="00C53055" w:rsidRDefault="008E46B4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Побуждение детей к наблюдениям за изменениями в природе.</w:t>
            </w:r>
          </w:p>
        </w:tc>
        <w:tc>
          <w:tcPr>
            <w:tcW w:w="992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Т Ч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5" w:type="dxa"/>
          </w:tcPr>
          <w:p w:rsidR="00467CD2" w:rsidRDefault="00467CD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**Наблюдения:</w:t>
            </w:r>
          </w:p>
          <w:p w:rsidR="00467CD2" w:rsidRDefault="00467CD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листочками:</w:t>
            </w:r>
          </w:p>
          <w:p w:rsidR="00C53055" w:rsidRDefault="00467CD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(походить по листочкам – послушать как они шумят, подкидывать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C53055" w:rsidRDefault="00467CD2" w:rsidP="00467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солнцем:</w:t>
            </w:r>
          </w:p>
          <w:p w:rsidR="00467CD2" w:rsidRDefault="00467CD2" w:rsidP="00467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(слушая рассказы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осени, отмечать тепло ласкового солнца)</w:t>
            </w:r>
          </w:p>
          <w:p w:rsidR="00467CD2" w:rsidRDefault="00467CD2" w:rsidP="00467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деревьями:</w:t>
            </w:r>
          </w:p>
          <w:p w:rsidR="00467CD2" w:rsidRDefault="00467CD2" w:rsidP="00467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(Любование кленами, его яркой расцветкой)</w:t>
            </w:r>
          </w:p>
          <w:p w:rsidR="000D5870" w:rsidRDefault="000D5870" w:rsidP="00467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**Д.игра: «Покажи такой же листочек»; «Найди лист по описанию»</w:t>
            </w:r>
          </w:p>
          <w:p w:rsidR="000D5870" w:rsidRDefault="000D5870" w:rsidP="00467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***Беседа: «Какие изменения отметили» </w:t>
            </w:r>
          </w:p>
          <w:p w:rsidR="000D5870" w:rsidRPr="00DB0C8D" w:rsidRDefault="000D5870" w:rsidP="00467CD2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C53055" w:rsidRDefault="00F25C39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– гербарий, иллюстрации и изображением деревьев и листочков.</w:t>
            </w:r>
          </w:p>
        </w:tc>
      </w:tr>
    </w:tbl>
    <w:p w:rsidR="00130FA2" w:rsidRDefault="00130FA2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992"/>
        <w:gridCol w:w="6675"/>
        <w:gridCol w:w="2333"/>
      </w:tblGrid>
      <w:tr w:rsidR="00C53055" w:rsidTr="00474923">
        <w:tc>
          <w:tcPr>
            <w:tcW w:w="4786" w:type="dxa"/>
          </w:tcPr>
          <w:p w:rsidR="00C53055" w:rsidRDefault="00C53055" w:rsidP="00474923">
            <w:pPr>
              <w:rPr>
                <w:b/>
                <w:sz w:val="28"/>
                <w:szCs w:val="28"/>
              </w:rPr>
            </w:pPr>
            <w:r w:rsidRPr="00B6107F">
              <w:rPr>
                <w:b/>
                <w:sz w:val="28"/>
                <w:szCs w:val="28"/>
              </w:rPr>
              <w:lastRenderedPageBreak/>
              <w:t>СОЦИАЛИЗАЦИЯ</w:t>
            </w:r>
          </w:p>
          <w:p w:rsidR="00C53055" w:rsidRPr="00D410B9" w:rsidRDefault="00C53055" w:rsidP="00474923">
            <w:pPr>
              <w:rPr>
                <w:sz w:val="28"/>
                <w:szCs w:val="28"/>
              </w:rPr>
            </w:pPr>
            <w:r w:rsidRPr="00D410B9">
              <w:rPr>
                <w:sz w:val="28"/>
                <w:szCs w:val="28"/>
              </w:rPr>
              <w:t xml:space="preserve">Развитие у детей интереса к различным видам игр, самостоятельности в выборе игр. </w:t>
            </w:r>
          </w:p>
          <w:p w:rsidR="00C53055" w:rsidRPr="00B6107F" w:rsidRDefault="00C53055" w:rsidP="0047492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6675" w:type="dxa"/>
          </w:tcPr>
          <w:p w:rsidR="00C53055" w:rsidRDefault="000D5870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53055">
              <w:rPr>
                <w:sz w:val="28"/>
                <w:szCs w:val="28"/>
              </w:rPr>
              <w:t>*Бесе</w:t>
            </w:r>
            <w:r>
              <w:rPr>
                <w:sz w:val="28"/>
                <w:szCs w:val="28"/>
              </w:rPr>
              <w:t>да: «Осень в гости к нам пришла</w:t>
            </w:r>
            <w:r w:rsidR="00C5305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«Приметы осени»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**Сюжетно – ролевые игры «Семья», «Детский сад»</w:t>
            </w:r>
          </w:p>
          <w:p w:rsidR="00130FA2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0D5870">
              <w:rPr>
                <w:sz w:val="28"/>
                <w:szCs w:val="28"/>
              </w:rPr>
              <w:t>Д.и «Времена года», «Когда это бывает»,</w:t>
            </w:r>
            <w:r w:rsidR="00130FA2">
              <w:rPr>
                <w:sz w:val="28"/>
                <w:szCs w:val="28"/>
              </w:rPr>
              <w:t xml:space="preserve"> «Что лишнее»</w:t>
            </w:r>
          </w:p>
          <w:p w:rsidR="00130FA2" w:rsidRDefault="00130FA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***Беседа на тему «Чем хорош воспитанник нашей группы»</w:t>
            </w:r>
          </w:p>
          <w:p w:rsidR="00130FA2" w:rsidRDefault="00130FA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***Выставка «Дары осени»</w:t>
            </w:r>
          </w:p>
          <w:p w:rsidR="00C53055" w:rsidRDefault="00130FA2" w:rsidP="004749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: Консультация «Формирование доброжелательных взаимоотношений между детьми»</w:t>
            </w:r>
            <w:r w:rsidR="000D58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</w:tcPr>
          <w:p w:rsidR="00C53055" w:rsidRDefault="00130FA2" w:rsidP="0013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  <w:r w:rsidR="00C53055">
              <w:rPr>
                <w:sz w:val="28"/>
                <w:szCs w:val="28"/>
              </w:rPr>
              <w:t>, игровое оборудование.</w:t>
            </w:r>
          </w:p>
        </w:tc>
      </w:tr>
      <w:tr w:rsidR="00C53055" w:rsidTr="00474923">
        <w:tc>
          <w:tcPr>
            <w:tcW w:w="4786" w:type="dxa"/>
          </w:tcPr>
          <w:p w:rsidR="00C53055" w:rsidRPr="00B6107F" w:rsidRDefault="00C53055" w:rsidP="00474923">
            <w:pPr>
              <w:rPr>
                <w:b/>
                <w:sz w:val="28"/>
                <w:szCs w:val="28"/>
              </w:rPr>
            </w:pPr>
            <w:r w:rsidRPr="00B6107F">
              <w:rPr>
                <w:b/>
                <w:sz w:val="28"/>
                <w:szCs w:val="28"/>
              </w:rPr>
              <w:t xml:space="preserve">ЧТЕНИЕ </w:t>
            </w:r>
            <w:proofErr w:type="gramStart"/>
            <w:r w:rsidRPr="00B6107F">
              <w:rPr>
                <w:b/>
                <w:sz w:val="28"/>
                <w:szCs w:val="28"/>
              </w:rPr>
              <w:t>ХУДОЖЕСТВЕННОЙ</w:t>
            </w:r>
            <w:proofErr w:type="gramEnd"/>
            <w:r w:rsidRPr="00B6107F">
              <w:rPr>
                <w:b/>
                <w:sz w:val="28"/>
                <w:szCs w:val="28"/>
              </w:rPr>
              <w:t xml:space="preserve"> </w:t>
            </w:r>
          </w:p>
          <w:p w:rsidR="00C53055" w:rsidRDefault="00C53055" w:rsidP="00474923">
            <w:pPr>
              <w:rPr>
                <w:b/>
                <w:sz w:val="28"/>
                <w:szCs w:val="28"/>
              </w:rPr>
            </w:pPr>
            <w:r w:rsidRPr="00B6107F">
              <w:rPr>
                <w:b/>
                <w:sz w:val="28"/>
                <w:szCs w:val="28"/>
              </w:rPr>
              <w:t>ЛИТЕРАТУРЫ</w:t>
            </w:r>
          </w:p>
          <w:p w:rsidR="00C53055" w:rsidRPr="00BE0777" w:rsidRDefault="00130FA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произведениями об осени русских поэтов и писателей</w:t>
            </w:r>
            <w:proofErr w:type="gramStart"/>
            <w:r w:rsidR="00C53055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Формирование способности понимать содержание стихотворений, осмысливать значение образных выражений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Воспитывание</w:t>
            </w:r>
            <w:proofErr w:type="spellEnd"/>
            <w:r>
              <w:rPr>
                <w:sz w:val="28"/>
                <w:szCs w:val="28"/>
              </w:rPr>
              <w:t xml:space="preserve"> любви к природе.</w:t>
            </w:r>
          </w:p>
        </w:tc>
        <w:tc>
          <w:tcPr>
            <w:tcW w:w="992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С Ф</w:t>
            </w:r>
          </w:p>
        </w:tc>
        <w:tc>
          <w:tcPr>
            <w:tcW w:w="6675" w:type="dxa"/>
          </w:tcPr>
          <w:p w:rsidR="00130FA2" w:rsidRDefault="00130FA2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**Чтение стихотворений «Листопад» И. Бунин (</w:t>
            </w:r>
            <w:proofErr w:type="spellStart"/>
            <w:r>
              <w:rPr>
                <w:sz w:val="28"/>
                <w:szCs w:val="28"/>
              </w:rPr>
              <w:t>отр</w:t>
            </w:r>
            <w:proofErr w:type="spellEnd"/>
            <w:r>
              <w:rPr>
                <w:sz w:val="28"/>
                <w:szCs w:val="28"/>
              </w:rPr>
              <w:t>.);</w:t>
            </w:r>
            <w:r w:rsidR="00C530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«Уж небо осенью дышало» А. Пушкин.</w:t>
            </w:r>
          </w:p>
          <w:p w:rsidR="0069004C" w:rsidRDefault="0069004C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**Беседа по содержанию прочитанных произведений.</w:t>
            </w:r>
          </w:p>
          <w:p w:rsidR="00C53055" w:rsidRPr="00EE269F" w:rsidRDefault="00130FA2" w:rsidP="0047492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*** Чтение сказки Н. Сладковой </w:t>
            </w:r>
            <w:r w:rsidR="0069004C">
              <w:rPr>
                <w:sz w:val="28"/>
                <w:szCs w:val="28"/>
              </w:rPr>
              <w:t>«Осень на пороге»</w:t>
            </w:r>
          </w:p>
        </w:tc>
        <w:tc>
          <w:tcPr>
            <w:tcW w:w="2333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Маски, шапочки, иллюстрации</w:t>
            </w:r>
            <w:r w:rsidR="0069004C">
              <w:rPr>
                <w:sz w:val="28"/>
                <w:szCs w:val="28"/>
              </w:rPr>
              <w:t xml:space="preserve"> к сказка</w:t>
            </w:r>
            <w:proofErr w:type="gramStart"/>
            <w:r w:rsidR="00F2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C53055" w:rsidTr="00474923">
        <w:tc>
          <w:tcPr>
            <w:tcW w:w="4786" w:type="dxa"/>
          </w:tcPr>
          <w:p w:rsidR="00C53055" w:rsidRDefault="00C53055" w:rsidP="00474923">
            <w:pPr>
              <w:rPr>
                <w:b/>
                <w:sz w:val="28"/>
                <w:szCs w:val="28"/>
              </w:rPr>
            </w:pPr>
            <w:r w:rsidRPr="00B6107F">
              <w:rPr>
                <w:b/>
                <w:sz w:val="28"/>
                <w:szCs w:val="28"/>
              </w:rPr>
              <w:t>МУЗЫКА</w:t>
            </w:r>
          </w:p>
          <w:p w:rsidR="0069004C" w:rsidRPr="0069004C" w:rsidRDefault="0069004C" w:rsidP="00474923">
            <w:pPr>
              <w:rPr>
                <w:sz w:val="28"/>
                <w:szCs w:val="28"/>
              </w:rPr>
            </w:pPr>
            <w:r w:rsidRPr="0069004C">
              <w:rPr>
                <w:sz w:val="28"/>
                <w:szCs w:val="28"/>
              </w:rPr>
              <w:t>Приобщение к музыкальным произведениям, воспевающим природу.</w:t>
            </w:r>
          </w:p>
        </w:tc>
        <w:tc>
          <w:tcPr>
            <w:tcW w:w="992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 </w:t>
            </w:r>
          </w:p>
        </w:tc>
        <w:tc>
          <w:tcPr>
            <w:tcW w:w="6675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*** Слушание записей шума ветра, дождя, леса, птиц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***Слушание песен из детских мультиков.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***Слушание</w:t>
            </w:r>
            <w:r w:rsidR="00F25C39">
              <w:rPr>
                <w:sz w:val="28"/>
                <w:szCs w:val="28"/>
              </w:rPr>
              <w:t xml:space="preserve"> песни об осени «Листопад» Т. </w:t>
            </w:r>
            <w:proofErr w:type="spellStart"/>
            <w:r w:rsidR="00F25C39">
              <w:rPr>
                <w:sz w:val="28"/>
                <w:szCs w:val="28"/>
              </w:rPr>
              <w:t>Потапенко</w:t>
            </w:r>
            <w:proofErr w:type="spellEnd"/>
          </w:p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*Д.игра «Отгадай что шумит?» (На улице, в группе.)</w:t>
            </w:r>
          </w:p>
          <w:p w:rsidR="00C53055" w:rsidRDefault="00C53055" w:rsidP="00474923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C53055" w:rsidRDefault="00C53055" w:rsidP="0047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Диски</w:t>
            </w:r>
            <w:r w:rsidR="00F25C39">
              <w:rPr>
                <w:sz w:val="28"/>
                <w:szCs w:val="28"/>
              </w:rPr>
              <w:t xml:space="preserve"> с записями.</w:t>
            </w:r>
          </w:p>
        </w:tc>
      </w:tr>
    </w:tbl>
    <w:p w:rsidR="00C53055" w:rsidRPr="006D22BE" w:rsidRDefault="00C53055" w:rsidP="00C53055">
      <w:pPr>
        <w:rPr>
          <w:sz w:val="28"/>
          <w:szCs w:val="28"/>
        </w:rPr>
      </w:pPr>
    </w:p>
    <w:p w:rsidR="006D22BE" w:rsidRPr="006D22BE" w:rsidRDefault="006D22BE" w:rsidP="006D22BE">
      <w:pPr>
        <w:rPr>
          <w:sz w:val="28"/>
          <w:szCs w:val="28"/>
        </w:rPr>
      </w:pPr>
    </w:p>
    <w:sectPr w:rsidR="006D22BE" w:rsidRPr="006D22BE" w:rsidSect="006D22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7F"/>
    <w:multiLevelType w:val="hybridMultilevel"/>
    <w:tmpl w:val="6FF21A48"/>
    <w:lvl w:ilvl="0" w:tplc="46B600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52B4F"/>
    <w:multiLevelType w:val="hybridMultilevel"/>
    <w:tmpl w:val="AD6209C8"/>
    <w:lvl w:ilvl="0" w:tplc="49F0EA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22BE"/>
    <w:rsid w:val="00041351"/>
    <w:rsid w:val="000D5870"/>
    <w:rsid w:val="000F526E"/>
    <w:rsid w:val="00130FA2"/>
    <w:rsid w:val="00132305"/>
    <w:rsid w:val="001605AA"/>
    <w:rsid w:val="0016127E"/>
    <w:rsid w:val="00201011"/>
    <w:rsid w:val="0026040F"/>
    <w:rsid w:val="003166A7"/>
    <w:rsid w:val="003A1941"/>
    <w:rsid w:val="00467CD2"/>
    <w:rsid w:val="004F0BCC"/>
    <w:rsid w:val="00551648"/>
    <w:rsid w:val="00605448"/>
    <w:rsid w:val="0069004C"/>
    <w:rsid w:val="006D22BE"/>
    <w:rsid w:val="00715C35"/>
    <w:rsid w:val="00734E01"/>
    <w:rsid w:val="007C039E"/>
    <w:rsid w:val="008E46B4"/>
    <w:rsid w:val="00964984"/>
    <w:rsid w:val="009E7C0C"/>
    <w:rsid w:val="00AD61DD"/>
    <w:rsid w:val="00AE31FA"/>
    <w:rsid w:val="00B174B6"/>
    <w:rsid w:val="00B37CA7"/>
    <w:rsid w:val="00B50255"/>
    <w:rsid w:val="00B6107F"/>
    <w:rsid w:val="00B95002"/>
    <w:rsid w:val="00BB53FA"/>
    <w:rsid w:val="00BE0570"/>
    <w:rsid w:val="00BE0777"/>
    <w:rsid w:val="00C151B8"/>
    <w:rsid w:val="00C53055"/>
    <w:rsid w:val="00D26238"/>
    <w:rsid w:val="00D410B9"/>
    <w:rsid w:val="00D47C6F"/>
    <w:rsid w:val="00DB0C8D"/>
    <w:rsid w:val="00DC3D7F"/>
    <w:rsid w:val="00DD3930"/>
    <w:rsid w:val="00E26189"/>
    <w:rsid w:val="00E737FC"/>
    <w:rsid w:val="00EE269F"/>
    <w:rsid w:val="00EE6A04"/>
    <w:rsid w:val="00F25C39"/>
    <w:rsid w:val="00F84227"/>
    <w:rsid w:val="00F9460F"/>
    <w:rsid w:val="00FC21D7"/>
    <w:rsid w:val="00FC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dcterms:created xsi:type="dcterms:W3CDTF">2012-10-02T09:50:00Z</dcterms:created>
  <dcterms:modified xsi:type="dcterms:W3CDTF">2012-10-05T06:33:00Z</dcterms:modified>
</cp:coreProperties>
</file>