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328" w:rsidRDefault="00ED5BBC" w:rsidP="00ED5BBC">
      <w:pPr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ВКЛЮЧЕНИЕ СЕМЬИ В МУЗЫКАЛЬНУЮ ЖИЗНЬ ДОУ.</w:t>
      </w:r>
    </w:p>
    <w:p w:rsidR="00ED5BBC" w:rsidRDefault="00ED5BBC" w:rsidP="00ED5BBC">
      <w:pPr>
        <w:ind w:firstLine="708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Внедрение музыки в повседневную жизнь дошкольного учреждения, имеющей поистине положительное формирующее значение, зависит от воспитанности, культурных ценностей педагогов и членов семьи воспитанников, от того, что воспринял ребёнок от окружающей </w:t>
      </w:r>
      <w:proofErr w:type="spellStart"/>
      <w:r>
        <w:rPr>
          <w:rFonts w:ascii="Bookman Old Style" w:hAnsi="Bookman Old Style"/>
          <w:sz w:val="28"/>
          <w:szCs w:val="28"/>
        </w:rPr>
        <w:t>социокультурной</w:t>
      </w:r>
      <w:proofErr w:type="spellEnd"/>
      <w:r>
        <w:rPr>
          <w:rFonts w:ascii="Bookman Old Style" w:hAnsi="Bookman Old Style"/>
          <w:sz w:val="28"/>
          <w:szCs w:val="28"/>
        </w:rPr>
        <w:t xml:space="preserve"> среды. Известно, что ребёнок получает до пятилетнего возраста основное количество информации об окружающей действительности, которое прививается через поведение и общение со сверстниками и взрослыми. Здесь же закладываются основы будущих взглядов, отношений, привычек, стремлений, черт характера.</w:t>
      </w:r>
      <w:r w:rsidR="00F46B18">
        <w:rPr>
          <w:rFonts w:ascii="Bookman Old Style" w:hAnsi="Bookman Old Style"/>
          <w:sz w:val="28"/>
          <w:szCs w:val="28"/>
        </w:rPr>
        <w:t xml:space="preserve"> Поэтому так важно, чтобы ребёнок рос и развивался в благоприятной обстановке, получал как можно больше положительных эмоций от разъяснения явлений природной и социальной жизни родными и  жизнь близкими.</w:t>
      </w:r>
    </w:p>
    <w:p w:rsidR="00F46B18" w:rsidRDefault="00F46B18" w:rsidP="00ED5BBC">
      <w:pPr>
        <w:ind w:firstLine="708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Не секрет, что большинство людей при взрослении относятся к музыкальному искусству, включению музыкальных моментов в свою взрослую жизнь, как это делали их родители и окружающие друзья, взрослые.</w:t>
      </w:r>
    </w:p>
    <w:p w:rsidR="00F46B18" w:rsidRDefault="007961DE" w:rsidP="00ED5BBC">
      <w:pPr>
        <w:ind w:firstLine="708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Отсюда следует, что задача педагогов ДОУ – организовать среду, стимулирующую сознательность ребёнка к видам и жанрам музыкального искусства, к общению с ним, стремление видеть родителей и близких участниками этого общения, что в свою очередь требует музыкального просвещения родителей. Семья – маленький коллектив, постоянно принимающий участие во всех жизненных проявлениях своих детей; он достигает положительных результатов в воспитательно-образовательном процессе только в том случае, если строит отношения, оказывает реальное влияние на жизнь ребёнка на принципах сотрудничества и содружества.</w:t>
      </w:r>
    </w:p>
    <w:p w:rsidR="004E0375" w:rsidRDefault="004E0375" w:rsidP="00ED5BBC">
      <w:pPr>
        <w:ind w:firstLine="708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Родители и близкие, участвуя в жизнедеятельности дошкольного учреждения, ощущают личную причастность к осуществлению программных требований, получают представления о работе педагогического коллектива</w:t>
      </w:r>
      <w:r w:rsidR="00123BA6">
        <w:rPr>
          <w:rFonts w:ascii="Bookman Old Style" w:hAnsi="Bookman Old Style"/>
          <w:sz w:val="28"/>
          <w:szCs w:val="28"/>
        </w:rPr>
        <w:t xml:space="preserve">, устанавливают длительные связи друг с другом, помогают активно преодолеть возникающие проблемы воспитания и </w:t>
      </w:r>
      <w:r w:rsidR="00123BA6">
        <w:rPr>
          <w:rFonts w:ascii="Bookman Old Style" w:hAnsi="Bookman Old Style"/>
          <w:sz w:val="28"/>
          <w:szCs w:val="28"/>
        </w:rPr>
        <w:lastRenderedPageBreak/>
        <w:t>общения. Развитие контактов и форм взаимодействия создаёт атмосферу для сотрудничества, которое помогает преодолевать психологические барьеры и наладить контакт между педагогами, родителями и воспитанниками. Существуют различные способы поддержания связей с семьёй в осуществлении процесса музыкального воспитания. Важно, чтобы в наше время, наполненное неблагозвучием «фоновой» музыки, «</w:t>
      </w:r>
      <w:proofErr w:type="spellStart"/>
      <w:r w:rsidR="00123BA6">
        <w:rPr>
          <w:rFonts w:ascii="Bookman Old Style" w:hAnsi="Bookman Old Style"/>
          <w:sz w:val="28"/>
          <w:szCs w:val="28"/>
        </w:rPr>
        <w:t>безтекстовым</w:t>
      </w:r>
      <w:proofErr w:type="spellEnd"/>
      <w:r w:rsidR="00123BA6">
        <w:rPr>
          <w:rFonts w:ascii="Bookman Old Style" w:hAnsi="Bookman Old Style"/>
          <w:sz w:val="28"/>
          <w:szCs w:val="28"/>
        </w:rPr>
        <w:t>» пением, шумовыми «наркотическими» вскриками и эффектами, педагоги-музыканты ДОУ смогли добиться того, чтобы родители были проводниками в жизнь детей подлинного музыкального искусства, умело поддерживали интерес к нему ребёнка.</w:t>
      </w:r>
    </w:p>
    <w:p w:rsidR="00123BA6" w:rsidRDefault="004823F3" w:rsidP="00ED5BBC">
      <w:pPr>
        <w:ind w:firstLine="708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Посещение родителями музыкальных занятий, так называемые открытые музыкальные занятия для родительских коллективов, даёт взрослым возможность увидеть своих детей в процессе обучения всем видам музыкальной деятельности. Родители воочию убеждаются в том, </w:t>
      </w:r>
      <w:proofErr w:type="gramStart"/>
      <w:r>
        <w:rPr>
          <w:rFonts w:ascii="Bookman Old Style" w:hAnsi="Bookman Old Style"/>
          <w:sz w:val="28"/>
          <w:szCs w:val="28"/>
        </w:rPr>
        <w:t>на сколько</w:t>
      </w:r>
      <w:proofErr w:type="gramEnd"/>
      <w:r>
        <w:rPr>
          <w:rFonts w:ascii="Bookman Old Style" w:hAnsi="Bookman Old Style"/>
          <w:sz w:val="28"/>
          <w:szCs w:val="28"/>
        </w:rPr>
        <w:t xml:space="preserve"> серьёзно проводится работа по развитию музыкальных знаний детей, формированию художественного вкуса, художественно-творческих способностей, накоплению знаний о музыкальном искусстве.</w:t>
      </w:r>
    </w:p>
    <w:p w:rsidR="004823F3" w:rsidRDefault="008B0E6A" w:rsidP="00ED5BBC">
      <w:pPr>
        <w:ind w:firstLine="708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На групповых и общих родительских собраниях в ДОУ разъясняются самые разнообразные вопросы музыкально-эстетического воспитания, организации музыкальной </w:t>
      </w:r>
      <w:proofErr w:type="gramStart"/>
      <w:r>
        <w:rPr>
          <w:rFonts w:ascii="Bookman Old Style" w:hAnsi="Bookman Old Style"/>
          <w:sz w:val="28"/>
          <w:szCs w:val="28"/>
        </w:rPr>
        <w:t>деятельности</w:t>
      </w:r>
      <w:proofErr w:type="gramEnd"/>
      <w:r>
        <w:rPr>
          <w:rFonts w:ascii="Bookman Old Style" w:hAnsi="Bookman Old Style"/>
          <w:sz w:val="28"/>
          <w:szCs w:val="28"/>
        </w:rPr>
        <w:t xml:space="preserve"> ребёнка в семейных условиях: </w:t>
      </w:r>
      <w:proofErr w:type="gramStart"/>
      <w:r>
        <w:rPr>
          <w:rFonts w:ascii="Bookman Old Style" w:hAnsi="Bookman Old Style"/>
          <w:sz w:val="28"/>
          <w:szCs w:val="28"/>
        </w:rPr>
        <w:t>какую</w:t>
      </w:r>
      <w:proofErr w:type="gramEnd"/>
      <w:r>
        <w:rPr>
          <w:rFonts w:ascii="Bookman Old Style" w:hAnsi="Bookman Old Style"/>
          <w:sz w:val="28"/>
          <w:szCs w:val="28"/>
        </w:rPr>
        <w:t xml:space="preserve"> фонотеку подобрать ребёнку, как организовать и провести день рожденья, как научить ребёнка самостоятельно слушать музыку, какие песни рекомендовать для самостоятельного исполнения.</w:t>
      </w:r>
    </w:p>
    <w:p w:rsidR="008B0E6A" w:rsidRDefault="005E1675" w:rsidP="00ED5BBC">
      <w:pPr>
        <w:ind w:firstLine="708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По желанию родителей воспитанников ДОУ возможно организовать нерегулярные, внеплановые собрания и встречи, где можно поделиться своими впечатлениями о каком-либо музыкальном событии, получившем широкую огласку, обсудить «наболевшее». Такие мероприятия планируются родительским комитетом и проводятся при поддержке педагогов в самых разнообразных формах.</w:t>
      </w:r>
    </w:p>
    <w:p w:rsidR="005E1675" w:rsidRDefault="002D21D5" w:rsidP="00ED5BBC">
      <w:pPr>
        <w:ind w:firstLine="708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lastRenderedPageBreak/>
        <w:t xml:space="preserve">Незабываемые радостные переживания, настроение создают у детей праздничные действия – театральные представления с участием родителей и концерты родителей для детей или организованные совместные выступления детей и родителей. Незабываемые ощущения и чувства, пережитые в детстве, в дальнейшем переносятся во взрослый мир. Получая «открывается» навстречу добру и красоте. Этому необычайно способствуют совместные </w:t>
      </w:r>
      <w:proofErr w:type="gramStart"/>
      <w:r>
        <w:rPr>
          <w:rFonts w:ascii="Bookman Old Style" w:hAnsi="Bookman Old Style"/>
          <w:sz w:val="28"/>
          <w:szCs w:val="28"/>
        </w:rPr>
        <w:t>со</w:t>
      </w:r>
      <w:proofErr w:type="gramEnd"/>
      <w:r>
        <w:rPr>
          <w:rFonts w:ascii="Bookman Old Style" w:hAnsi="Bookman Old Style"/>
          <w:sz w:val="28"/>
          <w:szCs w:val="28"/>
        </w:rPr>
        <w:t xml:space="preserve"> взрослыми переживания, исполнительская деятельность, общее веселье, доброжелательность отношений. Совместные участия детей и родителей</w:t>
      </w:r>
      <w:r w:rsidR="009174AC">
        <w:rPr>
          <w:rFonts w:ascii="Bookman Old Style" w:hAnsi="Bookman Old Style"/>
          <w:sz w:val="28"/>
          <w:szCs w:val="28"/>
        </w:rPr>
        <w:t xml:space="preserve"> в концертах, театральных постановках ценны тем, что дарят детям теплоту дружественного общения, уважения друг к другу, заботливость друг о друге, сплочение в успешном достижении цели.</w:t>
      </w:r>
      <w:r w:rsidR="00527A98">
        <w:rPr>
          <w:rFonts w:ascii="Bookman Old Style" w:hAnsi="Bookman Old Style"/>
          <w:sz w:val="28"/>
          <w:szCs w:val="28"/>
        </w:rPr>
        <w:t xml:space="preserve"> Подобные мероприятия, объединяющие детей и родителей, воспитывают у детей уважение к старшим, понимание их заботливых требований. Взрослые в свою очередь видят детей с неожиданной для них стороны и стремятся к развитию их  творческих наклонностей, способностей. В их отношениях возникает содружество и взаимопомощь.</w:t>
      </w:r>
    </w:p>
    <w:p w:rsidR="00527A98" w:rsidRDefault="00F02952" w:rsidP="00ED5BBC">
      <w:pPr>
        <w:ind w:firstLine="708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Для лучшего ознакомления родителей с работой ДОУ по музыкальному воспитанию оформляются музыкальные стенды, папки, ширмы-передвижки по различным музыкальным вопросам. Это и советы родителям, и информация о предстоящих детских концертах, театрализованных представлениях, описание сущности видов детской музыкальной деятельности и др. По желанию родителей с ними можно</w:t>
      </w:r>
      <w:r w:rsidR="00E94FB2">
        <w:rPr>
          <w:rFonts w:ascii="Bookman Old Style" w:hAnsi="Bookman Old Style"/>
          <w:sz w:val="28"/>
          <w:szCs w:val="28"/>
        </w:rPr>
        <w:t xml:space="preserve"> разучивать игры с текстами песен, которые они смогут использовать в домашних условиях, </w:t>
      </w:r>
      <w:proofErr w:type="gramStart"/>
      <w:r w:rsidR="00E94FB2">
        <w:rPr>
          <w:rFonts w:ascii="Bookman Old Style" w:hAnsi="Bookman Old Style"/>
          <w:sz w:val="28"/>
          <w:szCs w:val="28"/>
        </w:rPr>
        <w:t>показать</w:t>
      </w:r>
      <w:proofErr w:type="gramEnd"/>
      <w:r w:rsidR="00E94FB2">
        <w:rPr>
          <w:rFonts w:ascii="Bookman Old Style" w:hAnsi="Bookman Old Style"/>
          <w:sz w:val="28"/>
          <w:szCs w:val="28"/>
        </w:rPr>
        <w:t xml:space="preserve"> как создаются персонажи кукольного театра, карнавальные костюмы.</w:t>
      </w:r>
    </w:p>
    <w:p w:rsidR="00E94FB2" w:rsidRDefault="009F7154" w:rsidP="00ED5BBC">
      <w:pPr>
        <w:ind w:firstLine="708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Ценна помощь родителей в деле формирования эстетической культуры воспитанников ДОУ. Изучение интересов родителей через анкеты, </w:t>
      </w:r>
      <w:proofErr w:type="spellStart"/>
      <w:r>
        <w:rPr>
          <w:rFonts w:ascii="Bookman Old Style" w:hAnsi="Bookman Old Style"/>
          <w:sz w:val="28"/>
          <w:szCs w:val="28"/>
        </w:rPr>
        <w:t>опросники</w:t>
      </w:r>
      <w:proofErr w:type="spellEnd"/>
      <w:r>
        <w:rPr>
          <w:rFonts w:ascii="Bookman Old Style" w:hAnsi="Bookman Old Style"/>
          <w:sz w:val="28"/>
          <w:szCs w:val="28"/>
        </w:rPr>
        <w:t xml:space="preserve"> позволяет информировать их </w:t>
      </w:r>
      <w:proofErr w:type="gramStart"/>
      <w:r>
        <w:rPr>
          <w:rFonts w:ascii="Bookman Old Style" w:hAnsi="Bookman Old Style"/>
          <w:sz w:val="28"/>
          <w:szCs w:val="28"/>
        </w:rPr>
        <w:t>о</w:t>
      </w:r>
      <w:proofErr w:type="gramEnd"/>
      <w:r>
        <w:rPr>
          <w:rFonts w:ascii="Bookman Old Style" w:hAnsi="Bookman Old Style"/>
          <w:sz w:val="28"/>
          <w:szCs w:val="28"/>
        </w:rPr>
        <w:t xml:space="preserve"> всех возможных способах помощи и наметить новые формы и методы их участия в учебно-воспитательной работе педагогического коллектива с учётом их личных способностей и умений.</w:t>
      </w:r>
    </w:p>
    <w:p w:rsidR="009F7154" w:rsidRDefault="00301572" w:rsidP="00ED5BBC">
      <w:pPr>
        <w:ind w:firstLine="708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lastRenderedPageBreak/>
        <w:t>Вовлечение родителей в дело музыкальн</w:t>
      </w:r>
      <w:r w:rsidR="00C65FEA">
        <w:rPr>
          <w:rFonts w:ascii="Bookman Old Style" w:hAnsi="Bookman Old Style"/>
          <w:sz w:val="28"/>
          <w:szCs w:val="28"/>
        </w:rPr>
        <w:t>ого воспи</w:t>
      </w:r>
      <w:r w:rsidR="000766EC">
        <w:rPr>
          <w:rFonts w:ascii="Bookman Old Style" w:hAnsi="Bookman Old Style"/>
          <w:sz w:val="28"/>
          <w:szCs w:val="28"/>
        </w:rPr>
        <w:t>тан</w:t>
      </w:r>
      <w:r w:rsidR="00DE5796">
        <w:rPr>
          <w:rFonts w:ascii="Bookman Old Style" w:hAnsi="Bookman Old Style"/>
          <w:sz w:val="28"/>
          <w:szCs w:val="28"/>
        </w:rPr>
        <w:t>ия детей очен</w:t>
      </w:r>
      <w:r w:rsidR="00716535">
        <w:rPr>
          <w:rFonts w:ascii="Bookman Old Style" w:hAnsi="Bookman Old Style"/>
          <w:sz w:val="28"/>
          <w:szCs w:val="28"/>
        </w:rPr>
        <w:t>ь ценн</w:t>
      </w:r>
      <w:r w:rsidR="002E7A66">
        <w:rPr>
          <w:rFonts w:ascii="Bookman Old Style" w:hAnsi="Bookman Old Style"/>
          <w:sz w:val="28"/>
          <w:szCs w:val="28"/>
        </w:rPr>
        <w:t>о, так как они начинают интересоваться музыкальным развитием своих детей, понимать огромную пользу, которую приносит организованный с детства</w:t>
      </w:r>
      <w:r w:rsidR="009A6EC7">
        <w:rPr>
          <w:rFonts w:ascii="Bookman Old Style" w:hAnsi="Bookman Old Style"/>
          <w:sz w:val="28"/>
          <w:szCs w:val="28"/>
        </w:rPr>
        <w:t xml:space="preserve"> процесс музыкального воспитания, вызывая тем самым у собственных детей желание слушать народные и классические музыкальные произведения, петь, танцевать, музицировать. Таким образом, ребёнок ещё больше приближается к пониманию красоты музыкальных звучаний, испытывает чувство радостной удовлетворённости от общения с ними.</w:t>
      </w:r>
      <w:r w:rsidR="002E7A66">
        <w:rPr>
          <w:rFonts w:ascii="Bookman Old Style" w:hAnsi="Bookman Old Style"/>
          <w:sz w:val="28"/>
          <w:szCs w:val="28"/>
        </w:rPr>
        <w:t xml:space="preserve"> </w:t>
      </w:r>
    </w:p>
    <w:p w:rsidR="009B7495" w:rsidRDefault="009B7495" w:rsidP="00ED5BBC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9B7495" w:rsidRDefault="009B7495" w:rsidP="00ED5BBC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9B7495" w:rsidRDefault="009B7495" w:rsidP="00ED5BBC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9B7495" w:rsidRDefault="009B7495" w:rsidP="00ED5BBC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9B7495" w:rsidRDefault="009B7495" w:rsidP="00ED5BBC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9B7495" w:rsidRDefault="009B7495" w:rsidP="00ED5BBC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9B7495" w:rsidRDefault="009B7495" w:rsidP="00ED5BBC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9B7495" w:rsidRDefault="009B7495" w:rsidP="00ED5BBC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9B7495" w:rsidRDefault="009B7495" w:rsidP="00ED5BBC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9B7495" w:rsidRDefault="009B7495" w:rsidP="00ED5BBC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9B7495" w:rsidRDefault="009B7495" w:rsidP="00ED5BBC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9B7495" w:rsidRDefault="009B7495" w:rsidP="00ED5BBC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9B7495" w:rsidRDefault="009B7495" w:rsidP="00ED5BBC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9B7495" w:rsidRDefault="009B7495" w:rsidP="00ED5BBC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9B7495" w:rsidRDefault="009B7495" w:rsidP="00ED5BBC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9B7495" w:rsidRDefault="009B7495" w:rsidP="00ED5BBC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9B7495" w:rsidRDefault="009B7495" w:rsidP="00ED5BBC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9B7495" w:rsidRDefault="009B7495" w:rsidP="00ED5BBC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9B7495" w:rsidRDefault="009B7495" w:rsidP="009B7495">
      <w:pPr>
        <w:ind w:firstLine="708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lastRenderedPageBreak/>
        <w:t>МУЗЫКАЛЬНЫЙ  АЛЬБОМ  ДОШКОЛЁНКА.</w:t>
      </w:r>
    </w:p>
    <w:p w:rsidR="009B7495" w:rsidRDefault="009B7495" w:rsidP="009B7495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ab/>
        <w:t>На музыкальных занятиях во время слушания музыки, пения и музыкальных игр дети получают огромный эмоциональный заряд. Музыкальный руководитель каждый раз проводит с ними беседы о характере и содержании песен и пьес</w:t>
      </w:r>
      <w:r w:rsidR="00CA23A4">
        <w:rPr>
          <w:rFonts w:ascii="Bookman Old Style" w:hAnsi="Bookman Old Style"/>
          <w:sz w:val="28"/>
          <w:szCs w:val="28"/>
        </w:rPr>
        <w:t>. Но для большего развития образного мышления и полноценного восприятия музыки мы предлагаем детям поделиться с родителями дома своими впечатлениями и нарисовать иллюстрацию к той или иной песенке или пьесе.</w:t>
      </w:r>
    </w:p>
    <w:p w:rsidR="00CA23A4" w:rsidRDefault="00CA23A4" w:rsidP="009B7495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ab/>
      </w:r>
      <w:r w:rsidR="00D13E55">
        <w:rPr>
          <w:rFonts w:ascii="Bookman Old Style" w:hAnsi="Bookman Old Style"/>
          <w:sz w:val="28"/>
          <w:szCs w:val="28"/>
        </w:rPr>
        <w:t xml:space="preserve">Поначалу большинству детей, если у них не очень развито чувство образного мышления, трудно выразить свои эмоции </w:t>
      </w:r>
      <w:proofErr w:type="gramStart"/>
      <w:r w:rsidR="00D13E55">
        <w:rPr>
          <w:rFonts w:ascii="Bookman Old Style" w:hAnsi="Bookman Old Style"/>
          <w:sz w:val="28"/>
          <w:szCs w:val="28"/>
        </w:rPr>
        <w:t>от</w:t>
      </w:r>
      <w:proofErr w:type="gramEnd"/>
      <w:r w:rsidR="00D13E55">
        <w:rPr>
          <w:rFonts w:ascii="Bookman Old Style" w:hAnsi="Bookman Old Style"/>
          <w:sz w:val="28"/>
          <w:szCs w:val="28"/>
        </w:rPr>
        <w:t xml:space="preserve"> прослушанного. И всё же из тех, которые  приносят свои рисунки, мы устраиваем выставки в музыкальном зале. Рассматриваем их всей группой и обязательно хвалим и подбадриваем. Оставляем выставку в музыкальном зале на несколько дней, чтобы заинтересовать детей из других групп. Позднее оформляем выставки в холлах детского сада</w:t>
      </w:r>
      <w:r w:rsidR="00075843">
        <w:rPr>
          <w:rFonts w:ascii="Bookman Old Style" w:hAnsi="Bookman Old Style"/>
          <w:sz w:val="28"/>
          <w:szCs w:val="28"/>
        </w:rPr>
        <w:t>. Постепенно всё больше и больше ребят приносят свои картинки  на музыкальные картинки.</w:t>
      </w:r>
    </w:p>
    <w:p w:rsidR="00075843" w:rsidRDefault="00075843" w:rsidP="009B7495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ab/>
      </w:r>
      <w:r w:rsidR="002F5D4D">
        <w:rPr>
          <w:rFonts w:ascii="Bookman Old Style" w:hAnsi="Bookman Old Style"/>
          <w:sz w:val="28"/>
          <w:szCs w:val="28"/>
        </w:rPr>
        <w:t>Но не все дети могут хорошо рисовать, и поэтому некоторые приносят рисунки, которые им помогают рисовать дома родители, старшие братья и сёстры. Мы приветствуем семейное творчество, и дети с гордостью говорят, что им помогали мама и папа. Получается, что музыка объединяет не только ребятишек на занятии, но и становится средством для совместного, творческого общения ребёнка и его родителей дома.</w:t>
      </w:r>
    </w:p>
    <w:p w:rsidR="002F5D4D" w:rsidRDefault="002F5D4D" w:rsidP="009B7495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ab/>
      </w:r>
      <w:r w:rsidR="00760E38">
        <w:rPr>
          <w:rFonts w:ascii="Bookman Old Style" w:hAnsi="Bookman Old Style"/>
          <w:sz w:val="28"/>
          <w:szCs w:val="28"/>
        </w:rPr>
        <w:t>Чтобы систематизировать эту работу и сохранить рисунки, мы предложили детям и предлагаем вам завести музыкальные альбомы. Для этого может быть использован обычный альбом для рисования. Альбом оформляется ребёнком совместно с родителями. На обложку наклеивают или рисуют картинки с изображением любого вида музыкальной деятельности. Пишут имя и фамилию ребёнка, название его группы</w:t>
      </w:r>
      <w:r w:rsidR="003A0B87">
        <w:rPr>
          <w:rFonts w:ascii="Bookman Old Style" w:hAnsi="Bookman Old Style"/>
          <w:sz w:val="28"/>
          <w:szCs w:val="28"/>
        </w:rPr>
        <w:t>. Название альбома может быть любым: «Мы рисуем песенку», «Музыка в картинках», «Мы рисуем и поём» и т.п.</w:t>
      </w:r>
    </w:p>
    <w:p w:rsidR="003A0B87" w:rsidRDefault="003A0B87" w:rsidP="009B7495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lastRenderedPageBreak/>
        <w:tab/>
      </w:r>
      <w:r w:rsidR="007247FD">
        <w:rPr>
          <w:rFonts w:ascii="Bookman Old Style" w:hAnsi="Bookman Old Style"/>
          <w:sz w:val="28"/>
          <w:szCs w:val="28"/>
        </w:rPr>
        <w:t>После праздников и развлечений, после прослушивания и просмотра музыкальных сказок дети рисуют в альбомах то, что им больше всего понравилось и запомнилось. К концу учебного года у дошколят уже весь альбом заполнен красочными иллюстрациями к любимым музыкальным произведениям. Дома дети, листая альбом, напевают любимые песенки, делятся своими впечатлениями с родителями и это очень радует нас, педагогов.</w:t>
      </w:r>
    </w:p>
    <w:p w:rsidR="007247FD" w:rsidRPr="009B7495" w:rsidRDefault="00962A15" w:rsidP="009B7495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ab/>
        <w:t>Не секрет, что замыкаясь на телевизоре и компьютере, современные дети стали меньше общаться с родителями. А ведь общение в значительной степени обогащает чувственную сферу. Я не прошу ребят приносить рисунки к каждому прозвучавшему на занятии</w:t>
      </w:r>
      <w:r w:rsidR="00001C11">
        <w:rPr>
          <w:rFonts w:ascii="Bookman Old Style" w:hAnsi="Bookman Old Style"/>
          <w:sz w:val="28"/>
          <w:szCs w:val="28"/>
        </w:rPr>
        <w:t xml:space="preserve"> поверьте мне, рисунков бывает </w:t>
      </w:r>
      <w:proofErr w:type="gramStart"/>
      <w:r w:rsidR="00001C11">
        <w:rPr>
          <w:rFonts w:ascii="Bookman Old Style" w:hAnsi="Bookman Old Style"/>
          <w:sz w:val="28"/>
          <w:szCs w:val="28"/>
        </w:rPr>
        <w:t>очень много</w:t>
      </w:r>
      <w:proofErr w:type="gramEnd"/>
      <w:r w:rsidR="00001C11">
        <w:rPr>
          <w:rFonts w:ascii="Bookman Old Style" w:hAnsi="Bookman Old Style"/>
          <w:sz w:val="28"/>
          <w:szCs w:val="28"/>
        </w:rPr>
        <w:t>. А как стараются родители, создавая совместно с ребёнком свои «шедевры»! Вот он, ещё один мостик между ребёнком и его семьёй, построенный музыкой!</w:t>
      </w:r>
    </w:p>
    <w:p w:rsidR="00F46B18" w:rsidRPr="00ED5BBC" w:rsidRDefault="00F46B18" w:rsidP="00ED5BBC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sectPr w:rsidR="00F46B18" w:rsidRPr="00ED5BBC" w:rsidSect="00544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5BBC"/>
    <w:rsid w:val="00001C11"/>
    <w:rsid w:val="00075843"/>
    <w:rsid w:val="000766EC"/>
    <w:rsid w:val="0009039E"/>
    <w:rsid w:val="00123BA6"/>
    <w:rsid w:val="002D21D5"/>
    <w:rsid w:val="002E7A66"/>
    <w:rsid w:val="002F5D4D"/>
    <w:rsid w:val="00301572"/>
    <w:rsid w:val="003A0B87"/>
    <w:rsid w:val="004823F3"/>
    <w:rsid w:val="004E0375"/>
    <w:rsid w:val="00527A98"/>
    <w:rsid w:val="00544328"/>
    <w:rsid w:val="005E1675"/>
    <w:rsid w:val="00716535"/>
    <w:rsid w:val="007247FD"/>
    <w:rsid w:val="007335C6"/>
    <w:rsid w:val="00760E38"/>
    <w:rsid w:val="007961DE"/>
    <w:rsid w:val="008B0E6A"/>
    <w:rsid w:val="009174AC"/>
    <w:rsid w:val="00962A15"/>
    <w:rsid w:val="009A6EC7"/>
    <w:rsid w:val="009B7495"/>
    <w:rsid w:val="009F7154"/>
    <w:rsid w:val="00C65FEA"/>
    <w:rsid w:val="00CA23A4"/>
    <w:rsid w:val="00D13E55"/>
    <w:rsid w:val="00DE5796"/>
    <w:rsid w:val="00E94FB2"/>
    <w:rsid w:val="00ED5BBC"/>
    <w:rsid w:val="00F02952"/>
    <w:rsid w:val="00F46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3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6</Pages>
  <Words>1328</Words>
  <Characters>7571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8882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Надя</cp:lastModifiedBy>
  <cp:revision>24</cp:revision>
  <dcterms:created xsi:type="dcterms:W3CDTF">2010-08-10T12:38:00Z</dcterms:created>
  <dcterms:modified xsi:type="dcterms:W3CDTF">2010-08-11T08:52:00Z</dcterms:modified>
</cp:coreProperties>
</file>