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B" w:rsidRPr="0055417C" w:rsidRDefault="0076134B" w:rsidP="0076134B">
      <w:pPr>
        <w:spacing w:before="30" w:line="360" w:lineRule="auto"/>
        <w:jc w:val="center"/>
      </w:pPr>
      <w:r w:rsidRPr="0055417C">
        <w:t>Открытый урок окружающего мира в 4 классе.</w:t>
      </w:r>
    </w:p>
    <w:p w:rsidR="0076134B" w:rsidRPr="0055417C" w:rsidRDefault="0076134B" w:rsidP="0076134B">
      <w:pPr>
        <w:spacing w:before="30" w:line="360" w:lineRule="auto"/>
      </w:pPr>
    </w:p>
    <w:p w:rsidR="0076134B" w:rsidRDefault="0076134B" w:rsidP="0076134B">
      <w:pPr>
        <w:spacing w:before="30" w:line="360" w:lineRule="auto"/>
      </w:pPr>
      <w:r w:rsidRPr="00D43257">
        <w:t>Тема: Искусство России 19 века. «Золотой век» русской культуры.</w:t>
      </w:r>
    </w:p>
    <w:p w:rsidR="0076134B" w:rsidRPr="0055417C" w:rsidRDefault="0076134B" w:rsidP="0076134B">
      <w:pPr>
        <w:spacing w:before="30" w:line="360" w:lineRule="auto"/>
      </w:pPr>
      <w:r>
        <w:t xml:space="preserve">           Поэты и писатели </w:t>
      </w:r>
      <w:r>
        <w:rPr>
          <w:lang w:val="en-US"/>
        </w:rPr>
        <w:t>XIX</w:t>
      </w:r>
      <w:r>
        <w:t xml:space="preserve"> века. А.С.Пушкин, В.И.Даль, Н.А.Некрасов.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Цель:  </w:t>
      </w:r>
    </w:p>
    <w:p w:rsidR="0076134B" w:rsidRPr="00D43257" w:rsidRDefault="0076134B" w:rsidP="0076134B">
      <w:pPr>
        <w:spacing w:before="30" w:line="360" w:lineRule="auto"/>
      </w:pPr>
      <w:r>
        <w:t xml:space="preserve">- </w:t>
      </w:r>
      <w:r w:rsidRPr="00D43257">
        <w:t xml:space="preserve"> расширять знания учащихся о поэтах и писателях 19 века;</w:t>
      </w:r>
    </w:p>
    <w:p w:rsidR="0076134B" w:rsidRPr="00D43257" w:rsidRDefault="0076134B" w:rsidP="0076134B">
      <w:pPr>
        <w:spacing w:before="30" w:line="360" w:lineRule="auto"/>
      </w:pPr>
      <w:r>
        <w:t xml:space="preserve">- </w:t>
      </w:r>
      <w:r w:rsidRPr="00D43257">
        <w:t>развивать речь, память, мышление, воображение, умение слушать;</w:t>
      </w:r>
    </w:p>
    <w:p w:rsidR="0076134B" w:rsidRDefault="0076134B" w:rsidP="0076134B">
      <w:pPr>
        <w:spacing w:before="30" w:line="360" w:lineRule="auto"/>
      </w:pPr>
      <w:r w:rsidRPr="00D43257">
        <w:t xml:space="preserve">- формировать устойчивый художественный интерес к </w:t>
      </w:r>
      <w:proofErr w:type="gramStart"/>
      <w:r w:rsidRPr="00D43257">
        <w:t>литературному</w:t>
      </w:r>
      <w:proofErr w:type="gramEnd"/>
      <w:r w:rsidRPr="00D43257">
        <w:t xml:space="preserve"> </w:t>
      </w:r>
      <w:r>
        <w:t xml:space="preserve">   </w:t>
      </w:r>
    </w:p>
    <w:p w:rsidR="0076134B" w:rsidRPr="00D43257" w:rsidRDefault="0076134B" w:rsidP="0076134B">
      <w:pPr>
        <w:spacing w:before="30" w:line="360" w:lineRule="auto"/>
      </w:pPr>
      <w:r>
        <w:t xml:space="preserve">   </w:t>
      </w:r>
      <w:r w:rsidRPr="00D43257">
        <w:t>творчеству отечественных поэтов и писателей;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- воспитывать художественно-эстетический вкус.   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Оборудование: проектор, ноутбук, демонстрационная доска.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  <w:jc w:val="center"/>
      </w:pPr>
      <w:r w:rsidRPr="00D43257">
        <w:t>Ход урока</w:t>
      </w:r>
    </w:p>
    <w:p w:rsidR="0076134B" w:rsidRPr="00251BA0" w:rsidRDefault="0076134B" w:rsidP="0076134B">
      <w:pPr>
        <w:spacing w:before="30" w:line="360" w:lineRule="auto"/>
        <w:rPr>
          <w:b/>
        </w:rPr>
      </w:pPr>
      <w:proofErr w:type="gramStart"/>
      <w:smartTag w:uri="urn:schemas-microsoft-com:office:smarttags" w:element="place">
        <w:r w:rsidRPr="00251BA0">
          <w:rPr>
            <w:b/>
            <w:lang w:val="en-US"/>
          </w:rPr>
          <w:t>I</w:t>
        </w:r>
        <w:r w:rsidRPr="00251BA0">
          <w:rPr>
            <w:b/>
          </w:rPr>
          <w:t>.</w:t>
        </w:r>
      </w:smartTag>
      <w:r w:rsidRPr="00251BA0">
        <w:rPr>
          <w:b/>
        </w:rPr>
        <w:t xml:space="preserve"> Организационный момент.</w:t>
      </w:r>
      <w:proofErr w:type="gramEnd"/>
      <w:r w:rsidRPr="00251BA0">
        <w:rPr>
          <w:b/>
        </w:rPr>
        <w:t xml:space="preserve"> (1 мин)</w:t>
      </w:r>
    </w:p>
    <w:p w:rsidR="0076134B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 xml:space="preserve">Ребята, на протяжении нескольких уроков мы с вами знакомились с культурой нашей </w:t>
      </w:r>
      <w:r>
        <w:t xml:space="preserve">    </w:t>
      </w:r>
    </w:p>
    <w:p w:rsidR="0076134B" w:rsidRDefault="0076134B" w:rsidP="0076134B">
      <w:pPr>
        <w:spacing w:before="30" w:line="360" w:lineRule="auto"/>
      </w:pPr>
      <w:r>
        <w:t xml:space="preserve">  </w:t>
      </w:r>
      <w:r w:rsidRPr="00D43257">
        <w:t xml:space="preserve">страны.  Мы начали знакомство с искусством Древней Руси, продолжили изучать </w:t>
      </w:r>
      <w:r>
        <w:t xml:space="preserve">  </w:t>
      </w:r>
    </w:p>
    <w:p w:rsidR="0076134B" w:rsidRDefault="0076134B" w:rsidP="0076134B">
      <w:pPr>
        <w:spacing w:before="30" w:line="360" w:lineRule="auto"/>
      </w:pPr>
      <w:r>
        <w:t xml:space="preserve">  </w:t>
      </w:r>
      <w:r w:rsidRPr="00D43257">
        <w:t xml:space="preserve">культуру России 18 века. А сегодня мы познакомимся с </w:t>
      </w:r>
      <w:r>
        <w:t xml:space="preserve">поэтами и писателями </w:t>
      </w:r>
      <w:r>
        <w:rPr>
          <w:lang w:val="en-US"/>
        </w:rPr>
        <w:t>XIX</w:t>
      </w:r>
      <w:r>
        <w:t xml:space="preserve">   </w:t>
      </w:r>
    </w:p>
    <w:p w:rsidR="0076134B" w:rsidRDefault="0076134B" w:rsidP="0076134B">
      <w:pPr>
        <w:spacing w:before="30" w:line="360" w:lineRule="auto"/>
      </w:pPr>
      <w:r>
        <w:t xml:space="preserve">  века</w:t>
      </w:r>
      <w:r w:rsidRPr="00D43257">
        <w:t>.</w:t>
      </w:r>
    </w:p>
    <w:p w:rsidR="0076134B" w:rsidRPr="00D43257" w:rsidRDefault="0076134B" w:rsidP="0076134B">
      <w:pPr>
        <w:spacing w:before="30" w:line="360" w:lineRule="auto"/>
      </w:pPr>
    </w:p>
    <w:p w:rsidR="0076134B" w:rsidRPr="00251BA0" w:rsidRDefault="0076134B" w:rsidP="0076134B">
      <w:pPr>
        <w:spacing w:before="30" w:line="360" w:lineRule="auto"/>
        <w:rPr>
          <w:b/>
        </w:rPr>
      </w:pPr>
      <w:r w:rsidRPr="00251BA0">
        <w:rPr>
          <w:b/>
          <w:lang w:val="en-US"/>
        </w:rPr>
        <w:t>II</w:t>
      </w:r>
      <w:proofErr w:type="gramStart"/>
      <w:r w:rsidRPr="00251BA0">
        <w:rPr>
          <w:b/>
        </w:rPr>
        <w:t>.  Знакомство</w:t>
      </w:r>
      <w:proofErr w:type="gramEnd"/>
      <w:r w:rsidRPr="00251BA0">
        <w:rPr>
          <w:b/>
        </w:rPr>
        <w:t xml:space="preserve"> с новым материалом. (2</w:t>
      </w:r>
      <w:r>
        <w:rPr>
          <w:b/>
        </w:rPr>
        <w:t>6</w:t>
      </w:r>
      <w:r w:rsidRPr="00251BA0">
        <w:rPr>
          <w:b/>
        </w:rPr>
        <w:t xml:space="preserve"> мин)</w:t>
      </w:r>
    </w:p>
    <w:p w:rsidR="0076134B" w:rsidRPr="00D43257" w:rsidRDefault="0076134B" w:rsidP="0076134B">
      <w:pPr>
        <w:spacing w:before="30" w:line="360" w:lineRule="auto"/>
      </w:pPr>
      <w:r w:rsidRPr="00D43257">
        <w:t>1</w:t>
      </w:r>
      <w:r>
        <w:t>.</w:t>
      </w:r>
      <w:r w:rsidRPr="00D43257">
        <w:t xml:space="preserve"> </w:t>
      </w:r>
      <w:r>
        <w:t>Вступительная беседа</w:t>
      </w:r>
      <w:r w:rsidRPr="00D43257">
        <w:t xml:space="preserve">   </w:t>
      </w:r>
      <w:proofErr w:type="gramStart"/>
      <w:r w:rsidRPr="00D43257">
        <w:t xml:space="preserve">( </w:t>
      </w:r>
      <w:proofErr w:type="gramEnd"/>
      <w:r w:rsidRPr="00D43257">
        <w:t>слайд 1 )</w:t>
      </w:r>
    </w:p>
    <w:p w:rsidR="0076134B" w:rsidRPr="00D43257" w:rsidRDefault="0076134B" w:rsidP="0076134B">
      <w:pPr>
        <w:spacing w:before="30" w:line="360" w:lineRule="auto"/>
      </w:pPr>
      <w:r>
        <w:t xml:space="preserve">    </w:t>
      </w:r>
      <w:r w:rsidRPr="00D43257">
        <w:t>19век называют «золотым веком» русской культуры.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Как вы думаете, почему</w:t>
      </w:r>
      <w:proofErr w:type="gramStart"/>
      <w:r w:rsidRPr="00D43257">
        <w:t xml:space="preserve"> ?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19 век дал России столько великих людей, что даже перечислить их всех невозможно. А чтобы рассказать о каждом, понадобится очень много уроков. Культура России этого времени преуспела во многом: в литературе и музыке, архитектуре и живописи. Многие имена поэтов, писателей  появились и стали известными именно в 19 веке. С некоторыми из них мы познакомимся сегодня на уроке.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Отгадайте, о</w:t>
      </w:r>
      <w:r>
        <w:t xml:space="preserve"> </w:t>
      </w:r>
      <w:r w:rsidRPr="00D43257">
        <w:t>ком пойдет речь?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Его называют «солнцем русской поэзии».</w:t>
      </w:r>
    </w:p>
    <w:p w:rsidR="0076134B" w:rsidRPr="00D43257" w:rsidRDefault="0076134B" w:rsidP="0076134B">
      <w:pPr>
        <w:spacing w:before="30" w:line="360" w:lineRule="auto"/>
      </w:pPr>
    </w:p>
    <w:p w:rsidR="0076134B" w:rsidRDefault="0076134B" w:rsidP="0076134B">
      <w:pPr>
        <w:spacing w:before="30" w:line="360" w:lineRule="auto"/>
      </w:pPr>
      <w:r w:rsidRPr="00D43257">
        <w:t>2</w:t>
      </w:r>
      <w:r>
        <w:t>.</w:t>
      </w:r>
      <w:r w:rsidRPr="00D43257">
        <w:t xml:space="preserve"> </w:t>
      </w:r>
      <w:r>
        <w:t xml:space="preserve">Знакомство с творчеством </w:t>
      </w:r>
      <w:r w:rsidRPr="00D43257">
        <w:t xml:space="preserve"> А.С.Пушкин</w:t>
      </w:r>
      <w:r>
        <w:t>а.</w:t>
      </w:r>
    </w:p>
    <w:p w:rsidR="0076134B" w:rsidRPr="00D43257" w:rsidRDefault="0076134B" w:rsidP="0076134B">
      <w:pPr>
        <w:spacing w:before="30" w:line="360" w:lineRule="auto"/>
      </w:pPr>
      <w:r>
        <w:lastRenderedPageBreak/>
        <w:t xml:space="preserve">                       </w:t>
      </w:r>
      <w:r w:rsidRPr="00D43257">
        <w:t>(сообщение ученика)</w:t>
      </w:r>
      <w:proofErr w:type="gramStart"/>
      <w:r w:rsidRPr="00D43257">
        <w:t xml:space="preserve"> ,</w:t>
      </w:r>
      <w:proofErr w:type="gramEnd"/>
      <w:r w:rsidRPr="00D43257">
        <w:t xml:space="preserve"> слайд 2, 3, 4.</w:t>
      </w:r>
    </w:p>
    <w:p w:rsidR="0076134B" w:rsidRPr="00D43257" w:rsidRDefault="0076134B" w:rsidP="0076134B">
      <w:pPr>
        <w:spacing w:before="30" w:line="360" w:lineRule="auto"/>
      </w:pPr>
      <w:r>
        <w:t xml:space="preserve">               </w:t>
      </w:r>
      <w:r w:rsidRPr="00D43257">
        <w:t>Стихотворение « Няне» (рассказывает ученик).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 w:rsidRPr="00D43257">
        <w:t>3</w:t>
      </w:r>
      <w:r>
        <w:t>.</w:t>
      </w:r>
      <w:r w:rsidRPr="00D43257">
        <w:t xml:space="preserve">  </w:t>
      </w:r>
      <w:r>
        <w:t>Рассказ учителя. Сказки А.С.Пушкина.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А.С.Пушкин одним из первых русских поэтов обратился к жанру сказки. А.С.Пушкин в Михайловском с благоговением слушал и записывал сказки, которые рассказывала ему няня Арина Родионовна. О впечатлении, какое они произвели на поэта, можно судить по его письму к брату Льву: «Знаешь мои занятия? До обеда пишу записки, обедаю поздно, после обеда езжу верхом, вечером слушаю </w:t>
      </w:r>
      <w:proofErr w:type="gramStart"/>
      <w:r w:rsidRPr="00D43257">
        <w:t>сказки</w:t>
      </w:r>
      <w:proofErr w:type="gramEnd"/>
      <w:r w:rsidRPr="00D43257">
        <w:t xml:space="preserve"> … Что за прелесть эти сказки! Каждая есть поэма!» </w:t>
      </w:r>
    </w:p>
    <w:p w:rsidR="0076134B" w:rsidRPr="00D43257" w:rsidRDefault="0076134B" w:rsidP="0076134B">
      <w:pPr>
        <w:spacing w:before="30" w:line="360" w:lineRule="auto"/>
      </w:pPr>
      <w:r w:rsidRPr="00D43257">
        <w:t>А.С.Пушкин создает пять стихотворных сказок. Назовите их.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                         </w:t>
      </w:r>
      <w:r>
        <w:t xml:space="preserve">                    </w:t>
      </w:r>
      <w:r w:rsidRPr="00D43257">
        <w:t xml:space="preserve"> (Слайд 5)</w:t>
      </w:r>
    </w:p>
    <w:p w:rsidR="0076134B" w:rsidRPr="00D43257" w:rsidRDefault="0076134B" w:rsidP="0076134B">
      <w:pPr>
        <w:spacing w:before="30" w:line="360" w:lineRule="auto"/>
      </w:pPr>
      <w:r w:rsidRPr="00D43257">
        <w:t>В каждой сказке проявляется народность, торжество добра над злом.</w:t>
      </w:r>
    </w:p>
    <w:p w:rsidR="0076134B" w:rsidRPr="00D43257" w:rsidRDefault="0076134B" w:rsidP="0076134B">
      <w:pPr>
        <w:spacing w:before="30" w:line="360" w:lineRule="auto"/>
      </w:pPr>
      <w:r w:rsidRPr="00D43257">
        <w:t>Кроме сказок А.С.Пушкин пишет свою первую поэму «Руслан и Людмила».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                 </w:t>
      </w:r>
      <w:r>
        <w:t xml:space="preserve">                             </w:t>
      </w:r>
      <w:r w:rsidRPr="00D43257">
        <w:t>(</w:t>
      </w:r>
      <w:r>
        <w:t>С</w:t>
      </w:r>
      <w:r w:rsidRPr="00D43257">
        <w:t>лайд 6)</w:t>
      </w:r>
    </w:p>
    <w:p w:rsidR="0076134B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Вспомните, какими строками она начинается?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 w:rsidRPr="00D43257">
        <w:t>4</w:t>
      </w:r>
      <w:r>
        <w:t>.</w:t>
      </w:r>
      <w:r w:rsidRPr="00D43257">
        <w:t xml:space="preserve"> Викторина по сказкам А.С.Пушкина.</w:t>
      </w:r>
    </w:p>
    <w:p w:rsidR="0076134B" w:rsidRDefault="0076134B" w:rsidP="0076134B">
      <w:pPr>
        <w:spacing w:before="30" w:line="360" w:lineRule="auto"/>
      </w:pPr>
      <w:r w:rsidRPr="00D43257">
        <w:t>- Отгадайте, из каких произведений эти строки?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 w:rsidRPr="00D43257">
        <w:t>*У лукоморья дуб зеленый…..(поэма «Руслан и Людмила»)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*Ветер по морю гуляет 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 И кораблик подгоняет…..</w:t>
      </w:r>
      <w:proofErr w:type="gramStart"/>
      <w:r w:rsidRPr="00D43257">
        <w:t xml:space="preserve">( </w:t>
      </w:r>
      <w:proofErr w:type="gramEnd"/>
      <w:r w:rsidRPr="00D43257">
        <w:t xml:space="preserve">«Сказка о царе </w:t>
      </w:r>
      <w:proofErr w:type="spellStart"/>
      <w:r w:rsidRPr="00D43257">
        <w:t>Салтане</w:t>
      </w:r>
      <w:proofErr w:type="spellEnd"/>
      <w:r w:rsidRPr="00D43257">
        <w:t>.»)</w:t>
      </w:r>
    </w:p>
    <w:p w:rsidR="0076134B" w:rsidRPr="00D43257" w:rsidRDefault="0076134B" w:rsidP="0076134B">
      <w:pPr>
        <w:spacing w:before="30" w:line="360" w:lineRule="auto"/>
      </w:pPr>
      <w:r w:rsidRPr="00D43257">
        <w:t>*Ветер, ветер! Ты могуч,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Ты гоняешь стаи туч…( «Сказка о мертвой царевне и о семи богатырях</w:t>
      </w:r>
      <w:proofErr w:type="gramStart"/>
      <w:r w:rsidRPr="00D43257">
        <w:t xml:space="preserve">.») 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*Ель растет перед дворцом,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А под ней хрустальный дом….</w:t>
      </w:r>
      <w:proofErr w:type="gramStart"/>
      <w:r w:rsidRPr="00D43257">
        <w:t xml:space="preserve">( </w:t>
      </w:r>
      <w:proofErr w:type="gramEnd"/>
      <w:r w:rsidRPr="00D43257">
        <w:t xml:space="preserve">«Сказка о царе </w:t>
      </w:r>
      <w:proofErr w:type="spellStart"/>
      <w:r w:rsidRPr="00D43257">
        <w:t>Салтане</w:t>
      </w:r>
      <w:proofErr w:type="spellEnd"/>
      <w:r w:rsidRPr="00D43257">
        <w:t>.»)</w:t>
      </w:r>
    </w:p>
    <w:p w:rsidR="0076134B" w:rsidRPr="00D43257" w:rsidRDefault="0076134B" w:rsidP="0076134B">
      <w:pPr>
        <w:spacing w:before="30" w:line="360" w:lineRule="auto"/>
      </w:pPr>
      <w:r w:rsidRPr="00D43257">
        <w:t>*Вот пошел он к синему морю;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Видит, море слегка разыгралось…( «Сказка о рыбаке и рыбке</w:t>
      </w:r>
      <w:proofErr w:type="gramStart"/>
      <w:r w:rsidRPr="00D43257">
        <w:t>.»)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*Жил-был поп,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Толоконный лоб.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Пошел поп по базару,</w:t>
      </w:r>
    </w:p>
    <w:p w:rsidR="0076134B" w:rsidRPr="00D43257" w:rsidRDefault="0076134B" w:rsidP="0076134B">
      <w:pPr>
        <w:spacing w:before="30" w:line="360" w:lineRule="auto"/>
      </w:pPr>
      <w:r w:rsidRPr="00D43257">
        <w:lastRenderedPageBreak/>
        <w:t xml:space="preserve"> Посмотреть кой-какого товару….</w:t>
      </w:r>
      <w:proofErr w:type="gramStart"/>
      <w:r w:rsidRPr="00D43257">
        <w:t xml:space="preserve">( </w:t>
      </w:r>
      <w:proofErr w:type="gramEnd"/>
      <w:r w:rsidRPr="00D43257">
        <w:t xml:space="preserve">«Сказка о попе и  работнике его </w:t>
      </w:r>
      <w:proofErr w:type="spellStart"/>
      <w:r w:rsidRPr="00D43257">
        <w:t>Балде</w:t>
      </w:r>
      <w:proofErr w:type="spellEnd"/>
      <w:r w:rsidRPr="00D43257">
        <w:t>.»)</w:t>
      </w:r>
    </w:p>
    <w:p w:rsidR="0076134B" w:rsidRPr="00D43257" w:rsidRDefault="0076134B" w:rsidP="0076134B">
      <w:pPr>
        <w:spacing w:before="30" w:line="360" w:lineRule="auto"/>
      </w:pPr>
      <w:r w:rsidRPr="00D43257">
        <w:t>*</w:t>
      </w:r>
      <w:proofErr w:type="spellStart"/>
      <w:r w:rsidRPr="00D43257">
        <w:t>Кири-ку-ку</w:t>
      </w:r>
      <w:proofErr w:type="spellEnd"/>
      <w:r w:rsidRPr="00D43257">
        <w:t>-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Царствуй лежа на боку….( «Сказка о золотом петушке</w:t>
      </w:r>
      <w:proofErr w:type="gramStart"/>
      <w:r w:rsidRPr="00D43257">
        <w:t>.»)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*И останутся на бреге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33 богатыря,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В чешуе златой горя….</w:t>
      </w:r>
      <w:proofErr w:type="gramStart"/>
      <w:r w:rsidRPr="00D43257">
        <w:t xml:space="preserve">( </w:t>
      </w:r>
      <w:proofErr w:type="gramEnd"/>
      <w:r w:rsidRPr="00D43257">
        <w:t xml:space="preserve">«Сказка о царе </w:t>
      </w:r>
      <w:proofErr w:type="spellStart"/>
      <w:r w:rsidRPr="00D43257">
        <w:t>Салтане</w:t>
      </w:r>
      <w:proofErr w:type="spellEnd"/>
      <w:r w:rsidRPr="00D43257">
        <w:t>.»)</w:t>
      </w:r>
    </w:p>
    <w:p w:rsidR="0076134B" w:rsidRPr="00D43257" w:rsidRDefault="0076134B" w:rsidP="0076134B">
      <w:pPr>
        <w:spacing w:before="30" w:line="360" w:lineRule="auto"/>
      </w:pPr>
      <w:r w:rsidRPr="00D43257">
        <w:t>*Вкруг ее стоит грозная стража,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На плечах топорики держат.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Как увидел </w:t>
      </w:r>
      <w:proofErr w:type="spellStart"/>
      <w:proofErr w:type="gramStart"/>
      <w:r w:rsidRPr="00D43257">
        <w:t>старик-испугался</w:t>
      </w:r>
      <w:proofErr w:type="spellEnd"/>
      <w:proofErr w:type="gramEnd"/>
      <w:r w:rsidRPr="00D43257">
        <w:t>!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В ноги он старухе поклонился…( «Сказка о рыбаке и рыбке</w:t>
      </w:r>
      <w:proofErr w:type="gramStart"/>
      <w:r w:rsidRPr="00D43257">
        <w:t>.»)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*Петушок с высокой спицы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Стал стеречь его границы….( «Сказка о золотом петушке</w:t>
      </w:r>
      <w:proofErr w:type="gramStart"/>
      <w:r w:rsidRPr="00D43257">
        <w:t>.»)</w:t>
      </w:r>
      <w:proofErr w:type="gramEnd"/>
    </w:p>
    <w:p w:rsidR="0076134B" w:rsidRPr="00D43257" w:rsidRDefault="0076134B" w:rsidP="0076134B">
      <w:pPr>
        <w:spacing w:before="30" w:line="360" w:lineRule="auto"/>
      </w:pPr>
      <w:r w:rsidRPr="00D43257">
        <w:t>*Свет мой, зеркальце, скажи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Да всю правду доложи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Я ль на свете всех милее,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Всех румяней и белее…..( «Сказка о мертвой царевне и о семи богатырях</w:t>
      </w:r>
      <w:proofErr w:type="gramStart"/>
      <w:r w:rsidRPr="00D43257">
        <w:t>.»)</w:t>
      </w:r>
      <w:proofErr w:type="gramEnd"/>
    </w:p>
    <w:p w:rsidR="0076134B" w:rsidRDefault="0076134B" w:rsidP="0076134B">
      <w:pPr>
        <w:spacing w:before="30" w:line="360" w:lineRule="auto"/>
      </w:pPr>
      <w:r w:rsidRPr="00D43257">
        <w:t xml:space="preserve">*Звучит отрывок из сказки </w:t>
      </w:r>
      <w:r>
        <w:t xml:space="preserve">на </w:t>
      </w:r>
      <w:r w:rsidRPr="00D43257">
        <w:rPr>
          <w:lang w:val="en-US"/>
        </w:rPr>
        <w:t>CD</w:t>
      </w:r>
      <w:r w:rsidRPr="00D43257">
        <w:t xml:space="preserve">  («Сказка о </w:t>
      </w:r>
      <w:r>
        <w:t>п</w:t>
      </w:r>
      <w:r w:rsidRPr="00D43257">
        <w:t xml:space="preserve">опе и о работнике его </w:t>
      </w:r>
      <w:proofErr w:type="spellStart"/>
      <w:r w:rsidRPr="00D43257">
        <w:t>Балде</w:t>
      </w:r>
      <w:proofErr w:type="spellEnd"/>
      <w:r w:rsidRPr="00D43257">
        <w:t>»)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>
        <w:t xml:space="preserve">5. </w:t>
      </w:r>
      <w:r w:rsidRPr="00D43257">
        <w:t xml:space="preserve"> Проверь себя:     (слайд 7)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Что вы узнали о детстве</w:t>
      </w:r>
      <w:proofErr w:type="gramStart"/>
      <w:r w:rsidRPr="00D43257">
        <w:t xml:space="preserve"> ,</w:t>
      </w:r>
      <w:proofErr w:type="gramEnd"/>
      <w:r w:rsidRPr="00D43257">
        <w:t xml:space="preserve"> творчестве, жизни А.С.Пушкина?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Какие произведения вам нравятся больше всего?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Почему А.С.Пушкина называют «солнцем русской поэзии»</w:t>
      </w:r>
      <w:proofErr w:type="gramStart"/>
      <w:r w:rsidRPr="00D43257">
        <w:t xml:space="preserve"> ?</w:t>
      </w:r>
      <w:proofErr w:type="gramEnd"/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>
        <w:t>6</w:t>
      </w:r>
      <w:r w:rsidRPr="00D43257">
        <w:t>.</w:t>
      </w:r>
      <w:r>
        <w:t xml:space="preserve"> </w:t>
      </w:r>
      <w:r w:rsidRPr="00D43257">
        <w:t>Знакомство с творчеством В.И.Даля.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Мы продолжаем знакомство с писателями 19 века.</w:t>
      </w:r>
    </w:p>
    <w:p w:rsidR="0076134B" w:rsidRPr="00D43257" w:rsidRDefault="0076134B" w:rsidP="0076134B">
      <w:pPr>
        <w:spacing w:before="30" w:line="360" w:lineRule="auto"/>
      </w:pPr>
      <w:r>
        <w:t xml:space="preserve">  </w:t>
      </w:r>
      <w:r w:rsidRPr="00D43257">
        <w:t>Отгадайте загадки:</w:t>
      </w:r>
    </w:p>
    <w:p w:rsidR="0076134B" w:rsidRPr="00D43257" w:rsidRDefault="0076134B" w:rsidP="0076134B">
      <w:pPr>
        <w:spacing w:before="30" w:line="360" w:lineRule="auto"/>
      </w:pPr>
      <w:r w:rsidRPr="00D43257">
        <w:t>1)Запорошила дорожки,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</w:t>
      </w:r>
      <w:r>
        <w:t xml:space="preserve">  </w:t>
      </w:r>
      <w:r w:rsidRPr="00D43257">
        <w:t>Разукрасила окошки,</w:t>
      </w:r>
    </w:p>
    <w:p w:rsidR="0076134B" w:rsidRPr="00D43257" w:rsidRDefault="0076134B" w:rsidP="0076134B">
      <w:pPr>
        <w:spacing w:before="30" w:line="360" w:lineRule="auto"/>
      </w:pPr>
      <w:r>
        <w:t xml:space="preserve">  </w:t>
      </w:r>
      <w:r w:rsidRPr="00D43257">
        <w:t xml:space="preserve"> Радость детям подарила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</w:t>
      </w:r>
      <w:r>
        <w:t xml:space="preserve">  </w:t>
      </w:r>
      <w:r w:rsidRPr="00D43257">
        <w:t>И на санках прокатила. (</w:t>
      </w:r>
      <w:r>
        <w:t>З</w:t>
      </w:r>
      <w:r w:rsidRPr="00D43257">
        <w:t>има)</w:t>
      </w:r>
    </w:p>
    <w:p w:rsidR="0076134B" w:rsidRPr="00D43257" w:rsidRDefault="0076134B" w:rsidP="0076134B">
      <w:pPr>
        <w:spacing w:before="30" w:line="360" w:lineRule="auto"/>
      </w:pPr>
      <w:r w:rsidRPr="00D43257">
        <w:t>2)Она приходит с ласкою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</w:t>
      </w:r>
      <w:r>
        <w:t xml:space="preserve">  </w:t>
      </w:r>
      <w:r w:rsidRPr="00D43257">
        <w:t>И со своею сказкою</w:t>
      </w:r>
    </w:p>
    <w:p w:rsidR="0076134B" w:rsidRPr="00D43257" w:rsidRDefault="0076134B" w:rsidP="0076134B">
      <w:pPr>
        <w:spacing w:before="30" w:line="360" w:lineRule="auto"/>
      </w:pPr>
      <w:r>
        <w:lastRenderedPageBreak/>
        <w:t xml:space="preserve">  </w:t>
      </w:r>
      <w:r w:rsidRPr="00D43257">
        <w:t xml:space="preserve"> Волшебной палочкой взмахнет,</w:t>
      </w:r>
    </w:p>
    <w:p w:rsidR="0076134B" w:rsidRPr="00D43257" w:rsidRDefault="0076134B" w:rsidP="0076134B">
      <w:pPr>
        <w:spacing w:before="30" w:line="360" w:lineRule="auto"/>
      </w:pPr>
      <w:r>
        <w:t xml:space="preserve">  </w:t>
      </w:r>
      <w:r w:rsidRPr="00D43257">
        <w:t xml:space="preserve"> В лесу подснежник расцветет. (</w:t>
      </w:r>
      <w:r>
        <w:t>В</w:t>
      </w:r>
      <w:r w:rsidRPr="00D43257">
        <w:t>есна)</w:t>
      </w:r>
    </w:p>
    <w:p w:rsidR="0076134B" w:rsidRPr="00D43257" w:rsidRDefault="0076134B" w:rsidP="0076134B">
      <w:pPr>
        <w:spacing w:before="30" w:line="360" w:lineRule="auto"/>
      </w:pPr>
      <w:r w:rsidRPr="00D43257">
        <w:t>3)Пришла без красок и без кисти,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</w:t>
      </w:r>
      <w:r>
        <w:t xml:space="preserve">  </w:t>
      </w:r>
      <w:r w:rsidRPr="00D43257">
        <w:t>Разукрасила все листья. (</w:t>
      </w:r>
      <w:r>
        <w:t>О</w:t>
      </w:r>
      <w:r w:rsidRPr="00D43257">
        <w:t>сень)</w:t>
      </w:r>
    </w:p>
    <w:p w:rsidR="0076134B" w:rsidRPr="00D43257" w:rsidRDefault="0076134B" w:rsidP="0076134B">
      <w:pPr>
        <w:spacing w:before="30" w:line="360" w:lineRule="auto"/>
      </w:pPr>
      <w:r w:rsidRPr="00D43257">
        <w:t>4) 12 братьев друг за другом бродят,</w:t>
      </w:r>
    </w:p>
    <w:p w:rsidR="0076134B" w:rsidRPr="00D43257" w:rsidRDefault="0076134B" w:rsidP="0076134B">
      <w:pPr>
        <w:spacing w:before="30" w:line="360" w:lineRule="auto"/>
      </w:pPr>
      <w:r>
        <w:t xml:space="preserve">  </w:t>
      </w:r>
      <w:r w:rsidRPr="00D43257">
        <w:t xml:space="preserve"> Друг друга не обходят. (</w:t>
      </w:r>
      <w:r>
        <w:t>М</w:t>
      </w:r>
      <w:r w:rsidRPr="00D43257">
        <w:t>есяцы)</w:t>
      </w:r>
    </w:p>
    <w:p w:rsidR="0076134B" w:rsidRPr="00D43257" w:rsidRDefault="0076134B" w:rsidP="0076134B">
      <w:pPr>
        <w:spacing w:before="30" w:line="360" w:lineRule="auto"/>
      </w:pPr>
      <w:r w:rsidRPr="00D43257">
        <w:t>5)Гляжу в окошко-</w:t>
      </w:r>
    </w:p>
    <w:p w:rsidR="0076134B" w:rsidRPr="00D43257" w:rsidRDefault="0076134B" w:rsidP="0076134B">
      <w:pPr>
        <w:spacing w:before="30" w:line="360" w:lineRule="auto"/>
      </w:pPr>
      <w:r>
        <w:t xml:space="preserve">  </w:t>
      </w:r>
      <w:r w:rsidRPr="00D43257">
        <w:t xml:space="preserve"> Бродит черная кошка. (</w:t>
      </w:r>
      <w:r>
        <w:t>Н</w:t>
      </w:r>
      <w:r w:rsidRPr="00D43257">
        <w:t>очь)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6)Протянулся мост на семь верст, </w:t>
      </w:r>
    </w:p>
    <w:p w:rsidR="0076134B" w:rsidRDefault="0076134B" w:rsidP="0076134B">
      <w:pPr>
        <w:spacing w:before="30" w:line="360" w:lineRule="auto"/>
      </w:pPr>
      <w:r w:rsidRPr="00D43257">
        <w:t xml:space="preserve"> </w:t>
      </w:r>
      <w:r>
        <w:t xml:space="preserve"> </w:t>
      </w:r>
      <w:r w:rsidRPr="00D43257">
        <w:t xml:space="preserve"> А в конце моста золотая верста. (</w:t>
      </w:r>
      <w:r>
        <w:t>Н</w:t>
      </w:r>
      <w:r w:rsidRPr="00D43257">
        <w:t>еделя)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Как вы думаете, кто сочинил эти загадки?</w:t>
      </w:r>
    </w:p>
    <w:p w:rsidR="0076134B" w:rsidRPr="00D43257" w:rsidRDefault="0076134B" w:rsidP="0076134B">
      <w:pPr>
        <w:spacing w:before="30" w:line="360" w:lineRule="auto"/>
      </w:pPr>
      <w:r w:rsidRPr="00D43257">
        <w:t>Этого писателя называют «знаток русского народного творчества». Догадались, о ком пойдет речь?</w:t>
      </w:r>
    </w:p>
    <w:p w:rsidR="0076134B" w:rsidRPr="00D43257" w:rsidRDefault="0076134B" w:rsidP="0076134B">
      <w:pPr>
        <w:spacing w:before="30" w:line="360" w:lineRule="auto"/>
      </w:pPr>
      <w:r w:rsidRPr="00D43257">
        <w:t>В.И.Даль был удивительный человек</w:t>
      </w:r>
      <w:r>
        <w:t xml:space="preserve"> </w:t>
      </w:r>
      <w:r w:rsidRPr="00D43257">
        <w:t>- морской офицер, военный врач, ученый, собиратель произведений народного творчества. Современники считали его одним из самых образованных людей.</w:t>
      </w:r>
    </w:p>
    <w:p w:rsidR="0076134B" w:rsidRPr="00D43257" w:rsidRDefault="0076134B" w:rsidP="0076134B">
      <w:pPr>
        <w:spacing w:before="30" w:line="360" w:lineRule="auto"/>
      </w:pPr>
    </w:p>
    <w:p w:rsidR="0076134B" w:rsidRPr="00D43257" w:rsidRDefault="0076134B" w:rsidP="0076134B">
      <w:pPr>
        <w:spacing w:before="30" w:line="360" w:lineRule="auto"/>
      </w:pPr>
      <w:r>
        <w:t>7</w:t>
      </w:r>
      <w:r w:rsidRPr="00D43257">
        <w:t>.</w:t>
      </w:r>
      <w:r>
        <w:t xml:space="preserve"> </w:t>
      </w:r>
      <w:r w:rsidRPr="00D43257">
        <w:t xml:space="preserve"> Сообщение  ученика о В.И.Дале.  (Слайд 8, 9, 10)</w:t>
      </w:r>
    </w:p>
    <w:p w:rsidR="0076134B" w:rsidRPr="00D43257" w:rsidRDefault="0076134B" w:rsidP="0076134B">
      <w:pPr>
        <w:spacing w:before="30" w:line="360" w:lineRule="auto"/>
      </w:pPr>
      <w:r>
        <w:t>8</w:t>
      </w:r>
      <w:r w:rsidRPr="00D43257">
        <w:t>.</w:t>
      </w:r>
      <w:r>
        <w:t xml:space="preserve"> </w:t>
      </w:r>
      <w:r w:rsidRPr="00D43257">
        <w:t>Сказки В.И.Даля.  (Слайд 11)</w:t>
      </w:r>
    </w:p>
    <w:p w:rsidR="0076134B" w:rsidRPr="00D43257" w:rsidRDefault="0076134B" w:rsidP="0076134B">
      <w:pPr>
        <w:spacing w:before="30" w:line="360" w:lineRule="auto"/>
      </w:pPr>
      <w:r w:rsidRPr="00D43257">
        <w:t>-</w:t>
      </w:r>
      <w:r>
        <w:t xml:space="preserve"> </w:t>
      </w:r>
      <w:r w:rsidRPr="00D43257">
        <w:t>Какие сказки В.И.Даля вы знаете?</w:t>
      </w:r>
    </w:p>
    <w:p w:rsidR="0076134B" w:rsidRPr="00D43257" w:rsidRDefault="0076134B" w:rsidP="0076134B">
      <w:pPr>
        <w:spacing w:before="30" w:line="360" w:lineRule="auto"/>
      </w:pPr>
      <w:r>
        <w:t>9</w:t>
      </w:r>
      <w:r w:rsidRPr="00D43257">
        <w:t>.</w:t>
      </w:r>
      <w:r>
        <w:t xml:space="preserve"> </w:t>
      </w:r>
      <w:r w:rsidRPr="00D43257">
        <w:t>Пословицы русского народа.</w:t>
      </w:r>
    </w:p>
    <w:p w:rsidR="0076134B" w:rsidRPr="00D43257" w:rsidRDefault="0076134B" w:rsidP="0076134B">
      <w:pPr>
        <w:pStyle w:val="a3"/>
        <w:numPr>
          <w:ilvl w:val="0"/>
          <w:numId w:val="4"/>
        </w:num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D43257">
        <w:rPr>
          <w:rFonts w:ascii="Times New Roman" w:hAnsi="Times New Roman"/>
          <w:sz w:val="28"/>
          <w:szCs w:val="28"/>
        </w:rPr>
        <w:t>Объясните смысл пословиц:</w:t>
      </w:r>
    </w:p>
    <w:p w:rsidR="0076134B" w:rsidRPr="00D43257" w:rsidRDefault="0076134B" w:rsidP="0076134B">
      <w:pPr>
        <w:spacing w:before="30" w:line="360" w:lineRule="auto"/>
        <w:ind w:left="360"/>
        <w:rPr>
          <w:i/>
        </w:rPr>
      </w:pPr>
      <w:r w:rsidRPr="00D43257">
        <w:rPr>
          <w:i/>
        </w:rPr>
        <w:t>-</w:t>
      </w:r>
      <w:r>
        <w:rPr>
          <w:i/>
        </w:rPr>
        <w:t xml:space="preserve"> </w:t>
      </w:r>
      <w:r w:rsidRPr="00D43257">
        <w:rPr>
          <w:i/>
        </w:rPr>
        <w:t>Всякому мила своя сторона.</w:t>
      </w:r>
    </w:p>
    <w:p w:rsidR="0076134B" w:rsidRPr="00D43257" w:rsidRDefault="0076134B" w:rsidP="0076134B">
      <w:pPr>
        <w:spacing w:before="30" w:line="360" w:lineRule="auto"/>
        <w:ind w:left="360"/>
        <w:rPr>
          <w:i/>
        </w:rPr>
      </w:pPr>
      <w:r w:rsidRPr="00D43257">
        <w:rPr>
          <w:i/>
        </w:rPr>
        <w:t>-</w:t>
      </w:r>
      <w:r>
        <w:rPr>
          <w:i/>
        </w:rPr>
        <w:t xml:space="preserve"> </w:t>
      </w:r>
      <w:r w:rsidRPr="00D43257">
        <w:rPr>
          <w:i/>
        </w:rPr>
        <w:t>Родина-мать, чужая сторона-мачеха.</w:t>
      </w:r>
    </w:p>
    <w:p w:rsidR="0076134B" w:rsidRPr="00D43257" w:rsidRDefault="0076134B" w:rsidP="0076134B">
      <w:pPr>
        <w:spacing w:before="30" w:line="360" w:lineRule="auto"/>
        <w:ind w:left="360"/>
        <w:rPr>
          <w:i/>
        </w:rPr>
      </w:pPr>
      <w:r w:rsidRPr="00D43257">
        <w:rPr>
          <w:i/>
        </w:rPr>
        <w:t>-</w:t>
      </w:r>
      <w:r>
        <w:rPr>
          <w:i/>
        </w:rPr>
        <w:t xml:space="preserve"> </w:t>
      </w:r>
      <w:r w:rsidRPr="00D43257">
        <w:rPr>
          <w:i/>
        </w:rPr>
        <w:t>Береги землю родимую, как мать любимую.</w:t>
      </w:r>
    </w:p>
    <w:p w:rsidR="0076134B" w:rsidRPr="00D43257" w:rsidRDefault="0076134B" w:rsidP="0076134B">
      <w:pPr>
        <w:spacing w:before="30" w:line="360" w:lineRule="auto"/>
        <w:ind w:left="360"/>
      </w:pPr>
    </w:p>
    <w:p w:rsidR="0076134B" w:rsidRPr="00D43257" w:rsidRDefault="0076134B" w:rsidP="0076134B">
      <w:pPr>
        <w:pStyle w:val="a3"/>
        <w:numPr>
          <w:ilvl w:val="0"/>
          <w:numId w:val="4"/>
        </w:num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D43257">
        <w:rPr>
          <w:rFonts w:ascii="Times New Roman" w:hAnsi="Times New Roman"/>
          <w:sz w:val="28"/>
          <w:szCs w:val="28"/>
        </w:rPr>
        <w:t>Доскажи пословицу:    (слайд 13-26)</w:t>
      </w:r>
    </w:p>
    <w:p w:rsidR="0076134B" w:rsidRPr="00D43257" w:rsidRDefault="0076134B" w:rsidP="0076134B">
      <w:pPr>
        <w:spacing w:before="30" w:line="360" w:lineRule="auto"/>
        <w:ind w:left="360"/>
      </w:pPr>
    </w:p>
    <w:p w:rsidR="0076134B" w:rsidRPr="00D43257" w:rsidRDefault="0076134B" w:rsidP="0076134B">
      <w:pPr>
        <w:spacing w:before="30" w:line="360" w:lineRule="auto"/>
        <w:ind w:left="360"/>
      </w:pPr>
      <w:r>
        <w:t>10</w:t>
      </w:r>
      <w:r w:rsidRPr="00D43257">
        <w:t>.</w:t>
      </w:r>
      <w:r>
        <w:t xml:space="preserve"> </w:t>
      </w:r>
      <w:r w:rsidRPr="00D43257">
        <w:t>Проверь</w:t>
      </w:r>
      <w:r>
        <w:t xml:space="preserve"> </w:t>
      </w:r>
      <w:r w:rsidRPr="00D43257">
        <w:t>себя: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Какие три известные книги написал В.И.Даль?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Где черпал материал для своих произведений?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lastRenderedPageBreak/>
        <w:t>-</w:t>
      </w:r>
      <w:r>
        <w:t xml:space="preserve"> </w:t>
      </w:r>
      <w:r w:rsidRPr="00D43257">
        <w:t>Кому адресованы произведения В.И.Даля?</w:t>
      </w:r>
    </w:p>
    <w:p w:rsidR="0076134B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Какое значение сейчас имеют для нас книги В.И.Даля?</w:t>
      </w:r>
    </w:p>
    <w:p w:rsidR="0076134B" w:rsidRPr="00D43257" w:rsidRDefault="0076134B" w:rsidP="0076134B">
      <w:pPr>
        <w:spacing w:before="30" w:line="360" w:lineRule="auto"/>
        <w:ind w:left="360"/>
      </w:pPr>
    </w:p>
    <w:p w:rsidR="0076134B" w:rsidRPr="0058049E" w:rsidRDefault="0076134B" w:rsidP="0076134B">
      <w:pPr>
        <w:spacing w:before="30" w:line="360" w:lineRule="auto"/>
        <w:ind w:left="360"/>
        <w:rPr>
          <w:b/>
        </w:rPr>
      </w:pPr>
      <w:r w:rsidRPr="0058049E">
        <w:rPr>
          <w:b/>
        </w:rPr>
        <w:t xml:space="preserve">                                    Физкультминутка. (3 мин)</w:t>
      </w:r>
    </w:p>
    <w:p w:rsidR="0076134B" w:rsidRPr="00D43257" w:rsidRDefault="0076134B" w:rsidP="0076134B">
      <w:pPr>
        <w:spacing w:before="30" w:line="360" w:lineRule="auto"/>
        <w:ind w:left="360"/>
      </w:pPr>
    </w:p>
    <w:p w:rsidR="0076134B" w:rsidRPr="00D43257" w:rsidRDefault="0076134B" w:rsidP="0076134B">
      <w:pPr>
        <w:spacing w:before="30" w:line="360" w:lineRule="auto"/>
        <w:ind w:left="360"/>
      </w:pPr>
      <w:r>
        <w:t>11</w:t>
      </w:r>
      <w:r w:rsidRPr="00D43257">
        <w:t>.</w:t>
      </w:r>
      <w:r>
        <w:t xml:space="preserve"> </w:t>
      </w:r>
      <w:r w:rsidRPr="00D43257">
        <w:t>Знакомство с творчеством Н.А.Некрасова.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Мы знакомимся еще с одним поэтом 19 века.</w:t>
      </w:r>
    </w:p>
    <w:p w:rsidR="0076134B" w:rsidRPr="00D43257" w:rsidRDefault="0076134B" w:rsidP="0076134B">
      <w:pPr>
        <w:spacing w:before="30" w:line="360" w:lineRule="auto"/>
        <w:ind w:left="360"/>
      </w:pPr>
      <w:r>
        <w:t xml:space="preserve">- </w:t>
      </w:r>
      <w:r w:rsidRPr="00D43257">
        <w:t xml:space="preserve">Про него говорили так: «Он чувствовал чужие страдания» </w:t>
      </w:r>
    </w:p>
    <w:p w:rsidR="0076134B" w:rsidRPr="00D43257" w:rsidRDefault="0076134B" w:rsidP="0076134B">
      <w:pPr>
        <w:spacing w:before="30" w:line="360" w:lineRule="auto"/>
      </w:pPr>
      <w:r w:rsidRPr="00D43257">
        <w:t xml:space="preserve">                    </w:t>
      </w:r>
      <w:r>
        <w:t xml:space="preserve">                      </w:t>
      </w:r>
      <w:r w:rsidRPr="00D43257">
        <w:t xml:space="preserve"> (</w:t>
      </w:r>
      <w:r>
        <w:t>С</w:t>
      </w:r>
      <w:r w:rsidRPr="00D43257">
        <w:t>лайд 28)</w:t>
      </w:r>
    </w:p>
    <w:p w:rsidR="0076134B" w:rsidRPr="00D43257" w:rsidRDefault="0076134B" w:rsidP="0076134B">
      <w:pPr>
        <w:pStyle w:val="a3"/>
        <w:spacing w:before="30"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D43257">
        <w:rPr>
          <w:rFonts w:ascii="Times New Roman" w:hAnsi="Times New Roman"/>
          <w:sz w:val="28"/>
          <w:szCs w:val="28"/>
        </w:rPr>
        <w:t>ообщение ученика о Н.А.Некрасове.    (Слайд 29)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Стихотворение «Мужичок с ноготок» (читает наизусть ученик).</w:t>
      </w:r>
    </w:p>
    <w:p w:rsidR="0076134B" w:rsidRPr="00D43257" w:rsidRDefault="0076134B" w:rsidP="0076134B">
      <w:pPr>
        <w:spacing w:before="30" w:line="360" w:lineRule="auto"/>
        <w:ind w:left="360"/>
      </w:pPr>
      <w:r>
        <w:t>2</w:t>
      </w:r>
      <w:r w:rsidRPr="00D43257">
        <w:t>)</w:t>
      </w:r>
      <w:r>
        <w:t xml:space="preserve"> </w:t>
      </w:r>
      <w:r w:rsidRPr="00D43257">
        <w:t>Рассказ учителя.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Детские воспоминания Некрасова связаны с Волгой.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« Благословенная река, кормилица народа!»- говорил он о ней. Но именно здесь, на этой «благословенной реке», ему довелось испытать первое глубокое горе.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Он бродил по берегу в жаркую погоду и, вдруг, услышал какие-то стоны, а вслед за тем увидел бурлаков, которые брели вдоль реки.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 xml:space="preserve">                     (Слайд 31 картина Репина «Бурлаки на Волге»)</w:t>
      </w:r>
    </w:p>
    <w:p w:rsidR="0076134B" w:rsidRPr="00D43257" w:rsidRDefault="0076134B" w:rsidP="0076134B">
      <w:pPr>
        <w:spacing w:before="30" w:line="360" w:lineRule="auto"/>
        <w:ind w:left="360"/>
      </w:pPr>
      <w:r>
        <w:t>Отрывок из стихотворения «На Волге»</w:t>
      </w:r>
      <w:r w:rsidRPr="00D43257">
        <w:t xml:space="preserve"> Н.А.Некрасова  читает наизусть ученик. </w:t>
      </w:r>
    </w:p>
    <w:p w:rsidR="0076134B" w:rsidRPr="007F53F5" w:rsidRDefault="0076134B" w:rsidP="0076134B">
      <w:pPr>
        <w:spacing w:before="30" w:line="360" w:lineRule="auto"/>
        <w:ind w:left="360"/>
      </w:pPr>
      <w:r w:rsidRPr="007F53F5">
        <w:t>12. Проверь себя: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Где родился и провел свое детство Н.А.Некрасов?</w:t>
      </w:r>
    </w:p>
    <w:p w:rsidR="0076134B" w:rsidRPr="00D43257" w:rsidRDefault="0076134B" w:rsidP="0076134B">
      <w:pPr>
        <w:spacing w:before="30" w:line="360" w:lineRule="auto"/>
        <w:ind w:left="360"/>
      </w:pPr>
      <w:r w:rsidRPr="00D43257">
        <w:t>-</w:t>
      </w:r>
      <w:r>
        <w:t xml:space="preserve"> </w:t>
      </w:r>
      <w:r w:rsidRPr="00D43257">
        <w:t>Какие темы волновали Н.А.Некрасова в стихах?</w:t>
      </w:r>
    </w:p>
    <w:p w:rsidR="0076134B" w:rsidRPr="00D43257" w:rsidRDefault="0076134B" w:rsidP="0076134B">
      <w:pPr>
        <w:spacing w:before="30" w:line="360" w:lineRule="auto"/>
        <w:ind w:left="360"/>
      </w:pPr>
    </w:p>
    <w:p w:rsidR="0076134B" w:rsidRPr="0058049E" w:rsidRDefault="0076134B" w:rsidP="0076134B">
      <w:pPr>
        <w:spacing w:before="30" w:line="360" w:lineRule="auto"/>
        <w:ind w:left="360"/>
        <w:rPr>
          <w:b/>
        </w:rPr>
      </w:pPr>
      <w:r w:rsidRPr="0058049E">
        <w:rPr>
          <w:b/>
          <w:lang w:val="en-US"/>
        </w:rPr>
        <w:t>III</w:t>
      </w:r>
      <w:r w:rsidRPr="0058049E">
        <w:rPr>
          <w:b/>
        </w:rPr>
        <w:t xml:space="preserve">. Проверочная работа (7 мин)  </w:t>
      </w:r>
    </w:p>
    <w:p w:rsidR="0076134B" w:rsidRPr="00D43257" w:rsidRDefault="0076134B" w:rsidP="0076134B">
      <w:pPr>
        <w:spacing w:before="30" w:line="360" w:lineRule="auto"/>
        <w:ind w:left="360"/>
      </w:pPr>
      <w:r>
        <w:t xml:space="preserve">                              </w:t>
      </w:r>
      <w:r w:rsidRPr="00D43257">
        <w:t>(</w:t>
      </w:r>
      <w:r>
        <w:t>С</w:t>
      </w:r>
      <w:r w:rsidRPr="00D43257">
        <w:t>лайд 35-36)</w:t>
      </w:r>
    </w:p>
    <w:p w:rsidR="0076134B" w:rsidRPr="00D43257" w:rsidRDefault="0076134B" w:rsidP="0076134B">
      <w:pPr>
        <w:spacing w:before="30" w:line="360" w:lineRule="auto"/>
      </w:pPr>
    </w:p>
    <w:p w:rsidR="0076134B" w:rsidRPr="0058049E" w:rsidRDefault="0076134B" w:rsidP="0076134B">
      <w:pPr>
        <w:spacing w:before="30" w:line="360" w:lineRule="auto"/>
        <w:rPr>
          <w:b/>
        </w:rPr>
      </w:pPr>
      <w:r>
        <w:rPr>
          <w:b/>
        </w:rPr>
        <w:t xml:space="preserve">     </w:t>
      </w:r>
      <w:r w:rsidRPr="0058049E">
        <w:rPr>
          <w:b/>
          <w:lang w:val="en-US"/>
        </w:rPr>
        <w:t>IV</w:t>
      </w:r>
      <w:r w:rsidRPr="0058049E">
        <w:rPr>
          <w:b/>
        </w:rPr>
        <w:t>. Итог урока. (2 мин)</w:t>
      </w:r>
    </w:p>
    <w:p w:rsidR="0076134B" w:rsidRPr="00D43257" w:rsidRDefault="0076134B" w:rsidP="0076134B">
      <w:pPr>
        <w:spacing w:before="30" w:line="360" w:lineRule="auto"/>
      </w:pPr>
      <w:r>
        <w:t xml:space="preserve">      </w:t>
      </w:r>
      <w:r w:rsidRPr="00D43257">
        <w:t>-</w:t>
      </w:r>
      <w:r>
        <w:t xml:space="preserve"> </w:t>
      </w:r>
      <w:r w:rsidRPr="00D43257">
        <w:t>О чем мы сегодня говорили на уроке?</w:t>
      </w:r>
    </w:p>
    <w:p w:rsidR="0076134B" w:rsidRPr="00D43257" w:rsidRDefault="0076134B" w:rsidP="0076134B">
      <w:pPr>
        <w:spacing w:before="30" w:line="360" w:lineRule="auto"/>
      </w:pPr>
      <w:r>
        <w:t xml:space="preserve">      </w:t>
      </w:r>
      <w:r w:rsidRPr="00D43257">
        <w:t>-</w:t>
      </w:r>
      <w:r>
        <w:t xml:space="preserve"> </w:t>
      </w:r>
      <w:r w:rsidRPr="00D43257">
        <w:t>С какими писателями познакомились?</w:t>
      </w:r>
    </w:p>
    <w:p w:rsidR="0076134B" w:rsidRPr="00D43257" w:rsidRDefault="0076134B" w:rsidP="0076134B">
      <w:pPr>
        <w:spacing w:before="30" w:line="360" w:lineRule="auto"/>
      </w:pPr>
      <w:r>
        <w:t xml:space="preserve">      </w:t>
      </w:r>
      <w:r w:rsidRPr="00D43257">
        <w:t>-</w:t>
      </w:r>
      <w:r>
        <w:t xml:space="preserve"> </w:t>
      </w:r>
      <w:r w:rsidRPr="00D43257">
        <w:t>Что вы узнали о каждом из них?</w:t>
      </w:r>
    </w:p>
    <w:p w:rsidR="0076134B" w:rsidRPr="0055417C" w:rsidRDefault="0076134B" w:rsidP="0076134B">
      <w:pPr>
        <w:spacing w:before="30" w:line="360" w:lineRule="auto"/>
      </w:pPr>
      <w:r>
        <w:t xml:space="preserve">      </w:t>
      </w:r>
      <w:r w:rsidRPr="00D43257">
        <w:t>-</w:t>
      </w:r>
      <w:r>
        <w:t xml:space="preserve"> </w:t>
      </w:r>
      <w:r w:rsidRPr="00D43257">
        <w:t>Почему 19 век называют «золотым веком» русской культуры?</w:t>
      </w:r>
    </w:p>
    <w:p w:rsidR="0076134B" w:rsidRPr="0055417C" w:rsidRDefault="0076134B" w:rsidP="0076134B">
      <w:pPr>
        <w:spacing w:before="30" w:line="360" w:lineRule="auto"/>
      </w:pPr>
    </w:p>
    <w:p w:rsidR="0076134B" w:rsidRPr="0058049E" w:rsidRDefault="0076134B" w:rsidP="0076134B">
      <w:pPr>
        <w:spacing w:before="30" w:line="360" w:lineRule="auto"/>
        <w:rPr>
          <w:b/>
        </w:rPr>
      </w:pPr>
      <w:proofErr w:type="gramStart"/>
      <w:r w:rsidRPr="0058049E">
        <w:rPr>
          <w:b/>
          <w:lang w:val="en-US"/>
        </w:rPr>
        <w:lastRenderedPageBreak/>
        <w:t>V</w:t>
      </w:r>
      <w:r w:rsidRPr="001A2020">
        <w:rPr>
          <w:b/>
        </w:rPr>
        <w:t xml:space="preserve">. </w:t>
      </w:r>
      <w:r w:rsidRPr="0058049E">
        <w:rPr>
          <w:b/>
        </w:rPr>
        <w:t xml:space="preserve"> Домашнее</w:t>
      </w:r>
      <w:proofErr w:type="gramEnd"/>
      <w:r w:rsidRPr="0058049E">
        <w:rPr>
          <w:b/>
        </w:rPr>
        <w:t xml:space="preserve"> задание</w:t>
      </w:r>
      <w:r>
        <w:rPr>
          <w:b/>
        </w:rPr>
        <w:t xml:space="preserve"> (дифференцированное)</w:t>
      </w:r>
      <w:r w:rsidRPr="0058049E">
        <w:rPr>
          <w:b/>
        </w:rPr>
        <w:t xml:space="preserve"> (1 мин)</w:t>
      </w:r>
    </w:p>
    <w:p w:rsidR="0076134B" w:rsidRDefault="0076134B" w:rsidP="0076134B">
      <w:pPr>
        <w:spacing w:before="30" w:line="360" w:lineRule="auto"/>
        <w:ind w:left="357"/>
      </w:pPr>
      <w:r>
        <w:t xml:space="preserve">  1 уровень -  Подготовить наизусть стихотворение поэтов </w:t>
      </w:r>
      <w:proofErr w:type="gramStart"/>
      <w:r>
        <w:rPr>
          <w:lang w:val="en-US"/>
        </w:rPr>
        <w:t>XIX</w:t>
      </w:r>
      <w:proofErr w:type="gramEnd"/>
      <w:r>
        <w:t>века.</w:t>
      </w:r>
    </w:p>
    <w:p w:rsidR="0076134B" w:rsidRPr="00432937" w:rsidRDefault="0076134B" w:rsidP="0076134B">
      <w:pPr>
        <w:spacing w:before="30" w:line="360" w:lineRule="auto"/>
        <w:ind w:left="357"/>
      </w:pPr>
      <w:r>
        <w:t xml:space="preserve">  2 уровень -  Подготовить по учебнику и рассказать о поэтах и писателях </w:t>
      </w:r>
      <w:proofErr w:type="gramStart"/>
      <w:r>
        <w:rPr>
          <w:lang w:val="en-US"/>
        </w:rPr>
        <w:t>XIX</w:t>
      </w:r>
      <w:proofErr w:type="gramEnd"/>
      <w:r>
        <w:t>века.</w:t>
      </w:r>
    </w:p>
    <w:p w:rsidR="00BF4BE9" w:rsidRPr="0076134B" w:rsidRDefault="00BF4BE9" w:rsidP="0076134B"/>
    <w:sectPr w:rsidR="00BF4BE9" w:rsidRPr="0076134B" w:rsidSect="007775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3B0"/>
    <w:multiLevelType w:val="hybridMultilevel"/>
    <w:tmpl w:val="4580B13E"/>
    <w:lvl w:ilvl="0" w:tplc="48E632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0C2452A"/>
    <w:multiLevelType w:val="hybridMultilevel"/>
    <w:tmpl w:val="8F3C8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48D7"/>
    <w:multiLevelType w:val="hybridMultilevel"/>
    <w:tmpl w:val="B344BBBC"/>
    <w:lvl w:ilvl="0" w:tplc="9672061C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3">
    <w:nsid w:val="66A80DE6"/>
    <w:multiLevelType w:val="hybridMultilevel"/>
    <w:tmpl w:val="4626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797"/>
    <w:rsid w:val="001E68A6"/>
    <w:rsid w:val="0076134B"/>
    <w:rsid w:val="00777568"/>
    <w:rsid w:val="00891DD9"/>
    <w:rsid w:val="00B41AF9"/>
    <w:rsid w:val="00B43797"/>
    <w:rsid w:val="00B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5782</Characters>
  <Application>Microsoft Office Word</Application>
  <DocSecurity>0</DocSecurity>
  <Lines>48</Lines>
  <Paragraphs>13</Paragraphs>
  <ScaleCrop>false</ScaleCrop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2012-06-04T05:05:00Z</dcterms:created>
  <dcterms:modified xsi:type="dcterms:W3CDTF">2012-06-04T05:26:00Z</dcterms:modified>
</cp:coreProperties>
</file>