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41" w:rsidRPr="00527CE4" w:rsidRDefault="00B6040D" w:rsidP="00B6040D">
      <w:pPr>
        <w:spacing w:after="0"/>
        <w:jc w:val="center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  <w:r w:rsidRPr="00527CE4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6040D" w:rsidRPr="00527CE4" w:rsidRDefault="00B6040D" w:rsidP="00B6040D">
      <w:pPr>
        <w:spacing w:after="0"/>
        <w:jc w:val="center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  <w:r w:rsidRPr="00527CE4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 xml:space="preserve">«Детский сад общеразвивающего вида № 31 </w:t>
      </w:r>
      <w:proofErr w:type="spellStart"/>
      <w:r w:rsidRPr="00527CE4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г</w:t>
      </w:r>
      <w:proofErr w:type="gramStart"/>
      <w:r w:rsidRPr="00527CE4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.Й</w:t>
      </w:r>
      <w:proofErr w:type="gramEnd"/>
      <w:r w:rsidRPr="00527CE4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ошкар</w:t>
      </w:r>
      <w:proofErr w:type="spellEnd"/>
      <w:r w:rsidRPr="00527CE4"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  <w:t>-Олы «Радуга»</w:t>
      </w:r>
    </w:p>
    <w:p w:rsidR="00CA29EB" w:rsidRDefault="00CA29EB" w:rsidP="009D7D41">
      <w:pPr>
        <w:jc w:val="center"/>
        <w:rPr>
          <w:rFonts w:ascii="Times New Roman" w:eastAsia="Times New Roman" w:hAnsi="Times New Roman" w:cs="Times New Roman"/>
          <w:b/>
          <w:color w:val="009242"/>
          <w:sz w:val="52"/>
          <w:szCs w:val="52"/>
          <w:lang w:eastAsia="ru-RU"/>
        </w:rPr>
      </w:pPr>
    </w:p>
    <w:p w:rsidR="00CA29EB" w:rsidRDefault="00CA29EB" w:rsidP="009D7D41">
      <w:pPr>
        <w:jc w:val="center"/>
        <w:rPr>
          <w:rFonts w:ascii="Times New Roman" w:eastAsia="Times New Roman" w:hAnsi="Times New Roman" w:cs="Times New Roman"/>
          <w:b/>
          <w:color w:val="009242"/>
          <w:sz w:val="52"/>
          <w:szCs w:val="52"/>
          <w:lang w:eastAsia="ru-RU"/>
        </w:rPr>
      </w:pPr>
    </w:p>
    <w:p w:rsidR="009D7D41" w:rsidRPr="00CA29EB" w:rsidRDefault="009D7D41" w:rsidP="009D7D41">
      <w:pPr>
        <w:jc w:val="center"/>
        <w:rPr>
          <w:rFonts w:ascii="Times New Roman" w:eastAsia="Times New Roman" w:hAnsi="Times New Roman" w:cs="Times New Roman"/>
          <w:b/>
          <w:color w:val="009242"/>
          <w:sz w:val="52"/>
          <w:szCs w:val="52"/>
          <w:lang w:eastAsia="ru-RU"/>
        </w:rPr>
      </w:pPr>
      <w:r w:rsidRPr="00CA29EB">
        <w:rPr>
          <w:rFonts w:ascii="Times New Roman" w:eastAsia="Times New Roman" w:hAnsi="Times New Roman" w:cs="Times New Roman"/>
          <w:b/>
          <w:color w:val="009242"/>
          <w:sz w:val="52"/>
          <w:szCs w:val="52"/>
          <w:lang w:eastAsia="ru-RU"/>
        </w:rPr>
        <w:t>ПРОЕКТ</w:t>
      </w:r>
    </w:p>
    <w:p w:rsidR="009F274C" w:rsidRDefault="009D7D41" w:rsidP="009D7D4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93876" cy="5017062"/>
            <wp:effectExtent l="0" t="0" r="0" b="0"/>
            <wp:docPr id="1" name="Рисунок 1" descr="C:\Documents and Settings\Нина\Рабочий стол\ksem-echerezdetskiy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на\Рабочий стол\ksem-echerezdetskiys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479" cy="501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4C" w:rsidRPr="009F274C" w:rsidRDefault="009F274C" w:rsidP="009F274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74C" w:rsidRPr="009F274C" w:rsidRDefault="009F274C" w:rsidP="009F274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74C" w:rsidRPr="009F274C" w:rsidRDefault="009F274C" w:rsidP="009F274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74C" w:rsidRDefault="009F274C" w:rsidP="009F274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74C" w:rsidRPr="009F274C" w:rsidRDefault="009F274C" w:rsidP="009F27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4C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Йошкар-Ола</w:t>
      </w:r>
    </w:p>
    <w:p w:rsidR="00CA29EB" w:rsidRPr="009F274C" w:rsidRDefault="009F274C" w:rsidP="009F27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29EB" w:rsidRPr="009F274C" w:rsidSect="00CA29EB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7912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</w:p>
    <w:p w:rsidR="003E55A6" w:rsidRDefault="003E55A6" w:rsidP="009F27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4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Проект: «К семье через детский сад»</w:t>
      </w:r>
    </w:p>
    <w:p w:rsidR="00920B3C" w:rsidRDefault="00920B3C" w:rsidP="00920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0B3C" w:rsidRDefault="00920B3C" w:rsidP="00920B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ОТВЕТСТВЕННЫЕ:</w:t>
      </w:r>
    </w:p>
    <w:p w:rsidR="00920B3C" w:rsidRDefault="00920B3C" w:rsidP="00920B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1124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тарший воспитател</w:t>
      </w:r>
      <w:proofErr w:type="gramStart"/>
      <w:r w:rsidRPr="001124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proofErr w:type="gramEnd"/>
      <w:r w:rsidRPr="001124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124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Солодкова</w:t>
      </w:r>
      <w:proofErr w:type="spellEnd"/>
      <w:r w:rsidRPr="001124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Н.К.</w:t>
      </w:r>
    </w:p>
    <w:p w:rsidR="00920B3C" w:rsidRPr="00920B3C" w:rsidRDefault="00920B3C" w:rsidP="00920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</w:t>
      </w:r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</w:t>
      </w:r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Грошева В.А.</w:t>
      </w:r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20B3C" w:rsidRPr="00920B3C" w:rsidRDefault="00920B3C" w:rsidP="00920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педагог-психолог </w:t>
      </w:r>
      <w:proofErr w:type="spellStart"/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Ахмерова</w:t>
      </w:r>
      <w:proofErr w:type="spellEnd"/>
      <w:r w:rsidRPr="00920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В.Р.</w:t>
      </w:r>
    </w:p>
    <w:p w:rsidR="001A681F" w:rsidRPr="00112445" w:rsidRDefault="001A681F" w:rsidP="001124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</w:tblGrid>
      <w:tr w:rsidR="003E55A6" w:rsidRPr="00E66672" w:rsidTr="00882D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10" w:rsidRPr="00287210" w:rsidRDefault="003E55A6" w:rsidP="00287210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287210" w:rsidRPr="00287210" w:rsidRDefault="00287210" w:rsidP="001A681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проекта</w:t>
            </w:r>
          </w:p>
          <w:p w:rsidR="003E55A6" w:rsidRPr="001A681F" w:rsidRDefault="00E8244F" w:rsidP="001A681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.D0.90.D0.BA.D1.82.D1.83.D0.B0.D0.BB.D1.8C.D0.BD.D0.BE.D1.81.D1.82.D1.8C_.D0.BF.D1.80.D0.BE.D0.B5.D0.BA.D1.82.D0.B0" w:history="1">
              <w:r w:rsidR="003E55A6" w:rsidRPr="00882D6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Актуальность проекта</w:t>
              </w:r>
            </w:hyperlink>
          </w:p>
          <w:p w:rsidR="003E55A6" w:rsidRPr="00882D61" w:rsidRDefault="00E8244F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.D0.A6.D0.B5.D0.BB.D1.8C_.D0.B8_.D0.B7.D0.B0.D0.B4.D0.B0.D1.87.D0.B8_.D0.BF.D1.80.D0.BE.D0.B5.D0.BA.D1.82.D0.B0" w:history="1">
              <w:r w:rsidR="003E55A6" w:rsidRPr="00882D6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Цель   проекта</w:t>
              </w:r>
            </w:hyperlink>
          </w:p>
          <w:p w:rsidR="003E55A6" w:rsidRPr="00882D61" w:rsidRDefault="003E55A6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Start"/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адачи</w:t>
            </w:r>
            <w:proofErr w:type="spellEnd"/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  <w:p w:rsidR="003E55A6" w:rsidRPr="00882D61" w:rsidRDefault="003E55A6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  <w:p w:rsidR="003E55A6" w:rsidRPr="00882D61" w:rsidRDefault="00E8244F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.D0.9F.D0.BB.D0.B0.D0.BD_.D1.80.D0.B5.D0.B0.D0.BB.D0.B8.D0.B7.D0.B0.D1.86.D0.B8.D0.B8_.D0.BF.D1.80.D0.BE.D0.B5.D0.BA.D1.82.D0.B0" w:history="1">
              <w:r w:rsidR="003E55A6" w:rsidRPr="00882D6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Сроки реализации проекта</w:t>
              </w:r>
            </w:hyperlink>
          </w:p>
          <w:p w:rsidR="003E55A6" w:rsidRPr="00882D61" w:rsidRDefault="00E8244F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.D0.AD.D1.82.D0.B0.D0.BF.D1.8B_.D0.BF.D1.80.D0.BE.D0.B5.D0.BA.D1.82.D0.B0" w:history="1">
              <w:r w:rsidR="003E55A6" w:rsidRPr="00882D6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Этапы реализации</w:t>
              </w:r>
            </w:hyperlink>
          </w:p>
          <w:p w:rsidR="00882D61" w:rsidRPr="00882D61" w:rsidRDefault="00882D61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882D61" w:rsidRPr="00882D61" w:rsidRDefault="00882D61" w:rsidP="00882D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C002F1" w:rsidRPr="00143CA5" w:rsidRDefault="00882D61" w:rsidP="00C002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E55A6" w:rsidRPr="00882D61" w:rsidRDefault="00287210" w:rsidP="00882D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882D61" w:rsidRPr="00882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882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F31D86" w:rsidRPr="00287210" w:rsidRDefault="00287210" w:rsidP="00287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.D0.9D.D0.B0.D0.B7.D0.B2.D0.B0.D0.BD.D0."/>
      <w:bookmarkStart w:id="2" w:name=".D0.A4.D0.BE.D1.80.D0.BC.D1.8B_.D1.80.D0"/>
      <w:bookmarkStart w:id="3" w:name=".D0.9A.D0.BE.D0.BC.D0.B0.D0.BD.D0.B4.D0."/>
      <w:bookmarkEnd w:id="1"/>
      <w:bookmarkEnd w:id="2"/>
      <w:bookmarkEnd w:id="3"/>
      <w:r w:rsidRPr="002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43CA5" w:rsidRPr="002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раткая аннотация проекта </w:t>
      </w:r>
      <w:r w:rsidR="00F31D86" w:rsidRPr="0028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F31D86" w:rsidRPr="002872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 семье через детский сад</w:t>
      </w:r>
      <w:r w:rsidR="00F31D86" w:rsidRPr="0028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</w:p>
    <w:p w:rsidR="00F31D86" w:rsidRPr="000C1271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проекта: в целях благоприятного развития и благополучия ребёнка изучить потребности и запросы семьи, создать в ДОУ условия для конструктивного взаимодействия с родителями, заинтересовать их в сотрудничестве в рамках государственно-общественного управления учреждением</w:t>
      </w:r>
    </w:p>
    <w:p w:rsidR="00F31D86" w:rsidRPr="000C1271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по взаимодействию ДОУ и семьи в интересах развития личности ребёнка, для нас было важно:</w:t>
      </w:r>
    </w:p>
    <w:p w:rsidR="00F31D86" w:rsidRPr="000C1271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существующие противоречия и проблемы семейного и общественного воспитания как отдельно взятых институтов, так и в их взаимодействии;</w:t>
      </w:r>
    </w:p>
    <w:p w:rsidR="00F31D86" w:rsidRPr="000C1271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осмыслить суть извечно волнующей темы: детский сад и родители, взаимодействие семейного и общественного воспитания, в котором первостепенное значение приобретают не вопросы: Кто важнее в воспитании? Кто за что отвечает? Кто кому помогает? Кто кому обязан и обязан ли? А стоит задача выстраивать такие отношения, чтобы добиться максимальной пользы для психического, физического и нравственного благополучия малыша.</w:t>
      </w:r>
    </w:p>
    <w:p w:rsidR="00F31D86" w:rsidRPr="000C1271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возможна при условии учёта социального статуса семьи, семейных традиций, уклада жизни, а также, что особенно важно, умения педагогов варьировать приёмы взаимодействия с семьёй.</w:t>
      </w:r>
    </w:p>
    <w:p w:rsidR="00F31D86" w:rsidRPr="000C1271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поставленных в проекте, поможет нам выработать стратегию взаимодействия дошкольного учреждения и семьи, определить тактические действия в решении данного вопроса: Понимание того, что необходимо учиться, не работать с семьёй, а понимать семью, причём семью каждого воспитанника, её особенности, проблемы. Ведь это самое важное в деятельности любого детского сада. Так как без этого понимания невозможно говорить о взаимодействии дошкольного образовательного учреждения и семьи. </w:t>
      </w:r>
    </w:p>
    <w:p w:rsidR="00E27F2C" w:rsidRPr="00E27F2C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1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проекта, ожидается повышение уровня  доверия родителей к детскому саду, повышение   уровня родительской компетентности;   повышение авторитета  педагогов и активное  участие родителей в педагогическом процессе, что немаловажно для эмоционального здоровья дошкольников,</w:t>
      </w:r>
      <w:r w:rsidR="00E27F2C" w:rsidRP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изменится работа педагогов, которые смогут эффективно решать задачи взаимодействия детского сада и семьи. </w:t>
      </w:r>
    </w:p>
    <w:p w:rsidR="00E27F2C" w:rsidRPr="00F31D86" w:rsidRDefault="00F31D86" w:rsidP="00F31D8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.D0.9A.D0.B0.D0.BA.D0.B8.D0.BC_.D0.BE.D0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27F2C" w:rsidRPr="00E2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Каким образом будет осуществляться привлечение участников к 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</w:t>
      </w:r>
      <w:r w:rsidR="00E27F2C" w:rsidRP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редствами просвещения, а именно: анкетирование, опрос, беседы, консультации, диагностика детско-родительских отношений. </w:t>
      </w:r>
    </w:p>
    <w:p w:rsidR="00E27F2C" w:rsidRPr="00E27F2C" w:rsidRDefault="00F31D86" w:rsidP="00F31D8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.D0.A3_.D0.BA.D0.B0.D0.BA.D0.B8.D1.85_.D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 </w:t>
      </w:r>
      <w:r w:rsidR="00E27F2C" w:rsidRPr="00E2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каких внешних специалистов и экспертов можно получить консультации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</w:t>
      </w:r>
      <w:r w:rsidR="00E27F2C" w:rsidRP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реподаватели ТФГБОУ ВПО «Марийский </w:t>
      </w:r>
      <w:r w:rsidR="00E27F2C" w:rsidRP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университет» кафедра «Педагогики и психологии», врачи поликлиники № 2, </w:t>
      </w:r>
      <w:proofErr w:type="spellStart"/>
      <w:r w:rsidR="00E27F2C" w:rsidRP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E27F2C" w:rsidRP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«Росток».</w:t>
      </w:r>
    </w:p>
    <w:p w:rsidR="00E17B79" w:rsidRDefault="00287210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</w:t>
      </w:r>
      <w:r w:rsidRPr="0014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</w:t>
      </w:r>
      <w:proofErr w:type="spellStart"/>
      <w:r w:rsidRPr="002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минитренинги</w:t>
      </w:r>
      <w:proofErr w:type="spellEnd"/>
    </w:p>
    <w:p w:rsidR="00FB363B" w:rsidRPr="00DF2479" w:rsidRDefault="00FB363B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24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 проекта</w:t>
      </w:r>
    </w:p>
    <w:p w:rsidR="00FB363B" w:rsidRPr="00DF2479" w:rsidRDefault="00F31D86" w:rsidP="00F31D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363B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 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В свою очередь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и развитие ребенка. </w:t>
      </w: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дошкольного образования семейное воспитание является основополагающим.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 взаимоотношений семьи и ДОУ, а именно – сотрудничества, взаимодействия,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 </w:t>
      </w: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9">
        <w:rPr>
          <w:rFonts w:ascii="Times New Roman" w:hAnsi="Times New Roman" w:cs="Times New Roman"/>
          <w:sz w:val="28"/>
          <w:szCs w:val="28"/>
        </w:rPr>
        <w:t>Поэтому необходимо «вернуть» родителей в семью, помочь им осознать свой родительский долг перед детьми, преодолеть родительскую лень; неуверенность, увидеть свои родительские возможности.</w:t>
      </w:r>
      <w:r w:rsidRPr="00DF2479">
        <w:rPr>
          <w:rFonts w:ascii="Times New Roman" w:hAnsi="Times New Roman" w:cs="Times New Roman"/>
          <w:sz w:val="28"/>
          <w:szCs w:val="28"/>
        </w:rPr>
        <w:br/>
        <w:t xml:space="preserve">  С каждым годом у нас становиться всё больше «проблемных детей», семей </w:t>
      </w:r>
      <w:r w:rsidRPr="00DF2479">
        <w:rPr>
          <w:rFonts w:ascii="Times New Roman" w:hAnsi="Times New Roman" w:cs="Times New Roman"/>
          <w:sz w:val="28"/>
          <w:szCs w:val="28"/>
        </w:rPr>
        <w:lastRenderedPageBreak/>
        <w:t>«группы риска». Педагогам трудно общаться и взаимодействовать с родителями. Традиционные формы работы – родительские собрания и т. д., не оправдали себя. Посещаемость стала всё меньше и меньше. Поэтому надо искать новые формы, наполнять их педагогически-эффективным содержанием.</w:t>
      </w: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63B" w:rsidRPr="00DF2479" w:rsidRDefault="00FB363B" w:rsidP="00DF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24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проекта</w:t>
      </w:r>
    </w:p>
    <w:p w:rsidR="00FB363B" w:rsidRPr="00DF2479" w:rsidRDefault="00FB363B" w:rsidP="00DF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- сотрудничество педагогов ДОУ и семьи в вопросах сохранения физического и психического здоровья дошкольников. В его основе лежит исследование и развитие новых форм взаимодействия родителей и педагогов в воспитательно-образовательном процессе детей. Таким образом повысить эффективность воспитательного процесса.</w:t>
      </w: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79" w:rsidRPr="00DF2479" w:rsidRDefault="00DF2479" w:rsidP="00DF2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479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 w:rsidRPr="00DF2479">
        <w:rPr>
          <w:rFonts w:ascii="Times New Roman" w:hAnsi="Times New Roman" w:cs="Times New Roman"/>
          <w:sz w:val="32"/>
          <w:szCs w:val="32"/>
        </w:rPr>
        <w:t>:</w:t>
      </w:r>
    </w:p>
    <w:p w:rsidR="00DF2479" w:rsidRPr="00DF2479" w:rsidRDefault="00DF2479" w:rsidP="00DF247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9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здоровья, интеллектуального и эстетического развития детей.</w:t>
      </w:r>
    </w:p>
    <w:p w:rsidR="00DF2479" w:rsidRPr="00DF2479" w:rsidRDefault="00DF2479" w:rsidP="00DF247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9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процесс, формирование у них компетентной педагогической и психологической позиции по отношению к собственному ребёнку.</w:t>
      </w:r>
    </w:p>
    <w:p w:rsidR="00DF2479" w:rsidRPr="00DF2479" w:rsidRDefault="00DF2479" w:rsidP="00DF247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9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педагогов, способствующего развитию детей и направленное на эффективное взаимодействие с родителями.</w:t>
      </w:r>
    </w:p>
    <w:p w:rsidR="00DF2479" w:rsidRPr="00DF2479" w:rsidRDefault="00DF2479" w:rsidP="00DF247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9">
        <w:rPr>
          <w:rFonts w:ascii="Times New Roman" w:hAnsi="Times New Roman" w:cs="Times New Roman"/>
          <w:sz w:val="28"/>
          <w:szCs w:val="28"/>
        </w:rPr>
        <w:t>Совершенствование развивающей среды, формирование творческой обстановки Медицинское, психологическое, педагогическое сопровождение каждого ребёнка.</w:t>
      </w:r>
    </w:p>
    <w:p w:rsidR="00DF2479" w:rsidRPr="00DF2479" w:rsidRDefault="00DF2479" w:rsidP="00DF247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9">
        <w:rPr>
          <w:rFonts w:ascii="Times New Roman" w:hAnsi="Times New Roman" w:cs="Times New Roman"/>
          <w:sz w:val="28"/>
          <w:szCs w:val="28"/>
        </w:rPr>
        <w:t xml:space="preserve">Обучение конструктивным способам общения каждого участника педагогического взаимодействия. </w:t>
      </w: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79" w:rsidRPr="00DF2479" w:rsidRDefault="00DF2479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24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Участники проекта: </w:t>
      </w:r>
    </w:p>
    <w:p w:rsidR="00DF2479" w:rsidRPr="00DF2479" w:rsidRDefault="00DF2479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79" w:rsidRPr="00DF2479" w:rsidRDefault="00DF2479" w:rsidP="00DF247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МБДОУ №31 «Радуга»;</w:t>
      </w:r>
    </w:p>
    <w:p w:rsidR="00DF2479" w:rsidRPr="00DF2479" w:rsidRDefault="00DF2479" w:rsidP="00DF247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Педагоги;</w:t>
      </w:r>
    </w:p>
    <w:p w:rsidR="00DF2479" w:rsidRPr="00DF2479" w:rsidRDefault="00DF2479" w:rsidP="00DF247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Родители;</w:t>
      </w:r>
    </w:p>
    <w:p w:rsidR="00DF2479" w:rsidRPr="00DF2479" w:rsidRDefault="00DF2479" w:rsidP="00DF247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Дети;</w:t>
      </w:r>
    </w:p>
    <w:p w:rsidR="00DF2479" w:rsidRPr="00DF2479" w:rsidRDefault="00DF2479" w:rsidP="00DF247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Специалисты.</w:t>
      </w:r>
    </w:p>
    <w:p w:rsidR="00DF2479" w:rsidRPr="00DF2479" w:rsidRDefault="00DF2479" w:rsidP="00DF247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3B" w:rsidRPr="00DF2479" w:rsidRDefault="00FB363B" w:rsidP="00DF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24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Сроки реализации проекта </w:t>
      </w:r>
    </w:p>
    <w:p w:rsidR="00DF2479" w:rsidRPr="00DF2479" w:rsidRDefault="00DF2479" w:rsidP="00DF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63B" w:rsidRPr="00DF2479" w:rsidRDefault="00FB363B" w:rsidP="00DF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материалов к работе и разработка проекта 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2012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63B" w:rsidRPr="00DF2479" w:rsidRDefault="00FB363B" w:rsidP="00DF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заседание клуба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2012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B363B" w:rsidRPr="00DF2479" w:rsidRDefault="00FB363B" w:rsidP="00DF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 мероприятий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ноябрь 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апрель 2012-2013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B363B" w:rsidRPr="00DF2479" w:rsidRDefault="00FB363B" w:rsidP="00DF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2013</w:t>
      </w:r>
      <w:r w:rsidR="00DF2479"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479" w:rsidRPr="00DF2479" w:rsidRDefault="00DF2479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79" w:rsidRPr="00DF2479" w:rsidRDefault="00DF2479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24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реализации проекта</w:t>
      </w:r>
    </w:p>
    <w:p w:rsidR="00DF2479" w:rsidRPr="00DF2479" w:rsidRDefault="00DF2479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3B" w:rsidRPr="00DF2479" w:rsidRDefault="00FB363B" w:rsidP="00DF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этап: Констатирующий. </w:t>
      </w:r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определить основные направления работы. </w:t>
      </w:r>
    </w:p>
    <w:p w:rsidR="00FB363B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подготовить материально-техническую базу, изучить аналогичный опыт работы, разработать </w:t>
      </w:r>
      <w:r w:rsid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 w:rsidRPr="00DF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479" w:rsidRDefault="00DF2479" w:rsidP="00DF24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</w:rPr>
        <w:t>Основная работа по программе</w:t>
      </w:r>
      <w:r w:rsidRPr="009D7D41">
        <w:rPr>
          <w:rFonts w:ascii="Times New Roman" w:hAnsi="Times New Roman" w:cs="Times New Roman"/>
          <w:sz w:val="28"/>
          <w:szCs w:val="28"/>
        </w:rPr>
        <w:t xml:space="preserve"> ориентируется на основы гуманистической педагогики- педагогики приоритета личности обучающегося. Личность педагога</w:t>
      </w:r>
      <w:r w:rsidR="009D7D41">
        <w:rPr>
          <w:rFonts w:ascii="Times New Roman" w:hAnsi="Times New Roman" w:cs="Times New Roman"/>
          <w:sz w:val="28"/>
          <w:szCs w:val="28"/>
        </w:rPr>
        <w:t xml:space="preserve"> </w:t>
      </w:r>
      <w:r w:rsidRPr="009D7D41">
        <w:rPr>
          <w:rFonts w:ascii="Times New Roman" w:hAnsi="Times New Roman" w:cs="Times New Roman"/>
          <w:sz w:val="28"/>
          <w:szCs w:val="28"/>
        </w:rPr>
        <w:t xml:space="preserve">- мощный стимул к развитию тех, кого он образовывает, воспитывает, учит. Просвещение взрослых (в данном случае родителей) даёт уникальную возможность использовать их опыт воспитания </w:t>
      </w:r>
      <w:r w:rsidRPr="009D7D41">
        <w:rPr>
          <w:rFonts w:ascii="Times New Roman" w:hAnsi="Times New Roman" w:cs="Times New Roman"/>
          <w:sz w:val="28"/>
          <w:szCs w:val="28"/>
        </w:rPr>
        <w:lastRenderedPageBreak/>
        <w:t>собственных детей и сделать организацию образования в области семейного воспитания в детском саду, а главное в группе обоюдно интересной.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 Деятельность педагога строиться на гуманистических </w:t>
      </w:r>
      <w:r w:rsidRPr="009D7D41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9D7D41">
        <w:rPr>
          <w:rFonts w:ascii="Times New Roman" w:hAnsi="Times New Roman" w:cs="Times New Roman"/>
          <w:sz w:val="28"/>
          <w:szCs w:val="28"/>
        </w:rPr>
        <w:t>, которые утверждают:</w:t>
      </w:r>
    </w:p>
    <w:p w:rsidR="005456B6" w:rsidRPr="009D7D41" w:rsidRDefault="005456B6" w:rsidP="009D7D4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Все люди разные</w:t>
      </w:r>
    </w:p>
    <w:p w:rsidR="005456B6" w:rsidRPr="009D7D41" w:rsidRDefault="005456B6" w:rsidP="009D7D4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Каждая личность неповторима и уникальна</w:t>
      </w:r>
    </w:p>
    <w:p w:rsidR="005456B6" w:rsidRPr="009D7D41" w:rsidRDefault="005456B6" w:rsidP="009D7D4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Каждый человек прекрасен в своих потенциальных возможностях и способностях</w:t>
      </w:r>
    </w:p>
    <w:p w:rsidR="005456B6" w:rsidRPr="009D7D41" w:rsidRDefault="005456B6" w:rsidP="009D7D4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Жизнь создаётся любовью</w:t>
      </w:r>
    </w:p>
    <w:p w:rsidR="005456B6" w:rsidRPr="009D7D41" w:rsidRDefault="005456B6" w:rsidP="009D7D4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Любить человек</w:t>
      </w:r>
      <w:proofErr w:type="gramStart"/>
      <w:r w:rsidRPr="009D7D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7D41">
        <w:rPr>
          <w:rFonts w:ascii="Times New Roman" w:hAnsi="Times New Roman" w:cs="Times New Roman"/>
          <w:sz w:val="28"/>
          <w:szCs w:val="28"/>
        </w:rPr>
        <w:t xml:space="preserve"> значит утверждать его неповторимое существование</w:t>
      </w:r>
    </w:p>
    <w:p w:rsidR="005456B6" w:rsidRPr="009D7D41" w:rsidRDefault="005456B6" w:rsidP="009D7D4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Необходимо отделять поведение от сущности человека.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 Понимание родителями объективного отношения педагогов группы к их ребёнку и к ним самим, создаёт наилучшие условия для развития эмоций, интеллекта, закладывает основы свободной личности ребёнка, поддерживая в нём индивидуальность.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Демократическое общение исключает нарушение прав ребёнка и создаёт у него чувство личной защищённости.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 На основе формирования чувства доверия родителей к воспитателям расширяются возможности в работе с семьёй. При этом необходимо учитывать: чувства мысли, поступки и интересы родителей и строить на этом фундаменте обсуждение или обучение, конструктивное взаимодействие. Информация должна передаваться без ущемления родительского чувства уверенности в себе, чтобы не нарушалась доверительность взаимоотношений с педагогом.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 Характер педагогической деятельности постоянно ставит педагогов в коммуникативные ситуации, требуя от воспитателей проявления качеств, способствующих эффективному межличностному взаимодействию с детьми и их родителями. Именно способность к рефлексии, </w:t>
      </w:r>
      <w:proofErr w:type="spellStart"/>
      <w:r w:rsidRPr="009D7D4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D7D41">
        <w:rPr>
          <w:rFonts w:ascii="Times New Roman" w:hAnsi="Times New Roman" w:cs="Times New Roman"/>
          <w:sz w:val="28"/>
          <w:szCs w:val="28"/>
        </w:rPr>
        <w:t xml:space="preserve">, гибкость, общительность, способность к сотрудничеству стимулируют состояние </w:t>
      </w:r>
      <w:r w:rsidRPr="009D7D41">
        <w:rPr>
          <w:rFonts w:ascii="Times New Roman" w:hAnsi="Times New Roman" w:cs="Times New Roman"/>
          <w:sz w:val="28"/>
          <w:szCs w:val="28"/>
        </w:rPr>
        <w:lastRenderedPageBreak/>
        <w:t>эмоционального комфорта, интеллектуальной активности, творческого поиска.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Реализация программы проходит по трем направлениям: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</w:rPr>
        <w:t>1  направление - диагностическое.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9D7D41">
        <w:rPr>
          <w:rFonts w:ascii="Times New Roman" w:hAnsi="Times New Roman" w:cs="Times New Roman"/>
          <w:sz w:val="28"/>
          <w:szCs w:val="28"/>
        </w:rPr>
        <w:t xml:space="preserve"> определение методов воспитательного воздействия; выявление особенностей внутрисемейных отношений; выявление родителей, нарушающих права ребёнка.</w:t>
      </w:r>
    </w:p>
    <w:p w:rsidR="005456B6" w:rsidRPr="009D7D41" w:rsidRDefault="005456B6" w:rsidP="009D7D4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Исследование закономерностей взаимодействия детей и родителей. Отслеживание разницы в поведении детей и родителей. Поиск причин.</w:t>
      </w:r>
    </w:p>
    <w:p w:rsidR="005456B6" w:rsidRPr="009D7D41" w:rsidRDefault="005456B6" w:rsidP="009D7D4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Проблемы в развитии детей. Причины, виды (наследственные, врождённые, приобретённые). Потребность детей и родителей в комплексной помощи, коррекции развития, адекватных воспитательных мероприятиях.</w:t>
      </w:r>
    </w:p>
    <w:p w:rsidR="005456B6" w:rsidRPr="009D7D41" w:rsidRDefault="005456B6" w:rsidP="009D7D4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Опрос родителей, как метод изучения спектра повседневных и воспитательных проблем, метод сбора информации о воспитательной позиции родителей, о запросах родителей.</w:t>
      </w:r>
    </w:p>
    <w:p w:rsidR="005456B6" w:rsidRPr="009D7D41" w:rsidRDefault="005456B6" w:rsidP="009D7D4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Анализ диагностики детей, изучение уровня развития.</w:t>
      </w:r>
    </w:p>
    <w:p w:rsidR="005456B6" w:rsidRPr="009D7D41" w:rsidRDefault="005456B6" w:rsidP="009D7D4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Анализ имеющейся наглядной информации, содержания материала и формы подачи.</w:t>
      </w:r>
    </w:p>
    <w:p w:rsidR="005456B6" w:rsidRPr="009D7D41" w:rsidRDefault="005456B6" w:rsidP="009D7D4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Активизация работы родительского комитета, с целью повышения роли родительской общественности в жизни группы.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D7D41">
        <w:rPr>
          <w:rFonts w:ascii="Times New Roman" w:hAnsi="Times New Roman" w:cs="Times New Roman"/>
          <w:sz w:val="28"/>
          <w:szCs w:val="28"/>
        </w:rPr>
        <w:t xml:space="preserve"> </w:t>
      </w:r>
      <w:r w:rsidRPr="009D7D4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D7D41">
        <w:rPr>
          <w:rFonts w:ascii="Times New Roman" w:hAnsi="Times New Roman" w:cs="Times New Roman"/>
          <w:b/>
          <w:sz w:val="28"/>
          <w:szCs w:val="28"/>
        </w:rPr>
        <w:t>–</w:t>
      </w:r>
      <w:r w:rsidRPr="009D7D41">
        <w:rPr>
          <w:rFonts w:ascii="Times New Roman" w:hAnsi="Times New Roman" w:cs="Times New Roman"/>
          <w:b/>
          <w:sz w:val="28"/>
          <w:szCs w:val="28"/>
        </w:rPr>
        <w:t xml:space="preserve"> профилактическое</w:t>
      </w:r>
      <w:r w:rsidR="009D7D41">
        <w:rPr>
          <w:rFonts w:ascii="Times New Roman" w:hAnsi="Times New Roman" w:cs="Times New Roman"/>
          <w:b/>
          <w:sz w:val="28"/>
          <w:szCs w:val="28"/>
        </w:rPr>
        <w:t>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 xml:space="preserve">Основная цель: </w:t>
      </w:r>
      <w:r w:rsidRPr="009D7D41">
        <w:rPr>
          <w:rFonts w:ascii="Times New Roman" w:hAnsi="Times New Roman" w:cs="Times New Roman"/>
          <w:sz w:val="28"/>
          <w:szCs w:val="28"/>
        </w:rPr>
        <w:t>повышение педагогической культуры, педагогической компетентности родителей в воспитании здорового ребенка; ориентация семьи на воспитание здорового ребенка; обеспечение тесного сотрудничества и единых требований детского сада и семьи.</w:t>
      </w:r>
    </w:p>
    <w:p w:rsidR="005456B6" w:rsidRPr="009D7D41" w:rsidRDefault="005456B6" w:rsidP="009D7D41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Пропаганда психолого-педагогических знаний среди родителей и обучение их взаимодействию с детьми.</w:t>
      </w:r>
    </w:p>
    <w:p w:rsidR="005456B6" w:rsidRPr="009D7D41" w:rsidRDefault="005456B6" w:rsidP="009D7D41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lastRenderedPageBreak/>
        <w:t>Создание семейного клуба «Радуга» с целью установления психологического контакта с семьями, повышения педагогической культуры  родителей. Содержание    работы: проведение встреч, диспутов, тренингов, семинаров, бесед, совместных с детьми праздников.</w:t>
      </w:r>
    </w:p>
    <w:p w:rsidR="005456B6" w:rsidRPr="009D7D41" w:rsidRDefault="005456B6" w:rsidP="009D7D41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Проведение совместных с родителями диспутов.</w:t>
      </w:r>
    </w:p>
    <w:p w:rsidR="005456B6" w:rsidRPr="009D7D41" w:rsidRDefault="005456B6" w:rsidP="009D7D41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Формирование взглядов родителей и взаимодействия в семье способствующие снижению, ослаблению негативных тенденций, пессимистичных мнений и способов общения. </w:t>
      </w:r>
    </w:p>
    <w:p w:rsidR="005456B6" w:rsidRPr="009D7D41" w:rsidRDefault="005456B6" w:rsidP="009D7D4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Оказание помощи в формировании положительных мотивов взаимоотношения родителей и детей в семье, изменения порочных стереотипных ситуаций, повышения педагогической компетентности родителей. Проведение различного консультирования с приглашенными специалистами.</w:t>
      </w:r>
    </w:p>
    <w:p w:rsidR="005456B6" w:rsidRPr="009D7D41" w:rsidRDefault="005456B6" w:rsidP="009D7D4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Активизация семьи и привлечение в участии музыкально - спортивных праздников. 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</w:rPr>
        <w:t>3 направление - реабилитационное (с «проблемными» родителями и детьми)</w:t>
      </w:r>
      <w:r w:rsidR="009D7D41">
        <w:rPr>
          <w:rFonts w:ascii="Times New Roman" w:hAnsi="Times New Roman" w:cs="Times New Roman"/>
          <w:b/>
          <w:sz w:val="28"/>
          <w:szCs w:val="28"/>
        </w:rPr>
        <w:t>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9D7D41">
        <w:rPr>
          <w:rFonts w:ascii="Times New Roman" w:hAnsi="Times New Roman" w:cs="Times New Roman"/>
          <w:sz w:val="28"/>
          <w:szCs w:val="28"/>
        </w:rPr>
        <w:t xml:space="preserve"> оказание конкретной образовательной, посреднической, психологической помощи «проблемным» родителям и детям. Усилием социальной и нравственной значимости программы станет приобретенная в ходе работы способность взрослых увидеть себя глазами ребенка. 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</w:rPr>
        <w:t>Формы работы с семьей</w:t>
      </w:r>
      <w:r w:rsidRPr="009D7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Презентация дошкольного учреждения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>Цели</w:t>
      </w:r>
      <w:r w:rsidRPr="009D7D41">
        <w:rPr>
          <w:rFonts w:ascii="Times New Roman" w:hAnsi="Times New Roman" w:cs="Times New Roman"/>
          <w:sz w:val="28"/>
          <w:szCs w:val="28"/>
        </w:rPr>
        <w:t>: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В результате такой формы работы родители получают полезную информацию о содержании работы с детьми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Открытые занятия с детьми  для родителей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>Цель</w:t>
      </w:r>
      <w:r w:rsidRPr="009D7D41">
        <w:rPr>
          <w:rFonts w:ascii="Times New Roman" w:hAnsi="Times New Roman" w:cs="Times New Roman"/>
          <w:sz w:val="28"/>
          <w:szCs w:val="28"/>
        </w:rPr>
        <w:t>: познакомить родителей со структурой и спецификой проведения занятий в ДОУ.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Посещение семьи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Цель первого посещения семьи — выяснить общие условия семейного воспитания. Повторные посещения планируются по мере необходимости и предусматривают более частные задачи, например проверку выполнения рекомендаций, которые были ранее даны воспитателем; знакомство с положительным опытом семейного воспитания и т.д.</w:t>
      </w:r>
    </w:p>
    <w:p w:rsidR="009D7D41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Есть другая форма посещения семьи — обследование, проводимое обычно с участием общественности (членами актива родителей) с целью оказания материальной помощи семье, защиты прав ребенка, воздействия на одного из членов семьи и т.д. По результатам такого обследования оформляется психолого-педагогическая характеристика семьи</w:t>
      </w:r>
      <w:r w:rsidR="009D7D41" w:rsidRPr="009D7D41">
        <w:rPr>
          <w:rFonts w:ascii="Times New Roman" w:hAnsi="Times New Roman" w:cs="Times New Roman"/>
          <w:sz w:val="28"/>
          <w:szCs w:val="28"/>
        </w:rPr>
        <w:t>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 xml:space="preserve"> </w:t>
      </w: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беседы с родителями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>Цель</w:t>
      </w:r>
      <w:r w:rsidRPr="009D7D41">
        <w:rPr>
          <w:rFonts w:ascii="Times New Roman" w:hAnsi="Times New Roman" w:cs="Times New Roman"/>
          <w:sz w:val="28"/>
          <w:szCs w:val="28"/>
        </w:rPr>
        <w:t>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Ведущая роль здесь отводится воспитателю, он заранее планирует тематику и структуру беседы.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Тематические консультации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Консультации близки к беседам, главное их отличие в том, что педагог</w:t>
      </w:r>
      <w:r w:rsidR="009D7D41" w:rsidRPr="009D7D41">
        <w:rPr>
          <w:rFonts w:ascii="Times New Roman" w:hAnsi="Times New Roman" w:cs="Times New Roman"/>
          <w:sz w:val="28"/>
          <w:szCs w:val="28"/>
        </w:rPr>
        <w:t xml:space="preserve"> или специалист</w:t>
      </w:r>
      <w:r w:rsidRPr="009D7D41">
        <w:rPr>
          <w:rFonts w:ascii="Times New Roman" w:hAnsi="Times New Roman" w:cs="Times New Roman"/>
          <w:sz w:val="28"/>
          <w:szCs w:val="28"/>
        </w:rPr>
        <w:t>, проводя консультацию, стремится дать родителям квалифицированный совет.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Групповые собрания родителей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На групповых собраниях родителей знакомят с содержанием, задачами и методами воспитания детей в условиях детского сада и семьи.</w:t>
      </w:r>
    </w:p>
    <w:p w:rsidR="005456B6" w:rsidRPr="009D7D41" w:rsidRDefault="009D7D41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Семейный клуб «Радуга» 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i/>
          <w:sz w:val="28"/>
          <w:szCs w:val="28"/>
        </w:rPr>
        <w:t>Цель</w:t>
      </w:r>
      <w:r w:rsidRPr="009D7D41">
        <w:rPr>
          <w:rFonts w:ascii="Times New Roman" w:hAnsi="Times New Roman" w:cs="Times New Roman"/>
          <w:sz w:val="28"/>
          <w:szCs w:val="28"/>
        </w:rPr>
        <w:t>: в нетрадиционной обстановке обсудить с родителями актуальные проблемы воспитания.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Конференция с родителями</w:t>
      </w:r>
      <w:r w:rsidR="009D7D41" w:rsidRPr="009D7D41">
        <w:rPr>
          <w:rFonts w:ascii="Times New Roman" w:hAnsi="Times New Roman" w:cs="Times New Roman"/>
          <w:b/>
          <w:sz w:val="28"/>
          <w:szCs w:val="28"/>
          <w:u w:val="single"/>
        </w:rPr>
        <w:t>, тренинги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На конференции в занимательной форме педагоги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</w:t>
      </w:r>
      <w:r w:rsidR="009D7D41" w:rsidRPr="009D7D41">
        <w:rPr>
          <w:rFonts w:ascii="Times New Roman" w:hAnsi="Times New Roman" w:cs="Times New Roman"/>
          <w:sz w:val="28"/>
          <w:szCs w:val="28"/>
        </w:rPr>
        <w:t>. В тренингах родители и педагоги могут прорабатывать конкретные проблемы взаимодействия с детьми, решать вопросы воспитания, отрабатывать навыки общения с детьми.</w:t>
      </w:r>
      <w:r w:rsidRPr="009D7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Наглядная пропаганда</w:t>
      </w:r>
    </w:p>
    <w:p w:rsidR="009D7D41" w:rsidRPr="009D7D41" w:rsidRDefault="009D7D41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Традиционные средства наглядной педагогической пропаганды — разнообразные стенды, уголок для родителей.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Проблемных родителей привлекать к участию в экскурсиях и прогулках с детьми за пределами детского сада, в проведении досугов и развлечений.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sz w:val="28"/>
          <w:szCs w:val="28"/>
        </w:rPr>
        <w:t>Традиционные средства наглядной педагогической пропаганды — разнообразные стенды, уголок для родителей</w:t>
      </w:r>
      <w:r w:rsidR="009D7D41" w:rsidRPr="009D7D41">
        <w:rPr>
          <w:rFonts w:ascii="Times New Roman" w:hAnsi="Times New Roman" w:cs="Times New Roman"/>
          <w:sz w:val="28"/>
          <w:szCs w:val="28"/>
        </w:rPr>
        <w:t>.</w:t>
      </w:r>
    </w:p>
    <w:p w:rsidR="005456B6" w:rsidRPr="009D7D41" w:rsidRDefault="005456B6" w:rsidP="009D7D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1">
        <w:rPr>
          <w:rFonts w:ascii="Times New Roman" w:hAnsi="Times New Roman" w:cs="Times New Roman"/>
          <w:b/>
          <w:sz w:val="28"/>
          <w:szCs w:val="28"/>
          <w:u w:val="single"/>
        </w:rPr>
        <w:t>Тематические выставки</w:t>
      </w:r>
      <w:r w:rsidRPr="009D7D41">
        <w:rPr>
          <w:rFonts w:ascii="Times New Roman" w:hAnsi="Times New Roman" w:cs="Times New Roman"/>
          <w:sz w:val="28"/>
          <w:szCs w:val="28"/>
        </w:rPr>
        <w:t xml:space="preserve"> создаются для родительского коллектива группы. К их оформлению  привлекать «проблемных» родителей: поручить подбор материала по определенной теме, найти вырезки из газет и журналов, сделать выкройки игрушек-самоделок. Более подробно познакомить </w:t>
      </w:r>
      <w:r w:rsidRPr="009D7D41">
        <w:rPr>
          <w:rFonts w:ascii="Times New Roman" w:hAnsi="Times New Roman" w:cs="Times New Roman"/>
          <w:sz w:val="28"/>
          <w:szCs w:val="28"/>
        </w:rPr>
        <w:lastRenderedPageBreak/>
        <w:t>родителей с тем или иным вопросом воспитания позволяют журналы для родителей.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.D0.92.D1.82.D0.BE.D1.80.D0.BE.D0.B9_.D1"/>
      <w:bookmarkEnd w:id="6"/>
      <w:r w:rsidRPr="009D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этап: Формирующий. 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составить программу работы с родителями. 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диагностировать родительские качества и стили воспитания в семье; организовать совместную с родителями работу по внедрению методов сотрудничества семьи и детского сада; искать оптимальные пути и разрабатывать модель взаимодействия с семьей. 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этап:</w:t>
      </w:r>
      <w:r w:rsidRPr="009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Контрольный.  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систематизировать методический материал, обобщить полученный опыт в виде модели психолого-педагогического взаимодействия родителей с педагогами </w:t>
      </w:r>
    </w:p>
    <w:p w:rsidR="00FB363B" w:rsidRPr="009D7D41" w:rsidRDefault="00FB363B" w:rsidP="009D7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количественная и качественная обработка итогов работы. </w:t>
      </w:r>
    </w:p>
    <w:p w:rsidR="00FB363B" w:rsidRPr="00DF2479" w:rsidRDefault="00FB363B" w:rsidP="00DF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.D0.98.D0.B4.D0.B5.D1.8F_.D0.BF.D1.80.D0"/>
      <w:bookmarkEnd w:id="7"/>
    </w:p>
    <w:p w:rsidR="00FB363B" w:rsidRPr="00DF2479" w:rsidRDefault="00FB363B" w:rsidP="00DF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1" w:rsidRDefault="009D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55A6" w:rsidRDefault="003E55A6" w:rsidP="00CA29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Приложение 1</w:t>
      </w:r>
    </w:p>
    <w:p w:rsidR="00CA29EB" w:rsidRPr="003E55A6" w:rsidRDefault="003E55A6" w:rsidP="00CA29EB">
      <w:pPr>
        <w:rPr>
          <w:rFonts w:ascii="Times New Roman" w:hAnsi="Times New Roman" w:cs="Times New Roman"/>
          <w:b/>
          <w:sz w:val="28"/>
          <w:szCs w:val="28"/>
        </w:rPr>
      </w:pPr>
      <w:r w:rsidRPr="003E5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EB" w:rsidRPr="003E55A6">
        <w:rPr>
          <w:rFonts w:ascii="Times New Roman" w:hAnsi="Times New Roman" w:cs="Times New Roman"/>
          <w:b/>
          <w:sz w:val="28"/>
          <w:szCs w:val="28"/>
        </w:rPr>
        <w:t>Направления и содержание работы с «проблемными» семьями</w:t>
      </w:r>
    </w:p>
    <w:p w:rsidR="00CA29EB" w:rsidRPr="0047429F" w:rsidRDefault="00CA29EB" w:rsidP="003E55A6">
      <w:pPr>
        <w:rPr>
          <w:rFonts w:ascii="Times New Roman" w:hAnsi="Times New Roman" w:cs="Times New Roman"/>
          <w:b/>
        </w:rPr>
      </w:pPr>
      <w:r w:rsidRPr="0047429F">
        <w:rPr>
          <w:rFonts w:ascii="Times New Roman" w:hAnsi="Times New Roman" w:cs="Times New Roman"/>
          <w:b/>
        </w:rPr>
        <w:t xml:space="preserve">                                                  «Детско-родительские отношения»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1723"/>
      </w:tblGrid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Направления работы,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Ответствен</w:t>
            </w:r>
          </w:p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29F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Наглядно-информационный блок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47429F">
              <w:rPr>
                <w:rFonts w:ascii="Times New Roman" w:hAnsi="Times New Roman" w:cs="Times New Roman"/>
              </w:rPr>
              <w:t xml:space="preserve"> ознакомление родителей с особенностями воспитания детей. Формирование у родителей знаний о воспитании и развитии детей. 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Выпуск семейной стенгазеты примерной тематики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«В такие игры мы играем дома»,</w:t>
            </w:r>
          </w:p>
          <w:p w:rsidR="00CA29EB" w:rsidRPr="003E55A6" w:rsidRDefault="00CA29EB" w:rsidP="00882D61">
            <w:pPr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«Не ругай себя мама напрасно»,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Организация выставок:</w:t>
            </w:r>
          </w:p>
          <w:p w:rsidR="00CA29EB" w:rsidRPr="0047429F" w:rsidRDefault="00CA29EB" w:rsidP="00882D61">
            <w:pPr>
              <w:ind w:left="360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Pr="0047429F">
              <w:rPr>
                <w:rFonts w:ascii="Times New Roman" w:hAnsi="Times New Roman" w:cs="Times New Roman"/>
              </w:rPr>
              <w:t xml:space="preserve">«Моя семья» </w:t>
            </w:r>
          </w:p>
          <w:p w:rsidR="00CA29EB" w:rsidRPr="003E55A6" w:rsidRDefault="00CA29EB" w:rsidP="00882D61">
            <w:pPr>
              <w:ind w:left="360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 xml:space="preserve">     «Здравствуй, Новый Год!»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3E55A6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</w:p>
          <w:p w:rsidR="003E55A6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E55A6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Персональная выставка детских работ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Выпуск буклетов памяток разной 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логопед</w:t>
            </w:r>
          </w:p>
          <w:p w:rsidR="00882D61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Ярмарка семейных идей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9EB" w:rsidRPr="0047429F" w:rsidTr="00882D61">
        <w:trPr>
          <w:trHeight w:val="1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Обучающий блок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47429F">
              <w:rPr>
                <w:rFonts w:ascii="Times New Roman" w:hAnsi="Times New Roman" w:cs="Times New Roman"/>
              </w:rPr>
              <w:t xml:space="preserve"> Ознакомление родителей с возрастными психологическими особенностями детей дошкольного возраста. Формирование у родителей практических навыков воспитания детей.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4959F5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Круглый стол: «</w:t>
            </w:r>
            <w:r w:rsidR="004959F5" w:rsidRPr="0047429F">
              <w:rPr>
                <w:rFonts w:ascii="Times New Roman" w:hAnsi="Times New Roman" w:cs="Times New Roman"/>
              </w:rPr>
              <w:t>О поощрении и наказании</w:t>
            </w:r>
            <w:r w:rsidRPr="0047429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882D61" w:rsidRDefault="004959F5" w:rsidP="00882D61">
            <w:pPr>
              <w:rPr>
                <w:rFonts w:ascii="Times New Roman" w:hAnsi="Times New Roman" w:cs="Times New Roman"/>
                <w:b/>
              </w:rPr>
            </w:pPr>
            <w:r w:rsidRPr="00882D61">
              <w:rPr>
                <w:rFonts w:ascii="Times New Roman" w:hAnsi="Times New Roman" w:cs="Times New Roman"/>
              </w:rPr>
              <w:t>Тренинг</w:t>
            </w:r>
            <w:r w:rsidR="00CA29EB" w:rsidRPr="00882D61">
              <w:rPr>
                <w:rFonts w:ascii="Times New Roman" w:hAnsi="Times New Roman" w:cs="Times New Roman"/>
              </w:rPr>
              <w:t xml:space="preserve"> для родителей </w:t>
            </w:r>
            <w:r w:rsidR="00CA29EB" w:rsidRPr="00882D61">
              <w:rPr>
                <w:rFonts w:ascii="Times New Roman" w:hAnsi="Times New Roman" w:cs="Times New Roman"/>
                <w:b/>
              </w:rPr>
              <w:t>«</w:t>
            </w:r>
            <w:r w:rsidRPr="00882D61">
              <w:rPr>
                <w:rFonts w:ascii="Times New Roman" w:hAnsi="Times New Roman" w:cs="Times New Roman"/>
                <w:b/>
              </w:rPr>
              <w:t>Мы родом из детства</w:t>
            </w:r>
            <w:r w:rsidR="00CA29EB" w:rsidRPr="00882D61">
              <w:rPr>
                <w:rFonts w:ascii="Times New Roman" w:hAnsi="Times New Roman" w:cs="Times New Roman"/>
                <w:b/>
              </w:rPr>
              <w:t>»: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Родительские позиции и стили взаимодействия с детьми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Базовые психологические цели детского поведения»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Как мы воспитываем своих детей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lastRenderedPageBreak/>
              <w:t>Понятие дисциплины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Повышение самоуважения детей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Переориентация контроля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Права личности родителя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Конфликты и способы их решения</w:t>
            </w:r>
          </w:p>
          <w:p w:rsidR="004959F5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Родительский практикум</w:t>
            </w:r>
          </w:p>
          <w:p w:rsidR="00CA29EB" w:rsidRPr="00882D61" w:rsidRDefault="004959F5" w:rsidP="00882D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</w:rPr>
            </w:pPr>
            <w:r w:rsidRPr="00882D61">
              <w:rPr>
                <w:rFonts w:ascii="Times New Roman" w:hAnsi="Times New Roman" w:cs="Times New Roman"/>
              </w:rPr>
              <w:t xml:space="preserve"> Праздник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3E55A6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E55A6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882D61" w:rsidRDefault="00CA29EB" w:rsidP="00882D61">
            <w:pPr>
              <w:pStyle w:val="a3"/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 xml:space="preserve">Семейные чтения </w:t>
            </w:r>
          </w:p>
          <w:p w:rsidR="00CA29EB" w:rsidRPr="00882D61" w:rsidRDefault="00CA29EB" w:rsidP="00882D61">
            <w:pPr>
              <w:pStyle w:val="a3"/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«Воспитывать ребенка. Как?»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882D61" w:rsidRDefault="003E55A6" w:rsidP="00882D6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82D61">
              <w:rPr>
                <w:rFonts w:ascii="Times New Roman" w:hAnsi="Times New Roman" w:cs="Times New Roman"/>
              </w:rPr>
              <w:t>«Умники и умницы»</w:t>
            </w:r>
            <w:r w:rsidR="00CA29EB" w:rsidRPr="00882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3E55A6" w:rsidP="00882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Досуговый блок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b/>
                <w:u w:val="single"/>
              </w:rPr>
              <w:t xml:space="preserve">Цель: </w:t>
            </w:r>
            <w:r w:rsidRPr="0047429F">
              <w:rPr>
                <w:rFonts w:ascii="Times New Roman" w:hAnsi="Times New Roman" w:cs="Times New Roman"/>
              </w:rPr>
              <w:t>Установление эмоционального контакта между педагогами, родителями и детьми.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Совместное проведение праздников:</w:t>
            </w:r>
          </w:p>
          <w:p w:rsidR="00882D61" w:rsidRPr="003E55A6" w:rsidRDefault="00882D61" w:rsidP="00882D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«Папа, мама, я – спортивная семья»</w:t>
            </w:r>
          </w:p>
          <w:p w:rsidR="00CA29EB" w:rsidRPr="003E55A6" w:rsidRDefault="00882D61" w:rsidP="00882D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 xml:space="preserve"> </w:t>
            </w:r>
            <w:r w:rsidR="00CA29EB" w:rsidRPr="003E55A6">
              <w:rPr>
                <w:rFonts w:ascii="Times New Roman" w:hAnsi="Times New Roman" w:cs="Times New Roman"/>
              </w:rPr>
              <w:t xml:space="preserve">«Мамочка любимая» </w:t>
            </w:r>
          </w:p>
          <w:p w:rsidR="00CA29EB" w:rsidRPr="003E55A6" w:rsidRDefault="00CA29EB" w:rsidP="00CA29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Здравствуй, здравствуй Новый год, приходи к нам ёлка»</w:t>
            </w:r>
          </w:p>
          <w:p w:rsidR="00CA29EB" w:rsidRPr="0047429F" w:rsidRDefault="00CA29EB" w:rsidP="00882D61">
            <w:pPr>
              <w:ind w:left="252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47429F">
              <w:rPr>
                <w:rFonts w:ascii="Times New Roman" w:hAnsi="Times New Roman" w:cs="Times New Roman"/>
              </w:rPr>
              <w:t>т</w:t>
            </w:r>
            <w:proofErr w:type="gramStart"/>
            <w:r w:rsidRPr="0047429F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882D61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882D61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Совместное празднование дня рождения ребёнка.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Фестиваль семейного счастья:</w:t>
            </w:r>
          </w:p>
          <w:p w:rsidR="00CA29EB" w:rsidRPr="003E55A6" w:rsidRDefault="00CA29EB" w:rsidP="003E55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«Бабушкины руки не знают скуки»</w:t>
            </w:r>
          </w:p>
          <w:p w:rsidR="00CA29EB" w:rsidRPr="003E55A6" w:rsidRDefault="00CA29EB" w:rsidP="003E55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«Мастерим вместе с папой»</w:t>
            </w:r>
          </w:p>
          <w:p w:rsidR="00CA29EB" w:rsidRPr="003E55A6" w:rsidRDefault="00CA29EB" w:rsidP="003E55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«Разумные советы моей мамы»</w:t>
            </w:r>
          </w:p>
          <w:p w:rsidR="003E55A6" w:rsidRPr="0047429F" w:rsidRDefault="003E55A6" w:rsidP="003E55A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55A6">
              <w:rPr>
                <w:rFonts w:ascii="Times New Roman" w:hAnsi="Times New Roman" w:cs="Times New Roman"/>
              </w:rPr>
              <w:t>«</w:t>
            </w:r>
            <w:proofErr w:type="gramStart"/>
            <w:r w:rsidRPr="003E55A6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3E55A6">
              <w:rPr>
                <w:rFonts w:ascii="Times New Roman" w:hAnsi="Times New Roman" w:cs="Times New Roman"/>
              </w:rPr>
              <w:t xml:space="preserve"> ручки»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882D61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</w:tbl>
    <w:p w:rsidR="00CA29EB" w:rsidRPr="0047429F" w:rsidRDefault="00CA29EB" w:rsidP="00CA29EB">
      <w:pPr>
        <w:pStyle w:val="1"/>
        <w:rPr>
          <w:b/>
          <w:sz w:val="22"/>
          <w:szCs w:val="22"/>
        </w:rPr>
      </w:pPr>
      <w:r w:rsidRPr="0047429F">
        <w:rPr>
          <w:b/>
          <w:sz w:val="22"/>
          <w:szCs w:val="22"/>
        </w:rPr>
        <w:t xml:space="preserve">                                                              «Сотрудничество педагогов и родителей»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1723"/>
      </w:tblGrid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Направления работы,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Ответствен</w:t>
            </w:r>
          </w:p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29F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Наглядно-информационный блок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proofErr w:type="spellStart"/>
            <w:r w:rsidRPr="0047429F">
              <w:rPr>
                <w:rFonts w:ascii="Times New Roman" w:hAnsi="Times New Roman" w:cs="Times New Roman"/>
              </w:rPr>
              <w:t>Киновидеотренинг</w:t>
            </w:r>
            <w:proofErr w:type="spellEnd"/>
            <w:r w:rsidRPr="0047429F">
              <w:rPr>
                <w:rFonts w:ascii="Times New Roman" w:hAnsi="Times New Roman" w:cs="Times New Roman"/>
              </w:rPr>
              <w:t xml:space="preserve">  </w:t>
            </w:r>
          </w:p>
          <w:p w:rsidR="00703083" w:rsidRPr="00882D61" w:rsidRDefault="00CA29EB" w:rsidP="00882D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«О вреде американских мульт</w:t>
            </w:r>
            <w:r w:rsidR="00972F77" w:rsidRPr="00882D61">
              <w:rPr>
                <w:rFonts w:ascii="Times New Roman" w:hAnsi="Times New Roman" w:cs="Times New Roman"/>
              </w:rPr>
              <w:t>фильмо</w:t>
            </w:r>
            <w:r w:rsidRPr="00882D61">
              <w:rPr>
                <w:rFonts w:ascii="Times New Roman" w:hAnsi="Times New Roman" w:cs="Times New Roman"/>
              </w:rPr>
              <w:t xml:space="preserve">в» </w:t>
            </w:r>
          </w:p>
          <w:p w:rsidR="00CA29EB" w:rsidRPr="00882D61" w:rsidRDefault="00CA29EB" w:rsidP="00882D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«Мама, не покупай мне это»</w:t>
            </w:r>
          </w:p>
          <w:p w:rsidR="00703083" w:rsidRPr="00882D61" w:rsidRDefault="00703083" w:rsidP="00882D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«Виртуальная агрессия»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</w:p>
          <w:p w:rsidR="00CA29EB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82D61" w:rsidRDefault="00882D61" w:rsidP="0088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январь</w:t>
            </w:r>
          </w:p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882D61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</w:p>
          <w:p w:rsidR="00882D61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«Шпаргалки для взрослых»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специалисты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Информационные памятки и проспекты для родителей.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882D61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Обучающий блок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</w:rPr>
              <w:t xml:space="preserve">  </w:t>
            </w:r>
            <w:r w:rsidRPr="0047429F">
              <w:rPr>
                <w:rFonts w:ascii="Times New Roman" w:hAnsi="Times New Roman" w:cs="Times New Roman"/>
                <w:u w:val="single"/>
              </w:rPr>
              <w:t>Дискуссионный клуб:</w:t>
            </w:r>
          </w:p>
          <w:p w:rsidR="00CA29EB" w:rsidRPr="0047429F" w:rsidRDefault="00CA29EB" w:rsidP="00882D61">
            <w:pPr>
              <w:ind w:left="360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</w:t>
            </w:r>
            <w:r w:rsidR="004959F5" w:rsidRPr="0047429F">
              <w:rPr>
                <w:rFonts w:ascii="Times New Roman" w:hAnsi="Times New Roman" w:cs="Times New Roman"/>
              </w:rPr>
              <w:t>Мальчики и девочки. Стереотипы воспитания</w:t>
            </w:r>
            <w:r w:rsidRPr="0047429F">
              <w:rPr>
                <w:rFonts w:ascii="Times New Roman" w:hAnsi="Times New Roman" w:cs="Times New Roman"/>
              </w:rPr>
              <w:t xml:space="preserve">»  </w:t>
            </w:r>
          </w:p>
          <w:p w:rsidR="00CA29EB" w:rsidRPr="0047429F" w:rsidRDefault="00CA29EB" w:rsidP="00790F22">
            <w:pPr>
              <w:ind w:left="360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</w:t>
            </w:r>
            <w:r w:rsidR="00790F22" w:rsidRPr="0047429F">
              <w:rPr>
                <w:rFonts w:ascii="Times New Roman" w:hAnsi="Times New Roman" w:cs="Times New Roman"/>
              </w:rPr>
              <w:t>Детская ложь</w:t>
            </w:r>
            <w:r w:rsidRPr="0047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6040D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</w:t>
            </w:r>
            <w:r w:rsidRPr="0047429F">
              <w:rPr>
                <w:rFonts w:ascii="Times New Roman" w:hAnsi="Times New Roman" w:cs="Times New Roman"/>
                <w:u w:val="single"/>
              </w:rPr>
              <w:t>Круглый стол</w:t>
            </w:r>
            <w:r w:rsidRPr="0047429F">
              <w:rPr>
                <w:rFonts w:ascii="Times New Roman" w:hAnsi="Times New Roman" w:cs="Times New Roman"/>
              </w:rPr>
              <w:t xml:space="preserve"> «Единственный ребёнок в семье» и «Проблема рождения второго ребёнка»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</w:rPr>
              <w:t xml:space="preserve">  </w:t>
            </w:r>
            <w:r w:rsidRPr="0047429F">
              <w:rPr>
                <w:rFonts w:ascii="Times New Roman" w:hAnsi="Times New Roman" w:cs="Times New Roman"/>
                <w:u w:val="single"/>
              </w:rPr>
              <w:t>Дискуссионный клуб:</w:t>
            </w:r>
          </w:p>
          <w:p w:rsidR="00CA29EB" w:rsidRPr="0047429F" w:rsidRDefault="00CA29EB" w:rsidP="00882D61">
            <w:pPr>
              <w:ind w:left="360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«Нам не дано предугадать, как наше слово отзовётся» (работа с «группой риска»)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790F22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 xml:space="preserve"> Клуб «</w:t>
            </w:r>
            <w:r w:rsidR="00790F22" w:rsidRPr="0047429F">
              <w:rPr>
                <w:rFonts w:ascii="Times New Roman" w:hAnsi="Times New Roman" w:cs="Times New Roman"/>
                <w:u w:val="single"/>
              </w:rPr>
              <w:t>Радуга</w:t>
            </w:r>
            <w:r w:rsidRPr="0047429F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 xml:space="preserve">  За чашкой чая</w:t>
            </w:r>
            <w:r w:rsidRPr="0047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</w:rPr>
              <w:t xml:space="preserve">  </w:t>
            </w:r>
            <w:r w:rsidRPr="0047429F">
              <w:rPr>
                <w:rFonts w:ascii="Times New Roman" w:hAnsi="Times New Roman" w:cs="Times New Roman"/>
                <w:u w:val="single"/>
              </w:rPr>
              <w:t>Тренинг</w:t>
            </w:r>
          </w:p>
          <w:p w:rsidR="00CA29EB" w:rsidRPr="0047429F" w:rsidRDefault="00CA29EB" w:rsidP="00790F22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</w:t>
            </w:r>
            <w:r w:rsidR="00790F22" w:rsidRPr="0047429F">
              <w:rPr>
                <w:rFonts w:ascii="Times New Roman" w:hAnsi="Times New Roman" w:cs="Times New Roman"/>
              </w:rPr>
              <w:t>Учимся понимать своего ребенка</w:t>
            </w:r>
            <w:r w:rsidRPr="0047429F">
              <w:rPr>
                <w:rFonts w:ascii="Times New Roman" w:hAnsi="Times New Roman" w:cs="Times New Roman"/>
              </w:rPr>
              <w:t>»</w:t>
            </w:r>
            <w:r w:rsidR="00790F22" w:rsidRPr="0047429F">
              <w:rPr>
                <w:rFonts w:ascii="Times New Roman" w:hAnsi="Times New Roman" w:cs="Times New Roman"/>
              </w:rPr>
              <w:t xml:space="preserve"> (для родителей гипперактивных детей)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</w:rPr>
              <w:t xml:space="preserve"> </w:t>
            </w:r>
            <w:r w:rsidRPr="0047429F">
              <w:rPr>
                <w:rFonts w:ascii="Times New Roman" w:hAnsi="Times New Roman" w:cs="Times New Roman"/>
                <w:u w:val="single"/>
              </w:rPr>
              <w:t xml:space="preserve">Педагогическая гостиная 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«Досуг в семье. Как его проводить», «Семейные традиции»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CA29EB" w:rsidRPr="0047429F" w:rsidRDefault="00CA29EB" w:rsidP="00CA29EB">
      <w:pPr>
        <w:pStyle w:val="1"/>
        <w:rPr>
          <w:b/>
          <w:sz w:val="22"/>
          <w:szCs w:val="22"/>
        </w:rPr>
      </w:pPr>
      <w:r w:rsidRPr="0047429F">
        <w:rPr>
          <w:b/>
          <w:spacing w:val="0"/>
          <w:kern w:val="0"/>
          <w:sz w:val="22"/>
          <w:szCs w:val="22"/>
        </w:rPr>
        <w:t xml:space="preserve">                                              </w:t>
      </w:r>
      <w:r w:rsidRPr="0047429F">
        <w:rPr>
          <w:b/>
          <w:sz w:val="22"/>
          <w:szCs w:val="22"/>
        </w:rPr>
        <w:t>«Взаимодействие ребенка и педагога»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1723"/>
      </w:tblGrid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Направления работы,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Ответствен</w:t>
            </w:r>
          </w:p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29F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Познавательно-обучающий блок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47429F">
              <w:rPr>
                <w:rFonts w:ascii="Times New Roman" w:hAnsi="Times New Roman" w:cs="Times New Roman"/>
              </w:rPr>
              <w:t xml:space="preserve"> Ознакомление родителей с возрастными психологическими особенностями детей дошкольного возраста.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Формирование у родителей практических навыков воспитания детей.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Цикл познавательных занятий: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 « Давайте вместе изучать мир»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Цикл познавательных заняти</w:t>
            </w:r>
            <w:proofErr w:type="gramStart"/>
            <w:r w:rsidRPr="0047429F">
              <w:rPr>
                <w:rFonts w:ascii="Times New Roman" w:hAnsi="Times New Roman" w:cs="Times New Roman"/>
                <w:u w:val="single"/>
              </w:rPr>
              <w:t>й(</w:t>
            </w:r>
            <w:proofErr w:type="gramEnd"/>
            <w:r w:rsidRPr="0047429F">
              <w:rPr>
                <w:rFonts w:ascii="Times New Roman" w:hAnsi="Times New Roman" w:cs="Times New Roman"/>
                <w:u w:val="single"/>
              </w:rPr>
              <w:t>например):</w:t>
            </w:r>
          </w:p>
          <w:p w:rsidR="00CA29EB" w:rsidRPr="0047429F" w:rsidRDefault="00CA29EB" w:rsidP="00703083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  « </w:t>
            </w:r>
            <w:r w:rsidR="00703083" w:rsidRPr="0047429F">
              <w:rPr>
                <w:rFonts w:ascii="Times New Roman" w:hAnsi="Times New Roman" w:cs="Times New Roman"/>
              </w:rPr>
              <w:t>Права ребенка</w:t>
            </w:r>
            <w:r w:rsidRPr="0047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Игры и упражнения на развитие </w:t>
            </w:r>
            <w:proofErr w:type="spellStart"/>
            <w:r w:rsidRPr="0047429F">
              <w:rPr>
                <w:rFonts w:ascii="Times New Roman" w:hAnsi="Times New Roman" w:cs="Times New Roman"/>
              </w:rPr>
              <w:t>комуникативности</w:t>
            </w:r>
            <w:proofErr w:type="spellEnd"/>
            <w:r w:rsidRPr="0047429F">
              <w:rPr>
                <w:rFonts w:ascii="Times New Roman" w:hAnsi="Times New Roman" w:cs="Times New Roman"/>
              </w:rPr>
              <w:t xml:space="preserve"> родителей и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6040D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Семинар – практикум</w:t>
            </w:r>
            <w:r w:rsidRPr="0047429F">
              <w:rPr>
                <w:rFonts w:ascii="Times New Roman" w:hAnsi="Times New Roman" w:cs="Times New Roman"/>
              </w:rPr>
              <w:t>: «Эмоциональный мир ребёнка»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B6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790F22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Консультация</w:t>
            </w:r>
            <w:r w:rsidRPr="0047429F">
              <w:rPr>
                <w:rFonts w:ascii="Times New Roman" w:hAnsi="Times New Roman" w:cs="Times New Roman"/>
              </w:rPr>
              <w:t xml:space="preserve"> «Директивы в воспитании детей. Их психологическое значение»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90F22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2" w:rsidRPr="0047429F" w:rsidRDefault="00790F22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2" w:rsidRPr="0047429F" w:rsidRDefault="00790F22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Консультация</w:t>
            </w:r>
            <w:r w:rsidRPr="0047429F">
              <w:rPr>
                <w:rFonts w:ascii="Times New Roman" w:hAnsi="Times New Roman" w:cs="Times New Roman"/>
              </w:rPr>
              <w:t xml:space="preserve"> «Воспитание толерантности средствами диалогической речи»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2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2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Экскурсии 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429F">
              <w:rPr>
                <w:rFonts w:ascii="Times New Roman" w:hAnsi="Times New Roman" w:cs="Times New Roman"/>
                <w:b/>
                <w:i/>
              </w:rPr>
              <w:t>Досуговый блок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b/>
                <w:u w:val="single"/>
              </w:rPr>
              <w:t xml:space="preserve">Цель: </w:t>
            </w:r>
            <w:r w:rsidRPr="0047429F">
              <w:rPr>
                <w:rFonts w:ascii="Times New Roman" w:hAnsi="Times New Roman" w:cs="Times New Roman"/>
              </w:rPr>
              <w:t>Установление эмоционального контакта между педагогами, детьми.</w:t>
            </w: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Конкурс рисунков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Досуги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6040D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9EB" w:rsidRPr="0047429F" w:rsidTr="00882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Театральные представления</w:t>
            </w:r>
            <w:r w:rsidRPr="0047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B6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A29EB" w:rsidRPr="0047429F" w:rsidTr="00882D61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Праздники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A29EB" w:rsidRPr="0047429F" w:rsidTr="00882D61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Default="00CA29EB" w:rsidP="00882D61">
            <w:pPr>
              <w:rPr>
                <w:rFonts w:ascii="Times New Roman" w:hAnsi="Times New Roman" w:cs="Times New Roman"/>
                <w:u w:val="single"/>
              </w:rPr>
            </w:pPr>
            <w:r w:rsidRPr="0047429F">
              <w:rPr>
                <w:rFonts w:ascii="Times New Roman" w:hAnsi="Times New Roman" w:cs="Times New Roman"/>
                <w:u w:val="single"/>
              </w:rPr>
              <w:t>Кружковая работа</w:t>
            </w:r>
          </w:p>
          <w:p w:rsidR="00B6040D" w:rsidRPr="0047429F" w:rsidRDefault="00B6040D" w:rsidP="00882D6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Театр - «Сказка»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D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CA29EB" w:rsidRPr="0047429F" w:rsidRDefault="00B6040D" w:rsidP="0088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Н.М.</w:t>
            </w:r>
          </w:p>
        </w:tc>
      </w:tr>
    </w:tbl>
    <w:p w:rsidR="00CA29EB" w:rsidRPr="0047429F" w:rsidRDefault="00CA29EB" w:rsidP="00CA29EB">
      <w:pPr>
        <w:rPr>
          <w:rFonts w:ascii="Times New Roman" w:hAnsi="Times New Roman" w:cs="Times New Roman"/>
          <w:lang w:val="en-US"/>
        </w:rPr>
      </w:pPr>
    </w:p>
    <w:p w:rsidR="003E55A6" w:rsidRDefault="003E55A6" w:rsidP="00CA29EB">
      <w:pPr>
        <w:jc w:val="center"/>
        <w:rPr>
          <w:rFonts w:ascii="Times New Roman" w:hAnsi="Times New Roman" w:cs="Times New Roman"/>
          <w:b/>
        </w:rPr>
      </w:pPr>
    </w:p>
    <w:p w:rsidR="003E55A6" w:rsidRDefault="003E55A6" w:rsidP="00CA29EB">
      <w:pPr>
        <w:jc w:val="center"/>
        <w:rPr>
          <w:rFonts w:ascii="Times New Roman" w:hAnsi="Times New Roman" w:cs="Times New Roman"/>
          <w:b/>
        </w:rPr>
      </w:pPr>
    </w:p>
    <w:p w:rsidR="003E55A6" w:rsidRDefault="003E55A6" w:rsidP="00CA29EB">
      <w:pPr>
        <w:jc w:val="center"/>
        <w:rPr>
          <w:rFonts w:ascii="Times New Roman" w:hAnsi="Times New Roman" w:cs="Times New Roman"/>
          <w:b/>
        </w:rPr>
      </w:pPr>
    </w:p>
    <w:p w:rsidR="003E55A6" w:rsidRDefault="003E55A6" w:rsidP="003560EB">
      <w:pPr>
        <w:rPr>
          <w:rFonts w:ascii="Times New Roman" w:hAnsi="Times New Roman" w:cs="Times New Roman"/>
          <w:b/>
        </w:rPr>
      </w:pPr>
    </w:p>
    <w:p w:rsidR="003560EB" w:rsidRDefault="005F30AD" w:rsidP="003560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E55A6" w:rsidRDefault="003E55A6" w:rsidP="00CA29EB">
      <w:pPr>
        <w:jc w:val="center"/>
        <w:rPr>
          <w:rFonts w:ascii="Times New Roman" w:hAnsi="Times New Roman" w:cs="Times New Roman"/>
          <w:b/>
        </w:rPr>
      </w:pPr>
    </w:p>
    <w:p w:rsidR="003E55A6" w:rsidRDefault="003E55A6" w:rsidP="00CA29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Приложение № 2</w:t>
      </w:r>
    </w:p>
    <w:p w:rsidR="00CA29EB" w:rsidRPr="0047429F" w:rsidRDefault="00CA29EB" w:rsidP="00CA29EB">
      <w:pPr>
        <w:jc w:val="center"/>
        <w:rPr>
          <w:rFonts w:ascii="Times New Roman" w:hAnsi="Times New Roman" w:cs="Times New Roman"/>
          <w:b/>
        </w:rPr>
      </w:pPr>
      <w:r w:rsidRPr="0047429F">
        <w:rPr>
          <w:rFonts w:ascii="Times New Roman" w:hAnsi="Times New Roman" w:cs="Times New Roman"/>
          <w:b/>
        </w:rPr>
        <w:t xml:space="preserve">ПРИМЕРНЫЙ ПЕРСПЕКТИВНЫЙ  ПЛАН  РАБОТЫ  </w:t>
      </w:r>
    </w:p>
    <w:p w:rsidR="00CA29EB" w:rsidRPr="0047429F" w:rsidRDefault="00CA29EB" w:rsidP="00CA29E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073"/>
        <w:gridCol w:w="3175"/>
        <w:gridCol w:w="2002"/>
        <w:gridCol w:w="1830"/>
      </w:tblGrid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9F">
              <w:rPr>
                <w:rFonts w:ascii="Times New Roman" w:hAnsi="Times New Roman" w:cs="Times New Roman"/>
                <w:b/>
              </w:rPr>
              <w:t>Формы и методы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9F">
              <w:rPr>
                <w:rFonts w:ascii="Times New Roman" w:hAnsi="Times New Roman" w:cs="Times New Roman"/>
                <w:b/>
              </w:rPr>
              <w:t>Направление, тематика, 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9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9F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Ознакомительные беседы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Установление доверительных отношений между семьей создание полноценных условий для эмоционально-психического здоровья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 мере поступления детей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Совместное нахождение способов и методов психолого-педагогической помощи ребенку.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Родительские собрания.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«Давайте познакомимся». Требования, особенности жизни группе, специфика режима, традиции и т.п.</w:t>
            </w:r>
          </w:p>
          <w:p w:rsidR="00DC235C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Организация собраний</w:t>
            </w:r>
            <w:r w:rsidR="00DC235C" w:rsidRPr="0047429F">
              <w:rPr>
                <w:rFonts w:ascii="Times New Roman" w:hAnsi="Times New Roman" w:cs="Times New Roman"/>
              </w:rPr>
              <w:t>.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Примерные темы собраний: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«Психологические особенности ребенка дошкольного возраста»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«Ребенок с проблемами речи в семье»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«Мы готовимся к школе»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«Уроки вежливости и красоты»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«Эмоциональная жизнь ребенка в раннем возрасте»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«Экология и мы»</w:t>
            </w:r>
          </w:p>
          <w:p w:rsidR="00DC235C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«Воспитание привычек у ребенка»</w:t>
            </w:r>
          </w:p>
          <w:p w:rsidR="00DB63D0" w:rsidRPr="0047429F" w:rsidRDefault="00DC235C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«Развивающий предметный мир»</w:t>
            </w:r>
          </w:p>
          <w:p w:rsidR="00DB63D0" w:rsidRPr="0047429F" w:rsidRDefault="00DB63D0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«Физическая культура вашего малыша»</w:t>
            </w:r>
          </w:p>
          <w:p w:rsidR="00DB63D0" w:rsidRPr="0047429F" w:rsidRDefault="00DB63D0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>«Из чего складывается трудолюбие»</w:t>
            </w:r>
          </w:p>
          <w:p w:rsidR="00DB63D0" w:rsidRPr="0047429F" w:rsidRDefault="00DB63D0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«Семейные традиции и досуг в семье»</w:t>
            </w:r>
          </w:p>
          <w:p w:rsidR="00DB63D0" w:rsidRPr="0047429F" w:rsidRDefault="00DB63D0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«Развитие эмоционально-волевой сферы ребенка»</w:t>
            </w:r>
          </w:p>
          <w:p w:rsidR="0033372E" w:rsidRPr="0047429F" w:rsidRDefault="0033372E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«Психическое здоровье ребенка»</w:t>
            </w:r>
          </w:p>
          <w:p w:rsidR="00CA29EB" w:rsidRPr="0047429F" w:rsidRDefault="00DB63D0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 т.д.</w:t>
            </w:r>
            <w:r w:rsidR="00CA29EB" w:rsidRPr="0047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Сентябрь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Открытые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Познакомить родителей со структурой и спецификой проведения занятий разной тематики.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Подбор познавательных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Воспитатели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 течение года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Родительские пятиминутки.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Знакомство родителей с основными приемами обучения, подбором материала, а также с требованиями, предъявляемыми к детям во время занятий.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Еженедельно (вторая половина дня)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Анкет</w:t>
            </w:r>
            <w:r w:rsidR="0033372E" w:rsidRPr="0047429F">
              <w:rPr>
                <w:rFonts w:ascii="Times New Roman" w:hAnsi="Times New Roman" w:cs="Times New Roman"/>
              </w:rPr>
              <w:t>ы, опросники, 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Взгляд родителей на воспитание ребенка через призму педагогических и психологических наук. Знакомство с индивидуальными особенностями ребенка и семьи, основными приоритетами семейного воспитания для создания максимально благоприятных условий пребывания ребенка в детском саду.</w:t>
            </w:r>
          </w:p>
          <w:p w:rsidR="0033372E" w:rsidRPr="0047429F" w:rsidRDefault="0033372E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Примеры:</w:t>
            </w:r>
          </w:p>
          <w:p w:rsidR="0033372E" w:rsidRPr="0047429F" w:rsidRDefault="0033372E" w:rsidP="0033372E">
            <w:pPr>
              <w:pStyle w:val="a3"/>
              <w:numPr>
                <w:ilvl w:val="0"/>
                <w:numId w:val="13"/>
              </w:numPr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Анкета « Мой ребенок и его индивидуальные особенности»</w:t>
            </w:r>
          </w:p>
          <w:p w:rsidR="0033372E" w:rsidRPr="0047429F" w:rsidRDefault="0033372E" w:rsidP="0033372E">
            <w:pPr>
              <w:pStyle w:val="a3"/>
              <w:numPr>
                <w:ilvl w:val="0"/>
                <w:numId w:val="13"/>
              </w:numPr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Опросник родительского отношения (ОРО) Варги А.Я., </w:t>
            </w:r>
            <w:proofErr w:type="spellStart"/>
            <w:r w:rsidRPr="0047429F">
              <w:rPr>
                <w:rFonts w:ascii="Times New Roman" w:hAnsi="Times New Roman" w:cs="Times New Roman"/>
              </w:rPr>
              <w:t>Столина</w:t>
            </w:r>
            <w:proofErr w:type="spellEnd"/>
            <w:r w:rsidRPr="0047429F">
              <w:rPr>
                <w:rFonts w:ascii="Times New Roman" w:hAnsi="Times New Roman" w:cs="Times New Roman"/>
              </w:rPr>
              <w:t xml:space="preserve"> </w:t>
            </w:r>
            <w:r w:rsidRPr="0047429F">
              <w:rPr>
                <w:rFonts w:ascii="Times New Roman" w:hAnsi="Times New Roman" w:cs="Times New Roman"/>
              </w:rPr>
              <w:lastRenderedPageBreak/>
              <w:t>В.В.</w:t>
            </w:r>
          </w:p>
          <w:p w:rsidR="0033372E" w:rsidRPr="0047429F" w:rsidRDefault="0033372E" w:rsidP="0033372E">
            <w:pPr>
              <w:pStyle w:val="a3"/>
              <w:numPr>
                <w:ilvl w:val="0"/>
                <w:numId w:val="13"/>
              </w:numPr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Опросник </w:t>
            </w:r>
            <w:proofErr w:type="spellStart"/>
            <w:r w:rsidRPr="0047429F">
              <w:rPr>
                <w:rFonts w:ascii="Times New Roman" w:hAnsi="Times New Roman" w:cs="Times New Roman"/>
              </w:rPr>
              <w:t>Эйдемиллера</w:t>
            </w:r>
            <w:proofErr w:type="spellEnd"/>
            <w:r w:rsidRPr="0047429F">
              <w:rPr>
                <w:rFonts w:ascii="Times New Roman" w:hAnsi="Times New Roman" w:cs="Times New Roman"/>
              </w:rPr>
              <w:t xml:space="preserve"> Э.Г. «Анализ семейного воспитания для родителей детей от 3 до 10 лет» (АСВ)</w:t>
            </w:r>
          </w:p>
          <w:p w:rsidR="0033372E" w:rsidRPr="0047429F" w:rsidRDefault="0033372E" w:rsidP="0033372E">
            <w:pPr>
              <w:pStyle w:val="a3"/>
              <w:numPr>
                <w:ilvl w:val="0"/>
                <w:numId w:val="13"/>
              </w:numPr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Тест «Какая вы мама»</w:t>
            </w:r>
          </w:p>
          <w:p w:rsidR="0033372E" w:rsidRPr="0047429F" w:rsidRDefault="0033372E" w:rsidP="0033372E">
            <w:pPr>
              <w:pStyle w:val="a3"/>
              <w:numPr>
                <w:ilvl w:val="0"/>
                <w:numId w:val="13"/>
              </w:numPr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Опросник «</w:t>
            </w:r>
            <w:r w:rsidR="00792F55" w:rsidRPr="0047429F">
              <w:rPr>
                <w:rFonts w:ascii="Times New Roman" w:hAnsi="Times New Roman" w:cs="Times New Roman"/>
              </w:rPr>
              <w:t>С</w:t>
            </w:r>
            <w:r w:rsidRPr="0047429F">
              <w:rPr>
                <w:rFonts w:ascii="Times New Roman" w:hAnsi="Times New Roman" w:cs="Times New Roman"/>
              </w:rPr>
              <w:t>тиль семейного воспитания</w:t>
            </w:r>
            <w:r w:rsidR="00792F55" w:rsidRPr="0047429F">
              <w:rPr>
                <w:rFonts w:ascii="Times New Roman" w:hAnsi="Times New Roman" w:cs="Times New Roman"/>
              </w:rPr>
              <w:t>»</w:t>
            </w:r>
          </w:p>
          <w:p w:rsidR="0033372E" w:rsidRPr="0047429F" w:rsidRDefault="0033372E" w:rsidP="0033372E">
            <w:pPr>
              <w:pStyle w:val="a3"/>
              <w:numPr>
                <w:ilvl w:val="0"/>
                <w:numId w:val="13"/>
              </w:numPr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Анкета родителям при поступлении ребенка в группу</w:t>
            </w:r>
          </w:p>
          <w:p w:rsidR="0033372E" w:rsidRPr="0047429F" w:rsidRDefault="002D4C48" w:rsidP="002D4C48">
            <w:pPr>
              <w:pStyle w:val="a3"/>
              <w:spacing w:after="0"/>
              <w:ind w:left="35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 проч.</w:t>
            </w:r>
          </w:p>
          <w:p w:rsidR="0033372E" w:rsidRPr="0047429F" w:rsidRDefault="0033372E" w:rsidP="00882D61">
            <w:pPr>
              <w:rPr>
                <w:rFonts w:ascii="Times New Roman" w:hAnsi="Times New Roman" w:cs="Times New Roman"/>
              </w:rPr>
            </w:pPr>
          </w:p>
          <w:p w:rsidR="0033372E" w:rsidRPr="0047429F" w:rsidRDefault="0033372E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 xml:space="preserve">Воспитатели, 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Бюллетени</w:t>
            </w:r>
            <w:r w:rsidR="00792F55" w:rsidRPr="0047429F">
              <w:rPr>
                <w:rFonts w:ascii="Times New Roman" w:hAnsi="Times New Roman" w:cs="Times New Roman"/>
              </w:rPr>
              <w:t>, памятки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Поздравления с праздником. Объявления, просьба, информация. Сообщения, чем будет заниматься группа в данном месяце, полезные советы.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Брошюра «Приглашаем к сотрудничеству»</w:t>
            </w:r>
          </w:p>
          <w:p w:rsidR="00CA29EB" w:rsidRPr="0047429F" w:rsidRDefault="00792F55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Примеры памяток для родителей: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Памятка для родителей будущего ученика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Памятка по основам нравственных отношений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Памятка по развитию любознательности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Советы психологов по развитию эмоциональной сферы ребенка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Советы по созданию благоприятной семейной атмосферы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Чем и как занять ребенка дома?</w:t>
            </w:r>
          </w:p>
          <w:p w:rsidR="00792F55" w:rsidRPr="0047429F" w:rsidRDefault="00792F55" w:rsidP="00792F55">
            <w:pPr>
              <w:pStyle w:val="a3"/>
              <w:numPr>
                <w:ilvl w:val="0"/>
                <w:numId w:val="14"/>
              </w:numPr>
              <w:spacing w:after="0"/>
              <w:ind w:left="0" w:firstLine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Вредные привычки</w:t>
            </w:r>
          </w:p>
          <w:p w:rsidR="00792F55" w:rsidRPr="0047429F" w:rsidRDefault="00792F55" w:rsidP="00792F55">
            <w:pPr>
              <w:pStyle w:val="a3"/>
              <w:spacing w:after="0"/>
              <w:ind w:left="227"/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 т.д.</w:t>
            </w:r>
          </w:p>
          <w:p w:rsidR="00792F55" w:rsidRPr="0047429F" w:rsidRDefault="00792F55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Воспитатели</w:t>
            </w:r>
            <w:r w:rsidR="002D4C48" w:rsidRPr="0047429F">
              <w:rPr>
                <w:rFonts w:ascii="Times New Roman" w:hAnsi="Times New Roman" w:cs="Times New Roman"/>
              </w:rPr>
              <w:t>,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Педагог-психолог, 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972F77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Педагогическая библиоте</w:t>
            </w:r>
            <w:r w:rsidR="00CA29EB" w:rsidRPr="0047429F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Ознакомление родителей с популярной педагогической и психологической литературой </w:t>
            </w:r>
            <w:r w:rsidRPr="0047429F">
              <w:rPr>
                <w:rFonts w:ascii="Times New Roman" w:hAnsi="Times New Roman" w:cs="Times New Roman"/>
              </w:rPr>
              <w:lastRenderedPageBreak/>
              <w:t>по различным проблемам воспитания и обучения детей.</w:t>
            </w:r>
          </w:p>
          <w:p w:rsidR="00792F55" w:rsidRPr="0047429F" w:rsidRDefault="00792F55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Например:</w:t>
            </w:r>
          </w:p>
          <w:p w:rsidR="0047429F" w:rsidRDefault="00792F55" w:rsidP="00882D61">
            <w:pPr>
              <w:rPr>
                <w:rFonts w:ascii="Times New Roman" w:hAnsi="Times New Roman" w:cs="Times New Roman"/>
              </w:rPr>
            </w:pPr>
            <w:proofErr w:type="spellStart"/>
            <w:r w:rsidRPr="0047429F">
              <w:rPr>
                <w:rFonts w:ascii="Times New Roman" w:hAnsi="Times New Roman" w:cs="Times New Roman"/>
              </w:rPr>
              <w:t>Ю.Б.Гиппенрейтер</w:t>
            </w:r>
            <w:proofErr w:type="spellEnd"/>
            <w:r w:rsidRPr="0047429F">
              <w:rPr>
                <w:rFonts w:ascii="Times New Roman" w:hAnsi="Times New Roman" w:cs="Times New Roman"/>
              </w:rPr>
              <w:t xml:space="preserve"> </w:t>
            </w:r>
          </w:p>
          <w:p w:rsidR="00792F55" w:rsidRPr="0047429F" w:rsidRDefault="00792F55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«Общаться с ребенком. Как?», «Продолжаем общаться </w:t>
            </w:r>
            <w:r w:rsidR="002D4C48" w:rsidRPr="0047429F">
              <w:rPr>
                <w:rFonts w:ascii="Times New Roman" w:hAnsi="Times New Roman" w:cs="Times New Roman"/>
              </w:rPr>
              <w:t>с ребенком. Так?»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 запросу родителей в течение года</w:t>
            </w:r>
          </w:p>
        </w:tc>
      </w:tr>
      <w:tr w:rsidR="00CA29EB" w:rsidRPr="0047429F" w:rsidTr="00882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Консультации, беседы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1. «</w:t>
            </w:r>
            <w:r w:rsidR="002D4C48" w:rsidRPr="0047429F">
              <w:rPr>
                <w:rFonts w:ascii="Times New Roman" w:hAnsi="Times New Roman" w:cs="Times New Roman"/>
              </w:rPr>
              <w:t>Самооценка ребенка</w:t>
            </w:r>
            <w:r w:rsidRPr="0047429F">
              <w:rPr>
                <w:rFonts w:ascii="Times New Roman" w:hAnsi="Times New Roman" w:cs="Times New Roman"/>
              </w:rPr>
              <w:t>»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2. «</w:t>
            </w:r>
            <w:r w:rsidR="002D4C48" w:rsidRPr="0047429F">
              <w:rPr>
                <w:rFonts w:ascii="Times New Roman" w:hAnsi="Times New Roman" w:cs="Times New Roman"/>
              </w:rPr>
              <w:t>Что делать, если ребенок плачет при расставании с родителями</w:t>
            </w:r>
            <w:r w:rsidRPr="0047429F">
              <w:rPr>
                <w:rFonts w:ascii="Times New Roman" w:hAnsi="Times New Roman" w:cs="Times New Roman"/>
              </w:rPr>
              <w:t>».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3. «</w:t>
            </w:r>
            <w:r w:rsidR="002D4C48" w:rsidRPr="0047429F">
              <w:rPr>
                <w:rFonts w:ascii="Times New Roman" w:hAnsi="Times New Roman" w:cs="Times New Roman"/>
              </w:rPr>
              <w:t>Если ребенок говорит грубые слова</w:t>
            </w:r>
            <w:r w:rsidRPr="0047429F">
              <w:rPr>
                <w:rFonts w:ascii="Times New Roman" w:hAnsi="Times New Roman" w:cs="Times New Roman"/>
              </w:rPr>
              <w:t>»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4. «</w:t>
            </w:r>
            <w:r w:rsidR="002D4C48" w:rsidRPr="0047429F">
              <w:rPr>
                <w:rFonts w:ascii="Times New Roman" w:hAnsi="Times New Roman" w:cs="Times New Roman"/>
              </w:rPr>
              <w:t>Детская агрессия</w:t>
            </w:r>
            <w:r w:rsidRPr="0047429F">
              <w:rPr>
                <w:rFonts w:ascii="Times New Roman" w:hAnsi="Times New Roman" w:cs="Times New Roman"/>
              </w:rPr>
              <w:t>».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5. «</w:t>
            </w:r>
            <w:r w:rsidR="002D4C48" w:rsidRPr="0047429F">
              <w:rPr>
                <w:rFonts w:ascii="Times New Roman" w:hAnsi="Times New Roman" w:cs="Times New Roman"/>
              </w:rPr>
              <w:t>Застенчивый и тревожный ребенок</w:t>
            </w:r>
            <w:r w:rsidRPr="0047429F">
              <w:rPr>
                <w:rFonts w:ascii="Times New Roman" w:hAnsi="Times New Roman" w:cs="Times New Roman"/>
              </w:rPr>
              <w:t>»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6. «</w:t>
            </w:r>
            <w:proofErr w:type="gramStart"/>
            <w:r w:rsidRPr="0047429F">
              <w:rPr>
                <w:rFonts w:ascii="Times New Roman" w:hAnsi="Times New Roman" w:cs="Times New Roman"/>
              </w:rPr>
              <w:t>Что бы</w:t>
            </w:r>
            <w:r w:rsidR="002D4C48" w:rsidRPr="0047429F">
              <w:rPr>
                <w:rFonts w:ascii="Times New Roman" w:hAnsi="Times New Roman" w:cs="Times New Roman"/>
              </w:rPr>
              <w:t xml:space="preserve"> не</w:t>
            </w:r>
            <w:proofErr w:type="gramEnd"/>
            <w:r w:rsidR="002D4C48" w:rsidRPr="0047429F">
              <w:rPr>
                <w:rFonts w:ascii="Times New Roman" w:hAnsi="Times New Roman" w:cs="Times New Roman"/>
              </w:rPr>
              <w:t xml:space="preserve"> было ребенку скучно!» 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7. «Скоро в школу!»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8. «Играйте вместе с детьми»</w:t>
            </w:r>
          </w:p>
          <w:p w:rsidR="00CA29EB" w:rsidRPr="0047429F" w:rsidRDefault="002D4C48" w:rsidP="002D4C48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proofErr w:type="gramStart"/>
            <w:r w:rsidRPr="0047429F">
              <w:rPr>
                <w:rFonts w:ascii="Times New Roman" w:hAnsi="Times New Roman" w:cs="Times New Roman"/>
              </w:rPr>
              <w:t>Приглашенные</w:t>
            </w:r>
            <w:proofErr w:type="gramEnd"/>
            <w:r w:rsidRPr="0047429F">
              <w:rPr>
                <w:rFonts w:ascii="Times New Roman" w:hAnsi="Times New Roman" w:cs="Times New Roman"/>
              </w:rPr>
              <w:t xml:space="preserve">: психолог, </w:t>
            </w:r>
            <w:proofErr w:type="spellStart"/>
            <w:r w:rsidRPr="0047429F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47429F">
              <w:rPr>
                <w:rFonts w:ascii="Times New Roman" w:hAnsi="Times New Roman" w:cs="Times New Roman"/>
              </w:rPr>
              <w:t>, логопед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Весь год</w:t>
            </w:r>
          </w:p>
        </w:tc>
      </w:tr>
      <w:tr w:rsidR="00CA29EB" w:rsidRPr="0047429F" w:rsidTr="00882D61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Информация о прошедшем дне 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Информация о проведенных вечерах, выходных днях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«О наших детях»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Воспитатели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Ежедневно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 запросу воспитателя</w:t>
            </w:r>
          </w:p>
        </w:tc>
      </w:tr>
      <w:tr w:rsidR="00CA29EB" w:rsidRPr="0047429F" w:rsidTr="00882D6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CA29EB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Заседание семейного клуба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Подбор консультаций, бесед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Примеры: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«Роль игры в формировании личности ребенка»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«Детская ложь»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«Методы поощрения и наказания»</w:t>
            </w:r>
          </w:p>
          <w:p w:rsidR="002D4C48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«Мальчики и девочки. </w:t>
            </w:r>
            <w:r w:rsidRPr="0047429F">
              <w:rPr>
                <w:rFonts w:ascii="Times New Roman" w:hAnsi="Times New Roman" w:cs="Times New Roman"/>
              </w:rPr>
              <w:lastRenderedPageBreak/>
              <w:t>Стереотипы воспитания»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Раз в квартал</w:t>
            </w:r>
          </w:p>
        </w:tc>
      </w:tr>
      <w:tr w:rsidR="00CA29EB" w:rsidRPr="0047429F" w:rsidTr="00882D6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Посещение семей 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2D4C48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Посещение семей детей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2D4C48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Раз в </w:t>
            </w:r>
            <w:r w:rsidR="002D4C48" w:rsidRPr="0047429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A29EB" w:rsidRPr="0047429F" w:rsidTr="00882D61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13</w:t>
            </w: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Праздники,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Воспитатели родители </w:t>
            </w:r>
            <w:proofErr w:type="spellStart"/>
            <w:r w:rsidRPr="0047429F">
              <w:rPr>
                <w:rFonts w:ascii="Times New Roman" w:hAnsi="Times New Roman" w:cs="Times New Roman"/>
              </w:rPr>
              <w:t>муз</w:t>
            </w:r>
            <w:proofErr w:type="gramStart"/>
            <w:r w:rsidRPr="0047429F">
              <w:rPr>
                <w:rFonts w:ascii="Times New Roman" w:hAnsi="Times New Roman" w:cs="Times New Roman"/>
              </w:rPr>
              <w:t>.р</w:t>
            </w:r>
            <w:proofErr w:type="gramEnd"/>
            <w:r w:rsidRPr="0047429F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7429F">
              <w:rPr>
                <w:rFonts w:ascii="Times New Roman" w:hAnsi="Times New Roman" w:cs="Times New Roman"/>
              </w:rPr>
              <w:t>и</w:t>
            </w:r>
            <w:proofErr w:type="gramEnd"/>
            <w:r w:rsidRPr="0047429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A29EB" w:rsidRPr="0047429F" w:rsidTr="00882D61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Оформление папок-передвижек, информационных стендов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C" w:rsidRPr="0047429F" w:rsidRDefault="00CA29EB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</w:t>
            </w:r>
            <w:r w:rsidR="00423D5C" w:rsidRPr="0047429F">
              <w:rPr>
                <w:rFonts w:ascii="Times New Roman" w:hAnsi="Times New Roman" w:cs="Times New Roman"/>
              </w:rPr>
              <w:t>Примерные темы: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1.  Воспитание без крика»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2. «Права ребенка»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3. «Дисциплина – это обучение правильному поведению»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4. «Правила дорожного движения»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5. «Пожарная безопасность»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6. «Проблемы личностного развития»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7. «Правила обучения самостоятельности»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8. Родительский </w:t>
            </w:r>
            <w:proofErr w:type="spellStart"/>
            <w:r w:rsidRPr="0047429F">
              <w:rPr>
                <w:rFonts w:ascii="Times New Roman" w:hAnsi="Times New Roman" w:cs="Times New Roman"/>
              </w:rPr>
              <w:t>дневничок</w:t>
            </w:r>
            <w:proofErr w:type="spellEnd"/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9. Правила обучения самостоятельности</w:t>
            </w:r>
          </w:p>
          <w:p w:rsidR="00423D5C" w:rsidRPr="0047429F" w:rsidRDefault="00423D5C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10. «Тревога и здоровье»</w:t>
            </w:r>
          </w:p>
          <w:p w:rsidR="00CA29EB" w:rsidRPr="0047429F" w:rsidRDefault="00CA29EB" w:rsidP="00423D5C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429F">
              <w:rPr>
                <w:rFonts w:ascii="Times New Roman" w:hAnsi="Times New Roman" w:cs="Times New Roman"/>
              </w:rPr>
              <w:t>т</w:t>
            </w:r>
            <w:proofErr w:type="gramStart"/>
            <w:r w:rsidRPr="0047429F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B" w:rsidRPr="0047429F" w:rsidRDefault="00CA29EB" w:rsidP="00882D61">
            <w:pPr>
              <w:rPr>
                <w:rFonts w:ascii="Times New Roman" w:hAnsi="Times New Roman" w:cs="Times New Roman"/>
              </w:rPr>
            </w:pPr>
            <w:r w:rsidRPr="0047429F">
              <w:rPr>
                <w:rFonts w:ascii="Times New Roman" w:hAnsi="Times New Roman" w:cs="Times New Roman"/>
              </w:rPr>
              <w:t>Весь год</w:t>
            </w:r>
          </w:p>
        </w:tc>
      </w:tr>
    </w:tbl>
    <w:p w:rsidR="00115669" w:rsidRPr="00DF2479" w:rsidRDefault="00115669" w:rsidP="00703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5669" w:rsidRPr="00DF2479" w:rsidSect="0074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4F" w:rsidRDefault="00E8244F" w:rsidP="00882D61">
      <w:pPr>
        <w:spacing w:after="0" w:line="240" w:lineRule="auto"/>
      </w:pPr>
      <w:r>
        <w:separator/>
      </w:r>
    </w:p>
  </w:endnote>
  <w:endnote w:type="continuationSeparator" w:id="0">
    <w:p w:rsidR="00E8244F" w:rsidRDefault="00E8244F" w:rsidP="0088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55141"/>
      <w:docPartObj>
        <w:docPartGallery w:val="Page Numbers (Bottom of Page)"/>
        <w:docPartUnique/>
      </w:docPartObj>
    </w:sdtPr>
    <w:sdtEndPr/>
    <w:sdtContent>
      <w:p w:rsidR="009F274C" w:rsidRDefault="009F27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3C">
          <w:rPr>
            <w:noProof/>
          </w:rPr>
          <w:t>2</w:t>
        </w:r>
        <w:r>
          <w:fldChar w:fldCharType="end"/>
        </w:r>
      </w:p>
    </w:sdtContent>
  </w:sdt>
  <w:p w:rsidR="009F274C" w:rsidRDefault="009F27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4F" w:rsidRDefault="00E8244F" w:rsidP="00882D61">
      <w:pPr>
        <w:spacing w:after="0" w:line="240" w:lineRule="auto"/>
      </w:pPr>
      <w:r>
        <w:separator/>
      </w:r>
    </w:p>
  </w:footnote>
  <w:footnote w:type="continuationSeparator" w:id="0">
    <w:p w:rsidR="00E8244F" w:rsidRDefault="00E8244F" w:rsidP="0088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clip_image001"/>
      </v:shape>
    </w:pict>
  </w:numPicBullet>
  <w:abstractNum w:abstractNumId="0">
    <w:nsid w:val="011B0C2D"/>
    <w:multiLevelType w:val="hybridMultilevel"/>
    <w:tmpl w:val="998E6C3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B4433"/>
    <w:multiLevelType w:val="multilevel"/>
    <w:tmpl w:val="196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06205"/>
    <w:multiLevelType w:val="hybridMultilevel"/>
    <w:tmpl w:val="61BCD93E"/>
    <w:lvl w:ilvl="0" w:tplc="0456BF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0FD3"/>
    <w:multiLevelType w:val="hybridMultilevel"/>
    <w:tmpl w:val="410CC3E2"/>
    <w:lvl w:ilvl="0" w:tplc="3C781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16C1"/>
    <w:multiLevelType w:val="hybridMultilevel"/>
    <w:tmpl w:val="7402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465F6"/>
    <w:multiLevelType w:val="multilevel"/>
    <w:tmpl w:val="B8F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C45FD"/>
    <w:multiLevelType w:val="multilevel"/>
    <w:tmpl w:val="6B94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742FF"/>
    <w:multiLevelType w:val="hybridMultilevel"/>
    <w:tmpl w:val="03948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F63D2"/>
    <w:multiLevelType w:val="hybridMultilevel"/>
    <w:tmpl w:val="EEF6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74E2"/>
    <w:multiLevelType w:val="hybridMultilevel"/>
    <w:tmpl w:val="147E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E5C28"/>
    <w:multiLevelType w:val="hybridMultilevel"/>
    <w:tmpl w:val="0A7E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77C2F"/>
    <w:multiLevelType w:val="hybridMultilevel"/>
    <w:tmpl w:val="2E02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5AE9"/>
    <w:multiLevelType w:val="hybridMultilevel"/>
    <w:tmpl w:val="DABE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3410A"/>
    <w:multiLevelType w:val="multilevel"/>
    <w:tmpl w:val="CF9E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35A94"/>
    <w:multiLevelType w:val="hybridMultilevel"/>
    <w:tmpl w:val="AAF6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0D89"/>
    <w:multiLevelType w:val="multilevel"/>
    <w:tmpl w:val="DEB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86D6D"/>
    <w:multiLevelType w:val="hybridMultilevel"/>
    <w:tmpl w:val="617C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B0BD5"/>
    <w:multiLevelType w:val="hybridMultilevel"/>
    <w:tmpl w:val="46302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145F6"/>
    <w:multiLevelType w:val="multilevel"/>
    <w:tmpl w:val="653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00EE5"/>
    <w:multiLevelType w:val="hybridMultilevel"/>
    <w:tmpl w:val="3432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507D3"/>
    <w:multiLevelType w:val="hybridMultilevel"/>
    <w:tmpl w:val="D854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BA5749"/>
    <w:multiLevelType w:val="hybridMultilevel"/>
    <w:tmpl w:val="81DC7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C037D7"/>
    <w:multiLevelType w:val="hybridMultilevel"/>
    <w:tmpl w:val="0718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C1B2E"/>
    <w:multiLevelType w:val="hybridMultilevel"/>
    <w:tmpl w:val="790A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83D3A"/>
    <w:multiLevelType w:val="hybridMultilevel"/>
    <w:tmpl w:val="998621CC"/>
    <w:lvl w:ilvl="0" w:tplc="16FE4D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5"/>
  </w:num>
  <w:num w:numId="5">
    <w:abstractNumId w:val="24"/>
  </w:num>
  <w:num w:numId="6">
    <w:abstractNumId w:val="3"/>
  </w:num>
  <w:num w:numId="7">
    <w:abstractNumId w:val="9"/>
  </w:num>
  <w:num w:numId="8">
    <w:abstractNumId w:val="7"/>
  </w:num>
  <w:num w:numId="9">
    <w:abstractNumId w:val="20"/>
  </w:num>
  <w:num w:numId="10">
    <w:abstractNumId w:val="2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14"/>
  </w:num>
  <w:num w:numId="16">
    <w:abstractNumId w:val="10"/>
  </w:num>
  <w:num w:numId="17">
    <w:abstractNumId w:val="1"/>
  </w:num>
  <w:num w:numId="18">
    <w:abstractNumId w:val="15"/>
  </w:num>
  <w:num w:numId="19">
    <w:abstractNumId w:val="2"/>
  </w:num>
  <w:num w:numId="20">
    <w:abstractNumId w:val="0"/>
  </w:num>
  <w:num w:numId="21">
    <w:abstractNumId w:val="17"/>
  </w:num>
  <w:num w:numId="22">
    <w:abstractNumId w:val="12"/>
  </w:num>
  <w:num w:numId="23">
    <w:abstractNumId w:val="19"/>
  </w:num>
  <w:num w:numId="24">
    <w:abstractNumId w:val="11"/>
  </w:num>
  <w:num w:numId="25">
    <w:abstractNumId w:val="2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DD"/>
    <w:rsid w:val="00007CF3"/>
    <w:rsid w:val="00084EDD"/>
    <w:rsid w:val="000F1141"/>
    <w:rsid w:val="000F27D8"/>
    <w:rsid w:val="00112445"/>
    <w:rsid w:val="00115669"/>
    <w:rsid w:val="00143CA5"/>
    <w:rsid w:val="00162B2E"/>
    <w:rsid w:val="00186104"/>
    <w:rsid w:val="001A681F"/>
    <w:rsid w:val="00214555"/>
    <w:rsid w:val="0025699C"/>
    <w:rsid w:val="0027320B"/>
    <w:rsid w:val="0028539C"/>
    <w:rsid w:val="00286682"/>
    <w:rsid w:val="00287210"/>
    <w:rsid w:val="002D4C48"/>
    <w:rsid w:val="0033372E"/>
    <w:rsid w:val="003560EB"/>
    <w:rsid w:val="003D7FEE"/>
    <w:rsid w:val="003E305E"/>
    <w:rsid w:val="003E55A6"/>
    <w:rsid w:val="00423D5C"/>
    <w:rsid w:val="0047429F"/>
    <w:rsid w:val="004903E6"/>
    <w:rsid w:val="004959F5"/>
    <w:rsid w:val="004C2768"/>
    <w:rsid w:val="004C3C7C"/>
    <w:rsid w:val="00527CE4"/>
    <w:rsid w:val="00532DD1"/>
    <w:rsid w:val="005456B6"/>
    <w:rsid w:val="00582963"/>
    <w:rsid w:val="005948A8"/>
    <w:rsid w:val="005F30AD"/>
    <w:rsid w:val="00635816"/>
    <w:rsid w:val="00654846"/>
    <w:rsid w:val="00667733"/>
    <w:rsid w:val="006C7344"/>
    <w:rsid w:val="00703083"/>
    <w:rsid w:val="0070552D"/>
    <w:rsid w:val="0071299E"/>
    <w:rsid w:val="007402B6"/>
    <w:rsid w:val="007606E7"/>
    <w:rsid w:val="00770525"/>
    <w:rsid w:val="00770A5B"/>
    <w:rsid w:val="00782755"/>
    <w:rsid w:val="00790451"/>
    <w:rsid w:val="00790F22"/>
    <w:rsid w:val="00792F55"/>
    <w:rsid w:val="007F6546"/>
    <w:rsid w:val="00882D61"/>
    <w:rsid w:val="0088426E"/>
    <w:rsid w:val="00892570"/>
    <w:rsid w:val="00894696"/>
    <w:rsid w:val="008A36DB"/>
    <w:rsid w:val="008A585E"/>
    <w:rsid w:val="008D6F53"/>
    <w:rsid w:val="00920B3C"/>
    <w:rsid w:val="00972F77"/>
    <w:rsid w:val="00972FC3"/>
    <w:rsid w:val="00976B7E"/>
    <w:rsid w:val="00991376"/>
    <w:rsid w:val="00997912"/>
    <w:rsid w:val="009A6A9F"/>
    <w:rsid w:val="009B67CE"/>
    <w:rsid w:val="009C40FA"/>
    <w:rsid w:val="009D7D41"/>
    <w:rsid w:val="009E4904"/>
    <w:rsid w:val="009F274C"/>
    <w:rsid w:val="00A04938"/>
    <w:rsid w:val="00A84F62"/>
    <w:rsid w:val="00AA11E6"/>
    <w:rsid w:val="00AE3297"/>
    <w:rsid w:val="00AF397E"/>
    <w:rsid w:val="00AF6D46"/>
    <w:rsid w:val="00B6040D"/>
    <w:rsid w:val="00B70BD2"/>
    <w:rsid w:val="00BA093C"/>
    <w:rsid w:val="00BE43B5"/>
    <w:rsid w:val="00C002F1"/>
    <w:rsid w:val="00C35D59"/>
    <w:rsid w:val="00CA29EB"/>
    <w:rsid w:val="00CE5EB7"/>
    <w:rsid w:val="00D021C2"/>
    <w:rsid w:val="00D11F7A"/>
    <w:rsid w:val="00D35703"/>
    <w:rsid w:val="00DB63D0"/>
    <w:rsid w:val="00DC0537"/>
    <w:rsid w:val="00DC235C"/>
    <w:rsid w:val="00DF2479"/>
    <w:rsid w:val="00E165B8"/>
    <w:rsid w:val="00E17B79"/>
    <w:rsid w:val="00E25135"/>
    <w:rsid w:val="00E27F2C"/>
    <w:rsid w:val="00E52BBC"/>
    <w:rsid w:val="00E81B06"/>
    <w:rsid w:val="00E8244F"/>
    <w:rsid w:val="00ED1066"/>
    <w:rsid w:val="00ED382B"/>
    <w:rsid w:val="00F31D86"/>
    <w:rsid w:val="00FB0079"/>
    <w:rsid w:val="00FB363B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3B"/>
  </w:style>
  <w:style w:type="paragraph" w:styleId="1">
    <w:name w:val="heading 1"/>
    <w:basedOn w:val="a"/>
    <w:link w:val="10"/>
    <w:qFormat/>
    <w:rsid w:val="00CA29EB"/>
    <w:pPr>
      <w:spacing w:before="100" w:beforeAutospacing="1" w:after="150" w:line="240" w:lineRule="auto"/>
      <w:outlineLvl w:val="0"/>
    </w:pPr>
    <w:rPr>
      <w:rFonts w:ascii="Times New Roman" w:eastAsia="Times New Roman" w:hAnsi="Times New Roman" w:cs="Times New Roman"/>
      <w:spacing w:val="-15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9EB"/>
    <w:rPr>
      <w:rFonts w:ascii="Times New Roman" w:eastAsia="Times New Roman" w:hAnsi="Times New Roman" w:cs="Times New Roman"/>
      <w:spacing w:val="-15"/>
      <w:kern w:val="36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88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D61"/>
  </w:style>
  <w:style w:type="paragraph" w:styleId="a8">
    <w:name w:val="footer"/>
    <w:basedOn w:val="a"/>
    <w:link w:val="a9"/>
    <w:uiPriority w:val="99"/>
    <w:unhideWhenUsed/>
    <w:rsid w:val="0088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3B"/>
  </w:style>
  <w:style w:type="paragraph" w:styleId="1">
    <w:name w:val="heading 1"/>
    <w:basedOn w:val="a"/>
    <w:link w:val="10"/>
    <w:qFormat/>
    <w:rsid w:val="00CA29EB"/>
    <w:pPr>
      <w:spacing w:before="100" w:beforeAutospacing="1" w:after="150" w:line="240" w:lineRule="auto"/>
      <w:outlineLvl w:val="0"/>
    </w:pPr>
    <w:rPr>
      <w:rFonts w:ascii="Times New Roman" w:eastAsia="Times New Roman" w:hAnsi="Times New Roman" w:cs="Times New Roman"/>
      <w:spacing w:val="-15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9EB"/>
    <w:rPr>
      <w:rFonts w:ascii="Times New Roman" w:eastAsia="Times New Roman" w:hAnsi="Times New Roman" w:cs="Times New Roman"/>
      <w:spacing w:val="-15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pklabdo.lanta-net.ru/ipk_mediawiki/index.php/%D0%9F%D1%80%D0%BE%D0%B5%D0%BA%D1%82:%D0%94%D0%B5%D1%82%D0%B8-%D1%80%D0%BE%D0%B4%D0%B8%D1%82%D0%B5%D0%BB%D0%B8-%D0%BF%D0%B5%D0%B4%D0%B0%D0%B3%D0%BE%D0%B3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pklabdo.lanta-net.ru/ipk_mediawiki/index.php/%D0%9F%D1%80%D0%BE%D0%B5%D0%BA%D1%82:%D0%94%D0%B5%D1%82%D0%B8-%D1%80%D0%BE%D0%B4%D0%B8%D1%82%D0%B5%D0%BB%D0%B8-%D0%BF%D0%B5%D0%B4%D0%B0%D0%B3%D0%BE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pklabdo.lanta-net.ru/ipk_mediawiki/index.php/%D0%9F%D1%80%D0%BE%D0%B5%D0%BA%D1%82:%D0%94%D0%B5%D1%82%D0%B8-%D1%80%D0%BE%D0%B4%D0%B8%D1%82%D0%B5%D0%BB%D0%B8-%D0%BF%D0%B5%D0%B4%D0%B0%D0%B3%D0%BE%D0%B3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pklabdo.lanta-net.ru/ipk_mediawiki/index.php/%D0%9F%D1%80%D0%BE%D0%B5%D0%BA%D1%82:%D0%94%D0%B5%D1%82%D0%B8-%D1%80%D0%BE%D0%B4%D0%B8%D1%82%D0%B5%D0%BB%D0%B8-%D0%BF%D0%B5%D0%B4%D0%B0%D0%B3%D0%BE%D0%B3%D0%B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21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Нина</cp:lastModifiedBy>
  <cp:revision>18</cp:revision>
  <cp:lastPrinted>2012-04-25T10:21:00Z</cp:lastPrinted>
  <dcterms:created xsi:type="dcterms:W3CDTF">2012-04-13T10:00:00Z</dcterms:created>
  <dcterms:modified xsi:type="dcterms:W3CDTF">2014-01-23T10:19:00Z</dcterms:modified>
</cp:coreProperties>
</file>