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BE" w:rsidRPr="00C26E4D" w:rsidRDefault="00481BBE" w:rsidP="00481BBE">
      <w:pPr>
        <w:keepNext/>
        <w:widowControl w:val="0"/>
        <w:tabs>
          <w:tab w:val="left" w:pos="5430"/>
        </w:tabs>
        <w:suppressAutoHyphens/>
        <w:autoSpaceDN w:val="0"/>
        <w:spacing w:after="0" w:line="240" w:lineRule="auto"/>
        <w:jc w:val="right"/>
        <w:outlineLvl w:val="1"/>
        <w:rPr>
          <w:rFonts w:ascii="Times New Roman" w:eastAsia="MS PMincho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C26E4D">
        <w:rPr>
          <w:rFonts w:ascii="Times New Roman" w:eastAsia="MS PMincho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Составил воспитатель  МКДОУ «ДС «Теремок </w:t>
      </w:r>
    </w:p>
    <w:p w:rsidR="00481BBE" w:rsidRPr="00C26E4D" w:rsidRDefault="00481BBE" w:rsidP="00481BBE">
      <w:pPr>
        <w:keepNext/>
        <w:widowControl w:val="0"/>
        <w:tabs>
          <w:tab w:val="left" w:pos="5430"/>
        </w:tabs>
        <w:suppressAutoHyphens/>
        <w:autoSpaceDN w:val="0"/>
        <w:spacing w:after="0" w:line="240" w:lineRule="auto"/>
        <w:jc w:val="right"/>
        <w:outlineLvl w:val="1"/>
        <w:rPr>
          <w:rFonts w:ascii="Times New Roman" w:eastAsia="MS PMincho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C26E4D">
        <w:rPr>
          <w:rFonts w:ascii="Times New Roman" w:eastAsia="MS PMincho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п.</w:t>
      </w:r>
      <w:r w:rsidR="009D6FBC" w:rsidRPr="00C26E4D">
        <w:rPr>
          <w:rFonts w:ascii="Times New Roman" w:eastAsia="MS PMincho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26E4D">
        <w:rPr>
          <w:rFonts w:ascii="Times New Roman" w:eastAsia="MS PMincho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Ханымей Пуровского района</w:t>
      </w:r>
    </w:p>
    <w:p w:rsidR="00481BBE" w:rsidRPr="00C26E4D" w:rsidRDefault="009D6FBC" w:rsidP="00481BBE">
      <w:pPr>
        <w:keepNext/>
        <w:widowControl w:val="0"/>
        <w:tabs>
          <w:tab w:val="left" w:pos="5430"/>
        </w:tabs>
        <w:suppressAutoHyphens/>
        <w:autoSpaceDN w:val="0"/>
        <w:spacing w:after="0" w:line="240" w:lineRule="auto"/>
        <w:jc w:val="right"/>
        <w:outlineLvl w:val="1"/>
        <w:rPr>
          <w:rFonts w:ascii="Times New Roman" w:eastAsia="MS PMincho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C26E4D">
        <w:rPr>
          <w:rFonts w:ascii="Times New Roman" w:eastAsia="MS PMincho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О.В.</w:t>
      </w:r>
      <w:r w:rsidR="009B02EA" w:rsidRPr="00C26E4D">
        <w:rPr>
          <w:rFonts w:ascii="Times New Roman" w:eastAsia="MS PMincho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r w:rsidRPr="00C26E4D">
        <w:rPr>
          <w:rFonts w:ascii="Times New Roman" w:eastAsia="MS PMincho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Кадырова</w:t>
      </w:r>
    </w:p>
    <w:p w:rsidR="00481BBE" w:rsidRDefault="00481BBE" w:rsidP="00481BBE">
      <w:pPr>
        <w:keepNext/>
        <w:widowControl w:val="0"/>
        <w:tabs>
          <w:tab w:val="left" w:pos="5430"/>
        </w:tabs>
        <w:suppressAutoHyphens/>
        <w:autoSpaceDN w:val="0"/>
        <w:spacing w:after="0" w:line="240" w:lineRule="auto"/>
        <w:jc w:val="right"/>
        <w:outlineLvl w:val="1"/>
        <w:rPr>
          <w:rFonts w:ascii="Times New Roman" w:eastAsia="MS PMincho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/>
          <w:kern w:val="3"/>
          <w:sz w:val="28"/>
          <w:szCs w:val="28"/>
          <w:lang w:val="de-DE" w:eastAsia="ja-JP" w:bidi="fa-IR"/>
        </w:rPr>
      </w:pPr>
      <w:proofErr w:type="spellStart"/>
      <w:r w:rsidRPr="009D6FBC">
        <w:rPr>
          <w:rFonts w:ascii="Times New Roman" w:eastAsia="Andale Sans UI" w:hAnsi="Times New Roman" w:cs="Times New Roman"/>
          <w:b/>
          <w:bCs/>
          <w:i/>
          <w:color w:val="000000"/>
          <w:kern w:val="3"/>
          <w:sz w:val="28"/>
          <w:szCs w:val="28"/>
          <w:lang w:val="de-DE" w:eastAsia="ja-JP" w:bidi="fa-IR"/>
        </w:rPr>
        <w:t>Большая</w:t>
      </w:r>
      <w:proofErr w:type="spellEnd"/>
      <w:r w:rsidRPr="009D6FBC">
        <w:rPr>
          <w:rFonts w:ascii="Times New Roman" w:eastAsia="Andale Sans UI" w:hAnsi="Times New Roman" w:cs="Times New Roman"/>
          <w:b/>
          <w:bCs/>
          <w:i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D6FBC">
        <w:rPr>
          <w:rFonts w:ascii="Times New Roman" w:eastAsia="Andale Sans UI" w:hAnsi="Times New Roman" w:cs="Times New Roman"/>
          <w:b/>
          <w:bCs/>
          <w:i/>
          <w:color w:val="000000"/>
          <w:kern w:val="3"/>
          <w:sz w:val="28"/>
          <w:szCs w:val="28"/>
          <w:lang w:val="de-DE" w:eastAsia="ja-JP" w:bidi="fa-IR"/>
        </w:rPr>
        <w:t>психологическая</w:t>
      </w:r>
      <w:proofErr w:type="spellEnd"/>
      <w:r w:rsidR="009D6FBC" w:rsidRPr="009D6FBC">
        <w:rPr>
          <w:rFonts w:ascii="Times New Roman" w:eastAsia="Andale Sans UI" w:hAnsi="Times New Roman" w:cs="Times New Roman"/>
          <w:b/>
          <w:bCs/>
          <w:i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D6FBC">
        <w:rPr>
          <w:rFonts w:ascii="Times New Roman" w:eastAsia="Andale Sans UI" w:hAnsi="Times New Roman" w:cs="Times New Roman"/>
          <w:b/>
          <w:bCs/>
          <w:i/>
          <w:color w:val="000000"/>
          <w:kern w:val="3"/>
          <w:sz w:val="28"/>
          <w:szCs w:val="28"/>
          <w:lang w:val="de-DE" w:eastAsia="ja-JP" w:bidi="fa-IR"/>
        </w:rPr>
        <w:t>игра</w:t>
      </w:r>
      <w:proofErr w:type="spellEnd"/>
      <w:r w:rsidR="009D6FBC" w:rsidRPr="009D6FBC">
        <w:rPr>
          <w:rFonts w:ascii="Times New Roman" w:eastAsia="Andale Sans UI" w:hAnsi="Times New Roman" w:cs="Times New Roman"/>
          <w:b/>
          <w:bCs/>
          <w:i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D6FBC">
        <w:rPr>
          <w:rFonts w:ascii="Times New Roman" w:eastAsia="Andale Sans UI" w:hAnsi="Times New Roman" w:cs="Times New Roman"/>
          <w:b/>
          <w:bCs/>
          <w:i/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="009D6FBC" w:rsidRPr="009D6FBC">
        <w:rPr>
          <w:rFonts w:ascii="Times New Roman" w:eastAsia="Andale Sans UI" w:hAnsi="Times New Roman" w:cs="Times New Roman"/>
          <w:b/>
          <w:bCs/>
          <w:i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D6FBC">
        <w:rPr>
          <w:rFonts w:ascii="Times New Roman" w:eastAsia="Andale Sans UI" w:hAnsi="Times New Roman" w:cs="Times New Roman"/>
          <w:b/>
          <w:bCs/>
          <w:i/>
          <w:color w:val="000000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9D6FBC">
        <w:rPr>
          <w:rFonts w:ascii="Times New Roman" w:eastAsia="Andale Sans UI" w:hAnsi="Times New Roman" w:cs="Times New Roman"/>
          <w:b/>
          <w:bCs/>
          <w:i/>
          <w:color w:val="000000"/>
          <w:kern w:val="3"/>
          <w:sz w:val="28"/>
          <w:szCs w:val="28"/>
          <w:lang w:val="de-DE" w:eastAsia="ja-JP" w:bidi="fa-IR"/>
        </w:rPr>
        <w:t xml:space="preserve"> 6-7 </w:t>
      </w:r>
      <w:proofErr w:type="spellStart"/>
      <w:r w:rsidRPr="009D6FBC">
        <w:rPr>
          <w:rFonts w:ascii="Times New Roman" w:eastAsia="Andale Sans UI" w:hAnsi="Times New Roman" w:cs="Times New Roman"/>
          <w:b/>
          <w:bCs/>
          <w:i/>
          <w:color w:val="000000"/>
          <w:kern w:val="3"/>
          <w:sz w:val="28"/>
          <w:szCs w:val="28"/>
          <w:lang w:val="de-DE" w:eastAsia="ja-JP" w:bidi="fa-IR"/>
        </w:rPr>
        <w:t>лет</w:t>
      </w:r>
      <w:proofErr w:type="spellEnd"/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481BBE" w:rsidRPr="00481BBE" w:rsidRDefault="009D6FBC" w:rsidP="009D6FBC">
      <w:pPr>
        <w:keepNext/>
        <w:widowControl w:val="0"/>
        <w:suppressAutoHyphens/>
        <w:autoSpaceDN w:val="0"/>
        <w:spacing w:before="240" w:after="12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i/>
          <w:kern w:val="3"/>
          <w:sz w:val="40"/>
          <w:szCs w:val="40"/>
          <w:lang w:eastAsia="ja-JP" w:bidi="fa-IR"/>
        </w:rPr>
      </w:pPr>
      <w:r w:rsidRPr="009D6FBC">
        <w:rPr>
          <w:rFonts w:ascii="Times New Roman" w:eastAsia="MS PMincho" w:hAnsi="Times New Roman" w:cs="Times New Roman"/>
          <w:b/>
          <w:i/>
          <w:color w:val="000000"/>
          <w:kern w:val="3"/>
          <w:sz w:val="40"/>
          <w:szCs w:val="40"/>
          <w:lang w:eastAsia="ja-JP" w:bidi="fa-IR"/>
        </w:rPr>
        <w:t>«</w:t>
      </w:r>
      <w:proofErr w:type="spellStart"/>
      <w:r w:rsidRPr="009D6FBC">
        <w:rPr>
          <w:rFonts w:ascii="Times New Roman" w:eastAsia="MS PMincho" w:hAnsi="Times New Roman" w:cs="Times New Roman"/>
          <w:b/>
          <w:i/>
          <w:color w:val="000000"/>
          <w:kern w:val="3"/>
          <w:sz w:val="40"/>
          <w:szCs w:val="40"/>
          <w:lang w:val="de-DE" w:eastAsia="ja-JP" w:bidi="fa-IR"/>
        </w:rPr>
        <w:t>Созвездие</w:t>
      </w:r>
      <w:proofErr w:type="spellEnd"/>
      <w:r w:rsidRPr="009D6FBC">
        <w:rPr>
          <w:rFonts w:ascii="Times New Roman" w:eastAsia="MS PMincho" w:hAnsi="Times New Roman" w:cs="Times New Roman"/>
          <w:b/>
          <w:i/>
          <w:color w:val="000000"/>
          <w:kern w:val="3"/>
          <w:sz w:val="40"/>
          <w:szCs w:val="40"/>
          <w:lang w:eastAsia="ja-JP" w:bidi="fa-IR"/>
        </w:rPr>
        <w:t>»</w:t>
      </w:r>
      <w:bookmarkStart w:id="0" w:name="_GoBack"/>
      <w:bookmarkEnd w:id="0"/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 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Цель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</w:t>
      </w:r>
    </w:p>
    <w:p w:rsidR="006E0765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Создать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сплочения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коллектива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Предоставить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детям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возможность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вступить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внутригрупповое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взаимодействие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прожить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ситуацию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сотрудничества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взаимной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поддержки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Интеграция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образовательными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областями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 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коммуникация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социализация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познание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музыка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художественное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творчество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Предполагаемый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психологический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результат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 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данная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психологическая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игра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способствует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формированию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сотрудничества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возможность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детям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увидеть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необычных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ситуациях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осуществить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перенос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возникших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отношений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пределы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игры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повседневную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жизнь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>Описание</w:t>
      </w:r>
      <w:proofErr w:type="spellEnd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>сюжетной</w:t>
      </w:r>
      <w:proofErr w:type="spellEnd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>канвы</w:t>
      </w:r>
      <w:proofErr w:type="spellEnd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>игровой</w:t>
      </w:r>
      <w:proofErr w:type="spellEnd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>результат</w:t>
      </w:r>
      <w:proofErr w:type="spellEnd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>тип</w:t>
      </w:r>
      <w:proofErr w:type="spellEnd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>сюжета</w:t>
      </w:r>
      <w:proofErr w:type="spellEnd"/>
      <w:r w:rsidRPr="00481BBE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>: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 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данное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мероприятие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представляет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собой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игровую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оболочку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фоне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которой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решаются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развивающие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коррекционные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психологические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9D6FBC" w:rsidRPr="00481BBE" w:rsidRDefault="009D6FBC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Сюжет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игры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Перед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детьми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создается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проблемная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ситуация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: </w:t>
      </w:r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«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Однажды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люди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подняв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головы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небу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вдруг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не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обнаружили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ни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одной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звезды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. У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людей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появилось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чувство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, 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они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одни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Земле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во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всей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Галактике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».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Ребятам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нужно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помочь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людям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оживить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небо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Время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игры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 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35-40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минут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Участники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 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1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подгрупа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8-9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человек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Ведущий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 </w:t>
      </w:r>
      <w:r w:rsidR="0047594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воспитатель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Структура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игры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Ритуал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приветствия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Вводная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часть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Практическая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часть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 (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этапе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используются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беседы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игры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упражнения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направленные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коррекцию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формирование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коммуникативных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навыков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).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Подведение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итогов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Ритуал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прощания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Предварительная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работа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Наглядная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астрономия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рассматривание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глобуса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наблюдения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луной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игры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солнечную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систему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рассматривание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карты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созвездий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Оборудование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 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количеству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участников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булавки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фломастеры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скотч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игровое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поле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цветомузыка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волшебная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палочка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схемы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рисунки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Ход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игры</w:t>
      </w:r>
      <w:proofErr w:type="spellEnd"/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Ритуал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приветствия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</w:t>
      </w:r>
    </w:p>
    <w:p w:rsidR="0047594B" w:rsidRPr="00481BBE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1. 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Упражнение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приветствие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Я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твой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 (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руки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груди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)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  <w:t xml:space="preserve">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 (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протягивают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руки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)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Крепко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руки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возьмёмся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 (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берутся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руки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)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  <w:t>И  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улыбнёмся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 (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улыбаются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)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2.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Приветствие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Доброе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животное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».</w:t>
      </w:r>
    </w:p>
    <w:p w:rsidR="0047594B" w:rsidRPr="00481BBE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Вводная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часть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7594B" w:rsidRPr="00481BBE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7594B">
        <w:rPr>
          <w:rFonts w:ascii="Times New Roman" w:eastAsia="Andale Sans UI" w:hAnsi="Times New Roman" w:cs="Times New Roman"/>
          <w:b/>
          <w:iCs/>
          <w:color w:val="000000"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: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 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способствовать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созданию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игровой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атмосферы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познакомить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проблемной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ситуацией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7594B" w:rsidRPr="00481BBE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7594B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фоне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спокойной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 «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космической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музыки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звучат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слова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ведущего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Ведущий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Сегодня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у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проводится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большая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психологическая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игра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встретились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чтобы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увидеть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познакомиться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подружиться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Оказывается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уже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давних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времен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люди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жившие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Земле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же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каждую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ночь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любовались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звездным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Глядя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они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мечтали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Звёзды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—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красиво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загадочно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однажды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люди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подняв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головы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вдруг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обнаружили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одной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Вносится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игровое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поле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Ведущий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: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У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людей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появилось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чувство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они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одни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Земле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всей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Галактике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Ребята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же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вернуть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людям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мечту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? (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ответы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ребят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).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сделать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чтобы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стало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интересным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сказочным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ярким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ответы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ребят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)?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Оживим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вновь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?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только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добрые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внимательные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ребята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смогут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зажечь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7594B" w:rsidRPr="00481BBE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Практическая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часть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7594B">
        <w:rPr>
          <w:rFonts w:ascii="Times New Roman" w:eastAsia="Andale Sans UI" w:hAnsi="Times New Roman" w:cs="Times New Roman"/>
          <w:b/>
          <w:iCs/>
          <w:color w:val="000000"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47594B">
        <w:rPr>
          <w:rFonts w:ascii="Times New Roman" w:eastAsia="Andale Sans UI" w:hAnsi="Times New Roman" w:cs="Times New Roman"/>
          <w:b/>
          <w:iCs/>
          <w:color w:val="000000"/>
          <w:kern w:val="3"/>
          <w:sz w:val="24"/>
          <w:szCs w:val="24"/>
          <w:lang w:val="de-DE" w:eastAsia="ja-JP" w:bidi="fa-IR"/>
        </w:rPr>
        <w:t>: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 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обратить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внимание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участников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группы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непохожесть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неповторимость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каждого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способствовать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осознанию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собственной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уникальности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значимости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повышать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самооценку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личности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через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расширение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представлений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себе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других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детях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способствовать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созданию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позитивного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эмоционального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единства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группы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поощрение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совместного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переживания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связанного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выполнением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общей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7594B" w:rsidRPr="00481BBE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Ведущий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: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Ребята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а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сейчас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предстоит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оживить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этот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кусочек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вернуть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похожи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?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чувствуете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когда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они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звездном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?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Есть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сходство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у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человека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? В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чем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?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действительно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каждый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человек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по-своему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ярок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загадочен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интересен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далек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близок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горяч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 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холоден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Значит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каждый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из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?</w:t>
      </w:r>
    </w:p>
    <w:p w:rsidR="0047594B" w:rsidRPr="00481BBE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Упражнение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1.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Ведущий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Представьте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себе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звёздное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Звёзды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большие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маленькие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яркие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тусклые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одних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одна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несколько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звёзд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других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—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бесчисленное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множество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ярких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светящихся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точек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удаляющихся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приближающихся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Посмотрите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внимательно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звёзды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выберите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самую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прекрасную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себе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Рефлексия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расскажите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своей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481BBE" w:rsidRPr="00481BBE" w:rsidRDefault="00481BBE" w:rsidP="00481BB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расскажите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где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находится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481BBE" w:rsidRPr="00481BBE" w:rsidRDefault="00481BBE" w:rsidP="00481BB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высоко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низко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находится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481BBE" w:rsidRPr="00481BBE" w:rsidRDefault="00481BBE" w:rsidP="00481BB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видно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ее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Земли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есть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рядом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481BBE" w:rsidRPr="0047594B" w:rsidRDefault="00481BBE" w:rsidP="00481BB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хорошо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вашей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там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7594B" w:rsidRDefault="0047594B" w:rsidP="0047594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7594B" w:rsidRPr="00481BBE" w:rsidRDefault="0047594B" w:rsidP="0047594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47594B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lastRenderedPageBreak/>
        <w:t>Упражнение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2.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Ведущий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Каждый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из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Время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времени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срываются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начинают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двигаться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они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могут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объединяться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группы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из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нескольких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Сейчас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начнете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двигаться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комнате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время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времени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я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буду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называть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какое-то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число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 (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например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3).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тогда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должны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объединиться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три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Рефлексия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: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 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себя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чувствуете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?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Можем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продолжить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работу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дальше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?</w:t>
      </w:r>
    </w:p>
    <w:p w:rsidR="0047594B" w:rsidRPr="00481BBE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Упражнение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3.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Ведущий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: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Посмотрите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еще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раз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других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участников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выберите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которая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по-вашему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мнению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чем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—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похожа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вашу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Подойдите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этому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ребенку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положите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свою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руку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ему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плечо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Образуйте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пару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похожую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Вас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кто-то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уже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выбрал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присмотритесь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другим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звездочкам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найдите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похожую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Вас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образуйте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пару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Сейчас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 в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парах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будете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брать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у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интервью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коллаж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интересов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).</w:t>
      </w:r>
    </w:p>
    <w:p w:rsidR="0047594B" w:rsidRPr="00481BBE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Содержание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любимый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вид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спорта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481BBE" w:rsidRPr="00481BBE" w:rsidRDefault="00481BBE" w:rsidP="00481BB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друзья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481BBE" w:rsidRPr="00481BBE" w:rsidRDefault="00481BBE" w:rsidP="00481BB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любимое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время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года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481BBE" w:rsidRPr="00481BBE" w:rsidRDefault="00481BBE" w:rsidP="00481BB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мечта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481BBE" w:rsidRPr="00481BBE" w:rsidRDefault="00481BBE" w:rsidP="00481BB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любимый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праздник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481BBE" w:rsidRPr="00481BBE" w:rsidRDefault="00481BBE" w:rsidP="00481BB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любимое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блюдо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Рефлексия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: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 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нового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узнали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? (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рассказы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)</w:t>
      </w:r>
    </w:p>
    <w:p w:rsidR="0047594B" w:rsidRPr="00481BBE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Упражнение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4.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Ведущий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Возьмите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руки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свою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подойдите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нашему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кусочку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Расположите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ее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месте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которое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вам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больше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всего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нравится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Рефлексия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lang w:val="de-DE" w:eastAsia="ja-JP" w:bidi="fa-IR"/>
        </w:rPr>
        <w:t>: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себя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чувствуете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?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Нравится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вам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расположение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?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Хотел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что-нибудь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изменить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?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изменить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больше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нечего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давайте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приклеим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7594B" w:rsidRPr="00481BBE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Упражнение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5.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Ведущий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Я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думаю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вами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объединяет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очень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многое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сегодня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узнали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Чтобы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еще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раз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подтвердить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предлагаю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сыграть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игру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Один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из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участников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передает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палочку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другому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словами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:   «Я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думаю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объединяет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улыбка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».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тот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получает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говорит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: «Я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согласен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согласен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».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Этот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продолжает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игру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  и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дальше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передает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  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палочку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следующему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Я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думаю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объединяет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…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  <w:t xml:space="preserve">-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Любим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сладкое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  <w:t xml:space="preserve">-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Ходим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один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садик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  <w:t xml:space="preserve">-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6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;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  <w:t xml:space="preserve">-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Любим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играть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7594B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7594B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7594B" w:rsidRPr="00481BBE" w:rsidRDefault="0047594B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lastRenderedPageBreak/>
        <w:t>Упражнение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6.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Ведущий</w:t>
      </w:r>
      <w:proofErr w:type="spellEnd"/>
      <w:r w:rsidRPr="00481BBE">
        <w:rPr>
          <w:rFonts w:ascii="Times New Roman" w:eastAsia="Andale Sans UI" w:hAnsi="Times New Roman" w:cs="Times New Roman"/>
          <w:i/>
          <w:color w:val="000000"/>
          <w:kern w:val="3"/>
          <w:sz w:val="24"/>
          <w:szCs w:val="24"/>
          <w:u w:val="single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убедились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действительно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многое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объединяет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Давайте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соединим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наши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собой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Получилось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созвездие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Каждая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прекрасна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неповторима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встретившись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звездном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они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образовали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еще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интересное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созвездие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под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названием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«…» (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придумывают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включается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зеркальный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шар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)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Итак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оживили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наш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кусочек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помогли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землянам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?</w:t>
      </w:r>
    </w:p>
    <w:p w:rsidR="00255795" w:rsidRPr="00481BBE" w:rsidRDefault="00255795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Упражнение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7.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Ребята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посмотрите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что-то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упало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! (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берет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), а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что-то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написано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!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Давайте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прочитаем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!</w:t>
      </w:r>
    </w:p>
    <w:p w:rsidR="00255795" w:rsidRPr="00481BBE" w:rsidRDefault="00255795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Игра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Данетки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»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Предложить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детям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решить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проблему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приводя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очереди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аргументы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» и «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против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».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«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Звезды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небе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хорошо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плохо</w:t>
      </w:r>
      <w:proofErr w:type="spellEnd"/>
      <w:r w:rsidRPr="00481BBE">
        <w:rPr>
          <w:rFonts w:ascii="Times New Roman" w:eastAsia="Andale Sans UI" w:hAnsi="Times New Roman" w:cs="Times New Roman"/>
          <w:i/>
          <w:iCs/>
          <w:color w:val="000000"/>
          <w:kern w:val="3"/>
          <w:sz w:val="24"/>
          <w:szCs w:val="24"/>
          <w:lang w:val="de-DE" w:eastAsia="ja-JP" w:bidi="fa-IR"/>
        </w:rPr>
        <w:t>?»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Хорошо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потому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можно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любоваться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звездным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глядя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звездочки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можно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мечтать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Звёзды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—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красиво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загадочно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Светло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ярко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Когда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зажигаются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весело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Плохо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потому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находятся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далеко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плохо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видно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темное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когда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зажигаются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надо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спать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ложиться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хорошо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плохо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когда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звезды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небе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? (И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хорошо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плохо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)</w:t>
      </w:r>
    </w:p>
    <w:p w:rsidR="00255795" w:rsidRPr="00481BBE" w:rsidRDefault="00255795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Ритуал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прощания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произносят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хором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слова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выполняют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движения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Давай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тобой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обнимемся</w:t>
      </w:r>
      <w:proofErr w:type="spellEnd"/>
      <w:proofErr w:type="gram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</w:t>
      </w:r>
      <w:proofErr w:type="gram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  <w:t xml:space="preserve">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над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землей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поднимемся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Тепло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сердец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соединим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</w:t>
      </w: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br/>
        <w:t xml:space="preserve">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станем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солнышком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одним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!</w:t>
      </w:r>
    </w:p>
    <w:p w:rsid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лучах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солнца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рисуют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свое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настроение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255795" w:rsidRPr="00481BBE" w:rsidRDefault="00255795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Список</w:t>
      </w:r>
      <w:proofErr w:type="spellEnd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литературы</w:t>
      </w:r>
      <w:proofErr w:type="spellEnd"/>
      <w:r w:rsidR="00255795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:</w:t>
      </w:r>
    </w:p>
    <w:p w:rsidR="00481BBE" w:rsidRPr="00481BBE" w:rsidRDefault="00481BBE" w:rsidP="00481BB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Клюева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gram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Н.В.,</w:t>
      </w:r>
      <w:proofErr w:type="gram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Касаткина,Ю.В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Учим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общению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Популярное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пособие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родителей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педагогов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—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Ярославль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.: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Академия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 1997.</w:t>
      </w:r>
    </w:p>
    <w:p w:rsidR="00481BBE" w:rsidRPr="00481BBE" w:rsidRDefault="00481BBE" w:rsidP="00481BB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Крюкова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gram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С.В.,</w:t>
      </w:r>
      <w:proofErr w:type="gram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Слободяник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Н.П.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Удивляюсь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злюсь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боюсь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хвастаюсь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радуюсь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эмоционального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дошкольного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младшего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школьного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возраста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Практическое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пособие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— М.: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Генезис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, 2003.</w:t>
      </w:r>
    </w:p>
    <w:p w:rsidR="00481BBE" w:rsidRPr="00481BBE" w:rsidRDefault="00481BBE" w:rsidP="00481BB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Пилипко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Н.В.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Здравствуй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школа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!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Адаптационные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занятия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первоклассниками</w:t>
      </w:r>
      <w:proofErr w:type="spellEnd"/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481BB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 </w:t>
      </w:r>
    </w:p>
    <w:p w:rsidR="00481BBE" w:rsidRPr="00481BBE" w:rsidRDefault="00481BBE" w:rsidP="00481BB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23128" w:rsidRPr="00481BBE" w:rsidRDefault="00023128">
      <w:pPr>
        <w:rPr>
          <w:rFonts w:ascii="Times New Roman" w:hAnsi="Times New Roman" w:cs="Times New Roman"/>
          <w:sz w:val="24"/>
          <w:szCs w:val="24"/>
        </w:rPr>
      </w:pPr>
    </w:p>
    <w:sectPr w:rsidR="00023128" w:rsidRPr="0048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21D"/>
    <w:multiLevelType w:val="multilevel"/>
    <w:tmpl w:val="E60CE7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E700D73"/>
    <w:multiLevelType w:val="multilevel"/>
    <w:tmpl w:val="39086A2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5E8254F"/>
    <w:multiLevelType w:val="multilevel"/>
    <w:tmpl w:val="F6BC117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D1"/>
    <w:rsid w:val="00023128"/>
    <w:rsid w:val="00255795"/>
    <w:rsid w:val="0047594B"/>
    <w:rsid w:val="00481BBE"/>
    <w:rsid w:val="006D3C03"/>
    <w:rsid w:val="006E0765"/>
    <w:rsid w:val="00921FD1"/>
    <w:rsid w:val="009B02EA"/>
    <w:rsid w:val="009D6FBC"/>
    <w:rsid w:val="00C26E4D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Teremok1</dc:creator>
  <cp:keywords/>
  <dc:description/>
  <cp:lastModifiedBy>Teremok1</cp:lastModifiedBy>
  <cp:revision>8</cp:revision>
  <cp:lastPrinted>2014-01-23T07:59:00Z</cp:lastPrinted>
  <dcterms:created xsi:type="dcterms:W3CDTF">2014-01-23T07:29:00Z</dcterms:created>
  <dcterms:modified xsi:type="dcterms:W3CDTF">2014-01-23T07:59:00Z</dcterms:modified>
</cp:coreProperties>
</file>