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FF" w:rsidRPr="00E77CC0" w:rsidRDefault="00F467FF" w:rsidP="00F467FF">
      <w:pPr>
        <w:jc w:val="center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E77CC0">
        <w:rPr>
          <w:rFonts w:ascii="Times New Roman" w:hAnsi="Times New Roman" w:cs="Times New Roman"/>
          <w:color w:val="002060"/>
          <w:sz w:val="32"/>
          <w:szCs w:val="32"/>
          <w:u w:val="single"/>
        </w:rPr>
        <w:t>Праздничный концерт</w:t>
      </w:r>
    </w:p>
    <w:p w:rsidR="00F467FF" w:rsidRPr="00E77CC0" w:rsidRDefault="00F467FF" w:rsidP="00F467FF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E77CC0">
        <w:rPr>
          <w:rFonts w:ascii="Times New Roman" w:hAnsi="Times New Roman" w:cs="Times New Roman"/>
          <w:b/>
          <w:i/>
          <w:color w:val="002060"/>
          <w:sz w:val="32"/>
          <w:szCs w:val="32"/>
        </w:rPr>
        <w:t>«Весеннее настроение»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 w:rsidRPr="00497AD7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Добро пожаловать друзья   в наш край волшебных грёз.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Здесь сказки добрые живут знакомые до слёз.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Как хорошо, что сегодня вы с нами, наш концерт начинаем.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 w:rsidRPr="00497AD7">
        <w:rPr>
          <w:rFonts w:ascii="Times New Roman" w:hAnsi="Times New Roman" w:cs="Times New Roman"/>
          <w:b/>
          <w:sz w:val="32"/>
          <w:szCs w:val="32"/>
          <w:u w:val="single"/>
        </w:rPr>
        <w:t>Мальчик:</w:t>
      </w:r>
      <w:r>
        <w:rPr>
          <w:rFonts w:ascii="Times New Roman" w:hAnsi="Times New Roman" w:cs="Times New Roman"/>
          <w:sz w:val="32"/>
          <w:szCs w:val="32"/>
        </w:rPr>
        <w:t xml:space="preserve"> Что стали взрослыми давно,  забудете вы вдруг.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И детства сказок хоровод закружится вокруг.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 w:rsidRPr="00497AD7">
        <w:rPr>
          <w:rFonts w:ascii="Times New Roman" w:hAnsi="Times New Roman" w:cs="Times New Roman"/>
          <w:b/>
          <w:sz w:val="32"/>
          <w:szCs w:val="32"/>
          <w:u w:val="single"/>
        </w:rPr>
        <w:t>Девочка:</w:t>
      </w:r>
      <w:r>
        <w:rPr>
          <w:rFonts w:ascii="Times New Roman" w:hAnsi="Times New Roman" w:cs="Times New Roman"/>
          <w:sz w:val="32"/>
          <w:szCs w:val="32"/>
        </w:rPr>
        <w:t xml:space="preserve"> Здесь голоса цветов звучат, струится дивный аромат.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Здесь речки быстрые бегут, здесь чудеса и там, и тут.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 w:rsidRPr="00497AD7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Певуньи – птички на ветвях рассвет в тиши встречают.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И утра красного приход всем сказкам возвещают.</w:t>
      </w:r>
    </w:p>
    <w:p w:rsidR="00F467FF" w:rsidRPr="00497AD7" w:rsidRDefault="00F467FF" w:rsidP="00F467F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97AD7">
        <w:rPr>
          <w:rFonts w:ascii="Times New Roman" w:hAnsi="Times New Roman" w:cs="Times New Roman"/>
          <w:i/>
          <w:sz w:val="32"/>
          <w:szCs w:val="32"/>
        </w:rPr>
        <w:t>*** Песня «Самая счастливая»***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 w:rsidRPr="00497AD7">
        <w:rPr>
          <w:rFonts w:ascii="Times New Roman" w:hAnsi="Times New Roman" w:cs="Times New Roman"/>
          <w:b/>
          <w:sz w:val="32"/>
          <w:szCs w:val="32"/>
          <w:u w:val="single"/>
        </w:rPr>
        <w:t>Девочка:</w:t>
      </w:r>
      <w:r>
        <w:rPr>
          <w:rFonts w:ascii="Times New Roman" w:hAnsi="Times New Roman" w:cs="Times New Roman"/>
          <w:sz w:val="32"/>
          <w:szCs w:val="32"/>
        </w:rPr>
        <w:t xml:space="preserve"> Над чудесным островом синий небосвод.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Над чудесным островом лето круглый год.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Веселитесь вместе с нами вам веселый танец дарим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F467FF" w:rsidRPr="00497AD7" w:rsidRDefault="00F467FF" w:rsidP="00F467F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97AD7">
        <w:rPr>
          <w:rFonts w:ascii="Times New Roman" w:hAnsi="Times New Roman" w:cs="Times New Roman"/>
          <w:i/>
          <w:sz w:val="32"/>
          <w:szCs w:val="32"/>
        </w:rPr>
        <w:t>*** Танец «Чунга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97AD7">
        <w:rPr>
          <w:rFonts w:ascii="Times New Roman" w:hAnsi="Times New Roman" w:cs="Times New Roman"/>
          <w:i/>
          <w:sz w:val="32"/>
          <w:szCs w:val="32"/>
        </w:rPr>
        <w:t>- Чанга»***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 w:rsidRPr="00497AD7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А еще к нам в гости приехали Бременские музыканты. Бременские музыканты - это лучшие таланты!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 без музыки нельзя. И сейчас они исполнят для вас музыкальный номер! Итак, встречайте!</w:t>
      </w:r>
    </w:p>
    <w:p w:rsidR="00F467FF" w:rsidRDefault="00F467FF" w:rsidP="00F467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 Оркестр детских музыкальных инструментов***</w:t>
      </w:r>
    </w:p>
    <w:p w:rsidR="00F467FF" w:rsidRPr="00497AD7" w:rsidRDefault="00F467FF" w:rsidP="00F467F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***</w:t>
      </w:r>
      <w:r w:rsidRPr="00497AD7">
        <w:rPr>
          <w:rFonts w:ascii="Times New Roman" w:hAnsi="Times New Roman" w:cs="Times New Roman"/>
          <w:i/>
          <w:sz w:val="32"/>
          <w:szCs w:val="32"/>
        </w:rPr>
        <w:t>«Солнечная капель» ***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 w:rsidRPr="00497AD7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А сейчас зажигательный танец!</w:t>
      </w:r>
    </w:p>
    <w:p w:rsidR="00F467FF" w:rsidRPr="00497AD7" w:rsidRDefault="00F467FF" w:rsidP="00F467F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97AD7">
        <w:rPr>
          <w:rFonts w:ascii="Times New Roman" w:hAnsi="Times New Roman" w:cs="Times New Roman"/>
          <w:i/>
          <w:sz w:val="32"/>
          <w:szCs w:val="32"/>
        </w:rPr>
        <w:t>*** Танец «</w:t>
      </w:r>
      <w:proofErr w:type="spellStart"/>
      <w:r w:rsidRPr="00497AD7">
        <w:rPr>
          <w:rFonts w:ascii="Times New Roman" w:hAnsi="Times New Roman" w:cs="Times New Roman"/>
          <w:i/>
          <w:sz w:val="32"/>
          <w:szCs w:val="32"/>
        </w:rPr>
        <w:t>Буги-Вуги</w:t>
      </w:r>
      <w:proofErr w:type="spellEnd"/>
      <w:r w:rsidRPr="00497AD7">
        <w:rPr>
          <w:rFonts w:ascii="Times New Roman" w:hAnsi="Times New Roman" w:cs="Times New Roman"/>
          <w:i/>
          <w:sz w:val="32"/>
          <w:szCs w:val="32"/>
        </w:rPr>
        <w:t>»***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 w:rsidRPr="00497AD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Мальчик</w:t>
      </w:r>
      <w:r>
        <w:rPr>
          <w:rFonts w:ascii="Times New Roman" w:hAnsi="Times New Roman" w:cs="Times New Roman"/>
          <w:sz w:val="32"/>
          <w:szCs w:val="32"/>
        </w:rPr>
        <w:t>: Наш концерт мы продолжаем, мама мы стихи читаем.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 w:rsidRPr="00497AD7">
        <w:rPr>
          <w:rFonts w:ascii="Times New Roman" w:hAnsi="Times New Roman" w:cs="Times New Roman"/>
          <w:b/>
          <w:sz w:val="32"/>
          <w:szCs w:val="32"/>
          <w:u w:val="single"/>
        </w:rPr>
        <w:t>Девочка:</w:t>
      </w:r>
      <w:r>
        <w:rPr>
          <w:rFonts w:ascii="Times New Roman" w:hAnsi="Times New Roman" w:cs="Times New Roman"/>
          <w:sz w:val="32"/>
          <w:szCs w:val="32"/>
        </w:rPr>
        <w:t xml:space="preserve"> Расцвела на небе радуга, как цветы.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Удивительной и сказочной красоты.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Подошёл к ней мальчик и спросил: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«Кто цвета тебе чудесные подарил?»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 w:rsidRPr="00497AD7">
        <w:rPr>
          <w:rFonts w:ascii="Times New Roman" w:hAnsi="Times New Roman" w:cs="Times New Roman"/>
          <w:b/>
          <w:sz w:val="32"/>
          <w:szCs w:val="32"/>
          <w:u w:val="single"/>
        </w:rPr>
        <w:t>Мальчик:</w:t>
      </w:r>
      <w:r>
        <w:rPr>
          <w:rFonts w:ascii="Times New Roman" w:hAnsi="Times New Roman" w:cs="Times New Roman"/>
          <w:sz w:val="32"/>
          <w:szCs w:val="32"/>
        </w:rPr>
        <w:t xml:space="preserve"> И ответила ему, радуга, не тая: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«Я улыбка мамина и твоя»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 w:rsidRPr="00497AD7">
        <w:rPr>
          <w:rFonts w:ascii="Times New Roman" w:hAnsi="Times New Roman" w:cs="Times New Roman"/>
          <w:b/>
          <w:sz w:val="32"/>
          <w:szCs w:val="32"/>
          <w:u w:val="single"/>
        </w:rPr>
        <w:t>Девочка:</w:t>
      </w:r>
      <w:r>
        <w:rPr>
          <w:rFonts w:ascii="Times New Roman" w:hAnsi="Times New Roman" w:cs="Times New Roman"/>
          <w:sz w:val="32"/>
          <w:szCs w:val="32"/>
        </w:rPr>
        <w:t xml:space="preserve"> Кто вас  больше всех ласкает? Кто вас любит, наряжает?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Покупает вам игрушки: книжки, куклы, погремушки.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И кого малышки-дети любят больше всех на свете?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 w:rsidRPr="00497AD7">
        <w:rPr>
          <w:rFonts w:ascii="Times New Roman" w:hAnsi="Times New Roman" w:cs="Times New Roman"/>
          <w:b/>
          <w:sz w:val="32"/>
          <w:szCs w:val="32"/>
          <w:u w:val="single"/>
        </w:rPr>
        <w:t>Дети (хором):</w:t>
      </w:r>
      <w:r>
        <w:rPr>
          <w:rFonts w:ascii="Times New Roman" w:hAnsi="Times New Roman" w:cs="Times New Roman"/>
          <w:sz w:val="32"/>
          <w:szCs w:val="32"/>
        </w:rPr>
        <w:t xml:space="preserve"> Мама!</w:t>
      </w:r>
    </w:p>
    <w:p w:rsidR="00F467FF" w:rsidRPr="00497AD7" w:rsidRDefault="00F467FF" w:rsidP="00F467F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97AD7">
        <w:rPr>
          <w:rFonts w:ascii="Times New Roman" w:hAnsi="Times New Roman" w:cs="Times New Roman"/>
          <w:i/>
          <w:sz w:val="32"/>
          <w:szCs w:val="32"/>
        </w:rPr>
        <w:t xml:space="preserve">*** Песня «Мама» *** </w:t>
      </w:r>
    </w:p>
    <w:p w:rsidR="00F467FF" w:rsidRPr="00497AD7" w:rsidRDefault="00F467FF" w:rsidP="00F467F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97AD7">
        <w:rPr>
          <w:rFonts w:ascii="Times New Roman" w:hAnsi="Times New Roman" w:cs="Times New Roman"/>
          <w:i/>
          <w:sz w:val="32"/>
          <w:szCs w:val="32"/>
        </w:rPr>
        <w:t>(Кто вас дети больше любит…)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 w:rsidRPr="00497AD7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Встаньте дети, встаньте в круг это танец «Добрый жук».</w:t>
      </w:r>
    </w:p>
    <w:p w:rsidR="00F467FF" w:rsidRPr="00497AD7" w:rsidRDefault="00F467FF" w:rsidP="00F467F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97AD7">
        <w:rPr>
          <w:rFonts w:ascii="Times New Roman" w:hAnsi="Times New Roman" w:cs="Times New Roman"/>
          <w:i/>
          <w:sz w:val="32"/>
          <w:szCs w:val="32"/>
        </w:rPr>
        <w:t>*** Танец «Добрый жук»***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 w:rsidRPr="00497AD7">
        <w:rPr>
          <w:rFonts w:ascii="Times New Roman" w:hAnsi="Times New Roman" w:cs="Times New Roman"/>
          <w:b/>
          <w:sz w:val="32"/>
          <w:szCs w:val="32"/>
          <w:u w:val="single"/>
        </w:rPr>
        <w:t>Мальчик:</w:t>
      </w:r>
      <w:r>
        <w:rPr>
          <w:rFonts w:ascii="Times New Roman" w:hAnsi="Times New Roman" w:cs="Times New Roman"/>
          <w:sz w:val="32"/>
          <w:szCs w:val="32"/>
        </w:rPr>
        <w:t xml:space="preserve"> Для вас сегодня наши пляски так рады мы гостям.</w:t>
      </w: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И песенку о доброй сказке мы тоже дарим вам.</w:t>
      </w:r>
    </w:p>
    <w:p w:rsidR="00F467FF" w:rsidRDefault="00F467FF" w:rsidP="00F467F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97AD7">
        <w:rPr>
          <w:rFonts w:ascii="Times New Roman" w:hAnsi="Times New Roman" w:cs="Times New Roman"/>
          <w:i/>
          <w:sz w:val="32"/>
          <w:szCs w:val="32"/>
        </w:rPr>
        <w:t>*** Песня «Тигренок»**</w:t>
      </w:r>
    </w:p>
    <w:p w:rsidR="00F467FF" w:rsidRPr="007B0438" w:rsidRDefault="00F467FF" w:rsidP="00F467F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467FF" w:rsidRDefault="00F467FF" w:rsidP="00F467FF">
      <w:pPr>
        <w:rPr>
          <w:rFonts w:ascii="Times New Roman" w:hAnsi="Times New Roman" w:cs="Times New Roman"/>
          <w:sz w:val="32"/>
          <w:szCs w:val="32"/>
        </w:rPr>
      </w:pPr>
      <w:r w:rsidRPr="00497AD7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А закончить наш концерт мы хотим песней.</w:t>
      </w:r>
    </w:p>
    <w:p w:rsidR="00F467FF" w:rsidRDefault="00F467FF" w:rsidP="00F467F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97AD7">
        <w:rPr>
          <w:rFonts w:ascii="Times New Roman" w:hAnsi="Times New Roman" w:cs="Times New Roman"/>
          <w:i/>
          <w:sz w:val="32"/>
          <w:szCs w:val="32"/>
        </w:rPr>
        <w:t>*** Песня «Солнышко смеется»***</w:t>
      </w:r>
    </w:p>
    <w:p w:rsidR="00F467FF" w:rsidRDefault="00F467FF" w:rsidP="00F467F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45175" w:rsidRDefault="00F64C96"/>
    <w:p w:rsidR="00F467FF" w:rsidRDefault="00F467FF"/>
    <w:p w:rsidR="00F467FF" w:rsidRDefault="00F467FF" w:rsidP="00F467FF">
      <w:pPr>
        <w:rPr>
          <w:rFonts w:ascii="Times New Roman" w:hAnsi="Times New Roman" w:cs="Times New Roman"/>
          <w:color w:val="002060"/>
          <w:sz w:val="32"/>
          <w:szCs w:val="32"/>
          <w:u w:val="single"/>
        </w:rPr>
      </w:pPr>
    </w:p>
    <w:p w:rsidR="00F467FF" w:rsidRDefault="00F467FF" w:rsidP="00F467FF">
      <w:pPr>
        <w:ind w:firstLine="708"/>
        <w:jc w:val="center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2060"/>
          <w:sz w:val="32"/>
          <w:szCs w:val="32"/>
          <w:u w:val="single"/>
        </w:rPr>
        <w:t>Список литературы</w:t>
      </w:r>
    </w:p>
    <w:p w:rsidR="00F467FF" w:rsidRDefault="00F467FF" w:rsidP="00F467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«Буратино». Песенник для детей. Выпуск 1. Издательство «Композитор» Санкт-Петербург, 1999 г.</w:t>
      </w:r>
    </w:p>
    <w:p w:rsidR="00F467FF" w:rsidRDefault="00F467FF" w:rsidP="00F467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«Малыши в оркестре». Песни и пьесы для детского оркестра. Партитуры. Москва «Музыка» 1999г. </w:t>
      </w:r>
    </w:p>
    <w:p w:rsidR="00F467FF" w:rsidRDefault="00F467FF" w:rsidP="00F467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 Ю.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Картушина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Праздники народов мира в детском саду. Часть 1. Лето-осень. Москва, 2009 г. </w:t>
      </w:r>
    </w:p>
    <w:p w:rsidR="00D45E27" w:rsidRPr="00E77CC0" w:rsidRDefault="00D45E27" w:rsidP="00F467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 Каплунова, И. Новоскольцева. Ладушки. Праздник каждый день. Программа музыкального воспитания детей дошкольного возраста (подготовительная группа).</w:t>
      </w:r>
      <w:r w:rsidR="00F64C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Издательство «Композитор» (Санкт- Петербург), 2000 г.</w:t>
      </w:r>
    </w:p>
    <w:p w:rsidR="00F467FF" w:rsidRPr="00E77CC0" w:rsidRDefault="00F467FF" w:rsidP="00F467FF">
      <w:pPr>
        <w:ind w:firstLine="708"/>
        <w:jc w:val="center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</w:p>
    <w:p w:rsidR="00F467FF" w:rsidRDefault="00F467FF"/>
    <w:sectPr w:rsidR="00F467FF" w:rsidSect="00F467FF">
      <w:pgSz w:w="11906" w:h="16838"/>
      <w:pgMar w:top="1134" w:right="850" w:bottom="1134" w:left="1701" w:header="708" w:footer="708" w:gutter="0"/>
      <w:pgBorders w:offsetFrom="page">
        <w:top w:val="musicNotes" w:sz="16" w:space="24" w:color="002060"/>
        <w:left w:val="musicNotes" w:sz="16" w:space="24" w:color="002060"/>
        <w:bottom w:val="musicNotes" w:sz="16" w:space="24" w:color="002060"/>
        <w:right w:val="musicNotes" w:sz="1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4332A"/>
    <w:multiLevelType w:val="hybridMultilevel"/>
    <w:tmpl w:val="0E94BCAA"/>
    <w:lvl w:ilvl="0" w:tplc="69787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7FF"/>
    <w:rsid w:val="001E03B5"/>
    <w:rsid w:val="0021226E"/>
    <w:rsid w:val="00645D0D"/>
    <w:rsid w:val="007A0516"/>
    <w:rsid w:val="00C96897"/>
    <w:rsid w:val="00D45E27"/>
    <w:rsid w:val="00F467FF"/>
    <w:rsid w:val="00F6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2204</Characters>
  <Application>Microsoft Office Word</Application>
  <DocSecurity>0</DocSecurity>
  <Lines>18</Lines>
  <Paragraphs>5</Paragraphs>
  <ScaleCrop>false</ScaleCrop>
  <Company>home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2013-04-18T14:00:00Z</dcterms:created>
  <dcterms:modified xsi:type="dcterms:W3CDTF">2013-04-19T06:35:00Z</dcterms:modified>
</cp:coreProperties>
</file>