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0" w:type="dxa"/>
        <w:tblLayout w:type="fixed"/>
        <w:tblLook w:val="04A0"/>
      </w:tblPr>
      <w:tblGrid>
        <w:gridCol w:w="851"/>
        <w:gridCol w:w="1701"/>
        <w:gridCol w:w="2835"/>
        <w:gridCol w:w="4536"/>
        <w:gridCol w:w="13"/>
        <w:gridCol w:w="1404"/>
      </w:tblGrid>
      <w:tr w:rsidR="00D968EB" w:rsidTr="00764545">
        <w:tc>
          <w:tcPr>
            <w:tcW w:w="851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ind w:left="-13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3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 областей</w:t>
            </w:r>
          </w:p>
        </w:tc>
      </w:tr>
      <w:tr w:rsidR="00D968EB" w:rsidTr="00764545">
        <w:tc>
          <w:tcPr>
            <w:tcW w:w="851" w:type="dxa"/>
            <w:vMerge w:val="restart"/>
            <w:textDirection w:val="btLr"/>
          </w:tcPr>
          <w:p w:rsidR="00D968EB" w:rsidRPr="00A56ED9" w:rsidRDefault="00D968EB" w:rsidP="00764545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понедельник                      </w:t>
            </w:r>
            <w:r w:rsidRPr="00A56ED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7.20-7.4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З.К.Р.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тематике недели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К, Ф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835" w:type="dxa"/>
          </w:tcPr>
          <w:p w:rsidR="00D968EB" w:rsidRPr="00FB0D49" w:rsidRDefault="00D968EB" w:rsidP="00764545">
            <w:pPr>
              <w:spacing w:after="0" w:line="240" w:lineRule="auto"/>
              <w:rPr>
                <w:rFonts w:ascii="Times New Roman" w:hAnsi="Times New Roman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2404F6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2835" w:type="dxa"/>
          </w:tcPr>
          <w:p w:rsidR="00D968EB" w:rsidRPr="00DD6CF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дидактическая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9.30-9.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равсвенно-патриатическое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погодой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(прыжки)</w:t>
            </w:r>
          </w:p>
          <w:p w:rsidR="00D968EB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Совместный труд в природе.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на асфальте, песке, снегу)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прогулки.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,З.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-13.10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 Закаливание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7C4CBA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Пальчиковая гимнастика / артикуляционная гимнастика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5-15.45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15.45-16.0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книжном уголке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Ч.Х.Л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,Б,З.</w:t>
            </w:r>
          </w:p>
        </w:tc>
      </w:tr>
      <w:tr w:rsidR="00D968EB" w:rsidTr="00764545">
        <w:trPr>
          <w:trHeight w:val="524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637898" w:rsidRDefault="00D968EB" w:rsidP="00764545">
            <w:pPr>
              <w:tabs>
                <w:tab w:val="righ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898">
              <w:rPr>
                <w:rFonts w:ascii="Times New Roman" w:eastAsia="Times New Roman CYR" w:hAnsi="Times New Roman" w:cs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  <w:r w:rsidRPr="0061778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режиссерская</w:t>
            </w:r>
            <w:r w:rsidRPr="0061778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,П,Т.</w:t>
            </w:r>
          </w:p>
        </w:tc>
      </w:tr>
      <w:tr w:rsidR="00D968EB" w:rsidTr="00764545">
        <w:trPr>
          <w:trHeight w:val="128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36" w:type="dxa"/>
          </w:tcPr>
          <w:p w:rsidR="00D968EB" w:rsidRPr="0061778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 w:val="restart"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rPr>
          <w:trHeight w:val="1151"/>
        </w:trPr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-17.2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-17.40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Ужин.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2. Уход домой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/игры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Д/игры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 деятельность.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,Ф,Т,З,К.</w:t>
            </w:r>
          </w:p>
        </w:tc>
      </w:tr>
    </w:tbl>
    <w:p w:rsidR="00D968EB" w:rsidRDefault="00D968EB" w:rsidP="00D968EB"/>
    <w:p w:rsidR="00D968EB" w:rsidRDefault="00D968EB" w:rsidP="00D968EB"/>
    <w:tbl>
      <w:tblPr>
        <w:tblStyle w:val="a3"/>
        <w:tblW w:w="11340" w:type="dxa"/>
        <w:tblInd w:w="250" w:type="dxa"/>
        <w:tblLayout w:type="fixed"/>
        <w:tblLook w:val="04A0"/>
      </w:tblPr>
      <w:tblGrid>
        <w:gridCol w:w="851"/>
        <w:gridCol w:w="1701"/>
        <w:gridCol w:w="2835"/>
        <w:gridCol w:w="4536"/>
        <w:gridCol w:w="13"/>
        <w:gridCol w:w="1404"/>
      </w:tblGrid>
      <w:tr w:rsidR="00D968EB" w:rsidTr="00764545">
        <w:tc>
          <w:tcPr>
            <w:tcW w:w="851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1E673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 областей</w:t>
            </w:r>
          </w:p>
        </w:tc>
      </w:tr>
      <w:tr w:rsidR="00D968EB" w:rsidTr="00764545">
        <w:tc>
          <w:tcPr>
            <w:tcW w:w="851" w:type="dxa"/>
            <w:vMerge w:val="restart"/>
            <w:textDirection w:val="btLr"/>
          </w:tcPr>
          <w:p w:rsidR="00D968EB" w:rsidRPr="00A56ED9" w:rsidRDefault="00D968EB" w:rsidP="00764545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вторник                   </w:t>
            </w:r>
            <w:r w:rsidRPr="00A56ED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7.20-7.4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88">
              <w:rPr>
                <w:rFonts w:ascii="Times New Roman" w:hAnsi="Times New Roman" w:cs="Times New Roman"/>
                <w:sz w:val="28"/>
                <w:szCs w:val="28"/>
              </w:rPr>
              <w:t>Наблюдение, труд в уголке природ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2835" w:type="dxa"/>
          </w:tcPr>
          <w:p w:rsidR="00D968EB" w:rsidRPr="00FB0D49" w:rsidRDefault="00D968EB" w:rsidP="00764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,К,Б.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Малоподвижная игра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835" w:type="dxa"/>
          </w:tcPr>
          <w:p w:rsidR="00D968EB" w:rsidRPr="00A07B69" w:rsidRDefault="00D968EB" w:rsidP="00D96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2404F6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2835" w:type="dxa"/>
          </w:tcPr>
          <w:p w:rsidR="00D968EB" w:rsidRPr="00DD6CF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79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3279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Повторение музыкального репертуара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9.30-9.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D968EB" w:rsidRPr="00A07B69" w:rsidRDefault="00D968EB" w:rsidP="00D9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D968EB" w:rsidRPr="001F327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r w:rsidRPr="001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1F327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 (Х.Б.Т)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</w:p>
          <w:p w:rsidR="00D968EB" w:rsidRPr="00A07B6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5">
              <w:rPr>
                <w:rFonts w:ascii="Times New Roman" w:eastAsia="Times New Roman CYR" w:hAnsi="Times New Roman" w:cs="Times New Roman"/>
                <w:sz w:val="28"/>
                <w:szCs w:val="28"/>
              </w:rPr>
              <w:t>за объектами  живой природы)</w:t>
            </w:r>
            <w:proofErr w:type="gramEnd"/>
          </w:p>
          <w:p w:rsidR="00D968EB" w:rsidRPr="00A07B69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1D15">
              <w:rPr>
                <w:rFonts w:ascii="Times New Roman" w:eastAsia="Times New Roman CYR" w:hAnsi="Times New Roman" w:cs="Times New Roman"/>
                <w:sz w:val="28"/>
                <w:szCs w:val="28"/>
              </w:rPr>
              <w:t>бросание, ловля, метание)</w:t>
            </w:r>
          </w:p>
          <w:p w:rsidR="00D968EB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Совместный труд в природе.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Подготовка к обеду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-13.10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 Закаливание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7C4CBA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5-15.45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15.45-16.0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r>
              <w:rPr>
                <w:rFonts w:eastAsia="Times New Roman CYR" w:cs="Times New Roman CYR"/>
                <w:color w:val="000000"/>
                <w:szCs w:val="24"/>
              </w:rPr>
              <w:t xml:space="preserve"> </w:t>
            </w:r>
            <w:r w:rsidRPr="00F6480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р</w:t>
            </w:r>
            <w:r w:rsidRPr="00F64801">
              <w:rPr>
                <w:rFonts w:ascii="Times New Roman" w:hAnsi="Times New Roman" w:cs="Times New Roman"/>
                <w:sz w:val="28"/>
                <w:szCs w:val="28"/>
              </w:rPr>
              <w:t>ассматривание иллюстраций, сюжетных картин</w:t>
            </w:r>
          </w:p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Ч.Х.Л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rPr>
          <w:trHeight w:val="524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tabs>
                <w:tab w:val="righ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4801">
              <w:rPr>
                <w:rFonts w:ascii="Times New Roman" w:eastAsia="Times New Roman CYR" w:hAnsi="Times New Roman" w:cs="Times New Roman"/>
                <w:sz w:val="28"/>
                <w:szCs w:val="28"/>
              </w:rPr>
              <w:t>Театрализованные, игры-драматизаци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rPr>
          <w:trHeight w:val="128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536" w:type="dxa"/>
          </w:tcPr>
          <w:p w:rsidR="00D968EB" w:rsidRPr="0061778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рисованию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 w:val="restart"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rPr>
          <w:trHeight w:val="956"/>
        </w:trPr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Pr="00F64801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ОБЖ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,К,Б.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-17.2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-17.40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Ужин.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2. Уход домой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/игры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Д/игры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-Самостоятельная  деятельность.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,Ф,Т,З,К,Б.</w:t>
            </w:r>
          </w:p>
        </w:tc>
      </w:tr>
      <w:tr w:rsidR="00D968EB" w:rsidTr="00764545">
        <w:tc>
          <w:tcPr>
            <w:tcW w:w="851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1E673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 областей</w:t>
            </w:r>
          </w:p>
        </w:tc>
      </w:tr>
      <w:tr w:rsidR="00D968EB" w:rsidTr="00764545">
        <w:tc>
          <w:tcPr>
            <w:tcW w:w="851" w:type="dxa"/>
            <w:vMerge w:val="restart"/>
            <w:textDirection w:val="btLr"/>
          </w:tcPr>
          <w:p w:rsidR="00D968EB" w:rsidRPr="00A56ED9" w:rsidRDefault="00D968EB" w:rsidP="00764545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среда                  </w:t>
            </w:r>
            <w:r w:rsidRPr="00A56ED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речи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7.20-7.4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D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грамм</w:t>
            </w:r>
            <w:proofErr w:type="gramStart"/>
            <w:r w:rsidRPr="00693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34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34D4">
              <w:rPr>
                <w:rFonts w:ascii="Times New Roman" w:hAnsi="Times New Roman" w:cs="Times New Roman"/>
                <w:sz w:val="28"/>
                <w:szCs w:val="28"/>
              </w:rPr>
              <w:t>трою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Малоподвижная игра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835" w:type="dxa"/>
          </w:tcPr>
          <w:p w:rsidR="00D968EB" w:rsidRPr="00FB0D49" w:rsidRDefault="00D968EB" w:rsidP="00764545">
            <w:pPr>
              <w:spacing w:after="0" w:line="240" w:lineRule="auto"/>
              <w:rPr>
                <w:rFonts w:ascii="Times New Roman" w:hAnsi="Times New Roman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2404F6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2835" w:type="dxa"/>
          </w:tcPr>
          <w:p w:rsidR="00D968EB" w:rsidRPr="00DD6CF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 по ОБЖ.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9.30-9.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D968EB" w:rsidRPr="00A07B69" w:rsidRDefault="00D968EB" w:rsidP="00D9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D968EB" w:rsidRPr="001F327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1F327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</w:p>
          <w:p w:rsidR="00D968EB" w:rsidRPr="00A07B6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94E">
              <w:rPr>
                <w:rFonts w:ascii="Times New Roman" w:eastAsia="Times New Roman CYR" w:hAnsi="Times New Roman" w:cs="Times New Roman"/>
                <w:sz w:val="28"/>
                <w:szCs w:val="28"/>
              </w:rPr>
              <w:t>(окружающий мир</w:t>
            </w:r>
            <w:r>
              <w:rPr>
                <w:rFonts w:eastAsia="Times New Roman CYR" w:cs="Times New Roman CYR"/>
                <w:szCs w:val="24"/>
              </w:rPr>
              <w:t>)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  <w:p w:rsidR="00D968EB" w:rsidRPr="00A07B69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Pr="009C1D15">
              <w:rPr>
                <w:rFonts w:ascii="Times New Roman" w:eastAsia="Times New Roman CYR" w:hAnsi="Times New Roman" w:cs="Times New Roman"/>
                <w:sz w:val="28"/>
                <w:szCs w:val="28"/>
              </w:rPr>
              <w:t>)</w:t>
            </w:r>
          </w:p>
          <w:p w:rsidR="00D968EB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Совместный труд в природе.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,С,Ф,З.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прогулки.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-13.10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 Закаливание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7C4CBA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5-15.45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15.45-16.0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536" w:type="dxa"/>
          </w:tcPr>
          <w:p w:rsidR="00D968EB" w:rsidRDefault="00D968EB" w:rsidP="00764545">
            <w:pPr>
              <w:tabs>
                <w:tab w:val="left" w:pos="2812"/>
              </w:tabs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конструктором.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rPr>
          <w:trHeight w:val="524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Ч.Х.Л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rPr>
          <w:trHeight w:val="128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536" w:type="dxa"/>
          </w:tcPr>
          <w:p w:rsidR="00D968EB" w:rsidRPr="0061778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лепке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 w:val="restart"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rPr>
          <w:trHeight w:val="1151"/>
        </w:trPr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печатные игры, дидактические игры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-17.2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-17.40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Ужин.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2. Уход домой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/игры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Д/игры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-Самостоятельная  деятельность.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,Ф.З.</w:t>
            </w:r>
          </w:p>
        </w:tc>
      </w:tr>
    </w:tbl>
    <w:p w:rsidR="00D968EB" w:rsidRDefault="00D968EB" w:rsidP="00D968EB"/>
    <w:p w:rsidR="00D968EB" w:rsidRDefault="00D968EB" w:rsidP="00D968EB"/>
    <w:p w:rsidR="00D968EB" w:rsidRDefault="00D968EB" w:rsidP="00D968EB"/>
    <w:p w:rsidR="00D968EB" w:rsidRDefault="00D968EB" w:rsidP="00D968EB"/>
    <w:tbl>
      <w:tblPr>
        <w:tblStyle w:val="a3"/>
        <w:tblW w:w="11340" w:type="dxa"/>
        <w:tblInd w:w="250" w:type="dxa"/>
        <w:tblLayout w:type="fixed"/>
        <w:tblLook w:val="04A0"/>
      </w:tblPr>
      <w:tblGrid>
        <w:gridCol w:w="851"/>
        <w:gridCol w:w="1701"/>
        <w:gridCol w:w="2835"/>
        <w:gridCol w:w="4536"/>
        <w:gridCol w:w="13"/>
        <w:gridCol w:w="1404"/>
      </w:tblGrid>
      <w:tr w:rsidR="00D968EB" w:rsidTr="00764545">
        <w:tc>
          <w:tcPr>
            <w:tcW w:w="851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1E673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 областей</w:t>
            </w:r>
          </w:p>
        </w:tc>
      </w:tr>
      <w:tr w:rsidR="00D968EB" w:rsidTr="00764545">
        <w:tc>
          <w:tcPr>
            <w:tcW w:w="851" w:type="dxa"/>
            <w:vMerge w:val="restart"/>
            <w:textDirection w:val="btLr"/>
          </w:tcPr>
          <w:p w:rsidR="00D968EB" w:rsidRPr="00A56ED9" w:rsidRDefault="00D968EB" w:rsidP="00764545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четверг                 </w:t>
            </w:r>
            <w:r w:rsidRPr="00A56ED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7.20-7.4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D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обогащению словаря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FB0D49" w:rsidRDefault="00D968EB" w:rsidP="00764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нравственно- этическая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патриотизм, нормы и правила взаимоотношений)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Малоподвижная игра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835" w:type="dxa"/>
          </w:tcPr>
          <w:p w:rsidR="00D968EB" w:rsidRPr="00A07B69" w:rsidRDefault="00D968EB" w:rsidP="00D96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2404F6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rPr>
          <w:trHeight w:val="730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2835" w:type="dxa"/>
          </w:tcPr>
          <w:p w:rsidR="00D968EB" w:rsidRPr="00DD6CF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637213" w:rsidRDefault="00D968EB" w:rsidP="00764545">
            <w:pPr>
              <w:autoSpaceDE w:val="0"/>
              <w:snapToGrid w:val="0"/>
              <w:spacing w:line="2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9.30-9.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роизведений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D968EB" w:rsidRPr="001F327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79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1F327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8EB" w:rsidRPr="00A07B6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94E">
              <w:rPr>
                <w:rFonts w:ascii="Times New Roman" w:eastAsia="Times New Roman CYR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за погодой</w:t>
            </w:r>
            <w:r>
              <w:rPr>
                <w:rFonts w:eastAsia="Times New Roman CYR" w:cs="Times New Roman CYR"/>
                <w:szCs w:val="24"/>
              </w:rPr>
              <w:t>)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  <w:p w:rsidR="00D968EB" w:rsidRPr="00A07B69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9C1D15">
              <w:rPr>
                <w:rFonts w:ascii="Times New Roman" w:eastAsia="Times New Roman CYR" w:hAnsi="Times New Roman" w:cs="Times New Roman"/>
                <w:sz w:val="28"/>
                <w:szCs w:val="28"/>
              </w:rPr>
              <w:t>)</w:t>
            </w:r>
          </w:p>
          <w:p w:rsidR="00D968EB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по ОБЖ.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Совместный труд в природе.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,Ф,Т,З,К,Б.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Подготовка к обеду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-13.10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 Закаливание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Pr="007C4CBA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5-15.45</w:t>
            </w:r>
          </w:p>
        </w:tc>
        <w:tc>
          <w:tcPr>
            <w:tcW w:w="2835" w:type="dxa"/>
          </w:tcPr>
          <w:p w:rsidR="00D968EB" w:rsidRPr="00A07B69" w:rsidRDefault="00D968EB" w:rsidP="00D9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15.45-16.0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Ч.Х.Л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rPr>
          <w:trHeight w:val="524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,</w:t>
            </w:r>
            <w:r w:rsidRPr="00F6480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64801"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 w:rsidRPr="00F64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обсуждение иллюстраций по здоровому образу жизни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.Х.Л, К,П.</w:t>
            </w:r>
          </w:p>
        </w:tc>
      </w:tr>
      <w:tr w:rsidR="00D968EB" w:rsidTr="00764545">
        <w:trPr>
          <w:trHeight w:val="128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536" w:type="dxa"/>
          </w:tcPr>
          <w:p w:rsidR="00D968EB" w:rsidRPr="0061778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аппликации, работе с бумагой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 w:val="restart"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rPr>
          <w:trHeight w:val="774"/>
        </w:trPr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-17.2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-17.40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Ужин.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rPr>
          <w:trHeight w:val="78"/>
        </w:trPr>
        <w:tc>
          <w:tcPr>
            <w:tcW w:w="851" w:type="dxa"/>
            <w:vMerge/>
            <w:tcBorders>
              <w:top w:val="nil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2. Уход домой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/игры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Д/игры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-Самостоятельная  деятельность.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,Ф,Т,З,К,Б.</w:t>
            </w:r>
          </w:p>
        </w:tc>
      </w:tr>
      <w:tr w:rsidR="00D968EB" w:rsidTr="00764545">
        <w:tc>
          <w:tcPr>
            <w:tcW w:w="851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1E673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 областей</w:t>
            </w:r>
          </w:p>
        </w:tc>
      </w:tr>
      <w:tr w:rsidR="00D968EB" w:rsidTr="00764545">
        <w:tc>
          <w:tcPr>
            <w:tcW w:w="851" w:type="dxa"/>
            <w:vMerge w:val="restart"/>
            <w:textDirection w:val="btLr"/>
          </w:tcPr>
          <w:p w:rsidR="00D968EB" w:rsidRPr="00A56ED9" w:rsidRDefault="00D968EB" w:rsidP="00764545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пятница                 </w:t>
            </w:r>
            <w:r w:rsidRPr="00A56ED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447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ФЦКМ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,К,Т.</w:t>
            </w:r>
          </w:p>
        </w:tc>
      </w:tr>
      <w:tr w:rsidR="00D968EB" w:rsidTr="00764545">
        <w:trPr>
          <w:trHeight w:val="922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7.20-7.4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D4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идуальная работа  по математике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2835" w:type="dxa"/>
          </w:tcPr>
          <w:p w:rsidR="00D968EB" w:rsidRPr="00FB0D49" w:rsidRDefault="00D968EB" w:rsidP="00764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C12320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Ч.Х.Л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5-8.50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Малоподвижная игра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,П,С.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835" w:type="dxa"/>
          </w:tcPr>
          <w:p w:rsidR="00D968EB" w:rsidRPr="00FB0D49" w:rsidRDefault="00D968EB" w:rsidP="00764545">
            <w:pPr>
              <w:spacing w:after="0" w:line="240" w:lineRule="auto"/>
              <w:rPr>
                <w:rFonts w:ascii="Times New Roman" w:hAnsi="Times New Roman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2404F6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2835" w:type="dxa"/>
          </w:tcPr>
          <w:p w:rsidR="00D968EB" w:rsidRPr="00DD6CF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(Х.Б.Т)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9.30-9.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D968EB" w:rsidRPr="00A07B69" w:rsidRDefault="00D968EB" w:rsidP="00D9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D968EB" w:rsidRPr="001F327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1F327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</w:p>
          <w:p w:rsidR="00D968EB" w:rsidRPr="00A07B69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(за неживой природой</w:t>
            </w:r>
            <w:r>
              <w:rPr>
                <w:rFonts w:eastAsia="Times New Roman CYR" w:cs="Times New Roman CYR"/>
                <w:szCs w:val="24"/>
              </w:rPr>
              <w:t>)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  <w:p w:rsidR="00D968EB" w:rsidRPr="00A07B69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Pr="009C1D15">
              <w:rPr>
                <w:rFonts w:ascii="Times New Roman" w:eastAsia="Times New Roman CYR" w:hAnsi="Times New Roman" w:cs="Times New Roman"/>
                <w:sz w:val="28"/>
                <w:szCs w:val="28"/>
              </w:rPr>
              <w:t>)</w:t>
            </w:r>
          </w:p>
          <w:p w:rsidR="00D968EB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8EB" w:rsidRPr="00A07B69" w:rsidRDefault="00D968EB" w:rsidP="007645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Совместный труд в природе.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,Ф,Т,З,К,Б.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Подготовка к обеду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-13.10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 Закаливание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Pr="007C4CBA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5-15.45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15.45-16.0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D9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EB" w:rsidTr="00764545">
        <w:trPr>
          <w:trHeight w:val="524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4536" w:type="dxa"/>
          </w:tcPr>
          <w:p w:rsidR="00D968EB" w:rsidRPr="00F64801" w:rsidRDefault="00D968EB" w:rsidP="00764545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Ч.Х.Л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rPr>
          <w:trHeight w:val="128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536" w:type="dxa"/>
          </w:tcPr>
          <w:p w:rsidR="00D968EB" w:rsidRPr="0061778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искусством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игры, рассматривание, беседы по ПДД.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,К.П.</w:t>
            </w:r>
          </w:p>
        </w:tc>
      </w:tr>
      <w:tr w:rsidR="00D968EB" w:rsidTr="00764545">
        <w:trPr>
          <w:trHeight w:val="1151"/>
        </w:trPr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</w:p>
        </w:tc>
        <w:tc>
          <w:tcPr>
            <w:tcW w:w="4536" w:type="dxa"/>
          </w:tcPr>
          <w:p w:rsidR="00D968EB" w:rsidRPr="00F64801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,К,С.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-17.2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-17.40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 Ужин.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8EB" w:rsidTr="00764545">
        <w:tc>
          <w:tcPr>
            <w:tcW w:w="851" w:type="dxa"/>
            <w:vMerge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536" w:type="dxa"/>
          </w:tcPr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2. Уход домой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/игры</w:t>
            </w:r>
          </w:p>
          <w:p w:rsidR="00D968EB" w:rsidRPr="00A07B69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Д/игры</w:t>
            </w:r>
          </w:p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69">
              <w:rPr>
                <w:rFonts w:ascii="Times New Roman" w:hAnsi="Times New Roman" w:cs="Times New Roman"/>
                <w:sz w:val="28"/>
                <w:szCs w:val="28"/>
              </w:rPr>
              <w:t>-Самостоятельная  деятельность.</w:t>
            </w:r>
          </w:p>
        </w:tc>
        <w:tc>
          <w:tcPr>
            <w:tcW w:w="1417" w:type="dxa"/>
            <w:gridSpan w:val="2"/>
          </w:tcPr>
          <w:p w:rsidR="00D968EB" w:rsidRDefault="00D968EB" w:rsidP="0076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,Ф,Т,З,К,Б.</w:t>
            </w:r>
          </w:p>
        </w:tc>
      </w:tr>
    </w:tbl>
    <w:p w:rsidR="008B2F4B" w:rsidRDefault="008B2F4B"/>
    <w:sectPr w:rsidR="008B2F4B" w:rsidSect="00D968EB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56CA"/>
    <w:multiLevelType w:val="hybridMultilevel"/>
    <w:tmpl w:val="B92A348C"/>
    <w:lvl w:ilvl="0" w:tplc="756AC4E4">
      <w:start w:val="10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68EB"/>
    <w:rsid w:val="00240C39"/>
    <w:rsid w:val="008B2F4B"/>
    <w:rsid w:val="00D9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8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Сургут</dc:creator>
  <cp:lastModifiedBy>Сургут</cp:lastModifiedBy>
  <cp:revision>1</cp:revision>
  <dcterms:created xsi:type="dcterms:W3CDTF">2012-10-27T09:35:00Z</dcterms:created>
  <dcterms:modified xsi:type="dcterms:W3CDTF">2012-10-27T09:38:00Z</dcterms:modified>
</cp:coreProperties>
</file>