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96" w:rsidRDefault="009B62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недели: «Международный женский день»</w:t>
      </w:r>
    </w:p>
    <w:tbl>
      <w:tblPr>
        <w:tblStyle w:val="a3"/>
        <w:tblW w:w="15594" w:type="dxa"/>
        <w:tblInd w:w="-318" w:type="dxa"/>
        <w:tblLook w:val="04A0"/>
      </w:tblPr>
      <w:tblGrid>
        <w:gridCol w:w="1022"/>
        <w:gridCol w:w="4668"/>
        <w:gridCol w:w="4234"/>
        <w:gridCol w:w="2845"/>
        <w:gridCol w:w="2825"/>
      </w:tblGrid>
      <w:tr w:rsidR="009B627D" w:rsidTr="009B627D">
        <w:trPr>
          <w:trHeight w:val="412"/>
        </w:trPr>
        <w:tc>
          <w:tcPr>
            <w:tcW w:w="1022" w:type="dxa"/>
          </w:tcPr>
          <w:p w:rsidR="009B627D" w:rsidRPr="009B627D" w:rsidRDefault="009B627D" w:rsidP="009B6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7D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недели, дата</w:t>
            </w:r>
          </w:p>
        </w:tc>
        <w:tc>
          <w:tcPr>
            <w:tcW w:w="4668" w:type="dxa"/>
          </w:tcPr>
          <w:p w:rsidR="009B627D" w:rsidRPr="009B627D" w:rsidRDefault="009B627D" w:rsidP="009B6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7D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4234" w:type="dxa"/>
          </w:tcPr>
          <w:p w:rsidR="009B627D" w:rsidRPr="009B627D" w:rsidRDefault="009B627D" w:rsidP="009B6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7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845" w:type="dxa"/>
          </w:tcPr>
          <w:p w:rsidR="009B627D" w:rsidRPr="009B627D" w:rsidRDefault="009B627D" w:rsidP="009B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Создание/организация развивающей среды  для самостоятельной деятельности детей</w:t>
            </w:r>
          </w:p>
        </w:tc>
        <w:tc>
          <w:tcPr>
            <w:tcW w:w="2825" w:type="dxa"/>
          </w:tcPr>
          <w:p w:rsidR="009B627D" w:rsidRPr="009B627D" w:rsidRDefault="009B627D" w:rsidP="009B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7D">
              <w:rPr>
                <w:rFonts w:ascii="Times New Roman" w:eastAsia="Calibri" w:hAnsi="Times New Roman" w:cs="Times New Roman"/>
                <w:b/>
              </w:rPr>
              <w:t>Взаимодействие с семьей по реализации ООП</w:t>
            </w:r>
          </w:p>
        </w:tc>
      </w:tr>
      <w:tr w:rsidR="00D11F55" w:rsidTr="008863A2">
        <w:trPr>
          <w:trHeight w:val="8369"/>
        </w:trPr>
        <w:tc>
          <w:tcPr>
            <w:tcW w:w="1022" w:type="dxa"/>
            <w:vMerge w:val="restart"/>
            <w:tcBorders>
              <w:bottom w:val="single" w:sz="4" w:space="0" w:color="auto"/>
            </w:tcBorders>
            <w:textDirection w:val="btLr"/>
          </w:tcPr>
          <w:p w:rsidR="00D11F55" w:rsidRDefault="00D11F55" w:rsidP="009B627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марта  Четверг</w:t>
            </w:r>
          </w:p>
        </w:tc>
        <w:tc>
          <w:tcPr>
            <w:tcW w:w="4668" w:type="dxa"/>
            <w:vMerge w:val="restart"/>
            <w:tcBorders>
              <w:bottom w:val="single" w:sz="4" w:space="0" w:color="auto"/>
            </w:tcBorders>
          </w:tcPr>
          <w:p w:rsidR="00D11F55" w:rsidRPr="00D11F55" w:rsidRDefault="00D11F55" w:rsidP="00D11F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2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Тема: </w:t>
            </w:r>
            <w:r w:rsidRPr="00A91265">
              <w:rPr>
                <w:rFonts w:ascii="Times New Roman" w:hAnsi="Times New Roman" w:cs="Times New Roman"/>
                <w:sz w:val="24"/>
                <w:szCs w:val="24"/>
              </w:rPr>
              <w:t>Открытка. Упражнение с мячом.</w:t>
            </w:r>
          </w:p>
          <w:p w:rsidR="00D11F55" w:rsidRPr="00A91265" w:rsidRDefault="00D11F55" w:rsidP="00D11F5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912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Интеграция образовательных областей:</w:t>
            </w:r>
          </w:p>
          <w:p w:rsidR="00D11F55" w:rsidRPr="00A91265" w:rsidRDefault="00D1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65">
              <w:rPr>
                <w:rFonts w:ascii="Times New Roman" w:hAnsi="Times New Roman" w:cs="Times New Roman"/>
                <w:sz w:val="24"/>
                <w:szCs w:val="24"/>
              </w:rPr>
              <w:t>«Познание» (конструктивная деятельность),</w:t>
            </w:r>
          </w:p>
          <w:p w:rsidR="00D11F55" w:rsidRPr="00A91265" w:rsidRDefault="00D1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65">
              <w:rPr>
                <w:rFonts w:ascii="Times New Roman" w:hAnsi="Times New Roman" w:cs="Times New Roman"/>
                <w:sz w:val="24"/>
                <w:szCs w:val="24"/>
              </w:rPr>
              <w:t>«Художественное творчество» (аппликация),</w:t>
            </w:r>
          </w:p>
          <w:p w:rsidR="00D11F55" w:rsidRPr="00A91265" w:rsidRDefault="00D1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65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культура»,</w:t>
            </w:r>
          </w:p>
          <w:p w:rsidR="00D11F55" w:rsidRPr="00A91265" w:rsidRDefault="00D1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65">
              <w:rPr>
                <w:rFonts w:ascii="Times New Roman" w:hAnsi="Times New Roman" w:cs="Times New Roman"/>
                <w:sz w:val="24"/>
                <w:szCs w:val="24"/>
              </w:rPr>
              <w:t>«Коммуникация»,</w:t>
            </w:r>
          </w:p>
          <w:p w:rsidR="00D11F55" w:rsidRPr="00A91265" w:rsidRDefault="00D11F55" w:rsidP="0022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65">
              <w:rPr>
                <w:rFonts w:ascii="Times New Roman" w:hAnsi="Times New Roman" w:cs="Times New Roman"/>
                <w:sz w:val="24"/>
                <w:szCs w:val="24"/>
              </w:rPr>
              <w:t>«Социализация».</w:t>
            </w:r>
          </w:p>
          <w:p w:rsidR="00D11F55" w:rsidRPr="00A91265" w:rsidRDefault="00D11F5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912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Задачи: </w:t>
            </w:r>
          </w:p>
          <w:p w:rsidR="00D11F55" w:rsidRPr="00A91265" w:rsidRDefault="00D1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65">
              <w:rPr>
                <w:rFonts w:ascii="Times New Roman" w:hAnsi="Times New Roman" w:cs="Times New Roman"/>
                <w:sz w:val="24"/>
                <w:szCs w:val="24"/>
              </w:rPr>
              <w:t>1. Закрепить знания детей аккуратно вырезать детали и наклеивать их согласно образцу (художественное творчество, познание).</w:t>
            </w:r>
          </w:p>
          <w:p w:rsidR="00D11F55" w:rsidRPr="00A91265" w:rsidRDefault="00D1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65">
              <w:rPr>
                <w:rFonts w:ascii="Times New Roman" w:hAnsi="Times New Roman" w:cs="Times New Roman"/>
                <w:sz w:val="24"/>
                <w:szCs w:val="24"/>
              </w:rPr>
              <w:t>2. Развивать двигательные умения, выносливость, силу (физическая культура).</w:t>
            </w:r>
          </w:p>
          <w:p w:rsidR="00D11F55" w:rsidRPr="00A91265" w:rsidRDefault="00D1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65">
              <w:rPr>
                <w:rFonts w:ascii="Times New Roman" w:hAnsi="Times New Roman" w:cs="Times New Roman"/>
                <w:sz w:val="24"/>
                <w:szCs w:val="24"/>
              </w:rPr>
              <w:t>3. Закреплять умения описывать открытки (коммуникация).</w:t>
            </w:r>
          </w:p>
          <w:p w:rsidR="00D11F55" w:rsidRPr="00A91265" w:rsidRDefault="004F6FDA" w:rsidP="006C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11F55" w:rsidRPr="00A91265">
              <w:rPr>
                <w:rFonts w:ascii="Times New Roman" w:hAnsi="Times New Roman" w:cs="Times New Roman"/>
                <w:sz w:val="24"/>
                <w:szCs w:val="24"/>
              </w:rPr>
              <w:t>Воспитывать трепетное отношение к маме (социализация).</w:t>
            </w:r>
          </w:p>
          <w:p w:rsidR="00D11F55" w:rsidRPr="00A91265" w:rsidRDefault="00D11F5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912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Методы и приемы:</w:t>
            </w:r>
          </w:p>
          <w:p w:rsidR="00D11F55" w:rsidRPr="00A91265" w:rsidRDefault="00D1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65">
              <w:rPr>
                <w:rFonts w:ascii="Times New Roman" w:hAnsi="Times New Roman" w:cs="Times New Roman"/>
                <w:sz w:val="24"/>
                <w:szCs w:val="24"/>
              </w:rPr>
              <w:t>- наглядный метод (демонстрация открыток, показ образцов),</w:t>
            </w:r>
          </w:p>
          <w:p w:rsidR="00D11F55" w:rsidRPr="00A91265" w:rsidRDefault="00D1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65">
              <w:rPr>
                <w:rFonts w:ascii="Times New Roman" w:hAnsi="Times New Roman" w:cs="Times New Roman"/>
                <w:sz w:val="24"/>
                <w:szCs w:val="24"/>
              </w:rPr>
              <w:t>- словесный метод (ответы на вопросы),</w:t>
            </w:r>
          </w:p>
          <w:p w:rsidR="00D11F55" w:rsidRPr="00A91265" w:rsidRDefault="00D11F55" w:rsidP="00A5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65">
              <w:rPr>
                <w:rFonts w:ascii="Times New Roman" w:hAnsi="Times New Roman" w:cs="Times New Roman"/>
                <w:sz w:val="24"/>
                <w:szCs w:val="24"/>
              </w:rPr>
              <w:t>- практический метод (аппликация).</w:t>
            </w:r>
          </w:p>
          <w:p w:rsidR="00D11F55" w:rsidRPr="00A91265" w:rsidRDefault="00D11F55" w:rsidP="0030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Материалы и оборудование: </w:t>
            </w:r>
            <w:r w:rsidRPr="00A91265">
              <w:rPr>
                <w:rFonts w:ascii="Times New Roman" w:hAnsi="Times New Roman" w:cs="Times New Roman"/>
                <w:sz w:val="24"/>
                <w:szCs w:val="24"/>
              </w:rPr>
              <w:t>праздничные открытки  с цветами, цветная бумага, листы картона, клей, ножницы.</w:t>
            </w:r>
          </w:p>
          <w:p w:rsidR="00D11F55" w:rsidRPr="00A91265" w:rsidRDefault="00D1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Логика образовательной деятельности: </w:t>
            </w:r>
            <w:proofErr w:type="gramStart"/>
            <w:r w:rsidRPr="00A9126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91265">
              <w:rPr>
                <w:rFonts w:ascii="Times New Roman" w:hAnsi="Times New Roman" w:cs="Times New Roman"/>
                <w:sz w:val="24"/>
                <w:szCs w:val="24"/>
              </w:rPr>
              <w:t xml:space="preserve">. Комплексные занятия по программе «От рождения до школы» под ред. Н.Е. </w:t>
            </w:r>
            <w:proofErr w:type="spellStart"/>
            <w:r w:rsidRPr="00A91265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A91265">
              <w:rPr>
                <w:rFonts w:ascii="Times New Roman" w:hAnsi="Times New Roman" w:cs="Times New Roman"/>
                <w:sz w:val="24"/>
                <w:szCs w:val="24"/>
              </w:rPr>
              <w:t xml:space="preserve">, Т.С. Комаровой, А.М. Васильевой, Средняя группа </w:t>
            </w:r>
          </w:p>
          <w:p w:rsidR="00D11F55" w:rsidRPr="00A91265" w:rsidRDefault="00D1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65">
              <w:rPr>
                <w:rFonts w:ascii="Times New Roman" w:hAnsi="Times New Roman" w:cs="Times New Roman"/>
                <w:sz w:val="24"/>
                <w:szCs w:val="24"/>
              </w:rPr>
              <w:t>М.: Мозаика – Синтез, 2011г. 235-236с.</w:t>
            </w:r>
          </w:p>
          <w:p w:rsidR="00D11F55" w:rsidRPr="00A91265" w:rsidRDefault="00D11F5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912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Формы организации совместной деятельности:</w:t>
            </w:r>
          </w:p>
          <w:p w:rsidR="00D11F55" w:rsidRPr="00A91265" w:rsidRDefault="00D1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65">
              <w:rPr>
                <w:rFonts w:ascii="Times New Roman" w:hAnsi="Times New Roman" w:cs="Times New Roman"/>
                <w:sz w:val="24"/>
                <w:szCs w:val="24"/>
              </w:rPr>
              <w:t>- двигательная (утренняя гимнастика, спортивные упражнения),</w:t>
            </w:r>
          </w:p>
          <w:p w:rsidR="00D11F55" w:rsidRPr="00A91265" w:rsidRDefault="00D1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91265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A91265">
              <w:rPr>
                <w:rFonts w:ascii="Times New Roman" w:hAnsi="Times New Roman" w:cs="Times New Roman"/>
                <w:sz w:val="24"/>
                <w:szCs w:val="24"/>
              </w:rPr>
              <w:t xml:space="preserve"> (дидактические игры),</w:t>
            </w:r>
          </w:p>
          <w:p w:rsidR="00D11F55" w:rsidRPr="00A91265" w:rsidRDefault="00D1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91265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  <w:proofErr w:type="gramEnd"/>
            <w:r w:rsidRPr="00A91265">
              <w:rPr>
                <w:rFonts w:ascii="Times New Roman" w:hAnsi="Times New Roman" w:cs="Times New Roman"/>
                <w:sz w:val="24"/>
                <w:szCs w:val="24"/>
              </w:rPr>
              <w:t xml:space="preserve"> (изготовление открыток из цветной бумаги</w:t>
            </w:r>
            <w:r w:rsidR="00323A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912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11F55" w:rsidRPr="009B627D" w:rsidRDefault="00D11F55" w:rsidP="00B4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2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91265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  <w:proofErr w:type="gramEnd"/>
            <w:r w:rsidRPr="00A91265">
              <w:rPr>
                <w:rFonts w:ascii="Times New Roman" w:hAnsi="Times New Roman" w:cs="Times New Roman"/>
                <w:sz w:val="24"/>
                <w:szCs w:val="24"/>
              </w:rPr>
              <w:t xml:space="preserve"> (словесные игры, ответы детей).</w:t>
            </w:r>
          </w:p>
        </w:tc>
        <w:tc>
          <w:tcPr>
            <w:tcW w:w="4234" w:type="dxa"/>
            <w:vMerge w:val="restart"/>
            <w:tcBorders>
              <w:bottom w:val="single" w:sz="4" w:space="0" w:color="auto"/>
            </w:tcBorders>
          </w:tcPr>
          <w:p w:rsidR="00D11F55" w:rsidRPr="00A91265" w:rsidRDefault="00D11F5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912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Утро: </w:t>
            </w:r>
          </w:p>
          <w:p w:rsidR="00D11F55" w:rsidRPr="00A91265" w:rsidRDefault="00D1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65">
              <w:rPr>
                <w:rFonts w:ascii="Times New Roman" w:hAnsi="Times New Roman" w:cs="Times New Roman"/>
                <w:sz w:val="24"/>
                <w:szCs w:val="24"/>
              </w:rPr>
              <w:t>Беседа с детьми «Мамы разные нужны, мамы всякие важны».</w:t>
            </w:r>
          </w:p>
          <w:p w:rsidR="00D11F55" w:rsidRDefault="00D11F55" w:rsidP="004F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65">
              <w:rPr>
                <w:rFonts w:ascii="Times New Roman" w:hAnsi="Times New Roman" w:cs="Times New Roman"/>
                <w:sz w:val="24"/>
                <w:szCs w:val="24"/>
              </w:rPr>
              <w:t>Цель: углублять знания детей о роли мамы и бабушки в их жизни.</w:t>
            </w:r>
          </w:p>
          <w:p w:rsidR="00D11F55" w:rsidRPr="00A91265" w:rsidRDefault="00D11F55" w:rsidP="004F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гимнастика.</w:t>
            </w:r>
          </w:p>
          <w:p w:rsidR="00D11F55" w:rsidRPr="00A91265" w:rsidRDefault="00D11F55" w:rsidP="004F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65">
              <w:rPr>
                <w:rFonts w:ascii="Times New Roman" w:hAnsi="Times New Roman" w:cs="Times New Roman"/>
                <w:sz w:val="24"/>
                <w:szCs w:val="24"/>
              </w:rPr>
              <w:t>Чтение пословиц о маме.</w:t>
            </w:r>
          </w:p>
          <w:p w:rsidR="00D11F55" w:rsidRDefault="00D11F55" w:rsidP="004F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65"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знания пословиц о маме.</w:t>
            </w:r>
          </w:p>
          <w:p w:rsidR="00E54F44" w:rsidRPr="00A91265" w:rsidRDefault="00E54F44" w:rsidP="004F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F55" w:rsidRPr="00A91265" w:rsidRDefault="00D11F55" w:rsidP="004F47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912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Прогулка 1:</w:t>
            </w:r>
          </w:p>
          <w:p w:rsidR="00D11F55" w:rsidRDefault="00D11F55" w:rsidP="007C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65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погодными изменениями.</w:t>
            </w:r>
          </w:p>
          <w:p w:rsidR="00D11F55" w:rsidRDefault="00D11F55" w:rsidP="004F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закрепить знания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изменении погоды весной.</w:t>
            </w:r>
          </w:p>
          <w:p w:rsidR="00D11F55" w:rsidRDefault="00D11F55" w:rsidP="004F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Кормление птиц.</w:t>
            </w:r>
          </w:p>
          <w:p w:rsidR="00D11F55" w:rsidRDefault="00D11F55" w:rsidP="004F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воспитывать заботливое отношение к птицам, закреплять знания о том какие птицы прилетают весной.</w:t>
            </w:r>
          </w:p>
          <w:p w:rsidR="00D11F55" w:rsidRDefault="00D11F55" w:rsidP="004F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 «Мы веселые ребята» - бег врассыпную. </w:t>
            </w:r>
          </w:p>
          <w:p w:rsidR="00E54F44" w:rsidRDefault="00E54F44" w:rsidP="004F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F55" w:rsidRDefault="00D11F55" w:rsidP="004F47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64C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Вечер:</w:t>
            </w:r>
          </w:p>
          <w:p w:rsidR="00D11F55" w:rsidRDefault="00D11F55" w:rsidP="004F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Словесная игра «Как зовут твою маму»</w:t>
            </w:r>
          </w:p>
          <w:p w:rsidR="00D11F55" w:rsidRDefault="00D11F55" w:rsidP="004F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знания имени своей мамы и мам других детей.</w:t>
            </w:r>
          </w:p>
          <w:p w:rsidR="00D11F55" w:rsidRDefault="00D11F55" w:rsidP="004F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«Дочки – матери» - взаимоотношение в семье.</w:t>
            </w:r>
          </w:p>
          <w:p w:rsidR="00D11F55" w:rsidRDefault="00D11F55" w:rsidP="004F47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64C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Прогулка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</w:t>
            </w:r>
            <w:r w:rsidRPr="00B64C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D11F55" w:rsidRDefault="00D11F55" w:rsidP="004F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«Меткий стрелок»</w:t>
            </w:r>
          </w:p>
          <w:p w:rsidR="00D11F55" w:rsidRPr="00B64C6F" w:rsidRDefault="00D11F55" w:rsidP="004F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развивать меткость, попадание в цель.</w:t>
            </w:r>
          </w:p>
        </w:tc>
        <w:tc>
          <w:tcPr>
            <w:tcW w:w="2845" w:type="dxa"/>
            <w:vMerge w:val="restart"/>
            <w:tcBorders>
              <w:bottom w:val="single" w:sz="4" w:space="0" w:color="auto"/>
            </w:tcBorders>
          </w:tcPr>
          <w:p w:rsidR="00D11F55" w:rsidRDefault="00D11F55" w:rsidP="00946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F55" w:rsidRDefault="00D11F55" w:rsidP="0094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183">
              <w:rPr>
                <w:rFonts w:ascii="Times New Roman" w:hAnsi="Times New Roman" w:cs="Times New Roman"/>
                <w:sz w:val="24"/>
                <w:szCs w:val="24"/>
              </w:rPr>
              <w:t>Внести иллюстрации с изображением мам</w:t>
            </w:r>
          </w:p>
          <w:p w:rsidR="00D11F55" w:rsidRDefault="00D11F55" w:rsidP="0094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F55" w:rsidRDefault="00D11F55" w:rsidP="0094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F55" w:rsidRDefault="00D11F55" w:rsidP="0094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F55" w:rsidRDefault="00D11F55" w:rsidP="0094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F55" w:rsidRDefault="00D11F55" w:rsidP="0094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F55" w:rsidRDefault="00D11F55" w:rsidP="0094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F55" w:rsidRDefault="00D11F55" w:rsidP="0094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F55" w:rsidRDefault="00D11F55" w:rsidP="0094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F55" w:rsidRDefault="00D11F55" w:rsidP="0094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F55" w:rsidRDefault="00D11F55" w:rsidP="0094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F55" w:rsidRDefault="00D11F55" w:rsidP="0094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корм для птиц</w:t>
            </w:r>
          </w:p>
          <w:p w:rsidR="00D11F55" w:rsidRDefault="00D11F55" w:rsidP="0094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F55" w:rsidRDefault="00D11F55" w:rsidP="0094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F55" w:rsidRDefault="00D11F55" w:rsidP="0094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F55" w:rsidRDefault="00D11F55" w:rsidP="0094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F55" w:rsidRDefault="00D11F55" w:rsidP="0094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F55" w:rsidRDefault="00D11F55" w:rsidP="0094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F55" w:rsidRDefault="00D11F55" w:rsidP="0094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F55" w:rsidRDefault="00D11F55" w:rsidP="0094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F55" w:rsidRDefault="00D11F55" w:rsidP="0094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F55" w:rsidRDefault="00D11F55" w:rsidP="0094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F55" w:rsidRPr="00946183" w:rsidRDefault="00D11F55" w:rsidP="0094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атрибуты для игры «Дочки – матери»</w:t>
            </w:r>
          </w:p>
        </w:tc>
        <w:tc>
          <w:tcPr>
            <w:tcW w:w="2825" w:type="dxa"/>
            <w:tcBorders>
              <w:bottom w:val="single" w:sz="4" w:space="0" w:color="auto"/>
            </w:tcBorders>
          </w:tcPr>
          <w:p w:rsidR="00D11F55" w:rsidRDefault="00D1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F55" w:rsidRPr="00946183" w:rsidRDefault="00D1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183">
              <w:rPr>
                <w:rFonts w:ascii="Times New Roman" w:hAnsi="Times New Roman" w:cs="Times New Roman"/>
                <w:sz w:val="24"/>
                <w:szCs w:val="24"/>
              </w:rPr>
              <w:t xml:space="preserve">Порекомендовать родителям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детям стихи про мам</w:t>
            </w:r>
          </w:p>
        </w:tc>
      </w:tr>
      <w:tr w:rsidR="00D11F55" w:rsidTr="009C64C4">
        <w:trPr>
          <w:trHeight w:val="1858"/>
        </w:trPr>
        <w:tc>
          <w:tcPr>
            <w:tcW w:w="1022" w:type="dxa"/>
            <w:vMerge/>
          </w:tcPr>
          <w:p w:rsidR="00D11F55" w:rsidRDefault="00D11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8" w:type="dxa"/>
            <w:vMerge/>
          </w:tcPr>
          <w:p w:rsidR="00D11F55" w:rsidRPr="00DB2317" w:rsidRDefault="00D11F55" w:rsidP="00B4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4" w:type="dxa"/>
            <w:vMerge/>
          </w:tcPr>
          <w:p w:rsidR="00D11F55" w:rsidRDefault="00D11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  <w:vMerge/>
          </w:tcPr>
          <w:p w:rsidR="00D11F55" w:rsidRDefault="00D11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</w:tcPr>
          <w:p w:rsidR="00D11F55" w:rsidRDefault="00D11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627D" w:rsidRPr="009B627D" w:rsidRDefault="009B627D">
      <w:pPr>
        <w:rPr>
          <w:rFonts w:ascii="Times New Roman" w:hAnsi="Times New Roman" w:cs="Times New Roman"/>
          <w:sz w:val="28"/>
          <w:szCs w:val="28"/>
        </w:rPr>
      </w:pPr>
    </w:p>
    <w:sectPr w:rsidR="009B627D" w:rsidRPr="009B627D" w:rsidSect="009B627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627D"/>
    <w:rsid w:val="000450A1"/>
    <w:rsid w:val="001A3E14"/>
    <w:rsid w:val="002B2B06"/>
    <w:rsid w:val="00323A8E"/>
    <w:rsid w:val="00396169"/>
    <w:rsid w:val="003E769B"/>
    <w:rsid w:val="00432AE5"/>
    <w:rsid w:val="0049710F"/>
    <w:rsid w:val="004B1B37"/>
    <w:rsid w:val="004F4785"/>
    <w:rsid w:val="004F6FDA"/>
    <w:rsid w:val="006A5ED8"/>
    <w:rsid w:val="007C7CEE"/>
    <w:rsid w:val="00946183"/>
    <w:rsid w:val="009B627D"/>
    <w:rsid w:val="00A91265"/>
    <w:rsid w:val="00B64C6F"/>
    <w:rsid w:val="00BC3796"/>
    <w:rsid w:val="00C05A10"/>
    <w:rsid w:val="00D11F55"/>
    <w:rsid w:val="00DB2317"/>
    <w:rsid w:val="00E54F44"/>
    <w:rsid w:val="00FC4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9E8C9-D440-40CF-82C4-9CD758F02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Чубовская СОШ</dc:creator>
  <cp:lastModifiedBy>Чубовская СОШ</cp:lastModifiedBy>
  <cp:revision>10</cp:revision>
  <dcterms:created xsi:type="dcterms:W3CDTF">2013-04-03T04:37:00Z</dcterms:created>
  <dcterms:modified xsi:type="dcterms:W3CDTF">2013-04-04T08:59:00Z</dcterms:modified>
</cp:coreProperties>
</file>