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D8" w:rsidRDefault="002D44D8" w:rsidP="002D44D8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00"/>
        <w:gridCol w:w="6055"/>
      </w:tblGrid>
      <w:tr w:rsidR="002D44D8" w:rsidTr="00C47D6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33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</w:tblGrid>
            <w:tr w:rsidR="002D44D8" w:rsidTr="00C47D6B">
              <w:trPr>
                <w:trHeight w:val="8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44D8" w:rsidRDefault="002D44D8" w:rsidP="00C47D6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D44D8" w:rsidTr="00C47D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44D8" w:rsidRDefault="002D44D8" w:rsidP="00C47D6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D44D8" w:rsidTr="00C47D6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44D8" w:rsidRDefault="002D44D8" w:rsidP="00C47D6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D44D8" w:rsidTr="00C47D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00"/>
                  </w:tblGrid>
                  <w:tr w:rsidR="002D44D8" w:rsidTr="00C47D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D44D8" w:rsidRDefault="002D44D8" w:rsidP="00C47D6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44D8" w:rsidRDefault="002D44D8" w:rsidP="00C47D6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D44D8" w:rsidTr="00C47D6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44D8" w:rsidRDefault="002D44D8" w:rsidP="00C47D6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D44D8" w:rsidTr="00C47D6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2D44D8" w:rsidRDefault="002D44D8" w:rsidP="00C47D6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D44D8" w:rsidRDefault="002D44D8" w:rsidP="00C47D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055"/>
            </w:tblGrid>
            <w:tr w:rsidR="002D44D8" w:rsidTr="00C47D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44D8" w:rsidRDefault="002D44D8" w:rsidP="00C47D6B">
                  <w:pPr>
                    <w:pStyle w:val="1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"Красная книга Кубани" </w:t>
                  </w:r>
                </w:p>
                <w:p w:rsidR="002D44D8" w:rsidRDefault="002D44D8" w:rsidP="00C47D6B">
                  <w:pPr>
                    <w:pStyle w:val="a3"/>
                    <w:jc w:val="right"/>
                  </w:pPr>
                  <w:r>
                    <w:t xml:space="preserve">Давиденко Ирина Борисовна, </w:t>
                  </w:r>
                  <w:r>
                    <w:rPr>
                      <w:rStyle w:val="a4"/>
                    </w:rPr>
                    <w:t>учитель начальных классов</w:t>
                  </w:r>
                </w:p>
                <w:p w:rsidR="002D44D8" w:rsidRDefault="002D44D8" w:rsidP="00C47D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5" style="width:467.75pt;height:1.5pt" o:hralign="center" o:hrstd="t" o:hr="t" fillcolor="#a0a0a0" stroked="f"/>
                    </w:pic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 xml:space="preserve">Цель: </w:t>
                  </w:r>
                </w:p>
                <w:p w:rsidR="002D44D8" w:rsidRDefault="002D44D8" w:rsidP="00C47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познакомить учащихся с Красной книгой Краснодарского края;</w:t>
                  </w:r>
                </w:p>
                <w:p w:rsidR="002D44D8" w:rsidRDefault="002D44D8" w:rsidP="00C47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некоторыми растениями и животными, внесенными в нее;</w:t>
                  </w:r>
                </w:p>
                <w:p w:rsidR="002D44D8" w:rsidRDefault="002D44D8" w:rsidP="00C47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раскрыть основные причины сокращения численности этих видов;</w:t>
                  </w:r>
                </w:p>
                <w:p w:rsidR="002D44D8" w:rsidRDefault="002D44D8" w:rsidP="00C47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развивать память, наблюдательность;</w:t>
                  </w:r>
                </w:p>
                <w:p w:rsidR="002D44D8" w:rsidRDefault="002D44D8" w:rsidP="00C47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воспитывать бережное отношение к растительному и животному миру Кубани. 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Оборудование:</w:t>
                  </w:r>
                  <w:r>
                    <w:t xml:space="preserve"> Красная книга Краснодарского края, </w:t>
                  </w:r>
                  <w:proofErr w:type="spellStart"/>
                  <w:r>
                    <w:t>мультимедийное</w:t>
                  </w:r>
                  <w:proofErr w:type="spellEnd"/>
                  <w:r>
                    <w:t xml:space="preserve"> изображение животных, растений Кубани, выставка книг.</w:t>
                  </w:r>
                </w:p>
                <w:p w:rsidR="002D44D8" w:rsidRDefault="002D44D8" w:rsidP="00C47D6B">
                  <w:pPr>
                    <w:pStyle w:val="2"/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5"/>
                      <w:rFonts w:eastAsia="Times New Roman"/>
                      <w:b/>
                      <w:bCs/>
                    </w:rPr>
                    <w:t>Ход урока</w:t>
                  </w:r>
                </w:p>
                <w:p w:rsidR="002D44D8" w:rsidRDefault="002D44D8" w:rsidP="00C47D6B">
                  <w:pPr>
                    <w:pStyle w:val="3"/>
                    <w:rPr>
                      <w:rFonts w:eastAsia="Times New Roman"/>
                    </w:rPr>
                  </w:pPr>
                  <w:r>
                    <w:rPr>
                      <w:rStyle w:val="a5"/>
                      <w:rFonts w:eastAsia="Times New Roman"/>
                      <w:b/>
                      <w:bCs/>
                    </w:rPr>
                    <w:t>I. Организационный момент.</w:t>
                  </w:r>
                </w:p>
                <w:p w:rsidR="002D44D8" w:rsidRDefault="002D44D8" w:rsidP="00C47D6B">
                  <w:pPr>
                    <w:pStyle w:val="3"/>
                    <w:rPr>
                      <w:rFonts w:eastAsia="Times New Roman"/>
                    </w:rPr>
                  </w:pPr>
                  <w:r>
                    <w:rPr>
                      <w:rStyle w:val="a5"/>
                      <w:rFonts w:eastAsia="Times New Roman"/>
                      <w:b/>
                      <w:bCs/>
                    </w:rPr>
                    <w:t>II. Введение в тему.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(На доске вывешены картины природы нашего края).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Стихотворение читает выразительно заранее подготовленный ученик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5/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Есть одна планета-сад</w:t>
                  </w:r>
                  <w:proofErr w:type="gramStart"/>
                  <w:r>
                    <w:br/>
                    <w:t>В</w:t>
                  </w:r>
                  <w:proofErr w:type="gramEnd"/>
                  <w:r>
                    <w:t xml:space="preserve"> этом космосе холодном.</w:t>
                  </w:r>
                  <w:r>
                    <w:br/>
                    <w:t>Только здесь леса шумят,</w:t>
                  </w:r>
                  <w:r>
                    <w:br/>
                    <w:t xml:space="preserve">Птиц </w:t>
                  </w:r>
                  <w:proofErr w:type="gramStart"/>
                  <w:r>
                    <w:t>скликая</w:t>
                  </w:r>
                  <w:proofErr w:type="gramEnd"/>
                  <w:r>
                    <w:t xml:space="preserve"> перелетных.</w:t>
                  </w:r>
                  <w:r>
                    <w:br/>
                    <w:t>Лишь на ней одной увидишь</w:t>
                  </w:r>
                  <w:r>
                    <w:br/>
                    <w:t>Ландыши в траве зеленой.</w:t>
                  </w:r>
                  <w:r>
                    <w:br/>
                    <w:t>И стрекозы только тут</w:t>
                  </w:r>
                  <w:proofErr w:type="gramStart"/>
                  <w:r>
                    <w:br/>
                    <w:t>В</w:t>
                  </w:r>
                  <w:proofErr w:type="gramEnd"/>
                  <w:r>
                    <w:t xml:space="preserve"> речку смотрят удивленно.</w:t>
                  </w:r>
                  <w:r>
                    <w:br/>
                    <w:t>Береги свою планету,</w:t>
                  </w:r>
                  <w:r>
                    <w:br/>
                    <w:t xml:space="preserve">Ведь </w:t>
                  </w:r>
                  <w:proofErr w:type="gramStart"/>
                  <w:r>
                    <w:t>другой</w:t>
                  </w:r>
                  <w:proofErr w:type="gramEnd"/>
                  <w:r>
                    <w:t xml:space="preserve"> на свете нет!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– О какой планете говорится в стихотворении?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– Почему говорится, что она одна?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lastRenderedPageBreak/>
                    <w:t>– Чем наша планета отличается от других?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– Почему звучит тревога в последних строках стихотворения?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Учитель:</w:t>
                  </w:r>
                  <w:r>
                    <w:t xml:space="preserve"> Сегодня мы отправимся в путешествие по страницам Красной книги. Познакомимся с животными и растениями Краснодарского края, которые занесены в неё. Кто знает, что такое Красная книга?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Ученик:</w:t>
                  </w:r>
                  <w:r>
                    <w:t xml:space="preserve"> В Красную книгу внесены те животные и растения, которые требуют заботы человека.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Учитель:</w:t>
                  </w:r>
                  <w:r>
                    <w:t xml:space="preserve"> Правильно. А история этой книги такова. В 1948 году в небольшом городке Фонтенбло (недалеко от Парижа) был основан Международный союз охраны природы и природных ресурсов.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Его главной задачей было выявление видов животных и растений, которые находились на грани исчезновения и требовали незамедлительной заботы человека. Учеными был составлен список таких животных и растений. И назвали этот список Красной книгой. Сюда же были внесены и редкие виды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6/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– Как вы думаете, почему назвали именно Красной книгой, а не желтой, синей? /слайд 7-8/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Ученик:</w:t>
                  </w:r>
                  <w:r>
                    <w:t xml:space="preserve"> Красный цвет – это значит внимание, стоп, не губите эти растения, не убивайте этих животных.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Ученик:</w:t>
                  </w:r>
                  <w:r>
                    <w:t xml:space="preserve"> Красный цвет – это сигнал опасности.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Учитель:</w:t>
                  </w:r>
                  <w:r>
                    <w:t xml:space="preserve"> Да, поэтому и решили назвать эту книгу </w:t>
                  </w:r>
                  <w:proofErr w:type="spellStart"/>
                  <w:r>
                    <w:t>Красной</w:t>
                  </w:r>
                  <w:proofErr w:type="gramStart"/>
                  <w:r>
                    <w:t>.В</w:t>
                  </w:r>
                  <w:proofErr w:type="spellEnd"/>
                  <w:proofErr w:type="gramEnd"/>
                  <w:r>
                    <w:t xml:space="preserve"> Красной книге два раздела: растения и животные. /слайд 9/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Животные играют огромную роль в природе: без них многие растения не могли бы размножаться и расселяться. Необходимы животные и людям.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– Как вы думаете для чего?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Ученик:</w:t>
                  </w:r>
                  <w:r>
                    <w:t xml:space="preserve"> Все животные очень красивые, интересные.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– Мы употребляем их в пищу.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– У некоторых животных ценный мех.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Учитель:</w:t>
                  </w:r>
                  <w:r>
                    <w:t xml:space="preserve"> Совершенно верно. Вырубая леса, применяя гербициды, загрязняя реки, моря, люди губят </w:t>
                  </w:r>
                  <w:r>
                    <w:lastRenderedPageBreak/>
                    <w:t>множество животных и растений.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В нашей стране для охраны растительного и животного мира в 1974 году была утверждена Красная книга СССР. А для уточнения и углубления знаний о редких видах растений и животных в нашем крае с целью разработки мер по их охране в 1984 году была учреждена Красная Книга Краснодарского края (демонстрация книги).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В Красную книгу Краснодарского края внесен список редких и исчезающих видов на территории Краснодарского края по растениям и животным.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На этих страницах много растений и животных, которые могут исчезнуть навсегда. Но сейчас, пока еще не поздно, люди должны протянуть им руку помощи, люди обязаны их спасти.</w:t>
                  </w:r>
                </w:p>
                <w:p w:rsidR="002D44D8" w:rsidRDefault="002D44D8" w:rsidP="00C47D6B">
                  <w:pPr>
                    <w:pStyle w:val="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III. Изучение нового материала.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1. Слово учителя.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Это было примерно 250 лет назад. Один путешественник обнаружил в море невиданных животных. Огромные, неповоротливые, они мирно жевали подводные растения. Назвали этих животных «морскими коровами».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Мясо морских коров оказалось очень вкусным. И вскоре люди стали на них охотиться. Они безжалостно убивали зверей. Прошло несколько лет, и морских коров стало гораздо меньше. Прошло еще несколько лет, и они исчезли. Исчезли навсегда. Никто никогда уже не увидит этих удивительных животных, уничтоженных человеком.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Исчез дикий бык – тур. Он был могучим, красивым зверем. А исчез он потому, что люди охотились на него и вырубали леса, где жили дикие быки. Ученые подсчитали, что только за последние 200 лет полностью уничтожено больше двухсот видов животных. 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В наши дни гибель видов идет быстрее. И все потому, что люди, не зная, </w:t>
                  </w:r>
                  <w:proofErr w:type="gramStart"/>
                  <w:r>
                    <w:t>а</w:t>
                  </w:r>
                  <w:proofErr w:type="gramEnd"/>
                  <w:r>
                    <w:t xml:space="preserve"> часто попросту не желая признавать законы природы, грубо вмешиваются в нее.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В результате влияния человека на природу сокращается численность видов животных и растений.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lastRenderedPageBreak/>
                    <w:t>Какие факторы способствуют исчезновению животных и растений? /слайд 10/</w:t>
                  </w:r>
                </w:p>
                <w:p w:rsidR="002D44D8" w:rsidRDefault="002D44D8" w:rsidP="00C47D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вырубка лесов</w:t>
                  </w:r>
                </w:p>
                <w:p w:rsidR="002D44D8" w:rsidRDefault="002D44D8" w:rsidP="00C47D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охота на животных</w:t>
                  </w:r>
                </w:p>
                <w:p w:rsidR="002D44D8" w:rsidRDefault="002D44D8" w:rsidP="00C47D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загрязнение рек, озёр, морей</w:t>
                  </w:r>
                </w:p>
                <w:p w:rsidR="002D44D8" w:rsidRDefault="002D44D8" w:rsidP="00C47D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распахивание степей, лугов</w:t>
                  </w:r>
                </w:p>
                <w:p w:rsidR="002D44D8" w:rsidRDefault="002D44D8" w:rsidP="00C47D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рвут растения</w:t>
                  </w:r>
                </w:p>
                <w:p w:rsidR="002D44D8" w:rsidRDefault="002D44D8" w:rsidP="00C47D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ловят бабочек</w:t>
                  </w:r>
                </w:p>
                <w:p w:rsidR="002D44D8" w:rsidRDefault="002D44D8" w:rsidP="00C47D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применение гербицидов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Учитель:</w:t>
                  </w:r>
                  <w:r>
                    <w:t xml:space="preserve"> Для спасения животных создаются заповедники. Заповедники – это охраняемые природные участки, где запрещена любая хозяйственная деятельность. Цель создания заповедников – сохранение природы в её естественном состоянии, во всем многообразии.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В Краснодарском крае в </w:t>
                  </w:r>
                  <w:r>
                    <w:rPr>
                      <w:rStyle w:val="a5"/>
                    </w:rPr>
                    <w:t xml:space="preserve">1924 </w:t>
                  </w:r>
                  <w:r>
                    <w:t>году был создан Кавказский заповедник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(</w:t>
                  </w:r>
                  <w:proofErr w:type="gramStart"/>
                  <w:r>
                    <w:t>п</w:t>
                  </w:r>
                  <w:proofErr w:type="gramEnd"/>
                  <w:r>
                    <w:t>оказ на карте) Он расположен между городами Сочи и Майкопом, в основном на северных и южных склонах Главного Кавказского хребта. (показ на карте) /слайд 11/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Здесь нельзя охотиться, ловить рыбу. Запрещается жечь костры, собирать грибы, ягоды. В заповеднике ученые изучают природу, пытаются восстановить число тех животных, которых осталось очень мало.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2. Сообщения учащихся о редких животных края с демонстрацией фотографий.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Рысь кавказская – животное средних размеров и коротким туловищем и высокими ногами. Хвост короткий. Мех грубый, низкий, рыжего цвета с ярким рисунком из черных пятен и полосок. Типичный обитатель глухих лесов. Охотится в сумерках и ночью. Питается грызунами, зайцами, нападает на косуль. Встречается в горных районах, в Кавказском заповеднике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12/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Беркут – крупный орел, однотонной темно-бурой окраски</w:t>
                  </w:r>
                  <w:proofErr w:type="gramStart"/>
                  <w:r>
                    <w:t xml:space="preserve">,. </w:t>
                  </w:r>
                  <w:proofErr w:type="gramEnd"/>
                  <w:r>
                    <w:t>Откладка яиц в конце марта – начале апреля. В кладке 2 яйца, которые птицы насиживают до конца июля. Основу питания составляют горные куриные: кавказский улар, кавказский тетерев. Нередко кормится падалью.</w:t>
                  </w:r>
                  <w:r>
                    <w:br/>
                    <w:t xml:space="preserve">В Краснодарском крае встречается в горных районах Главного Кавказского и Передового хребтов, на территории Кавказского государственного </w:t>
                  </w:r>
                  <w:r>
                    <w:lastRenderedPageBreak/>
                    <w:t>биосферного заповедника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13/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Черный аист – крупная, до 3 кг птица, черного цвета, с белым брюхом, красным клювом и лапами. Гнезда строит на скалах, или на деревьях. Обитает в равнинных низкогорных лесах юго-восточной части края, у побережий Азовского и Черного морей. Питается земноводными, рыбами, мелкими млекопитающими. Является исчезающим видом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14/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Средиземноморская черепаха - длина панциря – 16-25 см. Передние лапы с пятью когтями. Обитает на степных участках по склонам гор. Питается сочной травой, иногда поедает моллюсков, насекомых. Растет медленно, зрелость наступает в возрасте 12-14 лет. Вид находится под угрозой исчезновения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15/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Жук-олень. Окраска тела коричневато-черная. Длина тела от 30 до 83мм. Обитает в равнинной части в смешанных лесах гор. После откладки яиц большинство жуков отмирают. Питаются соком поврежденных стволов и ветвей деревьев. Жук-олень находится под угрозой исчезновения. Необходимо сохранять места обитания, уменьшить вырубку лесов</w:t>
                  </w:r>
                  <w:proofErr w:type="gramStart"/>
                  <w:r>
                    <w:t>.</w:t>
                  </w:r>
                  <w:proofErr w:type="gramEnd"/>
                  <w:r>
                    <w:t>/</w:t>
                  </w:r>
                  <w:proofErr w:type="gramStart"/>
                  <w:r>
                    <w:t>с</w:t>
                  </w:r>
                  <w:proofErr w:type="gramEnd"/>
                  <w:r>
                    <w:t>лайд 16/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Филин – самая крупная сова. Ночной хищник, имеет мощные лапы и клюв. Питается крупными насекомыми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зайцами и даже молодыми косулями. В краснодарском крае обитает в предгорьях Кавказа. Живёт в лесах и в лесных массивах степной зоны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17/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Ласка – среди хищников, обитающих на Кубани, самый маленький. Она уничтожает огромное количество мышей, стаскивая в свои подземные кладовые десятки, а то и сотни задушенных мышей. Но потом почти никогда их не съедает, так как любит все свеженькое</w:t>
                  </w:r>
                  <w:proofErr w:type="gramStart"/>
                  <w:r>
                    <w:t>.</w:t>
                  </w:r>
                  <w:proofErr w:type="gramEnd"/>
                  <w:r>
                    <w:t>/</w:t>
                  </w:r>
                  <w:proofErr w:type="gramStart"/>
                  <w:r>
                    <w:t>с</w:t>
                  </w:r>
                  <w:proofErr w:type="gramEnd"/>
                  <w:r>
                    <w:t>лайд 18/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Зубр – самое крупное животное в нашей стране. Его вес около 900 кг</w:t>
                  </w:r>
                  <w:proofErr w:type="gramStart"/>
                  <w:r>
                    <w:t xml:space="preserve">., </w:t>
                  </w:r>
                  <w:proofErr w:type="gramEnd"/>
                  <w:r>
                    <w:t>с длиной тела до 3,5 метров, а высота до 2 м. Зубр покрыт бурой шерстью, легко лазает по горам, ощипывая траву, или забирается в самые глухие места чащи, объедая кору деревьев. В рацион зубра входит более 500 растений (злаки, бобовые, папоротники). Зимой доминирует ежевика. Круглогодично поедает веточный корм. За сутки съедает до 40 кг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>орма. /слайд 19/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lastRenderedPageBreak/>
                    <w:t>Леопард – дикая кошка. Живет в самых глухих и недоступных лесах. Это очень редкое и красивое животное. Длина его тела (без хвоста) достигает 1 м 65 см., он умен, ловок и бесстрашен. Барс может влезть на самую недоступную скалу или высокое дерево, легко переплывает реки. В прыжке может перелететь более 10 м. Его добычей бывают и олень, и дикий кабан. А если нет крупной добычи, может поохотиться на птиц и даже на мышей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20/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Бражник «Мёртвая голова» - передние крылья темно-бурые с двумя поперечными полосами и желтоватым опылением. Задние крылья охристо-желтые с двумя черными поперечными полосами. Грудь черновато-бурая. Брюшко толстое, с широкими желтыми и узкими черными поперечными полосами и с синеватой продольной спинной полосой. Зимуют куколки в почве. Гусеницы питаются на различных растениях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картофель, баклажан, жасмин и др.), бабочки кормятся соком деревьев, привлекаемые запахом меда, иногда забираются в ульи пчел. Бабочки, гусеницы и куколки могут издавать звуки.</w:t>
                  </w:r>
                  <w:r>
                    <w:br/>
                    <w:t> В Краснодарском крае – степная и предгорная зоны. Обитает на полях культурных и сорных растений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21/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Усач альпийский – тело серое, густо покрытое пепельно-серыми или чуть голубоватыми волосками. Надкрылья. Рисунок очень изменчив</w:t>
                  </w:r>
                  <w:proofErr w:type="gramStart"/>
                  <w:r>
                    <w:t xml:space="preserve">.. </w:t>
                  </w:r>
                  <w:proofErr w:type="gramEnd"/>
                  <w:r>
                    <w:t xml:space="preserve">Жук развивается в основном в древесине бука, дуба, ивы. Лёт начинается в июне – сентябре, в солнечную погоду. Личинки выгрызают ходы в древесине. Окукливание происходит в мае-июне. В Краснодарском крае </w:t>
                  </w:r>
                  <w:proofErr w:type="gramStart"/>
                  <w:r>
                    <w:t>отмечен</w:t>
                  </w:r>
                  <w:proofErr w:type="gramEnd"/>
                  <w:r>
                    <w:t xml:space="preserve"> в лесах предгорной и горной зон не выше 1500 метров над уровнем моря, в </w:t>
                  </w:r>
                  <w:proofErr w:type="spellStart"/>
                  <w:r>
                    <w:t>Гуамском</w:t>
                  </w:r>
                  <w:proofErr w:type="spellEnd"/>
                  <w:r>
                    <w:t xml:space="preserve"> ущелье. На Северном Кавказе (Ростовская область, Ставропольский край). Обитает в старых буковых лесах, где имеются сильно ослабленные, засыхающие, поврежденные деревья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22/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Афалина – живёт до 25 лет небольшими группами. Питается донными рыбами. За пищей может нырять на глубину до 150 метров. Обитает в мелководных зонах Чёрного моря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23/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Учитель:</w:t>
                  </w:r>
                  <w:r>
                    <w:t xml:space="preserve"> А сейчас у нас рекламная пауза. К нам в гости пришла наша Вера Павловна, библиотекарь нашей школы.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Вера Павловна:</w:t>
                  </w:r>
                  <w:r>
                    <w:t xml:space="preserve"> Вы хотите знать всё о животных и растениях нашего края? Журнал «Юный натуралист» и </w:t>
                  </w:r>
                  <w:r>
                    <w:lastRenderedPageBreak/>
                    <w:t>эти интереснейшие книги помогут вам, читая их, вы откроете для себя таинственный мир.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(Показывает выставку книг)</w:t>
                  </w:r>
                </w:p>
                <w:p w:rsidR="002D44D8" w:rsidRDefault="002D44D8" w:rsidP="00C47D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3. Чтение стихотворения учащимся «Просьба»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/</w:t>
                  </w:r>
                  <w:proofErr w:type="gramStart"/>
                  <w:r>
                    <w:rPr>
                      <w:rFonts w:eastAsia="Times New Roman"/>
                    </w:rPr>
                    <w:t>с</w:t>
                  </w:r>
                  <w:proofErr w:type="gramEnd"/>
                  <w:r>
                    <w:rPr>
                      <w:rFonts w:eastAsia="Times New Roman"/>
                    </w:rPr>
                    <w:t xml:space="preserve">лайд 24/ 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Птицы, рыбы и звери</w:t>
                  </w:r>
                  <w:proofErr w:type="gramStart"/>
                  <w:r>
                    <w:br/>
                    <w:t>В</w:t>
                  </w:r>
                  <w:proofErr w:type="gramEnd"/>
                  <w:r>
                    <w:t xml:space="preserve"> души людям смотрят.</w:t>
                  </w:r>
                  <w:r>
                    <w:br/>
                    <w:t>Вы их жалейте, люди!</w:t>
                  </w:r>
                  <w:r>
                    <w:br/>
                    <w:t>Не убивайте зря!</w:t>
                  </w:r>
                  <w:r>
                    <w:br/>
                    <w:t>Ведь небо без птиц – не небо!</w:t>
                  </w:r>
                  <w:r>
                    <w:br/>
                    <w:t>А море без рыб – не море!</w:t>
                  </w:r>
                  <w:r>
                    <w:br/>
                    <w:t>А земля без зверей – не земля!</w:t>
                  </w:r>
                  <w:r>
                    <w:br/>
                    <w:t>Люди великаны,</w:t>
                  </w:r>
                  <w:r>
                    <w:br/>
                    <w:t>Есть у вас винтовки, сети и капканы.</w:t>
                  </w:r>
                  <w:r>
                    <w:br/>
                    <w:t>Есть у вас бесстрашье, сила есть навечно,</w:t>
                  </w:r>
                  <w:r>
                    <w:br/>
                    <w:t>И должно быть сердце. Сердце человечье!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4. Стихотворение.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Много трав растёт полезных</w:t>
                  </w:r>
                  <w:proofErr w:type="gramStart"/>
                  <w:r>
                    <w:br/>
                    <w:t>Н</w:t>
                  </w:r>
                  <w:proofErr w:type="gramEnd"/>
                  <w:r>
                    <w:t>а земле страны родной.</w:t>
                  </w:r>
                  <w:r>
                    <w:br/>
                    <w:t>Могут справиться с болезнью</w:t>
                  </w:r>
                  <w:r>
                    <w:br/>
                    <w:t>Мята, пижма, зверобой.</w:t>
                  </w:r>
                  <w:r>
                    <w:br/>
                    <w:t>Мы их рвем не на потеху,</w:t>
                  </w:r>
                  <w:r>
                    <w:br/>
                    <w:t>Отнесем мы их в аптеку.</w:t>
                  </w:r>
                  <w:r>
                    <w:br/>
                    <w:t>Из даров лесного царства</w:t>
                  </w:r>
                  <w:r>
                    <w:br/>
                    <w:t>Люди делают лекарства.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5. Сообщения учащихся о редких растениях Краснодарского края. 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Подснежник. Многолетнее растение до 30см. высоты Листья узкие, цветки белые. Цветет в феврале. Растет в широколиственных лесах, зарослях кустарников, на опушках. Подснежник – редкий вид. Сбор цветов запрещен в целях продажи</w:t>
                  </w:r>
                  <w:proofErr w:type="gramStart"/>
                  <w:r>
                    <w:t>.</w:t>
                  </w:r>
                  <w:proofErr w:type="gramEnd"/>
                  <w:r>
                    <w:t>/</w:t>
                  </w:r>
                  <w:proofErr w:type="gramStart"/>
                  <w:r>
                    <w:t>с</w:t>
                  </w:r>
                  <w:proofErr w:type="gramEnd"/>
                  <w:r>
                    <w:t>лайд 25/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Валериана лекарственная. Многолетнее травянистое растение. Корневища и корни обладают сильным запахом. Цветки мелкие, душистые. Цветет в мае-августе. Размножается семенами. Растет на лесных полянах и опушках. Встречается редко. Необходимо взять под охрану все места обитания растения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26/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Сосна пицундская. Вечнозеленое хвойное дерево до 25 м высоты, хвоя – светло-зеленая до 10-15см длины. Очень светолюбивое и засухоустойчивое дерево. </w:t>
                  </w:r>
                  <w:r>
                    <w:lastRenderedPageBreak/>
                    <w:t>Цветет в марте-мае. Распространено по прибрежным склонам, вид находится под угрозой исчезновения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27/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– Посмотрите на эти условные значки и выберете те, которые показывают о сохранении природы края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лайды 28-29/</w:t>
                  </w:r>
                </w:p>
                <w:p w:rsidR="002D44D8" w:rsidRDefault="002D44D8" w:rsidP="00C47D6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Не будем срывать цветы</w:t>
                  </w:r>
                </w:p>
                <w:p w:rsidR="002D44D8" w:rsidRDefault="002D44D8" w:rsidP="00C47D6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Не будем ломать ветки деревьев и кустарников</w:t>
                  </w:r>
                </w:p>
                <w:p w:rsidR="002D44D8" w:rsidRDefault="002D44D8" w:rsidP="00C47D6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Не будем ловить бабочек, шмелей, стрекоз и других насекомых</w:t>
                  </w:r>
                </w:p>
                <w:p w:rsidR="002D44D8" w:rsidRDefault="002D44D8" w:rsidP="00C47D6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Не будем обижать Лягушек и жаб</w:t>
                  </w:r>
                </w:p>
                <w:p w:rsidR="002D44D8" w:rsidRDefault="002D44D8" w:rsidP="00C47D6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Не будем разорять птичьи гнёзда</w:t>
                  </w:r>
                </w:p>
                <w:p w:rsidR="002D44D8" w:rsidRDefault="002D44D8" w:rsidP="00C47D6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Не будем ловить диких </w:t>
                  </w:r>
                  <w:proofErr w:type="gramStart"/>
                  <w:r>
                    <w:rPr>
                      <w:rFonts w:eastAsia="Times New Roman"/>
                    </w:rPr>
                    <w:t>животных</w:t>
                  </w:r>
                  <w:proofErr w:type="gramEnd"/>
                  <w:r>
                    <w:rPr>
                      <w:rFonts w:eastAsia="Times New Roman"/>
                    </w:rPr>
                    <w:t xml:space="preserve"> и уносить их домой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6. Слово учителя. 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Грустно будет, если в лесу никогда больше не раскроются чудесные цветки башмачка. Простят ли себя люди, если на земле не останется ни одной рыси, ни одного зебра? Можно ли допустить, чтобы исчезли пеликаны и журавли, бабочка-махаон и жук дубовый усач? Все это растения и животные из Красной книги. Они ждут от людей помощи.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Но только ли они ждут помощи?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Чистяк и медуница, синица, дятел, лягушка и белка и многие другие животные существа тоже ее ждут. Они не стали пока редкими и не внесены в Красную книгу Краснодарского края. Но вспомни странствующего голубя: огромные стаи этих птиц закрывали солнце, а теперь на земле не </w:t>
                  </w:r>
                  <w:proofErr w:type="gramStart"/>
                  <w:r>
                    <w:t>осталось</w:t>
                  </w:r>
                  <w:proofErr w:type="gramEnd"/>
                  <w:r>
                    <w:t xml:space="preserve"> ни одной такой птицы …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Большинство растений и животных, внесенных в Красную книгу Кубани, охраняют взрослые люди. Возможно и вы, когда вырастите, будете участвовать в этой работе. Но не забывайте, что уже сейчас многое можете сделать, оберегая те растения и тех животных, которые вокруг тебя.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7. Учащийся читает стихотворение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/</w:t>
                  </w:r>
                  <w:proofErr w:type="gramStart"/>
                  <w:r>
                    <w:t>с</w:t>
                  </w:r>
                  <w:proofErr w:type="gramEnd"/>
                  <w:r>
                    <w:t>лайд 30/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Если я сорву цветок,</w:t>
                  </w:r>
                  <w:r>
                    <w:br/>
                    <w:t>Если ты сорвешь цветок,</w:t>
                  </w:r>
                  <w:r>
                    <w:br/>
                    <w:t>Если все: и я и ты,</w:t>
                  </w:r>
                  <w:r>
                    <w:br/>
                    <w:t>Если мы сорвем цветы –</w:t>
                  </w:r>
                  <w:r>
                    <w:br/>
                    <w:t>Опустеют все поляны</w:t>
                  </w:r>
                  <w:proofErr w:type="gramStart"/>
                  <w:r>
                    <w:t xml:space="preserve"> </w:t>
                  </w:r>
                  <w:r>
                    <w:br/>
                    <w:t>И</w:t>
                  </w:r>
                  <w:proofErr w:type="gramEnd"/>
                  <w:r>
                    <w:t xml:space="preserve"> не будет красоты!</w:t>
                  </w:r>
                  <w:r>
                    <w:br/>
                  </w:r>
                  <w:r>
                    <w:lastRenderedPageBreak/>
                    <w:t>Берегите эту Землю, эту воду,</w:t>
                  </w:r>
                  <w:r>
                    <w:br/>
                    <w:t>Даже малую былиночку любя,</w:t>
                  </w:r>
                  <w:r>
                    <w:br/>
                    <w:t>Берегите всех зверей внутри природы,</w:t>
                  </w:r>
                  <w:r>
                    <w:br/>
                    <w:t>Убивайте лишь зверей внутри себя.</w:t>
                  </w:r>
                </w:p>
                <w:p w:rsidR="002D44D8" w:rsidRDefault="002D44D8" w:rsidP="00C47D6B">
                  <w:pPr>
                    <w:pStyle w:val="3"/>
                    <w:rPr>
                      <w:rFonts w:eastAsia="Times New Roman"/>
                    </w:rPr>
                  </w:pPr>
                  <w:r>
                    <w:rPr>
                      <w:rStyle w:val="a5"/>
                      <w:rFonts w:eastAsia="Times New Roman"/>
                      <w:b/>
                      <w:bCs/>
                    </w:rPr>
                    <w:t>IV. Итог урока.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1</w:t>
                  </w:r>
                  <w:r>
                    <w:rPr>
                      <w:rStyle w:val="a5"/>
                    </w:rPr>
                    <w:t xml:space="preserve">. Игра «Угадай» </w:t>
                  </w:r>
                  <w:r>
                    <w:t>/слайды 31-33/</w:t>
                  </w:r>
                </w:p>
                <w:p w:rsidR="002D44D8" w:rsidRDefault="002D44D8" w:rsidP="00C47D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Мех грубый, низкий, рыжего цвета с ярким рисунком из черных пятен и полосок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(</w:t>
                  </w:r>
                  <w:proofErr w:type="gramStart"/>
                  <w:r>
                    <w:rPr>
                      <w:rFonts w:eastAsia="Times New Roman"/>
                    </w:rPr>
                    <w:t>р</w:t>
                  </w:r>
                  <w:proofErr w:type="gramEnd"/>
                  <w:r>
                    <w:rPr>
                      <w:rFonts w:eastAsia="Times New Roman"/>
                    </w:rPr>
                    <w:t xml:space="preserve">ысь кавказская) </w:t>
                  </w:r>
                </w:p>
                <w:p w:rsidR="002D44D8" w:rsidRDefault="002D44D8" w:rsidP="00C47D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Крупная птица, до 3 кг птица, черного цвета, с белым брюхом, красным клювом и лапами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(</w:t>
                  </w:r>
                  <w:proofErr w:type="gramStart"/>
                  <w:r>
                    <w:rPr>
                      <w:rFonts w:eastAsia="Times New Roman"/>
                    </w:rPr>
                    <w:t>ч</w:t>
                  </w:r>
                  <w:proofErr w:type="gramEnd"/>
                  <w:r>
                    <w:rPr>
                      <w:rFonts w:eastAsia="Times New Roman"/>
                    </w:rPr>
                    <w:t>ёрный аист)</w:t>
                  </w:r>
                </w:p>
                <w:p w:rsidR="002D44D8" w:rsidRDefault="002D44D8" w:rsidP="00C47D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Передние лапы с пятью когтями. Обитает на степных участках по склонам гор. Питается сочной травой, иногда поедает моллюсков, насекомых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(</w:t>
                  </w:r>
                  <w:proofErr w:type="gramStart"/>
                  <w:r>
                    <w:rPr>
                      <w:rFonts w:eastAsia="Times New Roman"/>
                    </w:rPr>
                    <w:t>с</w:t>
                  </w:r>
                  <w:proofErr w:type="gramEnd"/>
                  <w:r>
                    <w:rPr>
                      <w:rFonts w:eastAsia="Times New Roman"/>
                    </w:rPr>
                    <w:t xml:space="preserve">редиземноморская черепаха) </w:t>
                  </w:r>
                </w:p>
                <w:p w:rsidR="002D44D8" w:rsidRDefault="002D44D8" w:rsidP="00C47D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Ночной хищник, имеет мощные лапы и клюв. Питается крупными насекомыми, зайцами и даже молодыми косулями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(</w:t>
                  </w:r>
                  <w:proofErr w:type="gramStart"/>
                  <w:r>
                    <w:rPr>
                      <w:rFonts w:eastAsia="Times New Roman"/>
                    </w:rPr>
                    <w:t>ф</w:t>
                  </w:r>
                  <w:proofErr w:type="gramEnd"/>
                  <w:r>
                    <w:rPr>
                      <w:rFonts w:eastAsia="Times New Roman"/>
                    </w:rPr>
                    <w:t>илин)</w:t>
                  </w:r>
                </w:p>
                <w:p w:rsidR="002D44D8" w:rsidRDefault="002D44D8" w:rsidP="00C47D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Она уничтожает огромное количество мышей, стаскивая в свои подземные кладовые. Но почти никогда их не съедает, так как любит все свеженькое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(</w:t>
                  </w:r>
                  <w:proofErr w:type="gramStart"/>
                  <w:r>
                    <w:rPr>
                      <w:rFonts w:eastAsia="Times New Roman"/>
                    </w:rPr>
                    <w:t>л</w:t>
                  </w:r>
                  <w:proofErr w:type="gramEnd"/>
                  <w:r>
                    <w:rPr>
                      <w:rFonts w:eastAsia="Times New Roman"/>
                    </w:rPr>
                    <w:t>аска)</w:t>
                  </w:r>
                </w:p>
                <w:p w:rsidR="002D44D8" w:rsidRDefault="002D44D8" w:rsidP="00C47D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самое крупное животное в нашей стране. Легко лазает по горам, ощипывая траву, или забирается в самые глухие места чащи, объедая кору деревьев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(</w:t>
                  </w:r>
                  <w:proofErr w:type="gramStart"/>
                  <w:r>
                    <w:rPr>
                      <w:rFonts w:eastAsia="Times New Roman"/>
                    </w:rPr>
                    <w:t>з</w:t>
                  </w:r>
                  <w:proofErr w:type="gramEnd"/>
                  <w:r>
                    <w:rPr>
                      <w:rFonts w:eastAsia="Times New Roman"/>
                    </w:rPr>
                    <w:t>убр)</w:t>
                  </w:r>
                </w:p>
                <w:p w:rsidR="002D44D8" w:rsidRDefault="002D44D8" w:rsidP="00C47D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Питается донными рыбами. За пищей может нырять на глубину до 150 метров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(</w:t>
                  </w:r>
                  <w:proofErr w:type="gramStart"/>
                  <w:r>
                    <w:rPr>
                      <w:rFonts w:eastAsia="Times New Roman"/>
                    </w:rPr>
                    <w:t>а</w:t>
                  </w:r>
                  <w:proofErr w:type="gramEnd"/>
                  <w:r>
                    <w:rPr>
                      <w:rFonts w:eastAsia="Times New Roman"/>
                    </w:rPr>
                    <w:t>фалина)</w:t>
                  </w:r>
                </w:p>
                <w:p w:rsidR="002D44D8" w:rsidRDefault="002D44D8" w:rsidP="00C47D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Листья узкие, цветки белые. Цветет в феврале. Редкий вид. Сбор цветов запрещен в целях продажи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(</w:t>
                  </w:r>
                  <w:proofErr w:type="gramStart"/>
                  <w:r>
                    <w:rPr>
                      <w:rFonts w:eastAsia="Times New Roman"/>
                    </w:rPr>
                    <w:t>п</w:t>
                  </w:r>
                  <w:proofErr w:type="gramEnd"/>
                  <w:r>
                    <w:rPr>
                      <w:rFonts w:eastAsia="Times New Roman"/>
                    </w:rPr>
                    <w:t>одорожник)</w:t>
                  </w:r>
                </w:p>
                <w:p w:rsidR="002D44D8" w:rsidRDefault="002D44D8" w:rsidP="00C47D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Корневища и корни обладают сильным запахом. Цветки мелкие, душистые. Цветет в мае-августе</w:t>
                  </w:r>
                  <w:proofErr w:type="gramStart"/>
                  <w:r>
                    <w:rPr>
                      <w:rFonts w:eastAsia="Times New Roman"/>
                    </w:rPr>
                    <w:t>.</w:t>
                  </w:r>
                  <w:proofErr w:type="gramEnd"/>
                  <w:r>
                    <w:rPr>
                      <w:rFonts w:eastAsia="Times New Roman"/>
                    </w:rPr>
                    <w:t xml:space="preserve"> (</w:t>
                  </w:r>
                  <w:proofErr w:type="gramStart"/>
                  <w:r>
                    <w:rPr>
                      <w:rFonts w:eastAsia="Times New Roman"/>
                    </w:rPr>
                    <w:t>в</w:t>
                  </w:r>
                  <w:proofErr w:type="gramEnd"/>
                  <w:r>
                    <w:rPr>
                      <w:rFonts w:eastAsia="Times New Roman"/>
                    </w:rPr>
                    <w:t>алериана лекарственная)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МОЛОДЦЫ!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/Слайд 34/</w:t>
                  </w:r>
                </w:p>
                <w:p w:rsidR="002D44D8" w:rsidRDefault="002D44D8" w:rsidP="00C47D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Style w:val="a5"/>
                      <w:rFonts w:eastAsia="Times New Roman"/>
                    </w:rPr>
                    <w:t>Для какой цели учреждена Красная книга Краснодарского края?</w:t>
                  </w:r>
                </w:p>
                <w:p w:rsidR="002D44D8" w:rsidRDefault="002D44D8" w:rsidP="00C47D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Style w:val="a5"/>
                      <w:rFonts w:eastAsia="Times New Roman"/>
                    </w:rPr>
                    <w:t>Какие правила природы необходимо соблюдать?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>Учитель:</w:t>
                  </w:r>
                  <w:r>
                    <w:t xml:space="preserve"> 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– Постарайтесь, пребывая на природе, пользоваться </w:t>
                  </w:r>
                  <w:r>
                    <w:lastRenderedPageBreak/>
                    <w:t xml:space="preserve">правилом: прежде чем что-то сделать, подумай, не повредишь ли ты природе. Помните! В руках человека, а значит, и в наших руках красота и богатство нашей родной Кубани. </w:t>
                  </w:r>
                </w:p>
                <w:p w:rsidR="002D44D8" w:rsidRDefault="002D44D8" w:rsidP="00C47D6B">
                  <w:pPr>
                    <w:pStyle w:val="3"/>
                    <w:rPr>
                      <w:rFonts w:eastAsia="Times New Roman"/>
                    </w:rPr>
                  </w:pPr>
                  <w:r>
                    <w:rPr>
                      <w:rStyle w:val="a5"/>
                      <w:rFonts w:eastAsia="Times New Roman"/>
                      <w:b/>
                      <w:bCs/>
                    </w:rPr>
                    <w:t>V. Домашнее задание.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>Нарисовать рисунок на тему «Охрана природы».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rPr>
                      <w:rStyle w:val="a5"/>
                    </w:rPr>
                    <w:t xml:space="preserve">Литература </w:t>
                  </w:r>
                </w:p>
                <w:p w:rsidR="002D44D8" w:rsidRDefault="002D44D8" w:rsidP="00C47D6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«Красная книга Краснодарского края»</w:t>
                  </w:r>
                </w:p>
                <w:p w:rsidR="002D44D8" w:rsidRDefault="002D44D8" w:rsidP="00C47D6B">
                  <w:pPr>
                    <w:pStyle w:val="a3"/>
                  </w:pPr>
                  <w:r>
                    <w:t xml:space="preserve">Презентация – </w:t>
                  </w:r>
                  <w:hyperlink r:id="rId5" w:history="1">
                    <w:r>
                      <w:rPr>
                        <w:rStyle w:val="a5"/>
                        <w:color w:val="0000FF"/>
                        <w:u w:val="single"/>
                      </w:rPr>
                      <w:t>Приложение 1</w:t>
                    </w:r>
                  </w:hyperlink>
                  <w:r>
                    <w:t>.</w:t>
                  </w:r>
                </w:p>
              </w:tc>
            </w:tr>
          </w:tbl>
          <w:p w:rsidR="002D44D8" w:rsidRDefault="002D44D8" w:rsidP="00C47D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44D8" w:rsidTr="00C47D6B">
        <w:trPr>
          <w:trHeight w:val="750"/>
          <w:tblCellSpacing w:w="0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44D8" w:rsidRDefault="002D44D8" w:rsidP="00C47D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D44D8" w:rsidRDefault="002D44D8" w:rsidP="002D44D8">
      <w:pPr>
        <w:rPr>
          <w:rFonts w:eastAsia="Times New Roman"/>
        </w:rPr>
      </w:pPr>
    </w:p>
    <w:p w:rsidR="00E40ED8" w:rsidRDefault="00E40ED8"/>
    <w:sectPr w:rsidR="00E4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B13"/>
    <w:multiLevelType w:val="multilevel"/>
    <w:tmpl w:val="9E1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11EC3"/>
    <w:multiLevelType w:val="multilevel"/>
    <w:tmpl w:val="CAA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37306"/>
    <w:multiLevelType w:val="multilevel"/>
    <w:tmpl w:val="F6B6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531F8"/>
    <w:multiLevelType w:val="multilevel"/>
    <w:tmpl w:val="762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D5A84"/>
    <w:multiLevelType w:val="multilevel"/>
    <w:tmpl w:val="A64A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804C1"/>
    <w:multiLevelType w:val="multilevel"/>
    <w:tmpl w:val="0CCA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44D8"/>
    <w:rsid w:val="002D44D8"/>
    <w:rsid w:val="00E4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44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44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44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4D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4D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4D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44D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D44D8"/>
    <w:rPr>
      <w:i/>
      <w:iCs/>
    </w:rPr>
  </w:style>
  <w:style w:type="character" w:styleId="a5">
    <w:name w:val="Strong"/>
    <w:basedOn w:val="a0"/>
    <w:uiPriority w:val="22"/>
    <w:qFormat/>
    <w:rsid w:val="002D4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2206</Words>
  <Characters>12578</Characters>
  <Application>Microsoft Office Word</Application>
  <DocSecurity>0</DocSecurity>
  <Lines>104</Lines>
  <Paragraphs>29</Paragraphs>
  <ScaleCrop>false</ScaleCrop>
  <Company/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2012-06-10T09:34:00Z</dcterms:created>
  <dcterms:modified xsi:type="dcterms:W3CDTF">2012-06-10T09:34:00Z</dcterms:modified>
</cp:coreProperties>
</file>