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F9" w:rsidRDefault="00A2727A">
      <w:r>
        <w:rPr>
          <w:noProof/>
          <w:lang w:eastAsia="ru-RU"/>
        </w:rPr>
        <w:pict>
          <v:rect id="_x0000_s1034" style="position:absolute;margin-left:592.5pt;margin-top:420pt;width:1in;height:20.25pt;z-index:251673600">
            <v:textbox>
              <w:txbxContent>
                <w:p w:rsidR="00A2727A" w:rsidRPr="00A2727A" w:rsidRDefault="00A272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Дети в </w:t>
                  </w:r>
                  <w:r>
                    <w:rPr>
                      <w:sz w:val="16"/>
                      <w:szCs w:val="16"/>
                    </w:rPr>
                    <w:t>малицах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2286000</wp:posOffset>
            </wp:positionV>
            <wp:extent cx="1650365" cy="2200275"/>
            <wp:effectExtent l="19050" t="0" r="6985" b="0"/>
            <wp:wrapNone/>
            <wp:docPr id="13" name="Рисунок 13" descr="I:\Проект\Изображение 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:\Проект\Изображение 7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4695825</wp:posOffset>
            </wp:positionV>
            <wp:extent cx="1155065" cy="1619250"/>
            <wp:effectExtent l="19050" t="0" r="6985" b="0"/>
            <wp:wrapNone/>
            <wp:docPr id="37" name="Рисунок 37" descr="http://im2-tub-ru.yandex.net/i?id=210056832-6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2-tub-ru.yandex.net/i?id=210056832-67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5057775</wp:posOffset>
            </wp:positionV>
            <wp:extent cx="1076325" cy="2171700"/>
            <wp:effectExtent l="19050" t="0" r="9525" b="0"/>
            <wp:wrapNone/>
            <wp:docPr id="14" name="Рисунок 14" descr="I:\Проект\Изображение 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Проект\Изображение 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590" t="15000" r="31282" b="16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6" style="position:absolute;margin-left:74.25pt;margin-top:507.75pt;width:108pt;height:59.25pt;z-index:251661312;mso-position-horizontal-relative:text;mso-position-vertical-relative:text">
            <v:textbox>
              <w:txbxContent>
                <w:p w:rsidR="003A76A2" w:rsidRDefault="003A76A2">
                  <w:r>
                    <w:t xml:space="preserve">Памятник герою Советского Союза </w:t>
                  </w:r>
                  <w:r w:rsidR="00C717D3">
                    <w:t xml:space="preserve"> А.Г. </w:t>
                  </w:r>
                  <w:proofErr w:type="spellStart"/>
                  <w:r w:rsidR="00C717D3">
                    <w:t>Хатанзейскому</w:t>
                  </w:r>
                  <w:proofErr w:type="spellEnd"/>
                </w:p>
              </w:txbxContent>
            </v:textbox>
          </v:rect>
        </w:pict>
      </w:r>
      <w:r w:rsidR="002148E7">
        <w:rPr>
          <w:noProof/>
          <w:lang w:eastAsia="ru-RU"/>
        </w:rPr>
        <w:pict>
          <v:roundrect id="_x0000_s1033" style="position:absolute;margin-left:107.25pt;margin-top:280.5pt;width:105.75pt;height:41.25pt;z-index:251671552;mso-position-horizontal-relative:text;mso-position-vertical-relative:text" arcsize="10923f">
            <v:textbox style="mso-next-textbox:#_x0000_s1033">
              <w:txbxContent>
                <w:p w:rsidR="002148E7" w:rsidRDefault="002148E7">
                  <w:r>
                    <w:t>Памятник героям красноармейцам</w:t>
                  </w:r>
                </w:p>
              </w:txbxContent>
            </v:textbox>
          </v:roundrect>
        </w:pict>
      </w:r>
      <w:r w:rsidR="00427345"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margin-left:278.25pt;margin-top:-3.75pt;width:301.5pt;height:597.75pt;z-index:251670528;mso-position-horizontal-relative:text;mso-position-vertical-relative:text">
            <v:textbox style="mso-next-textbox:#_x0000_s1032">
              <w:txbxContent>
                <w:p w:rsidR="00427345" w:rsidRPr="002148E7" w:rsidRDefault="00427345" w:rsidP="002148E7">
                  <w:pPr>
                    <w:jc w:val="center"/>
                    <w:rPr>
                      <w:rStyle w:val="apple-style-span"/>
                      <w:rFonts w:ascii="Times New Roman" w:hAnsi="Times New Roman" w:cs="Times New Roman"/>
                      <w:color w:val="002060"/>
                    </w:rPr>
                  </w:pPr>
                  <w:r w:rsidRPr="002148E7">
                    <w:rPr>
                      <w:rStyle w:val="apple-style-span"/>
                      <w:rFonts w:ascii="Times New Roman" w:hAnsi="Times New Roman" w:cs="Times New Roman"/>
                      <w:b/>
                      <w:color w:val="002060"/>
                    </w:rPr>
                    <w:t>Ижма</w:t>
                  </w:r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</w:rPr>
                    <w:t xml:space="preserve"> — село на правом берегу реки Ижмы, центр </w:t>
                  </w:r>
                  <w:proofErr w:type="spellStart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</w:rPr>
                    <w:t>Ижемского</w:t>
                  </w:r>
                  <w:proofErr w:type="spellEnd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</w:rPr>
                    <w:t xml:space="preserve"> р-на, древнейшее коми селение на реке Ижме. Ведет свою историю с 1567года.</w:t>
                  </w:r>
                </w:p>
                <w:p w:rsidR="00014E4F" w:rsidRPr="002148E7" w:rsidRDefault="00014E4F" w:rsidP="002148E7">
                  <w:pPr>
                    <w:jc w:val="center"/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</w:pPr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Здание </w:t>
                  </w:r>
                  <w:proofErr w:type="gramStart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каменной </w:t>
                  </w:r>
                  <w:r w:rsidRPr="002148E7">
                    <w:rPr>
                      <w:rStyle w:val="apple-style-span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  <w:t>Преображенской церкви,</w:t>
                  </w:r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 построенной в 1828 году до сих пор является</w:t>
                  </w:r>
                  <w:proofErr w:type="gramEnd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 архитектурной доминантой для села Ижмы.</w:t>
                  </w:r>
                </w:p>
                <w:p w:rsidR="00014E4F" w:rsidRPr="002148E7" w:rsidRDefault="00014E4F" w:rsidP="002148E7">
                  <w:pPr>
                    <w:jc w:val="center"/>
                    <w:rPr>
                      <w:rStyle w:val="a5"/>
                      <w:rFonts w:ascii="Times New Roman" w:hAnsi="Times New Roman" w:cs="Times New Roman"/>
                      <w:b w:val="0"/>
                      <w:color w:val="002060"/>
                      <w:shd w:val="clear" w:color="auto" w:fill="FFFFFF"/>
                    </w:rPr>
                  </w:pPr>
                  <w:r w:rsidRPr="002148E7">
                    <w:rPr>
                      <w:rStyle w:val="apple-style-span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  <w:t>Здание Управления образованием</w:t>
                  </w:r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 — дом одного из самых богатейших купцов,</w:t>
                  </w:r>
                  <w:r w:rsidRPr="002148E7">
                    <w:rPr>
                      <w:rStyle w:val="apple-converted-space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 </w:t>
                  </w:r>
                  <w:r w:rsidRPr="002148E7">
                    <w:rPr>
                      <w:rStyle w:val="a5"/>
                      <w:rFonts w:ascii="Times New Roman" w:hAnsi="Times New Roman" w:cs="Times New Roman"/>
                      <w:b w:val="0"/>
                      <w:color w:val="002060"/>
                      <w:shd w:val="clear" w:color="auto" w:fill="FFFFFF"/>
                    </w:rPr>
                    <w:t xml:space="preserve">дом купца </w:t>
                  </w:r>
                  <w:proofErr w:type="spellStart"/>
                  <w:r w:rsidRPr="002148E7">
                    <w:rPr>
                      <w:rStyle w:val="a5"/>
                      <w:rFonts w:ascii="Times New Roman" w:hAnsi="Times New Roman" w:cs="Times New Roman"/>
                      <w:b w:val="0"/>
                      <w:color w:val="002060"/>
                      <w:shd w:val="clear" w:color="auto" w:fill="FFFFFF"/>
                    </w:rPr>
                    <w:t>Норицина</w:t>
                  </w:r>
                  <w:proofErr w:type="spellEnd"/>
                  <w:r w:rsidRPr="002148E7">
                    <w:rPr>
                      <w:rStyle w:val="a5"/>
                      <w:rFonts w:ascii="Times New Roman" w:hAnsi="Times New Roman" w:cs="Times New Roman"/>
                      <w:b w:val="0"/>
                      <w:color w:val="002060"/>
                      <w:shd w:val="clear" w:color="auto" w:fill="FFFFFF"/>
                    </w:rPr>
                    <w:t xml:space="preserve"> (конец 19 века).</w:t>
                  </w:r>
                </w:p>
                <w:p w:rsidR="00014E4F" w:rsidRPr="002148E7" w:rsidRDefault="00014E4F" w:rsidP="002148E7">
                  <w:pPr>
                    <w:jc w:val="center"/>
                    <w:rPr>
                      <w:rStyle w:val="apple-converted-space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</w:pPr>
                  <w:r w:rsidRPr="002148E7">
                    <w:rPr>
                      <w:rStyle w:val="a5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Дом Попова В.М. (1863 года постройки)</w:t>
                  </w:r>
                  <w:r w:rsidRPr="002148E7">
                    <w:rPr>
                      <w:rStyle w:val="apple-converted-space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 </w:t>
                  </w:r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ныне в стенах этого здания расположен </w:t>
                  </w:r>
                  <w:proofErr w:type="spellStart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Ижемский</w:t>
                  </w:r>
                  <w:proofErr w:type="spellEnd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 районный историко-краеведческий музей</w:t>
                  </w:r>
                  <w:proofErr w:type="gramStart"/>
                  <w:r w:rsidRPr="002148E7">
                    <w:rPr>
                      <w:rStyle w:val="apple-converted-space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 .</w:t>
                  </w:r>
                  <w:proofErr w:type="gramEnd"/>
                </w:p>
                <w:p w:rsidR="00014E4F" w:rsidRPr="002148E7" w:rsidRDefault="00014E4F" w:rsidP="002148E7">
                  <w:pPr>
                    <w:jc w:val="center"/>
                    <w:rPr>
                      <w:rStyle w:val="apple-converted-space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</w:pPr>
                  <w:r w:rsidRPr="002148E7">
                    <w:rPr>
                      <w:rStyle w:val="apple-converted-space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Ижма родина двух героев Советского Союза – </w:t>
                  </w:r>
                  <w:proofErr w:type="spellStart"/>
                  <w:r w:rsidRPr="002148E7">
                    <w:rPr>
                      <w:rStyle w:val="apple-converted-space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  <w:t>Хатанзейского</w:t>
                  </w:r>
                  <w:proofErr w:type="spellEnd"/>
                  <w:r w:rsidRPr="002148E7">
                    <w:rPr>
                      <w:rStyle w:val="apple-converted-space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  <w:t xml:space="preserve"> А.Г. и </w:t>
                  </w:r>
                  <w:r w:rsidR="002148E7" w:rsidRPr="002148E7">
                    <w:rPr>
                      <w:rStyle w:val="apple-converted-space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  <w:t>Чупрова А.Е.</w:t>
                  </w:r>
                </w:p>
                <w:p w:rsidR="00014E4F" w:rsidRPr="002148E7" w:rsidRDefault="00014E4F" w:rsidP="002148E7">
                  <w:pPr>
                    <w:jc w:val="center"/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</w:pPr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У </w:t>
                  </w:r>
                  <w:proofErr w:type="spellStart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ижемских</w:t>
                  </w:r>
                  <w:proofErr w:type="spellEnd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 коми наиболее распространенным видом одежды являлась </w:t>
                  </w:r>
                  <w:r w:rsidRPr="002148E7">
                    <w:rPr>
                      <w:rStyle w:val="apple-style-span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  <w:t>малица («</w:t>
                  </w:r>
                  <w:proofErr w:type="spellStart"/>
                  <w:r w:rsidRPr="002148E7">
                    <w:rPr>
                      <w:rStyle w:val="apple-style-span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  <w:t>малича</w:t>
                  </w:r>
                  <w:proofErr w:type="spellEnd"/>
                  <w:r w:rsidRPr="002148E7">
                    <w:rPr>
                      <w:rStyle w:val="apple-style-span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  <w:t>»)</w:t>
                  </w:r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 — глухая одежда прямого покроя из оленьего меха, сшитая ворсом внутрь, с капюшоном, длинными рукавами и с пришитыми к ним меховыми рукавицами.</w:t>
                  </w:r>
                </w:p>
                <w:p w:rsidR="002148E7" w:rsidRPr="002148E7" w:rsidRDefault="002148E7" w:rsidP="002148E7">
                  <w:pPr>
                    <w:jc w:val="center"/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</w:pPr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Фольклор </w:t>
                  </w:r>
                  <w:proofErr w:type="spellStart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ижемских</w:t>
                  </w:r>
                  <w:proofErr w:type="spellEnd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 коми представлен самыми различными </w:t>
                  </w:r>
                  <w:proofErr w:type="spellStart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жанрами</w:t>
                  </w:r>
                  <w:proofErr w:type="gramStart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,н</w:t>
                  </w:r>
                  <w:proofErr w:type="gramEnd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>о</w:t>
                  </w:r>
                  <w:proofErr w:type="spellEnd"/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 самый зрелищный —</w:t>
                  </w:r>
                  <w:r w:rsidRPr="002148E7">
                    <w:rPr>
                      <w:rStyle w:val="apple-style-span"/>
                      <w:rFonts w:ascii="Times New Roman" w:hAnsi="Times New Roman" w:cs="Times New Roman"/>
                      <w:b/>
                      <w:color w:val="002060"/>
                      <w:shd w:val="clear" w:color="auto" w:fill="FFFFFF"/>
                    </w:rPr>
                    <w:t>праздник «ЛУД».</w:t>
                  </w:r>
                  <w:r w:rsidRPr="002148E7">
                    <w:rPr>
                      <w:rStyle w:val="apple-style-span"/>
                      <w:rFonts w:ascii="Times New Roman" w:hAnsi="Times New Roman" w:cs="Times New Roman"/>
                      <w:color w:val="002060"/>
                      <w:shd w:val="clear" w:color="auto" w:fill="FFFFFF"/>
                    </w:rPr>
                    <w:t xml:space="preserve"> В настоящее время проходит в последнее воскресенье июня или первое воскресенье июля — в канун начала сенокосной страды.</w:t>
                  </w:r>
                </w:p>
                <w:p w:rsidR="002148E7" w:rsidRPr="009771B8" w:rsidRDefault="009771B8" w:rsidP="002148E7">
                  <w:pPr>
                    <w:jc w:val="center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9771B8">
                    <w:rPr>
                      <w:rStyle w:val="apple-style-span"/>
                      <w:rFonts w:ascii="Times New Roman" w:hAnsi="Times New Roman" w:cs="Times New Roman"/>
                      <w:color w:val="C00000"/>
                      <w:shd w:val="clear" w:color="auto" w:fill="FFFFFF"/>
                    </w:rPr>
                    <w:t xml:space="preserve">Для тех, кто побывает в наших  местах, получит массу впечатлений от необычайно красивой  природы, своеобразия домов, гостеприимства </w:t>
                  </w:r>
                  <w:proofErr w:type="spellStart"/>
                  <w:r w:rsidRPr="009771B8">
                    <w:rPr>
                      <w:rStyle w:val="apple-style-span"/>
                      <w:rFonts w:ascii="Times New Roman" w:hAnsi="Times New Roman" w:cs="Times New Roman"/>
                      <w:color w:val="C00000"/>
                      <w:shd w:val="clear" w:color="auto" w:fill="FFFFFF"/>
                    </w:rPr>
                    <w:t>ижемцев</w:t>
                  </w:r>
                  <w:proofErr w:type="spellEnd"/>
                  <w:r w:rsidRPr="009771B8">
                    <w:rPr>
                      <w:rStyle w:val="apple-style-span"/>
                      <w:rFonts w:ascii="Times New Roman" w:hAnsi="Times New Roman" w:cs="Times New Roman"/>
                      <w:color w:val="C00000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="001D54EA">
        <w:rPr>
          <w:noProof/>
          <w:lang w:eastAsia="ru-RU"/>
        </w:rPr>
        <w:pict>
          <v:rect id="_x0000_s1029" style="position:absolute;margin-left:19.5pt;margin-top:135pt;width:193.5pt;height:15.75pt;z-index:251669504;mso-position-horizontal-relative:text;mso-position-vertical-relative:text">
            <v:textbox>
              <w:txbxContent>
                <w:p w:rsidR="001D54EA" w:rsidRPr="001D54EA" w:rsidRDefault="001D54E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Памятник Героям Великой Отечественной Войны</w:t>
                  </w:r>
                </w:p>
              </w:txbxContent>
            </v:textbox>
          </v:rect>
        </w:pict>
      </w:r>
      <w:r w:rsidR="001D54EA">
        <w:rPr>
          <w:noProof/>
          <w:lang w:eastAsia="ru-RU"/>
        </w:rPr>
        <w:pict>
          <v:rect id="_x0000_s1028" style="position:absolute;margin-left:741.75pt;margin-top:130.5pt;width:91.5pt;height:20.25pt;z-index:251668480;mso-position-horizontal-relative:text;mso-position-vertical-relative:text">
            <v:textbox>
              <w:txbxContent>
                <w:p w:rsidR="001D54EA" w:rsidRPr="001D54EA" w:rsidRDefault="001D54E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Современное здание</w:t>
                  </w:r>
                </w:p>
              </w:txbxContent>
            </v:textbox>
          </v:rect>
        </w:pict>
      </w:r>
      <w:r w:rsidR="001D54EA">
        <w:rPr>
          <w:noProof/>
          <w:lang w:eastAsia="ru-RU"/>
        </w:rPr>
        <w:pict>
          <v:rect id="_x0000_s1027" style="position:absolute;margin-left:729.75pt;margin-top:2.25pt;width:1in;height:21pt;z-index:251667456;mso-position-horizontal-relative:text;mso-position-vertical-relative:text">
            <v:textbox>
              <w:txbxContent>
                <w:p w:rsidR="001D54EA" w:rsidRDefault="001D54EA">
                  <w:r>
                    <w:t>Река Ижма</w:t>
                  </w:r>
                </w:p>
              </w:txbxContent>
            </v:textbox>
          </v:rect>
        </w:pict>
      </w:r>
      <w:r w:rsidR="001D54EA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5314950</wp:posOffset>
            </wp:positionV>
            <wp:extent cx="1571625" cy="2171700"/>
            <wp:effectExtent l="19050" t="0" r="9525" b="0"/>
            <wp:wrapNone/>
            <wp:docPr id="27" name="Рисунок 27" descr="http://izvatas.ru/culture/remprom/i/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zvatas.ru/culture/remprom/i/ki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4E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8544560</wp:posOffset>
            </wp:positionH>
            <wp:positionV relativeFrom="paragraph">
              <wp:posOffset>4305300</wp:posOffset>
            </wp:positionV>
            <wp:extent cx="2122805" cy="1447800"/>
            <wp:effectExtent l="19050" t="0" r="0" b="0"/>
            <wp:wrapNone/>
            <wp:docPr id="21" name="Рисунок 21" descr="http://cs731.vkontakte.ru/u36343424/9130365/x_ba0f2d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s731.vkontakte.ru/u36343424/9130365/x_ba0f2d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4E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7486650</wp:posOffset>
            </wp:positionH>
            <wp:positionV relativeFrom="paragraph">
              <wp:posOffset>2971800</wp:posOffset>
            </wp:positionV>
            <wp:extent cx="2028825" cy="1514475"/>
            <wp:effectExtent l="19050" t="0" r="9525" b="0"/>
            <wp:wrapNone/>
            <wp:docPr id="24" name="Рисунок 24" descr="http://cs5259.vkontakte.ru/u16843395/9130365/y_2ae6e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s5259.vkontakte.ru/u16843395/9130365/y_2ae6e3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4E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8524875</wp:posOffset>
            </wp:positionH>
            <wp:positionV relativeFrom="paragraph">
              <wp:posOffset>1647825</wp:posOffset>
            </wp:positionV>
            <wp:extent cx="2143125" cy="1609725"/>
            <wp:effectExtent l="19050" t="0" r="9525" b="0"/>
            <wp:wrapNone/>
            <wp:docPr id="18" name="Рисунок 18" descr="http://cs9291.vkontakte.ru/u9831452/9130365/x_db38a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s9291.vkontakte.ru/u9831452/9130365/x_db38ad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6A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7724775</wp:posOffset>
            </wp:positionH>
            <wp:positionV relativeFrom="paragraph">
              <wp:posOffset>2055</wp:posOffset>
            </wp:positionV>
            <wp:extent cx="2819400" cy="2114550"/>
            <wp:effectExtent l="19050" t="0" r="0" b="0"/>
            <wp:wrapNone/>
            <wp:docPr id="10" name="Рисунок 10" descr="http://cs299.vkontakte.ru/u19028619/9130365/x_49e06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299.vkontakte.ru/u19028619/9130365/x_49e06ea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27A">
        <w:t xml:space="preserve"> </w:t>
      </w:r>
      <w:r w:rsidR="008E3243">
        <w:rPr>
          <w:noProof/>
          <w:lang w:eastAsia="ru-RU"/>
        </w:rPr>
        <w:drawing>
          <wp:inline distT="0" distB="0" distL="0" distR="0">
            <wp:extent cx="2924175" cy="2028825"/>
            <wp:effectExtent l="19050" t="0" r="9525" b="0"/>
            <wp:docPr id="7" name="Рисунок 7" descr="http://cs1434.vkontakte.ru/u12400008/9130365/x_6d9c1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1434.vkontakte.ru/u12400008/9130365/x_6d9c17b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706" t="25602" r="3790" b="27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577F9" w:rsidSect="008E3243">
      <w:pgSz w:w="16838" w:h="11906" w:orient="landscape"/>
      <w:pgMar w:top="0" w:right="0" w:bottom="0" w:left="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243"/>
    <w:rsid w:val="00014E4F"/>
    <w:rsid w:val="00144F7F"/>
    <w:rsid w:val="001D54EA"/>
    <w:rsid w:val="002148E7"/>
    <w:rsid w:val="003A76A2"/>
    <w:rsid w:val="00427345"/>
    <w:rsid w:val="008E3243"/>
    <w:rsid w:val="009771B8"/>
    <w:rsid w:val="00A2727A"/>
    <w:rsid w:val="00B577F9"/>
    <w:rsid w:val="00C7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27345"/>
  </w:style>
  <w:style w:type="character" w:customStyle="1" w:styleId="apple-converted-space">
    <w:name w:val="apple-converted-space"/>
    <w:basedOn w:val="a0"/>
    <w:rsid w:val="00014E4F"/>
  </w:style>
  <w:style w:type="character" w:styleId="a5">
    <w:name w:val="Strong"/>
    <w:basedOn w:val="a0"/>
    <w:uiPriority w:val="22"/>
    <w:qFormat/>
    <w:rsid w:val="00014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cp:lastPrinted>2011-10-27T21:02:00Z</cp:lastPrinted>
  <dcterms:created xsi:type="dcterms:W3CDTF">2011-10-27T19:34:00Z</dcterms:created>
  <dcterms:modified xsi:type="dcterms:W3CDTF">2011-10-27T21:05:00Z</dcterms:modified>
</cp:coreProperties>
</file>