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323"/>
        <w:tblOverlap w:val="never"/>
        <w:tblW w:w="48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662"/>
        <w:gridCol w:w="946"/>
        <w:gridCol w:w="3638"/>
        <w:gridCol w:w="6707"/>
        <w:gridCol w:w="3242"/>
      </w:tblGrid>
      <w:tr w:rsidR="0069744A" w:rsidRPr="00D6380C" w:rsidTr="0044211D">
        <w:trPr>
          <w:trHeight w:val="55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9B0FDA" w:rsidRPr="000742C6" w:rsidRDefault="009B0FDA" w:rsidP="0044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C6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КАЛЕНДАРНО-ТЕМАТИЧЕКИЙ ПЛАН</w:t>
            </w:r>
          </w:p>
          <w:p w:rsidR="0069744A" w:rsidRPr="000742C6" w:rsidRDefault="009B0FDA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</w:tr>
      <w:tr w:rsidR="00D6380C" w:rsidRPr="00D6380C" w:rsidTr="0044211D">
        <w:trPr>
          <w:trHeight w:val="1103"/>
        </w:trPr>
        <w:tc>
          <w:tcPr>
            <w:tcW w:w="247" w:type="pct"/>
            <w:vMerge w:val="restart"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7" w:type="pct"/>
            <w:vMerge w:val="restart"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            работы</w:t>
            </w:r>
          </w:p>
        </w:tc>
        <w:tc>
          <w:tcPr>
            <w:tcW w:w="296" w:type="pct"/>
            <w:vMerge w:val="restart"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недели (месяца)</w:t>
            </w:r>
          </w:p>
        </w:tc>
        <w:tc>
          <w:tcPr>
            <w:tcW w:w="1138" w:type="pct"/>
            <w:vMerge w:val="restart"/>
          </w:tcPr>
          <w:p w:rsidR="00D6380C" w:rsidRPr="000742C6" w:rsidRDefault="00D6380C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 (средства, методы, приемы работы)</w:t>
            </w:r>
          </w:p>
        </w:tc>
        <w:tc>
          <w:tcPr>
            <w:tcW w:w="1013" w:type="pct"/>
            <w:vMerge w:val="restart"/>
          </w:tcPr>
          <w:p w:rsidR="00D6380C" w:rsidRPr="000742C6" w:rsidRDefault="00D6380C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Региональное содержание</w:t>
            </w:r>
          </w:p>
          <w:p w:rsidR="00D6380C" w:rsidRPr="000742C6" w:rsidRDefault="00D6380C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80C" w:rsidRPr="00D6380C" w:rsidTr="0044211D">
        <w:trPr>
          <w:trHeight w:val="885"/>
        </w:trPr>
        <w:tc>
          <w:tcPr>
            <w:tcW w:w="247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детей с воспитателем</w:t>
            </w:r>
          </w:p>
        </w:tc>
        <w:tc>
          <w:tcPr>
            <w:tcW w:w="1013" w:type="pct"/>
            <w:vMerge/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0C" w:rsidRPr="00D6380C" w:rsidTr="0044211D">
        <w:trPr>
          <w:trHeight w:val="1244"/>
        </w:trPr>
        <w:tc>
          <w:tcPr>
            <w:tcW w:w="247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013" w:type="pct"/>
            <w:vMerge/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0C" w:rsidRPr="00D6380C" w:rsidTr="0044211D">
        <w:trPr>
          <w:cantSplit/>
          <w:trHeight w:val="1675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D6380C" w:rsidRPr="000742C6" w:rsidRDefault="005B55F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</w:t>
            </w:r>
            <w:r w:rsidR="00E21573"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школа!</w:t>
            </w:r>
            <w:r w:rsidR="00E21573"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Осень</w:t>
            </w:r>
          </w:p>
        </w:tc>
        <w:tc>
          <w:tcPr>
            <w:tcW w:w="1138" w:type="pct"/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Мы воспитанники старшей группы</w:t>
            </w:r>
          </w:p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«З» - «С»</w:t>
            </w:r>
          </w:p>
          <w:p w:rsidR="00D6380C" w:rsidRPr="000742C6" w:rsidRDefault="00D6380C" w:rsidP="0044211D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CD56B9"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CD56B9" w:rsidRPr="000742C6">
              <w:rPr>
                <w:rFonts w:ascii="Times New Roman" w:hAnsi="Times New Roman" w:cs="Times New Roman"/>
                <w:sz w:val="24"/>
                <w:szCs w:val="24"/>
              </w:rPr>
              <w:t>, с. 26,29</w:t>
            </w:r>
          </w:p>
        </w:tc>
        <w:tc>
          <w:tcPr>
            <w:tcW w:w="2098" w:type="pct"/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возможность испытать гордость от того, что они теперь старшие дошкольники. Напомнить, чем занимаются на занятиях по развитию речи. Упражнять детей в отчетливом произношении звуков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и их дифференциации; познакомить со скороговоркой.</w:t>
            </w:r>
          </w:p>
          <w:p w:rsidR="00CD56B9" w:rsidRPr="000742C6" w:rsidRDefault="00CD56B9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A07C3" w:rsidRPr="000742C6" w:rsidRDefault="00AD3B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эмоционально воспринимать идею и содержание произведения Э.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«Я маму свою обидел». Формировать у детей потребность в доброжелательном общении с окружающими. Воспитывать у детей доброе отношение к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уметь исправлять свои ошибки, прося прощения.</w:t>
            </w:r>
          </w:p>
          <w:p w:rsidR="00AD3BBA" w:rsidRPr="000742C6" w:rsidRDefault="00AD3B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BA" w:rsidRPr="000742C6" w:rsidRDefault="00AD3B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D56B9" w:rsidRPr="000742C6" w:rsidRDefault="00CD56B9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3" w:type="pct"/>
          </w:tcPr>
          <w:p w:rsidR="00D6380C" w:rsidRPr="000742C6" w:rsidRDefault="00377FC8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Содействовать налаживанию диалогического общения детей в совместных играх</w:t>
            </w:r>
            <w:r w:rsidR="009A26F9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3C7" w:rsidRPr="000742C6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 w:rsidR="009A26F9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3C7" w:rsidRPr="000742C6">
              <w:rPr>
                <w:rFonts w:ascii="Times New Roman" w:hAnsi="Times New Roman" w:cs="Times New Roman"/>
                <w:sz w:val="24"/>
                <w:szCs w:val="24"/>
              </w:rPr>
              <w:t>занятиях.</w:t>
            </w:r>
          </w:p>
        </w:tc>
      </w:tr>
      <w:tr w:rsidR="00D6380C" w:rsidRPr="00D6380C" w:rsidTr="0044211D">
        <w:trPr>
          <w:cantSplit/>
          <w:trHeight w:val="2259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</w:tcPr>
          <w:p w:rsidR="00D6380C" w:rsidRPr="000742C6" w:rsidRDefault="00CD56B9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«Поговорим по телефону»</w:t>
            </w:r>
          </w:p>
          <w:p w:rsidR="00CD56B9" w:rsidRPr="000742C6" w:rsidRDefault="00CD56B9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B9" w:rsidRPr="000742C6" w:rsidRDefault="00CD56B9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с.7</w:t>
            </w:r>
          </w:p>
        </w:tc>
        <w:tc>
          <w:tcPr>
            <w:tcW w:w="2098" w:type="pct"/>
          </w:tcPr>
          <w:p w:rsidR="00D6380C" w:rsidRPr="000742C6" w:rsidRDefault="00CD56B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особенностям диалогической речи; связно, последовательно, выразительно строить вопросы и ответы; активизировать в речи детей различные словесные формы вежливости, закрепить правила речевого поведения во время телефонного разговора.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D56B9" w:rsidRPr="000742C6" w:rsidRDefault="00656C1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В. Драгунского</w:t>
            </w:r>
            <w:r w:rsidR="00AF1339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«Друг детства»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 Раскрыть характер главного героя Дениски.</w:t>
            </w:r>
          </w:p>
        </w:tc>
        <w:tc>
          <w:tcPr>
            <w:tcW w:w="1013" w:type="pct"/>
          </w:tcPr>
          <w:p w:rsidR="00D6380C" w:rsidRPr="000742C6" w:rsidRDefault="008703C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детей к личности и деятельности сверстников. </w:t>
            </w:r>
          </w:p>
        </w:tc>
      </w:tr>
      <w:tr w:rsidR="00D6380C" w:rsidRPr="00D6380C" w:rsidTr="0044211D">
        <w:trPr>
          <w:trHeight w:val="1191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D6380C" w:rsidRPr="000742C6" w:rsidRDefault="00D6380C" w:rsidP="0044211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рассказыванию: составление рассказов на тему «Как мы следы осени искали». </w:t>
            </w:r>
          </w:p>
          <w:p w:rsidR="00D6380C" w:rsidRPr="000742C6" w:rsidRDefault="00E21573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F44D7A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рассказывать (личный опыт), ориентируясь на план. Приобщать к восприятию поэтических произведений о природе.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AF1339" w:rsidRPr="000742C6" w:rsidRDefault="00AF1339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М. Исаковской «Поезжай за моря - океаны» </w:t>
            </w:r>
          </w:p>
          <w:p w:rsidR="00D6380C" w:rsidRPr="000742C6" w:rsidRDefault="00D6380C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D6380C" w:rsidRPr="000742C6" w:rsidRDefault="008703C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Повышение инициативности и самостоятельности в общении с художественными произведениями.</w:t>
            </w:r>
          </w:p>
        </w:tc>
      </w:tr>
      <w:tr w:rsidR="00D6380C" w:rsidRPr="00D6380C" w:rsidTr="0044211D">
        <w:trPr>
          <w:trHeight w:val="1191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D6380C" w:rsidRPr="000742C6" w:rsidRDefault="003A07C3" w:rsidP="0044211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«Прогулка в лесу».</w:t>
            </w:r>
          </w:p>
          <w:p w:rsidR="00F44D7A" w:rsidRPr="000742C6" w:rsidRDefault="00F44D7A" w:rsidP="0044211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7A" w:rsidRDefault="00F44D7A" w:rsidP="0044211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8</w:t>
            </w:r>
          </w:p>
          <w:p w:rsidR="000A0F8A" w:rsidRDefault="000A0F8A" w:rsidP="0044211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8A" w:rsidRDefault="000A0F8A" w:rsidP="000A0F8A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серии «Времена года»        </w:t>
            </w:r>
          </w:p>
          <w:p w:rsidR="000A0F8A" w:rsidRPr="000742C6" w:rsidRDefault="000A0F8A" w:rsidP="000A0F8A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</w:p>
          <w:p w:rsidR="000A0F8A" w:rsidRPr="000742C6" w:rsidRDefault="000A0F8A" w:rsidP="0044211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по картине и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поее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фрагментам. Расширять словарный запас за счет глаголов и прилагательных, раскрыть смысловое понятие «лес». Ввести в словарь детей слова: хвойный, лиственный, смешанный.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из 2-3 слов.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лесу, закрепить впечатление о лесе.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Интеграция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6380C" w:rsidRPr="000742C6" w:rsidRDefault="00AF133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стихотворение А. Плещеева «Осень наступила»</w:t>
            </w:r>
            <w:r w:rsidR="00B613C2" w:rsidRPr="000742C6">
              <w:rPr>
                <w:rFonts w:ascii="Times New Roman" w:hAnsi="Times New Roman" w:cs="Times New Roman"/>
                <w:sz w:val="24"/>
                <w:szCs w:val="24"/>
              </w:rPr>
              <w:t>. Учить понимать содержание поэтических текстов. Развивать поэтический слух, вызвать желание выразить свои впечатления в образном слове.</w:t>
            </w:r>
          </w:p>
        </w:tc>
        <w:tc>
          <w:tcPr>
            <w:tcW w:w="1013" w:type="pct"/>
          </w:tcPr>
          <w:p w:rsidR="00D6380C" w:rsidRPr="000742C6" w:rsidRDefault="008703C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Закреплять интерес к самостоятельному словесному творчеству.</w:t>
            </w:r>
          </w:p>
        </w:tc>
      </w:tr>
      <w:tr w:rsidR="00D6380C" w:rsidRPr="00F44D7A" w:rsidTr="0044211D">
        <w:trPr>
          <w:trHeight w:val="2226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F44D7A" w:rsidRPr="000742C6">
              <w:rPr>
                <w:rFonts w:ascii="Times New Roman" w:hAnsi="Times New Roman" w:cs="Times New Roman"/>
                <w:sz w:val="24"/>
                <w:szCs w:val="24"/>
              </w:rPr>
              <w:t>ссматрива</w:t>
            </w:r>
            <w:r w:rsidR="00E21573" w:rsidRPr="000742C6">
              <w:rPr>
                <w:rFonts w:ascii="Times New Roman" w:hAnsi="Times New Roman" w:cs="Times New Roman"/>
                <w:sz w:val="24"/>
                <w:szCs w:val="24"/>
              </w:rPr>
              <w:t>ние сюжетной картины «О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сенний день» и составление рассказов по ней</w:t>
            </w:r>
          </w:p>
          <w:p w:rsidR="00F44D7A" w:rsidRPr="000742C6" w:rsidRDefault="00F44D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7A" w:rsidRDefault="00F44D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33</w:t>
            </w:r>
          </w:p>
          <w:p w:rsidR="000A0F8A" w:rsidRDefault="000A0F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8A" w:rsidRDefault="000A0F8A" w:rsidP="000A0F8A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серии «Времена года»        </w:t>
            </w:r>
          </w:p>
          <w:p w:rsidR="000A0F8A" w:rsidRPr="000742C6" w:rsidRDefault="000A0F8A" w:rsidP="000A0F8A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</w:p>
          <w:p w:rsidR="000A0F8A" w:rsidRPr="000742C6" w:rsidRDefault="000A0F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6380C" w:rsidRPr="000742C6" w:rsidRDefault="00B613C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понимать содержание стихотворения А. Пушкина «Унылая пора!..». Развивать поэтический слух, вызвать желание выразить свои впечатления в образном слове</w:t>
            </w:r>
          </w:p>
        </w:tc>
        <w:tc>
          <w:tcPr>
            <w:tcW w:w="1013" w:type="pct"/>
          </w:tcPr>
          <w:p w:rsidR="00D6380C" w:rsidRPr="000742C6" w:rsidRDefault="008703C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 монологической речи развивать умение описывать предметы и явления картины.</w:t>
            </w:r>
          </w:p>
        </w:tc>
      </w:tr>
      <w:tr w:rsidR="00D6380C" w:rsidRPr="00D6380C" w:rsidTr="0044211D">
        <w:trPr>
          <w:trHeight w:val="108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E21573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рассказа В. Бианки «Сентябрь»</w:t>
            </w:r>
          </w:p>
          <w:p w:rsidR="00F44D7A" w:rsidRPr="000742C6" w:rsidRDefault="00F44D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7A" w:rsidRPr="000742C6" w:rsidRDefault="00F44D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E21573" w:rsidRPr="000742C6" w:rsidRDefault="00E2157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F44D7A" w:rsidRPr="000742C6">
              <w:rPr>
                <w:rFonts w:ascii="Times New Roman" w:hAnsi="Times New Roman" w:cs="Times New Roman"/>
                <w:sz w:val="24"/>
                <w:szCs w:val="24"/>
              </w:rPr>
              <w:t>понимать смысл рассказа. Учить  детей правильно по форме и содержанию отвечать на вопросы. Составлять описательный рассказ. Развивать познавательные интересы у детей.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6380C" w:rsidRPr="000742C6" w:rsidRDefault="00B613C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 И. Белоусова «Осень».</w:t>
            </w:r>
          </w:p>
        </w:tc>
        <w:tc>
          <w:tcPr>
            <w:tcW w:w="1013" w:type="pct"/>
          </w:tcPr>
          <w:p w:rsidR="00D6380C" w:rsidRPr="000742C6" w:rsidRDefault="008703C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Закреплять интерес к произведениям своего и других народов республики.</w:t>
            </w:r>
          </w:p>
        </w:tc>
      </w:tr>
      <w:tr w:rsidR="00D6380C" w:rsidRPr="00D6380C" w:rsidTr="0044211D">
        <w:trPr>
          <w:trHeight w:val="94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В.Чаплина «Лес осенью» </w:t>
            </w:r>
          </w:p>
          <w:p w:rsidR="00AB023E" w:rsidRPr="000742C6" w:rsidRDefault="00AB023E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3E" w:rsidRPr="000742C6" w:rsidRDefault="00AB023E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</w:tcBorders>
          </w:tcPr>
          <w:p w:rsidR="003A07C3" w:rsidRPr="000742C6" w:rsidRDefault="00D6380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рассказ. Упражнять в подборе синонимов и антонимов, прилагательных и наречий в сравнительной степени. Обогащать речь существительными, обозначающими растения. </w:t>
            </w:r>
            <w:r w:rsidR="003A07C3"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A07C3" w:rsidRPr="000742C6" w:rsidRDefault="003A07C3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6380C" w:rsidRPr="000742C6" w:rsidRDefault="000601D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внимательно и заинтересованно слушать произведение В.Чаплина «Лес осенью»</w:t>
            </w:r>
          </w:p>
        </w:tc>
        <w:tc>
          <w:tcPr>
            <w:tcW w:w="1013" w:type="pct"/>
          </w:tcPr>
          <w:p w:rsidR="00D6380C" w:rsidRPr="000742C6" w:rsidRDefault="00FF2D53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пейзажи нашей родины. </w:t>
            </w:r>
            <w:r w:rsidR="008703C7" w:rsidRPr="000742C6">
              <w:rPr>
                <w:rFonts w:ascii="Times New Roman" w:hAnsi="Times New Roman" w:cs="Times New Roman"/>
                <w:sz w:val="24"/>
                <w:szCs w:val="24"/>
              </w:rPr>
              <w:t>Учить выбирать наиболее точные слова и выражения при описании произведения.</w:t>
            </w:r>
          </w:p>
        </w:tc>
      </w:tr>
      <w:tr w:rsidR="00CD56B9" w:rsidRPr="00D6380C" w:rsidTr="0044211D">
        <w:trPr>
          <w:trHeight w:val="945"/>
        </w:trPr>
        <w:tc>
          <w:tcPr>
            <w:tcW w:w="247" w:type="pct"/>
            <w:tcBorders>
              <w:right w:val="single" w:sz="4" w:space="0" w:color="auto"/>
            </w:tcBorders>
            <w:textDirection w:val="btLr"/>
          </w:tcPr>
          <w:p w:rsidR="00CD56B9" w:rsidRPr="000742C6" w:rsidRDefault="00CD56B9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extDirection w:val="btLr"/>
          </w:tcPr>
          <w:p w:rsidR="00CD56B9" w:rsidRPr="000742C6" w:rsidRDefault="00CD56B9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</w:tcPr>
          <w:p w:rsidR="00CD56B9" w:rsidRPr="000742C6" w:rsidRDefault="00CD56B9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</w:tcBorders>
          </w:tcPr>
          <w:p w:rsidR="000742C6" w:rsidRPr="000742C6" w:rsidRDefault="000742C6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</w:rPr>
              <w:t>Повторение материала, изученного в средней группе</w:t>
            </w:r>
          </w:p>
          <w:p w:rsidR="000B2980" w:rsidRPr="000742C6" w:rsidRDefault="00CD56B9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CD56B9" w:rsidRPr="000742C6" w:rsidRDefault="00CD56B9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pct"/>
            <w:tcBorders>
              <w:top w:val="single" w:sz="4" w:space="0" w:color="auto"/>
            </w:tcBorders>
          </w:tcPr>
          <w:p w:rsidR="000742C6" w:rsidRPr="000742C6" w:rsidRDefault="000742C6" w:rsidP="0044211D">
            <w:pPr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 xml:space="preserve">Ежедневное чтение детской литературы, рекомендованной программой и подобранной в соответствии с возрастом. </w:t>
            </w:r>
          </w:p>
          <w:p w:rsidR="000742C6" w:rsidRPr="000742C6" w:rsidRDefault="000742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0742C6" w:rsidRPr="000742C6" w:rsidRDefault="000742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D56B9" w:rsidRPr="000742C6" w:rsidRDefault="00CD56B9" w:rsidP="004421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742C6" w:rsidRPr="000742C6" w:rsidRDefault="000742C6" w:rsidP="004421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2C6" w:rsidRPr="000742C6" w:rsidRDefault="000742C6" w:rsidP="004421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Работа по созданию библиотечной зоны в группе.</w:t>
            </w:r>
          </w:p>
          <w:p w:rsidR="00CD56B9" w:rsidRPr="000742C6" w:rsidRDefault="00CD56B9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7A" w:rsidRPr="00D6380C" w:rsidTr="0044211D">
        <w:trPr>
          <w:trHeight w:val="1161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F44D7A" w:rsidRPr="000742C6" w:rsidRDefault="005B55F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</w:p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F44D7A" w:rsidRPr="000742C6" w:rsidRDefault="00F44D7A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Учимся вежливости. Звуковая культура речи и дифференциация звуков С-Ц</w:t>
            </w:r>
          </w:p>
          <w:p w:rsidR="00AB023E" w:rsidRPr="000742C6" w:rsidRDefault="00AB023E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3E" w:rsidRPr="000742C6" w:rsidRDefault="00AB023E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, с. 36, 39 </w:t>
            </w: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F44D7A" w:rsidRPr="000742C6" w:rsidRDefault="00F44D7A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детям  некоторых вежливых правилах поведения, о необходимости соблюдать их; активизировать в речи дошкольников соответствующие слова и обороты речи. Закрепить правильное произношение звуков С –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; учить детей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дефференцировать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звуки: различать в словах, выделять слова с заданным звуком из фразовой речи, называть слова со звуками С – Ц; развивать умения слышать в рифмовке выделяемое слово; упражнять в произношение слов с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различной громкостью и в разном темпе.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E773E2" w:rsidRPr="000742C6" w:rsidRDefault="000601D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вежливых словах. Воспитывать чуткость к художественному слову. Формировать эмоциональное отношение к произведениям.</w:t>
            </w:r>
          </w:p>
          <w:p w:rsidR="000601D9" w:rsidRPr="000742C6" w:rsidRDefault="000601D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с. 46</w:t>
            </w:r>
          </w:p>
        </w:tc>
        <w:tc>
          <w:tcPr>
            <w:tcW w:w="1013" w:type="pct"/>
          </w:tcPr>
          <w:p w:rsidR="00F44D7A" w:rsidRPr="000742C6" w:rsidRDefault="008703C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произвольность темпа речи, силы голоса, умение </w:t>
            </w:r>
            <w:r w:rsidR="00CC2BCF" w:rsidRPr="000742C6">
              <w:rPr>
                <w:rFonts w:ascii="Times New Roman" w:hAnsi="Times New Roman" w:cs="Times New Roman"/>
                <w:sz w:val="24"/>
                <w:szCs w:val="24"/>
              </w:rPr>
              <w:t>подбирать интонационные средства выразительности.</w:t>
            </w:r>
          </w:p>
        </w:tc>
      </w:tr>
      <w:tr w:rsidR="00F44D7A" w:rsidRPr="00D6380C" w:rsidTr="0044211D">
        <w:trPr>
          <w:trHeight w:val="1161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F44D7A" w:rsidRPr="000742C6" w:rsidRDefault="00AB023E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Товары для супермаркета</w:t>
            </w:r>
          </w:p>
          <w:p w:rsidR="00AB023E" w:rsidRPr="000742C6" w:rsidRDefault="00AB023E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3E" w:rsidRPr="000742C6" w:rsidRDefault="00AB023E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Кариухина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86</w:t>
            </w: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F44D7A" w:rsidRPr="000742C6" w:rsidRDefault="00AB023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 детей составлять описательные и повествовательные рассказы из шести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еми предложений самостоятельно без помощи воспитателя. Развивать зрительное восприятие, наблюдательность, способность творчески работать на занятии. Формировать слуховое восприятие и память. Воспитывать трудолюбие и речевую активность на занятии, взаимовыручку, партнерские отношения.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E773E2" w:rsidRPr="000742C6" w:rsidRDefault="000601D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веселыми произведениями Н.Носова.</w:t>
            </w:r>
          </w:p>
        </w:tc>
        <w:tc>
          <w:tcPr>
            <w:tcW w:w="1013" w:type="pct"/>
          </w:tcPr>
          <w:p w:rsidR="00F44D7A" w:rsidRPr="000742C6" w:rsidRDefault="00CC2BC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Обогащать речь детей существительными.</w:t>
            </w:r>
          </w:p>
        </w:tc>
      </w:tr>
      <w:tr w:rsidR="00F44D7A" w:rsidRPr="00D6380C" w:rsidTr="0044211D">
        <w:trPr>
          <w:trHeight w:val="54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AB023E" w:rsidRPr="000742C6" w:rsidRDefault="00F44D7A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И.Левитана «Золотая осень» и составление рассказа по ней. Лексико-грамматические упражнения.</w:t>
            </w:r>
          </w:p>
          <w:p w:rsidR="00A91A60" w:rsidRPr="000742C6" w:rsidRDefault="00A91A60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7A" w:rsidRPr="000742C6" w:rsidRDefault="00A91A60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25</w:t>
            </w:r>
            <w:r w:rsidR="00F44D7A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E773E2" w:rsidRPr="000742C6" w:rsidRDefault="00F44D7A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рассмотреть и озаглавить картину. Учить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картинке, придерживаясь плана. Упражнять детей в подборе существительных к прилагательным.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44D7A" w:rsidRPr="000742C6" w:rsidRDefault="00E41C69" w:rsidP="00442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 вслушиваться в ритм и мелодику поэтического текста А. К. Толстого</w:t>
            </w:r>
            <w:r w:rsidR="00AD1B51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«Осень обсыпает весь наш бедный сад…». Помогать выразительно, с естественными  интонациями, читать стихи. Продолжать развивать интерес и </w:t>
            </w:r>
            <w:proofErr w:type="spellStart"/>
            <w:r w:rsidR="00AD1B51" w:rsidRPr="000742C6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="00AD1B51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художественной литературе. </w:t>
            </w:r>
          </w:p>
        </w:tc>
        <w:tc>
          <w:tcPr>
            <w:tcW w:w="1013" w:type="pct"/>
          </w:tcPr>
          <w:p w:rsidR="00F44D7A" w:rsidRPr="000742C6" w:rsidRDefault="00CC2BC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самостоятельному моделированию содержания произведения, к созданию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D7A" w:rsidRPr="00D6380C" w:rsidTr="0079545D">
        <w:trPr>
          <w:trHeight w:val="1626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A91A60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описание кукол.</w:t>
            </w:r>
          </w:p>
          <w:p w:rsidR="00A91A60" w:rsidRPr="000742C6" w:rsidRDefault="00A91A60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60" w:rsidRPr="000742C6" w:rsidRDefault="00A91A60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38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A91A60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Помочь детям составить план описания куклы; учить дошкольников, составляя самостоятельно, руководствоваться планом.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E773E2" w:rsidRPr="000742C6" w:rsidRDefault="00AD1B51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Т. Александровой «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Кузька».  Развитее интереса к художественной литературе.</w:t>
            </w:r>
          </w:p>
        </w:tc>
        <w:tc>
          <w:tcPr>
            <w:tcW w:w="1013" w:type="pct"/>
          </w:tcPr>
          <w:p w:rsidR="00F44D7A" w:rsidRPr="000742C6" w:rsidRDefault="00CC2BC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Развивать умение планировать речевые высказывания: выделять объект речи и описывать его в определенной последовательности.</w:t>
            </w:r>
          </w:p>
        </w:tc>
      </w:tr>
      <w:tr w:rsidR="00F44D7A" w:rsidRPr="00D6380C" w:rsidTr="0044211D">
        <w:trPr>
          <w:trHeight w:val="43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F44D7A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опыта работы детей на огороде «Как мы убирали урожай»</w:t>
            </w:r>
          </w:p>
          <w:p w:rsidR="00A91A60" w:rsidRPr="000742C6" w:rsidRDefault="00A91A60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17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F44D7A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короткие рассказы из опыта. Передавать свои впечатления в рассказе живо, эмоционально. Продолжать использовать в речи предложения  разных видов. Словарь: рыхлить, сеять, полоть, урожай. Воспитывать интерес и любовь к труду.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E773E2" w:rsidRPr="000742C6" w:rsidRDefault="009F6A61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Суворовой «Яблоня».  Формирование умения вслушиваться в ритм и мелодику поэтического  текста.</w:t>
            </w:r>
          </w:p>
        </w:tc>
        <w:tc>
          <w:tcPr>
            <w:tcW w:w="1013" w:type="pct"/>
          </w:tcPr>
          <w:p w:rsidR="00F44D7A" w:rsidRPr="000742C6" w:rsidRDefault="00CC2BC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Научить детей организовывать деятельность детей для формирования объяснительной речи.</w:t>
            </w:r>
          </w:p>
        </w:tc>
      </w:tr>
      <w:tr w:rsidR="00F44D7A" w:rsidRPr="00D6380C" w:rsidTr="0044211D">
        <w:trPr>
          <w:trHeight w:val="43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A91A60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«Ежи» и составление рассказа по ней.</w:t>
            </w:r>
          </w:p>
          <w:p w:rsidR="00A91A60" w:rsidRPr="000742C6" w:rsidRDefault="00AB2302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41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AB230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рассмотреть и озаглавить картину. Учить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картине, придерживаясь плана.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E773E2" w:rsidRPr="000742C6" w:rsidRDefault="005750D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 про животных. Развивать устную речь детей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оспитывать коллективизм и уважение к взрослым.</w:t>
            </w:r>
          </w:p>
          <w:p w:rsidR="005750D7" w:rsidRPr="000742C6" w:rsidRDefault="005750D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 с.  87</w:t>
            </w:r>
          </w:p>
        </w:tc>
        <w:tc>
          <w:tcPr>
            <w:tcW w:w="1013" w:type="pct"/>
          </w:tcPr>
          <w:p w:rsidR="00F44D7A" w:rsidRPr="000742C6" w:rsidRDefault="00CF139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Рассказать о животных наших лесов.</w:t>
            </w:r>
          </w:p>
        </w:tc>
      </w:tr>
      <w:tr w:rsidR="00F44D7A" w:rsidRPr="00D6380C" w:rsidTr="0044211D">
        <w:trPr>
          <w:trHeight w:val="106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F44D7A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«Все здесь»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Я.Таиц</w:t>
            </w:r>
            <w:proofErr w:type="spellEnd"/>
          </w:p>
          <w:p w:rsidR="00E773E2" w:rsidRPr="000742C6" w:rsidRDefault="00E773E2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29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F44D7A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литературные произведения близко к тексту. Формировать интонационную выразительность речи. Развивать память и познавательные интересы у детей. Воспитывать бережное отношение к хлебу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E773E2" w:rsidRPr="000742C6" w:rsidRDefault="005750D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Я. Тайца «Все здесь».  Формировать умение внимательно слушать те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оизведения.</w:t>
            </w:r>
          </w:p>
        </w:tc>
        <w:tc>
          <w:tcPr>
            <w:tcW w:w="1013" w:type="pct"/>
          </w:tcPr>
          <w:p w:rsidR="00F44D7A" w:rsidRPr="000742C6" w:rsidRDefault="00CF139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чувашских писателей.</w:t>
            </w:r>
          </w:p>
        </w:tc>
      </w:tr>
      <w:tr w:rsidR="00F44D7A" w:rsidRPr="00D6380C" w:rsidTr="0044211D">
        <w:trPr>
          <w:trHeight w:val="204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E773E2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Рассказывание о личных впечатлениях на тему «Наши игрушки»</w:t>
            </w:r>
          </w:p>
          <w:p w:rsidR="00A90AF7" w:rsidRPr="000742C6" w:rsidRDefault="00A90AF7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F7" w:rsidRPr="000742C6" w:rsidRDefault="00A90AF7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Бондаренко, с. 79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44D7A" w:rsidRPr="000742C6" w:rsidRDefault="00E773E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давать описание внешнего вида игрушки, рассказать о том, как с ней можно играть, какие игрушки есть дома.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E773E2" w:rsidRPr="000742C6" w:rsidRDefault="00E773E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E773E2" w:rsidRPr="000742C6" w:rsidRDefault="005750D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«Лев и собачка». Учить анализировать художественное произведение.</w:t>
            </w:r>
          </w:p>
        </w:tc>
        <w:tc>
          <w:tcPr>
            <w:tcW w:w="1013" w:type="pct"/>
          </w:tcPr>
          <w:p w:rsidR="00F44D7A" w:rsidRPr="000742C6" w:rsidRDefault="00CF139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чувашской куклой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Илемпи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D7A" w:rsidRPr="00D6380C" w:rsidTr="0044211D">
        <w:trPr>
          <w:trHeight w:val="106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44D7A" w:rsidRPr="000742C6" w:rsidRDefault="00F44D7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0742C6" w:rsidRPr="000742C6" w:rsidRDefault="000742C6" w:rsidP="004421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«Верность </w:t>
            </w:r>
          </w:p>
          <w:p w:rsidR="000742C6" w:rsidRPr="000742C6" w:rsidRDefault="000742C6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родной земле».</w:t>
            </w:r>
          </w:p>
          <w:p w:rsidR="00F44D7A" w:rsidRPr="000742C6" w:rsidRDefault="00F44D7A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0742C6" w:rsidRPr="000742C6" w:rsidRDefault="000742C6" w:rsidP="0044211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42C6">
              <w:rPr>
                <w:rFonts w:ascii="Times New Roman" w:hAnsi="Times New Roman"/>
                <w:sz w:val="24"/>
                <w:szCs w:val="24"/>
              </w:rPr>
              <w:t>Первоначальное освоение духовно- нравственной категории  «Вера».</w:t>
            </w:r>
          </w:p>
          <w:p w:rsidR="000742C6" w:rsidRPr="000742C6" w:rsidRDefault="000742C6" w:rsidP="0044211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42C6">
              <w:rPr>
                <w:rFonts w:ascii="Times New Roman" w:hAnsi="Times New Roman"/>
                <w:sz w:val="24"/>
                <w:szCs w:val="24"/>
              </w:rPr>
              <w:t>Развитие у детей умения слушать друг друга, приходить к согласию.</w:t>
            </w:r>
          </w:p>
          <w:p w:rsidR="000742C6" w:rsidRPr="000742C6" w:rsidRDefault="000742C6" w:rsidP="0044211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42C6">
              <w:rPr>
                <w:rFonts w:ascii="Times New Roman" w:hAnsi="Times New Roman"/>
                <w:sz w:val="24"/>
                <w:szCs w:val="24"/>
              </w:rPr>
              <w:t>Развитие мотивации на общение в группе.</w:t>
            </w:r>
          </w:p>
          <w:p w:rsidR="000742C6" w:rsidRPr="000742C6" w:rsidRDefault="000742C6" w:rsidP="0044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2C6">
              <w:rPr>
                <w:rFonts w:ascii="Times New Roman" w:hAnsi="Times New Roman"/>
                <w:sz w:val="24"/>
                <w:szCs w:val="24"/>
              </w:rPr>
              <w:t>Формирование представления о взаимосвязи прошлого, настоящего и будущего.</w:t>
            </w:r>
          </w:p>
          <w:p w:rsidR="000742C6" w:rsidRPr="000742C6" w:rsidRDefault="000742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42C6" w:rsidRPr="000742C6" w:rsidRDefault="000742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0742C6" w:rsidRPr="000742C6" w:rsidRDefault="000742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0742C6" w:rsidRPr="000742C6" w:rsidRDefault="000742C6" w:rsidP="004421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Прочитать детям былину «Добрыня Никитич и змей», (Книга 1 «Верность родной земле» стр. 8). В беседе подвести детей к пониманию того, что благословение родителей от беды спасает и в трудную минуту помогает.</w:t>
            </w:r>
          </w:p>
          <w:p w:rsidR="00F44D7A" w:rsidRPr="000742C6" w:rsidRDefault="00F44D7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F44D7A" w:rsidRPr="000742C6" w:rsidRDefault="000742C6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Поразмышлять  с детьми о смысле пословиц  (Книга 1 «Верность родной земле» стр. 3) Рассказать наизусть понравившиеся пословицы</w:t>
            </w:r>
          </w:p>
        </w:tc>
      </w:tr>
      <w:tr w:rsidR="000B2980" w:rsidRPr="00D6380C" w:rsidTr="0044211D">
        <w:trPr>
          <w:trHeight w:val="610"/>
        </w:trPr>
        <w:tc>
          <w:tcPr>
            <w:tcW w:w="5000" w:type="pct"/>
            <w:gridSpan w:val="6"/>
          </w:tcPr>
          <w:p w:rsidR="000B2980" w:rsidRPr="000742C6" w:rsidRDefault="000B2980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с 7 по 11 ноября</w:t>
            </w:r>
          </w:p>
        </w:tc>
      </w:tr>
      <w:tr w:rsidR="00A90AF7" w:rsidRPr="00D6380C" w:rsidTr="0044211D">
        <w:trPr>
          <w:trHeight w:val="1821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A90AF7" w:rsidRPr="000742C6" w:rsidRDefault="005B55F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Все о нас, все про нас</w:t>
            </w:r>
          </w:p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A90AF7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Поделись игрушкой (составление рассказов по картине)</w:t>
            </w:r>
          </w:p>
          <w:p w:rsidR="00A90AF7" w:rsidRPr="000742C6" w:rsidRDefault="00A90AF7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24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A90AF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короткие рассказы по сюжетной картине. Продолжать учить детей использовать в речи разные виды предложений. Словарь: поссорились, дружно, уютная, обида и др. Воспитывать дружеские взаимоотношения.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82A9C" w:rsidRPr="000742C6" w:rsidRDefault="00214E1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 Е. Благининой «Посидим в тишине»</w:t>
            </w:r>
          </w:p>
        </w:tc>
        <w:tc>
          <w:tcPr>
            <w:tcW w:w="1013" w:type="pct"/>
          </w:tcPr>
          <w:p w:rsidR="00A90AF7" w:rsidRPr="000742C6" w:rsidRDefault="00CF139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рассказыванию об игрушках, которые есть дома.</w:t>
            </w:r>
          </w:p>
        </w:tc>
      </w:tr>
      <w:tr w:rsidR="00A90AF7" w:rsidRPr="00D6380C" w:rsidTr="0044211D">
        <w:trPr>
          <w:trHeight w:val="1891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Default="00A90AF7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по картине с последующим развитием действий</w:t>
            </w:r>
          </w:p>
          <w:p w:rsidR="004E3BFA" w:rsidRPr="000742C6" w:rsidRDefault="004E3BFA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старушка»</w:t>
            </w:r>
          </w:p>
          <w:p w:rsidR="00A90AF7" w:rsidRPr="000742C6" w:rsidRDefault="00A90AF7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655AB" w:rsidRPr="000742C6"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1655AB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раздаточных и основы матрицы самостоятельно создавать картину и составлять по ней рассказ.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82A9C" w:rsidRPr="000742C6" w:rsidRDefault="00214E1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П. Бажова «Серебряное копытце». Учить воспринимать  и передавать содержание произведения, составлять портретную характеристику героя. Расширять читательский кругозор. </w:t>
            </w:r>
          </w:p>
        </w:tc>
        <w:tc>
          <w:tcPr>
            <w:tcW w:w="1013" w:type="pct"/>
          </w:tcPr>
          <w:p w:rsidR="00A90AF7" w:rsidRPr="000742C6" w:rsidRDefault="00CF139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Поощрять использование в речи образных выражений.</w:t>
            </w:r>
          </w:p>
        </w:tc>
      </w:tr>
      <w:tr w:rsidR="00A90AF7" w:rsidRPr="00D6380C" w:rsidTr="0044211D">
        <w:trPr>
          <w:trHeight w:val="51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0A0F8A" w:rsidRPr="000742C6" w:rsidRDefault="00A90AF7" w:rsidP="000A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составление рассказа из опыта по сюжетной картине </w:t>
            </w:r>
            <w:r w:rsidR="000A0F8A" w:rsidRPr="000742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F8A">
              <w:rPr>
                <w:rFonts w:ascii="Times New Roman" w:hAnsi="Times New Roman" w:cs="Times New Roman"/>
                <w:sz w:val="24"/>
                <w:szCs w:val="24"/>
              </w:rPr>
              <w:t>Родная семья</w:t>
            </w:r>
            <w:r w:rsidR="000A0F8A" w:rsidRPr="00074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AF7" w:rsidRPr="000742C6" w:rsidRDefault="001655AB" w:rsidP="000A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44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A90AF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семье, называя имена и отчества своих родителей. Воспитывать любовь и уважение к членам семьи.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82A9C" w:rsidRPr="000742C6" w:rsidRDefault="0054662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Н.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Телешова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». Побуждать понимать сюжет сказок. Выделять героев сказки, определять их поступки и поведение, соотносить название сказки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сее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содержанием.</w:t>
            </w:r>
          </w:p>
        </w:tc>
        <w:tc>
          <w:tcPr>
            <w:tcW w:w="1013" w:type="pct"/>
          </w:tcPr>
          <w:p w:rsidR="00A90AF7" w:rsidRPr="000742C6" w:rsidRDefault="00CF139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приобщению ребенка</w:t>
            </w:r>
            <w:r w:rsidR="00A04AD5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к общечеловеческим ценностям.</w:t>
            </w:r>
          </w:p>
        </w:tc>
      </w:tr>
      <w:tr w:rsidR="00A90AF7" w:rsidRPr="00D6380C" w:rsidTr="0044211D">
        <w:trPr>
          <w:trHeight w:val="51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A90AF7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художественного произведения «Два товарища»</w:t>
            </w:r>
          </w:p>
          <w:p w:rsidR="001655AB" w:rsidRPr="000742C6" w:rsidRDefault="001655AB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9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A90AF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литературным жанром – басней, с ее особенностями, воспитывать чуткость к образному строю языка басни, понимать значение пословиц о дружбе, связывать значение пословицы с определенной ситуацией. Учить пересказывать текст.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82A9C" w:rsidRPr="000742C6" w:rsidRDefault="0054662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Л. Толстого «Два товарища».</w:t>
            </w:r>
          </w:p>
        </w:tc>
        <w:tc>
          <w:tcPr>
            <w:tcW w:w="1013" w:type="pct"/>
          </w:tcPr>
          <w:p w:rsidR="00A90AF7" w:rsidRPr="000742C6" w:rsidRDefault="00A04AD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Закрепить интерес к произведениям, развитие способности видеть нравственные идее и отличия разных народов.</w:t>
            </w:r>
          </w:p>
        </w:tc>
      </w:tr>
      <w:tr w:rsidR="00A90AF7" w:rsidRPr="00D6380C" w:rsidTr="0044211D">
        <w:trPr>
          <w:trHeight w:val="63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A90AF7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«Овощи и фрукты в магазине». Звуковая культура речи. Работа со звуками Ж </w:t>
            </w:r>
            <w:r w:rsidR="001655AB" w:rsidRPr="000742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1655AB" w:rsidRPr="000742C6" w:rsidRDefault="001655AB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48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A90AF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о предметах. Знакомить с новыми профессиями. Упражнять в образование однокоренных слов. Уточнять и закреплять правильные произношения звуков Ж –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учить различать эти звуки, выделять их в словах.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82A9C" w:rsidRPr="000742C6" w:rsidRDefault="00DA426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И. Сурикова. Заучивание стихотворения «Вот моя деревня».</w:t>
            </w:r>
            <w:r w:rsidR="00320DC9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320DC9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</w:tc>
        <w:tc>
          <w:tcPr>
            <w:tcW w:w="1013" w:type="pct"/>
          </w:tcPr>
          <w:p w:rsidR="00A90AF7" w:rsidRPr="000742C6" w:rsidRDefault="00A04AD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точные слова и выражения при описании предметов.</w:t>
            </w:r>
          </w:p>
        </w:tc>
      </w:tr>
      <w:tr w:rsidR="00A90AF7" w:rsidRPr="00D6380C" w:rsidTr="0044211D">
        <w:trPr>
          <w:trHeight w:val="63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1655AB" w:rsidRPr="000742C6" w:rsidRDefault="00CB6C10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Наш детский сад. Рассказывание из коллективного опыта о сотрудниках детского сада</w:t>
            </w:r>
          </w:p>
          <w:p w:rsidR="00CB6C10" w:rsidRPr="000742C6" w:rsidRDefault="00CB6C10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52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CB6C10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рассказывать, опираясь на личный опыт, развивать память и воображение. Учить использовать в речи разные виды предложений. Обогащать речь детей глаголами. Воспитывать интерес к работе сотрудников детского сада, уважение к их труду.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82A9C" w:rsidRPr="000742C6" w:rsidRDefault="00DA426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 А. Линдгрен «Малыш и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». Развивать устную речь. Воспитывать внимательность, любовь к сказке.</w:t>
            </w:r>
          </w:p>
        </w:tc>
        <w:tc>
          <w:tcPr>
            <w:tcW w:w="1013" w:type="pct"/>
          </w:tcPr>
          <w:p w:rsidR="00A90AF7" w:rsidRPr="000742C6" w:rsidRDefault="00A04AD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слов, отражающих нравственные понятия – моральные ценности  общества.</w:t>
            </w:r>
          </w:p>
        </w:tc>
      </w:tr>
      <w:tr w:rsidR="00A90AF7" w:rsidRPr="00D6380C" w:rsidTr="0044211D">
        <w:trPr>
          <w:trHeight w:val="42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1655AB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A90AF7" w:rsidRPr="000742C6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="00A90AF7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AF7" w:rsidRPr="000742C6">
              <w:rPr>
                <w:rFonts w:ascii="Times New Roman" w:hAnsi="Times New Roman" w:cs="Times New Roman"/>
                <w:sz w:val="24"/>
                <w:szCs w:val="24"/>
              </w:rPr>
              <w:t>рассказа В.Бианки «Купание медвежат»</w:t>
            </w:r>
          </w:p>
          <w:p w:rsidR="00A90AF7" w:rsidRPr="000742C6" w:rsidRDefault="00CB6C10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51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482A9C" w:rsidRPr="000742C6" w:rsidRDefault="00A90AF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последовательно и логично пересказывать литературный текст, стараясь правильно строить предложение.</w:t>
            </w:r>
          </w:p>
          <w:p w:rsidR="00482A9C" w:rsidRPr="000742C6" w:rsidRDefault="00A90AF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9C"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A90AF7" w:rsidRPr="000742C6" w:rsidRDefault="00DA426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В. Бианки «Купание медвежат». Поощрение рассказов детей о своем</w:t>
            </w:r>
            <w:r w:rsidR="007D6962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восприятии конкретного поступка литературного персонажа.</w:t>
            </w:r>
          </w:p>
        </w:tc>
        <w:tc>
          <w:tcPr>
            <w:tcW w:w="1013" w:type="pct"/>
          </w:tcPr>
          <w:p w:rsidR="00A90AF7" w:rsidRPr="000742C6" w:rsidRDefault="00A04AD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Научить организовывать деятельность детей для формирования объяснительной речи.</w:t>
            </w:r>
          </w:p>
        </w:tc>
      </w:tr>
      <w:tr w:rsidR="00A90AF7" w:rsidRPr="00D6380C" w:rsidTr="0044211D">
        <w:trPr>
          <w:trHeight w:val="7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CB6C10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Осенняя пора, очей очарованье. Беседа об осени.</w:t>
            </w:r>
          </w:p>
          <w:p w:rsidR="00CB6C10" w:rsidRPr="000742C6" w:rsidRDefault="00CB6C10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с59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A90AF7" w:rsidRPr="000742C6" w:rsidRDefault="00482A9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признаках осени.  Учить поддерживать непринужденную беседу: уметь коротко рассказать о своих наблюдениях.  Ввести в словарный запас слова: увядает, отцветает, моросит, листопад и т.д.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82A9C" w:rsidRPr="000742C6" w:rsidRDefault="007D696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фольклором. Упражнять в отгадывании загадок.</w:t>
            </w:r>
          </w:p>
        </w:tc>
        <w:tc>
          <w:tcPr>
            <w:tcW w:w="1013" w:type="pct"/>
          </w:tcPr>
          <w:p w:rsidR="00A90AF7" w:rsidRPr="000742C6" w:rsidRDefault="00482A9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родной</w:t>
            </w:r>
            <w:r w:rsidR="00CF139C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природе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развивать наблюдательность.</w:t>
            </w:r>
          </w:p>
        </w:tc>
      </w:tr>
      <w:tr w:rsidR="00A90AF7" w:rsidRPr="00D6380C" w:rsidTr="0044211D">
        <w:trPr>
          <w:trHeight w:val="42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A90AF7" w:rsidRPr="000742C6" w:rsidRDefault="00A90AF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0742C6" w:rsidRPr="000742C6" w:rsidRDefault="000742C6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«Верность родной земле»</w:t>
            </w:r>
          </w:p>
          <w:p w:rsidR="00A90AF7" w:rsidRPr="000742C6" w:rsidRDefault="00CB6C10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0742C6" w:rsidRPr="000742C6" w:rsidRDefault="000742C6" w:rsidP="004421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C6">
              <w:rPr>
                <w:rFonts w:ascii="Times New Roman" w:hAnsi="Times New Roman"/>
                <w:sz w:val="24"/>
                <w:szCs w:val="24"/>
              </w:rPr>
              <w:t>Дальнейшее освоение духовно- нравственной категории  «Вера».</w:t>
            </w:r>
          </w:p>
          <w:p w:rsidR="000742C6" w:rsidRPr="000742C6" w:rsidRDefault="000742C6" w:rsidP="004421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C6">
              <w:rPr>
                <w:rFonts w:ascii="Times New Roman" w:hAnsi="Times New Roman"/>
                <w:sz w:val="24"/>
                <w:szCs w:val="24"/>
              </w:rPr>
              <w:t xml:space="preserve"> Развитие умения слушать друг друга, договариваться, приходить к единому мнению.</w:t>
            </w:r>
          </w:p>
          <w:p w:rsidR="000742C6" w:rsidRPr="000742C6" w:rsidRDefault="000742C6" w:rsidP="004421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742C6">
              <w:rPr>
                <w:rFonts w:ascii="Times New Roman" w:hAnsi="Times New Roman"/>
                <w:sz w:val="24"/>
                <w:szCs w:val="24"/>
              </w:rPr>
              <w:t xml:space="preserve"> Развитие представления о верности родной земле.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82A9C" w:rsidRPr="000742C6" w:rsidRDefault="00482A9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A90AF7" w:rsidRPr="000742C6" w:rsidRDefault="000742C6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Знакомятся  с былиной </w:t>
            </w:r>
            <w:r w:rsidRPr="000742C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«Илья Му</w:t>
            </w:r>
            <w:r w:rsidRPr="000742C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softHyphen/>
            </w:r>
            <w:r w:rsidRPr="000742C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ромец, Добрыня Никитич и </w:t>
            </w:r>
            <w:r w:rsidRPr="000742C6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lastRenderedPageBreak/>
              <w:t>Алеша Попович»</w:t>
            </w:r>
          </w:p>
        </w:tc>
        <w:tc>
          <w:tcPr>
            <w:tcW w:w="1013" w:type="pct"/>
          </w:tcPr>
          <w:p w:rsidR="000742C6" w:rsidRPr="000742C6" w:rsidRDefault="000742C6" w:rsidP="0044211D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0742C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картины В.М.Васнецова «Три богатыря».</w:t>
            </w:r>
          </w:p>
          <w:p w:rsidR="00A90AF7" w:rsidRPr="000742C6" w:rsidRDefault="00A90AF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BE" w:rsidRPr="00D6380C" w:rsidTr="0044211D">
        <w:trPr>
          <w:trHeight w:val="285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FB47BE" w:rsidRPr="000742C6" w:rsidRDefault="005B55FC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год!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теме «Новый год у ворот». Звуковая культура речи: дифференциация звуков С –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58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составлять короткий рассказ на заданную тему; подбирать слова, сходные по звучанию; выделять в фразах слова со звуками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– Ш. Произносить слова с разной силой голоса.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7D696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стихотворениями о зиме, приобщать их к высокой поэзии. (И. Бунин «Первый снег», А. Пушкин «Евгений Онегин», </w:t>
            </w:r>
            <w:r w:rsidR="00320DC9" w:rsidRPr="000742C6"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зимы»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20DC9" w:rsidRPr="0007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pct"/>
          </w:tcPr>
          <w:p w:rsidR="00FB47BE" w:rsidRPr="000742C6" w:rsidRDefault="00A04AD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всех звуков родного языка, совершенствовать дикцию.</w:t>
            </w:r>
          </w:p>
        </w:tc>
      </w:tr>
      <w:tr w:rsidR="00FB47BE" w:rsidRPr="00D6380C" w:rsidTr="0044211D">
        <w:trPr>
          <w:trHeight w:val="28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картине «Речка замерзла» из серии «Времена года» 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Бондаренко, с. 185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по картине, при описании событий указывать место и время действий.</w:t>
            </w:r>
          </w:p>
          <w:p w:rsidR="00320DC9" w:rsidRPr="000742C6" w:rsidRDefault="00320DC9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20DC9" w:rsidRPr="000742C6" w:rsidRDefault="00320DC9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20DC9" w:rsidRPr="000742C6" w:rsidRDefault="00320DC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Учить детей понимать образное содержание текста.</w:t>
            </w:r>
          </w:p>
          <w:p w:rsidR="00320DC9" w:rsidRPr="000742C6" w:rsidRDefault="00320DC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С. 130</w:t>
            </w:r>
          </w:p>
        </w:tc>
        <w:tc>
          <w:tcPr>
            <w:tcW w:w="1013" w:type="pct"/>
          </w:tcPr>
          <w:p w:rsidR="00FB47BE" w:rsidRPr="000742C6" w:rsidRDefault="00066A3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структуре повествования о природе чувашского края.</w:t>
            </w:r>
          </w:p>
        </w:tc>
      </w:tr>
      <w:tr w:rsidR="00FB47BE" w:rsidRPr="00D6380C" w:rsidTr="0044211D">
        <w:trPr>
          <w:trHeight w:val="15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опыта: «Деду Морозу закажем подарок»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72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из личного опыта, развивать умение связанно, последовательно составлять рассказы.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Словарь: употреблять в речи прилагательные, согласуя их с существительными. Учить использовать в рассказах разного вида предложений. Развивать память и творческое воображение.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20DC9" w:rsidRPr="000742C6" w:rsidRDefault="00320DC9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В. П. Катаева на примере сказки «Цветик</w:t>
            </w:r>
            <w:r w:rsidR="00315BA8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BA8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5BA8" w:rsidRPr="000742C6">
              <w:rPr>
                <w:rFonts w:ascii="Times New Roman" w:hAnsi="Times New Roman" w:cs="Times New Roman"/>
                <w:sz w:val="24"/>
                <w:szCs w:val="24"/>
              </w:rPr>
              <w:t>. Продолжить работу по усвоению нравственных норм бытия. Воспитывать милосердие и отзывчивость.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FB47BE" w:rsidRPr="000742C6" w:rsidRDefault="00066A3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к  личности и деятельности детей, желание налаживать диалогическое общение в совместных играх и на занятиях.</w:t>
            </w:r>
          </w:p>
        </w:tc>
      </w:tr>
      <w:tr w:rsidR="00FB47BE" w:rsidRPr="00D6380C" w:rsidTr="0044211D">
        <w:trPr>
          <w:trHeight w:val="15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 С. Георгиева «Я спас Деда Мороза»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65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связно, выразительно  рассказать текст без помощи вопросов воспитателя. Подготовка к литературно-словесному творчеству; использование  различных синтаксических конструкций, употребление согласованных существительных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глаголов. Воспитывать доброту, любовь к Деду Морозу.</w:t>
            </w:r>
          </w:p>
          <w:p w:rsidR="007D6962" w:rsidRPr="000742C6" w:rsidRDefault="007D696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7D6962" w:rsidRPr="000742C6" w:rsidRDefault="007D696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7D6962" w:rsidRPr="000742C6" w:rsidRDefault="00315BA8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С. Георгиева «Я спас Деда Мороза».</w:t>
            </w:r>
          </w:p>
        </w:tc>
        <w:tc>
          <w:tcPr>
            <w:tcW w:w="1013" w:type="pct"/>
          </w:tcPr>
          <w:p w:rsidR="00FB47BE" w:rsidRPr="000742C6" w:rsidRDefault="00066A3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знания детей о разнообразии елочных игрушек.</w:t>
            </w:r>
          </w:p>
        </w:tc>
      </w:tr>
      <w:tr w:rsidR="00FB47BE" w:rsidRPr="00D6380C" w:rsidTr="0044211D">
        <w:trPr>
          <w:trHeight w:val="33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речи, дифференциация звуков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– Ж. «Дом мод», демонстрация новогоднего костюма составление описательных рассказов.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76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– Ж. Учить детей составлять описательные рассказы о предметах. Использовать в речи разные формы предложений. Ввести в словарь новые слова: мода, модельер, манекенщица, подиум. Воспитывать интерес к профессиям, развивать познавательные интересы у детей.</w:t>
            </w:r>
          </w:p>
          <w:p w:rsidR="007D6962" w:rsidRPr="000742C6" w:rsidRDefault="007D696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7D6962" w:rsidRPr="000742C6" w:rsidRDefault="007D6962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7D6962" w:rsidRPr="000742C6" w:rsidRDefault="007859B3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 учащихся со стихотворением С. Есенина «Береза» и ее заучивание. Активизировать чувственное восприятие художественного слова, способствовать образному восприятию стихотворения. Раскрыть авторское отношение к природе. Воспитывать чувство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, интерес к слову. </w:t>
            </w:r>
          </w:p>
        </w:tc>
        <w:tc>
          <w:tcPr>
            <w:tcW w:w="1013" w:type="pct"/>
          </w:tcPr>
          <w:p w:rsidR="00FB47BE" w:rsidRPr="000742C6" w:rsidRDefault="00066A3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наряды детей.</w:t>
            </w:r>
          </w:p>
        </w:tc>
      </w:tr>
      <w:tr w:rsidR="00FB47BE" w:rsidRPr="00D6380C" w:rsidTr="0044211D">
        <w:trPr>
          <w:trHeight w:val="33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Default="00FB47BE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по картине с последующим развитием действий</w:t>
            </w:r>
          </w:p>
          <w:p w:rsidR="004E3BFA" w:rsidRPr="000742C6" w:rsidRDefault="004E3BFA" w:rsidP="0044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«Доигрались»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45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раздаточных и основы матрицы самостоятельно создавать картину и составлять по ней рассказ.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8321F6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 w:rsidR="00B24F1B" w:rsidRPr="000742C6"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proofErr w:type="gramStart"/>
            <w:r w:rsidR="00B24F1B" w:rsidRPr="000742C6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="00B24F1B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, мохнатый и масляный» обр. И. Карнауховой. </w:t>
            </w:r>
            <w:proofErr w:type="spellStart"/>
            <w:r w:rsidR="00B24F1B" w:rsidRPr="000742C6">
              <w:rPr>
                <w:rFonts w:ascii="Times New Roman" w:hAnsi="Times New Roman" w:cs="Times New Roman"/>
                <w:sz w:val="24"/>
                <w:szCs w:val="24"/>
              </w:rPr>
              <w:t>Восптыват</w:t>
            </w:r>
            <w:proofErr w:type="spellEnd"/>
            <w:r w:rsidR="00B24F1B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русским народным сказкам.</w:t>
            </w:r>
          </w:p>
        </w:tc>
        <w:tc>
          <w:tcPr>
            <w:tcW w:w="1013" w:type="pct"/>
          </w:tcPr>
          <w:p w:rsidR="00FB47BE" w:rsidRPr="000742C6" w:rsidRDefault="00066A3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самостоятельному освоению новых средств и способов словообразования.</w:t>
            </w:r>
          </w:p>
        </w:tc>
      </w:tr>
      <w:tr w:rsidR="00FB47BE" w:rsidRPr="00D6380C" w:rsidTr="004E3BFA">
        <w:trPr>
          <w:trHeight w:val="978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Пересказ украинской сказки «Рукавичка»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67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пересказывать знакомую сказку. Учить детей вести беседу по ее содержанию, используя характерный словарь сказки. Развивать память, интонационную выразительность речи. Воспитывать интерес и любовь к сказкам.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8321F6" w:rsidRPr="000742C6" w:rsidRDefault="008321F6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«Рукавичка». Продолжать знакомить с книгами.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внимание к оформлению книг, к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иллюстрациям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аучивание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="002573CB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Е. Трутнева «Елка».</w:t>
            </w:r>
          </w:p>
        </w:tc>
        <w:tc>
          <w:tcPr>
            <w:tcW w:w="1013" w:type="pct"/>
          </w:tcPr>
          <w:p w:rsidR="00FB47BE" w:rsidRPr="000742C6" w:rsidRDefault="00066A3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Повышать интерес детей устанавливать разнообразные связи в сюжете произведения, полноту осмысления поступков героев.</w:t>
            </w:r>
          </w:p>
        </w:tc>
      </w:tr>
      <w:tr w:rsidR="00FB47BE" w:rsidRPr="00D6380C" w:rsidTr="0044211D">
        <w:trPr>
          <w:trHeight w:val="30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колпачки. Составление описательных рассказов. 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62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описательные рассказы об игрушках. Уметь вычленять в предмете все его признаки и качества. Обогатить словарь детей прилагательными, уметь согласовывать их с существительными. Развивать у детей внимание, воображение, мышление. Воспитывать бережное отношение  к игрушкам.</w:t>
            </w:r>
          </w:p>
          <w:p w:rsidR="00315BA8" w:rsidRPr="000742C6" w:rsidRDefault="00315BA8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15BA8" w:rsidRPr="000742C6" w:rsidRDefault="00315BA8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15BA8" w:rsidRPr="000742C6" w:rsidRDefault="002573CB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сказки «Мороз Иванович»  В. Одоевского. Познакомить детей с новой сказкой, учить высказывать свое мнение о поступках героев.  В</w:t>
            </w:r>
            <w:r w:rsidR="004E3BFA">
              <w:rPr>
                <w:rFonts w:ascii="Times New Roman" w:hAnsi="Times New Roman" w:cs="Times New Roman"/>
                <w:sz w:val="24"/>
                <w:szCs w:val="24"/>
              </w:rPr>
              <w:t>оспитывать интерес и любовь к ру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сским народным сказкам.</w:t>
            </w:r>
          </w:p>
        </w:tc>
        <w:tc>
          <w:tcPr>
            <w:tcW w:w="1013" w:type="pct"/>
          </w:tcPr>
          <w:p w:rsidR="00FB47BE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самостоятельному словесному творчеству, желание придумывать рассказы.</w:t>
            </w:r>
          </w:p>
        </w:tc>
      </w:tr>
      <w:tr w:rsidR="00FB47BE" w:rsidRPr="00D6380C" w:rsidTr="005B55FC">
        <w:trPr>
          <w:trHeight w:val="337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0742C6" w:rsidRPr="000742C6" w:rsidRDefault="007503E1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04">
              <w:rPr>
                <w:rFonts w:ascii="Times New Roman" w:hAnsi="Times New Roman" w:cs="Times New Roman"/>
                <w:sz w:val="24"/>
                <w:szCs w:val="24"/>
              </w:rPr>
              <w:t>«Радость послушания».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7503E1" w:rsidRPr="002E519F" w:rsidRDefault="007503E1" w:rsidP="004421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>Дальнейшее освоение духовно- нравственной категории  «Вера».</w:t>
            </w:r>
          </w:p>
          <w:p w:rsidR="007503E1" w:rsidRPr="002E519F" w:rsidRDefault="007503E1" w:rsidP="004421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 xml:space="preserve"> Развитие у детей мотивации к послушанию взрослым.</w:t>
            </w:r>
          </w:p>
          <w:p w:rsidR="007503E1" w:rsidRPr="002E519F" w:rsidRDefault="007503E1" w:rsidP="004421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 xml:space="preserve"> Развитие адекватной самооценки.</w:t>
            </w:r>
          </w:p>
          <w:p w:rsidR="00315BA8" w:rsidRPr="000742C6" w:rsidRDefault="00315BA8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315BA8" w:rsidRPr="000742C6" w:rsidRDefault="00315BA8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5B55FC" w:rsidRDefault="007503E1" w:rsidP="005B55FC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7503E1">
              <w:rPr>
                <w:rFonts w:ascii="Times New Roman" w:hAnsi="Times New Roman"/>
                <w:sz w:val="24"/>
                <w:szCs w:val="24"/>
              </w:rPr>
              <w:t>о послушании сказок  «Гуси - лебеди» (стр. 4 – 6),  «Аленький цветочек»  (стр. 7 - 22), «Царевна – лягушка»  (стр. 24 – 25),  пословиц (стр. 3) и личного опыта детей.</w:t>
            </w:r>
            <w:proofErr w:type="gramEnd"/>
          </w:p>
        </w:tc>
        <w:tc>
          <w:tcPr>
            <w:tcW w:w="1013" w:type="pct"/>
          </w:tcPr>
          <w:p w:rsidR="00FB47BE" w:rsidRPr="000742C6" w:rsidRDefault="007503E1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>Предлагают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19F">
              <w:rPr>
                <w:rFonts w:ascii="Times New Roman" w:hAnsi="Times New Roman"/>
                <w:sz w:val="24"/>
                <w:szCs w:val="24"/>
              </w:rPr>
              <w:t xml:space="preserve"> детям назвать те правила, которым они хотели бы следовать в жизни.</w:t>
            </w:r>
          </w:p>
        </w:tc>
      </w:tr>
      <w:tr w:rsidR="00FB47BE" w:rsidRPr="00D6380C" w:rsidTr="005B55FC">
        <w:trPr>
          <w:trHeight w:val="1694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FB47BE" w:rsidRPr="000742C6" w:rsidRDefault="005B55F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0A0F8A" w:rsidRPr="000742C6" w:rsidRDefault="00FB47BE" w:rsidP="000A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рассказывание по картине </w:t>
            </w:r>
            <w:r w:rsidR="000A0F8A">
              <w:rPr>
                <w:rFonts w:ascii="Times New Roman" w:hAnsi="Times New Roman" w:cs="Times New Roman"/>
                <w:sz w:val="24"/>
                <w:szCs w:val="24"/>
              </w:rPr>
              <w:t xml:space="preserve"> И.Э. </w:t>
            </w:r>
            <w:proofErr w:type="spellStart"/>
            <w:r w:rsidR="000A0F8A">
              <w:rPr>
                <w:rFonts w:ascii="Times New Roman" w:hAnsi="Times New Roman" w:cs="Times New Roman"/>
                <w:sz w:val="24"/>
                <w:szCs w:val="24"/>
              </w:rPr>
              <w:t>Грабань</w:t>
            </w:r>
            <w:proofErr w:type="spellEnd"/>
            <w:r w:rsidR="000A0F8A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</w:t>
            </w:r>
          </w:p>
          <w:p w:rsidR="00FB47BE" w:rsidRPr="000742C6" w:rsidRDefault="00FB47BE" w:rsidP="000A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с.55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рассказ по картине из 5 – 6 предложений. Совершенствовать монологическую речь. Воспитывать устойчивое внимание.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2573CB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песенки «Ты мороз, мороз, мороз». Формировать  умение выразительно, с естественными интонациями читать песенку. </w:t>
            </w:r>
          </w:p>
        </w:tc>
        <w:tc>
          <w:tcPr>
            <w:tcW w:w="1013" w:type="pct"/>
          </w:tcPr>
          <w:p w:rsidR="00FB47BE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описывать красоту своего края.</w:t>
            </w:r>
          </w:p>
        </w:tc>
      </w:tr>
      <w:tr w:rsidR="00FB47BE" w:rsidRPr="00D6380C" w:rsidTr="0044211D">
        <w:trPr>
          <w:trHeight w:val="73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 «Подарок Деда Мороза»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с.79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из личного опыта связно, последовательно, не отвлекаясь от темы. Учить использовать в речи разные типы предложений, согласовывая существительные с прилагательными. Развивать творческое воображение и память. Воспитывать эстетические чувства.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352F2B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С. Городецкий «Котенок» (чтение в лицах). Познакомить с произведением автора. Развивать  память и внимание.</w:t>
            </w:r>
          </w:p>
        </w:tc>
        <w:tc>
          <w:tcPr>
            <w:tcW w:w="1013" w:type="pct"/>
          </w:tcPr>
          <w:p w:rsidR="00FB47BE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описании  предметов, формировать умение строить последовательность речевого высказывания.</w:t>
            </w:r>
          </w:p>
        </w:tc>
      </w:tr>
      <w:tr w:rsidR="00FB47BE" w:rsidRPr="00D6380C" w:rsidTr="0044211D">
        <w:trPr>
          <w:trHeight w:val="25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Пересказ Н.Калинина «Про снежный колобок»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41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близко к тексту рассказывать короткие рассказы интонационно, выразительно. Формировать навык перевода косвенной речи в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 Развивать познавательные интересы детей. Воспитывать интерес к явлениям неживой природы.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352F2B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 «Про снежный колобок». Закрепить умение внимательно и заинтересованно слушать те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оизведения. Развивать внимание и память. </w:t>
            </w:r>
          </w:p>
        </w:tc>
        <w:tc>
          <w:tcPr>
            <w:tcW w:w="1013" w:type="pct"/>
          </w:tcPr>
          <w:p w:rsidR="00FB47BE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Рассказывать о зимних видах игр в чувашских деревнях, уметь их описывать.</w:t>
            </w:r>
          </w:p>
        </w:tc>
      </w:tr>
      <w:tr w:rsidR="00FB47BE" w:rsidRPr="00D6380C" w:rsidTr="0044211D">
        <w:trPr>
          <w:trHeight w:val="25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Беседа «Зима, зимушка, зима»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90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представления детей о зиме как времени года. Продолжать учить поддерживать непринужденную беседу на определенную тему. Воспитывать интерес и любовь к родной природе.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8B058D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«Заяц-хвастун» обр. О. Капицы. Воспитывать любовь и интерес к русскому народному творчеству.</w:t>
            </w:r>
          </w:p>
        </w:tc>
        <w:tc>
          <w:tcPr>
            <w:tcW w:w="1013" w:type="pct"/>
          </w:tcPr>
          <w:p w:rsidR="00FB47BE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познавательное отношение к описанию природы родного края.</w:t>
            </w:r>
          </w:p>
        </w:tc>
      </w:tr>
      <w:tr w:rsidR="00FB47BE" w:rsidRPr="00D6380C" w:rsidTr="004E3BFA">
        <w:trPr>
          <w:trHeight w:val="55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«Зимние развлечения» О. Соловьевой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с.66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рассказы по фрагментам и по всему содержанию картины. Учить отвечать на вопросы, используя в речи сложные предложения.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Словарь: морозная, снежная, вьюжная, суровая зима, снег мягкий, рыхлый, рассыпчатый, липкий.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дружеские отношения, взаимопомощь.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B24F1B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М.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Яснова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«Мирная считалка».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память и внимание.</w:t>
            </w:r>
          </w:p>
        </w:tc>
        <w:tc>
          <w:tcPr>
            <w:tcW w:w="1013" w:type="pct"/>
          </w:tcPr>
          <w:p w:rsidR="00FB47BE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Расширять знания детей о народных играх, формировать умение диалогического общения.</w:t>
            </w:r>
          </w:p>
        </w:tc>
      </w:tr>
      <w:tr w:rsidR="00FB47BE" w:rsidRPr="00D6380C" w:rsidTr="0044211D">
        <w:trPr>
          <w:trHeight w:val="841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Рассказывание по</w:t>
            </w:r>
            <w:r w:rsidR="004E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сюжетн</w:t>
            </w:r>
            <w:r w:rsidR="004E3BF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 w:rsidR="004E3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с.82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короткие рассказы по картине. Учить использовать в речи разные типы предложений. Развивать наблюдательность, внимание  и воображение. Воспитывать интерес и любовь к птицам, желание им помогать.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B24F1B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Рассказывание ненецкой сказки «Кукушка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обр. К.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Шавровой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). Формировать у учащихся нравственные понятия, побуждать к размышлению об общности стремлений и чаяний всех народов. Закрепить представление учащихся о сказке как сокровищнице народной мудрости, о поучительности как жанровом признаке сказки.</w:t>
            </w:r>
          </w:p>
        </w:tc>
        <w:tc>
          <w:tcPr>
            <w:tcW w:w="1013" w:type="pct"/>
          </w:tcPr>
          <w:p w:rsidR="00FB47BE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птицах.   Уметь организовывать деятельность детей для формирования объяснительной речи.</w:t>
            </w:r>
          </w:p>
        </w:tc>
      </w:tr>
      <w:tr w:rsidR="00FB47BE" w:rsidRPr="00D6380C" w:rsidTr="0044211D">
        <w:trPr>
          <w:trHeight w:val="25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 составление рассказа «Зимние забавы» М.М.Салтыкова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небольшой сюжетный рассказ. Закреплять правильные и отчетливые произношения звуков. Побуждать рассказывать о своих впечатлениях.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FF550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Ф. Тютчева «Зима недаром злится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..». 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 умение вслушиваться в ритм и мелодику поэтического текста.</w:t>
            </w:r>
          </w:p>
        </w:tc>
        <w:tc>
          <w:tcPr>
            <w:tcW w:w="1013" w:type="pct"/>
          </w:tcPr>
          <w:p w:rsidR="007106B4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Уточнять сезонные изменения</w:t>
            </w:r>
          </w:p>
          <w:p w:rsidR="00FB47BE" w:rsidRPr="000742C6" w:rsidRDefault="007106B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</w:t>
            </w:r>
            <w:r w:rsidR="001B681F" w:rsidRPr="000742C6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последовательный описательный рассказ.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B47BE" w:rsidRPr="00D6380C" w:rsidTr="0044211D">
        <w:trPr>
          <w:trHeight w:val="746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7503E1" w:rsidRDefault="007503E1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7FEE">
              <w:rPr>
                <w:rFonts w:ascii="Times New Roman" w:hAnsi="Times New Roman" w:cs="Times New Roman"/>
                <w:sz w:val="24"/>
                <w:szCs w:val="24"/>
              </w:rPr>
              <w:t>Светлая надежда»</w:t>
            </w:r>
          </w:p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7503E1" w:rsidRPr="002E519F" w:rsidRDefault="007503E1" w:rsidP="004421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>Освоение духовно- нравственной категории  «Надежда».</w:t>
            </w:r>
          </w:p>
          <w:p w:rsidR="007503E1" w:rsidRPr="002E519F" w:rsidRDefault="007503E1" w:rsidP="004421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 xml:space="preserve"> Развитие умения слушать друг друга.</w:t>
            </w:r>
          </w:p>
          <w:p w:rsidR="007503E1" w:rsidRPr="002E519F" w:rsidRDefault="007503E1" w:rsidP="004421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 xml:space="preserve"> Развитие целостного восприятия.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7503E1" w:rsidP="004E3BFA">
            <w:pPr>
              <w:pStyle w:val="a3"/>
              <w:ind w:left="6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2E519F">
              <w:rPr>
                <w:rFonts w:ascii="Times New Roman" w:hAnsi="Times New Roman"/>
                <w:sz w:val="24"/>
                <w:szCs w:val="24"/>
              </w:rPr>
              <w:t>о празднике Рождества  на основе произведений И.С.Шмелёва   «Лето Господне» («Рождество») (стр. 5 – 8), Е.Ивановской   «Предание о первой Рождественской ёлке» (стр. 9 - 10), Ф.М.Достоевского «Божий дар» (стр. 12 – 14),  пословиц (стр. 4) и личного опыта детей.</w:t>
            </w:r>
          </w:p>
        </w:tc>
        <w:tc>
          <w:tcPr>
            <w:tcW w:w="1013" w:type="pct"/>
          </w:tcPr>
          <w:p w:rsidR="00FB47BE" w:rsidRPr="000742C6" w:rsidRDefault="007503E1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народных праздниках, которые не забываются никогда.</w:t>
            </w:r>
          </w:p>
        </w:tc>
      </w:tr>
      <w:tr w:rsidR="000B2980" w:rsidRPr="00D6380C" w:rsidTr="0044211D">
        <w:trPr>
          <w:trHeight w:val="561"/>
        </w:trPr>
        <w:tc>
          <w:tcPr>
            <w:tcW w:w="5000" w:type="pct"/>
            <w:gridSpan w:val="6"/>
          </w:tcPr>
          <w:p w:rsidR="000B2980" w:rsidRPr="000742C6" w:rsidRDefault="000B2980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с 30 января по 4 февраля</w:t>
            </w:r>
          </w:p>
        </w:tc>
      </w:tr>
      <w:tr w:rsidR="00FB47BE" w:rsidRPr="00D6380C" w:rsidTr="0044211D">
        <w:trPr>
          <w:trHeight w:val="1878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FB47BE" w:rsidRPr="000742C6" w:rsidRDefault="005B55FC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Отечества!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«Армия защитница Отечества», звуковая культура речи, дифференциация звуков Ч </w:t>
            </w:r>
            <w:proofErr w:type="gramStart"/>
            <w:r w:rsidR="00CF6A7C" w:rsidRPr="000742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CF6A7C" w:rsidRPr="000742C6" w:rsidRDefault="00CF6A7C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93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систематизировать и обобщить знания детей о Российской армии. В годы Великой Отечественной воны армия защищала нашу Родину от врагов – фашистов.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Сегодня Российская армия хорошо вооружена современной техников, солдат обучает военному делу офицеры, в армии служат пограничники, танкисты, летчики, моряки.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поддержать непринужденную беседу: отвечать на вопросы и задавать их. Активизировать специфический словарь детей словами, относящимися к армии. Упражнять детей в умении различать на слух сходные по артикуляции звуки.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FF550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«Рассказ о неизвестном герое» С. Я. Маршак. Познакомить с новым произведением, учить поддерживать непринужденную беседу по его содержанию. Подвести детей к пониманию того, что такое скромность, смелость.</w:t>
            </w:r>
          </w:p>
        </w:tc>
        <w:tc>
          <w:tcPr>
            <w:tcW w:w="1013" w:type="pct"/>
          </w:tcPr>
          <w:p w:rsidR="00FB47BE" w:rsidRPr="000742C6" w:rsidRDefault="001B681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военных профессиях. Расширять  знания о структуре повествования.</w:t>
            </w:r>
          </w:p>
        </w:tc>
      </w:tr>
      <w:tr w:rsidR="00FB47BE" w:rsidRPr="00D6380C" w:rsidTr="0044211D">
        <w:trPr>
          <w:trHeight w:val="1878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CF6A7C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описательных рассказов</w:t>
            </w:r>
            <w:r w:rsidR="00511A1D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по игрушкам «Военная техника»</w:t>
            </w:r>
          </w:p>
          <w:p w:rsidR="00511A1D" w:rsidRPr="000742C6" w:rsidRDefault="00511A1D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93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511A1D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об игрушках. Продолжать учить составлять простые и сложные предложения. Воспитывать бережное отношение к игрушкам.</w:t>
            </w:r>
          </w:p>
          <w:p w:rsidR="00511A1D" w:rsidRPr="000742C6" w:rsidRDefault="00511A1D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511A1D" w:rsidRPr="000742C6" w:rsidRDefault="00511A1D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11A1D" w:rsidRPr="000742C6" w:rsidRDefault="00C003E6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А. Пушкина «Сказка о Царе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царевне».</w:t>
            </w:r>
          </w:p>
        </w:tc>
        <w:tc>
          <w:tcPr>
            <w:tcW w:w="1013" w:type="pct"/>
          </w:tcPr>
          <w:p w:rsidR="00FB47BE" w:rsidRPr="000742C6" w:rsidRDefault="001B681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Знакомить детей с военной техникой. Повышать инициативность в сообщении окружающим об интересных случаях в своей жизни.</w:t>
            </w:r>
          </w:p>
        </w:tc>
      </w:tr>
      <w:tr w:rsidR="00FB47BE" w:rsidRPr="00D6380C" w:rsidTr="0044211D">
        <w:trPr>
          <w:trHeight w:val="15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Пересказ рассказа В.Осеева «Сыновья»</w:t>
            </w:r>
          </w:p>
          <w:p w:rsidR="00511A1D" w:rsidRPr="000742C6" w:rsidRDefault="00511A1D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102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пересказывать литературные произведения. Учить детей отвечать на вопросы по содержанию текста. Развивать умения разъяснять смысл пословиц. Воспитывать любовь к матери.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C003E6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рассказа В. Осеева «Сыновья». Поощрять детей в рассказывании о своем восприятии конкретного поступка литературного персонажа.</w:t>
            </w:r>
          </w:p>
        </w:tc>
        <w:tc>
          <w:tcPr>
            <w:tcW w:w="1013" w:type="pct"/>
          </w:tcPr>
          <w:p w:rsidR="00FB47BE" w:rsidRPr="000742C6" w:rsidRDefault="001B681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пересказывать. Формировать умение пересказывать от первого лица.</w:t>
            </w:r>
          </w:p>
        </w:tc>
      </w:tr>
      <w:tr w:rsidR="00FB47BE" w:rsidRPr="00D6380C" w:rsidTr="0044211D">
        <w:trPr>
          <w:trHeight w:val="15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511A1D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Рассматривание и рассказывание по иллюстрациям Е. Рачева</w:t>
            </w:r>
          </w:p>
          <w:p w:rsidR="00511A1D" w:rsidRPr="000742C6" w:rsidRDefault="00511A1D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Кариухина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140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071FC6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связную речь детей, побуждать составлять описательный и повествовательный рассказы по рисункам Е. Рачева к русским народным сказкам. Развивать произвольную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 и словарный запас дошкольников. Продолжать знакомить с книгами. Обращать внимание детей на оформление книги, на иллюстрации. Сравнивать иллюстрации одного героя к разным произведениям. Воспитывать любовь к художественному творчеству.</w:t>
            </w:r>
          </w:p>
          <w:p w:rsidR="00071FC6" w:rsidRPr="000742C6" w:rsidRDefault="00071F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071FC6" w:rsidRPr="000742C6" w:rsidRDefault="00071F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071FC6" w:rsidRPr="000742C6" w:rsidRDefault="006D0CF5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кувшин», обратите внимание детей на развитие сюжета в сказках, на отличительные черты характера главных героев, их поступки и поведение.</w:t>
            </w:r>
          </w:p>
        </w:tc>
        <w:tc>
          <w:tcPr>
            <w:tcW w:w="1013" w:type="pct"/>
          </w:tcPr>
          <w:p w:rsidR="00FB47BE" w:rsidRPr="000742C6" w:rsidRDefault="001B681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непринужденно вести беседу между взрослыми и детьми при описании картин.</w:t>
            </w:r>
          </w:p>
        </w:tc>
      </w:tr>
      <w:tr w:rsidR="00FB47BE" w:rsidRPr="00D6380C" w:rsidTr="0044211D">
        <w:trPr>
          <w:trHeight w:val="33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«Твои защитники»</w:t>
            </w:r>
          </w:p>
          <w:p w:rsidR="00071FC6" w:rsidRPr="000742C6" w:rsidRDefault="00071FC6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C6" w:rsidRPr="000742C6" w:rsidRDefault="00071FC6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100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небольшой сюжетный рассказ, придумать продолжение сюжета, названия картины.  Воспитывать у детей любовь и уважение войнам Российской армии, желания в будущем стать защитниками Отечества.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6D0CF5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рассказами Л.  Кассиля «Пехота», «Сестра». Развивать познавательные интересы детей, воспитывать любовь </w:t>
            </w:r>
            <w:r w:rsidR="009E62B7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к армии.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3" w:type="pct"/>
          </w:tcPr>
          <w:p w:rsidR="00FB47BE" w:rsidRPr="000742C6" w:rsidRDefault="001B681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защитниках нашей Родины. Повышать интерес к языку литературного произведения.</w:t>
            </w:r>
          </w:p>
        </w:tc>
      </w:tr>
      <w:tr w:rsidR="00FB47BE" w:rsidRPr="00D6380C" w:rsidTr="0044211D">
        <w:trPr>
          <w:trHeight w:val="33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071FC6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Пересказ сказки А.Н. Толстого «Еж»</w:t>
            </w:r>
          </w:p>
          <w:p w:rsidR="00071FC6" w:rsidRPr="000742C6" w:rsidRDefault="00071FC6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5E3477" w:rsidRPr="000742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5E347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E3477" w:rsidRPr="000742C6" w:rsidRDefault="006D0CF5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сказки А.Н. Толстого «Еж». Формировать эмоциональное отношение к литературным произведениям.</w:t>
            </w:r>
          </w:p>
        </w:tc>
        <w:tc>
          <w:tcPr>
            <w:tcW w:w="1013" w:type="pct"/>
          </w:tcPr>
          <w:p w:rsidR="00FB47BE" w:rsidRPr="000742C6" w:rsidRDefault="001B681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 животных наших краев.</w:t>
            </w:r>
          </w:p>
        </w:tc>
      </w:tr>
      <w:tr w:rsidR="00FB47BE" w:rsidRPr="00D6380C" w:rsidTr="0044211D">
        <w:trPr>
          <w:trHeight w:val="43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«Как я поздравлял папу с Днем Отечества». Дидактическое упражнение подскажи слово.</w:t>
            </w:r>
          </w:p>
          <w:p w:rsidR="005E3477" w:rsidRPr="000742C6" w:rsidRDefault="005E3477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B47BE" w:rsidRPr="000742C6" w:rsidRDefault="00FB47BE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связанный рассказ из личного опыта. Учить строить сложные предложения. Воспитывать любовь и уважение к Защитникам Отечества. Упражнять в образование слов-антонимов.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B47BE" w:rsidRPr="000742C6" w:rsidRDefault="00FB47BE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6D0CF5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«Пограничники». Учить детей отвечать на вопросы строчкой из стихотворения. Воспитывать интерес и любовь к Российской Армии.</w:t>
            </w:r>
          </w:p>
        </w:tc>
        <w:tc>
          <w:tcPr>
            <w:tcW w:w="1013" w:type="pct"/>
          </w:tcPr>
          <w:p w:rsidR="00FB47BE" w:rsidRPr="000742C6" w:rsidRDefault="00DF122D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Описывать  праздник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посвящен всем мужчинам.  </w:t>
            </w:r>
          </w:p>
        </w:tc>
      </w:tr>
      <w:tr w:rsidR="00FB47BE" w:rsidRPr="00D6380C" w:rsidTr="0044211D">
        <w:trPr>
          <w:trHeight w:val="43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</w:tcPr>
          <w:p w:rsidR="00FB47BE" w:rsidRPr="000742C6" w:rsidRDefault="00FB47BE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7503E1" w:rsidRDefault="007503E1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EE">
              <w:rPr>
                <w:rFonts w:ascii="Times New Roman" w:hAnsi="Times New Roman" w:cs="Times New Roman"/>
                <w:sz w:val="24"/>
                <w:szCs w:val="24"/>
              </w:rPr>
              <w:t>«Добрые друзья».</w:t>
            </w:r>
          </w:p>
          <w:p w:rsidR="00FB47BE" w:rsidRPr="000742C6" w:rsidRDefault="00071FC6" w:rsidP="0044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7503E1" w:rsidRPr="002E519F" w:rsidRDefault="007503E1" w:rsidP="0044211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>Дальнейшее освоение духовно- нравственной категории  «Надежда».</w:t>
            </w:r>
          </w:p>
          <w:p w:rsidR="007503E1" w:rsidRPr="002E519F" w:rsidRDefault="007503E1" w:rsidP="0044211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>Развитие у детей умения приходить к согласию, договариваться.</w:t>
            </w:r>
          </w:p>
          <w:p w:rsidR="007503E1" w:rsidRPr="002E519F" w:rsidRDefault="007503E1" w:rsidP="0044211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E519F">
              <w:rPr>
                <w:rFonts w:ascii="Times New Roman" w:hAnsi="Times New Roman"/>
                <w:sz w:val="24"/>
                <w:szCs w:val="24"/>
              </w:rPr>
              <w:t xml:space="preserve"> Развитие мотивации к сотрудничеству и взаимодействию.</w:t>
            </w:r>
          </w:p>
          <w:p w:rsidR="00071FC6" w:rsidRPr="000742C6" w:rsidRDefault="00071F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071FC6" w:rsidRPr="000742C6" w:rsidRDefault="00071FC6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7503E1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  <w:r w:rsidRPr="002E519F">
              <w:rPr>
                <w:rFonts w:ascii="Times New Roman" w:hAnsi="Times New Roman"/>
                <w:sz w:val="24"/>
                <w:szCs w:val="24"/>
              </w:rPr>
              <w:t xml:space="preserve"> И.С.Шмелёва   «Лето Господне» («Счастье моё миндальное») (стр. 17–18), рассказа  А.Нечаева «Саночки» (стр. 20 - 21),   пословиц (стр. 16)</w:t>
            </w:r>
          </w:p>
        </w:tc>
        <w:tc>
          <w:tcPr>
            <w:tcW w:w="1013" w:type="pct"/>
          </w:tcPr>
          <w:p w:rsidR="00FB47BE" w:rsidRPr="000742C6" w:rsidRDefault="007503E1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быть доброжелательными ко всем окружающим нам родным и близким людям.</w:t>
            </w:r>
          </w:p>
        </w:tc>
      </w:tr>
      <w:tr w:rsidR="00D6380C" w:rsidRPr="00D6380C" w:rsidTr="0044211D">
        <w:trPr>
          <w:trHeight w:val="3104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D6380C" w:rsidRPr="000742C6" w:rsidRDefault="005B55FC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мамы». Дидактическая игра «Закончи предложение»</w:t>
            </w:r>
          </w:p>
          <w:p w:rsidR="005E3477" w:rsidRPr="000742C6" w:rsidRDefault="005E347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77" w:rsidRPr="000742C6" w:rsidRDefault="005E347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84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 Учить строить сложноподчиненные предложения.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E3477" w:rsidRPr="000742C6" w:rsidRDefault="0069744A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сном». Воспитывать доброе, внимательное, уважительное отношение к старшим.</w:t>
            </w:r>
          </w:p>
        </w:tc>
        <w:tc>
          <w:tcPr>
            <w:tcW w:w="1013" w:type="pct"/>
          </w:tcPr>
          <w:p w:rsidR="00D6380C" w:rsidRPr="000742C6" w:rsidRDefault="00FF2D53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профессиях, которыми занимаются женщины. </w:t>
            </w:r>
          </w:p>
          <w:p w:rsidR="00FF2D53" w:rsidRPr="000742C6" w:rsidRDefault="00FF2D53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Закреплять интерес в сообщении об окружающем мире.</w:t>
            </w:r>
          </w:p>
        </w:tc>
      </w:tr>
      <w:tr w:rsidR="005E3477" w:rsidRPr="00D6380C" w:rsidTr="0044211D">
        <w:trPr>
          <w:trHeight w:val="694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5E3477" w:rsidRPr="000742C6" w:rsidRDefault="005E347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Рассматривание и составление рассказов о предметах «Домашние помощники»</w:t>
            </w:r>
          </w:p>
          <w:p w:rsidR="005E3477" w:rsidRPr="000742C6" w:rsidRDefault="005E347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77" w:rsidRPr="000742C6" w:rsidRDefault="005E347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116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8E21EC" w:rsidRPr="000742C6" w:rsidRDefault="005E347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Расширять познавательные интересы у детей: познакомить с группами предметов, являющихся нашими домашними помощниками. Учить детей при рассматривании группы предметов вычленять существенные признаки, их объединяющие. Словарь: электрический ток, электроприборы</w:t>
            </w:r>
            <w:r w:rsidR="008E21EC" w:rsidRPr="000742C6">
              <w:rPr>
                <w:rFonts w:ascii="Times New Roman" w:hAnsi="Times New Roman" w:cs="Times New Roman"/>
                <w:sz w:val="24"/>
                <w:szCs w:val="24"/>
              </w:rPr>
              <w:t>, инструменты, швейные принадлежности, вилка, подошва, абажур. Совершенствовать навыки монологической речи. Развивать внимание, интерес к окружающим предметам, бережное отношение к ним.</w:t>
            </w:r>
          </w:p>
          <w:p w:rsidR="008E21EC" w:rsidRPr="000742C6" w:rsidRDefault="008E21E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8E21EC" w:rsidRPr="000742C6" w:rsidRDefault="008E21E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8E21EC" w:rsidRPr="000742C6" w:rsidRDefault="00B16769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художественного произведения Л.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хозяйничает».  Внимательно слушать, высказываться на темы из личного опыта, обобщать, рассуждать. Воспитывать доброе, заботливое отношение к маме, вызвать желание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ей во всех делах по мере своих сил.</w:t>
            </w:r>
          </w:p>
          <w:p w:rsidR="002360B0" w:rsidRPr="000742C6" w:rsidRDefault="002360B0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</w:tc>
        <w:tc>
          <w:tcPr>
            <w:tcW w:w="1013" w:type="pct"/>
          </w:tcPr>
          <w:p w:rsidR="005E3477" w:rsidRPr="000742C6" w:rsidRDefault="00FF2D53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электроприборами дома. Совершенствовать умение непринужденно вести беседу.</w:t>
            </w:r>
          </w:p>
        </w:tc>
      </w:tr>
      <w:tr w:rsidR="00D6380C" w:rsidRPr="00D6380C" w:rsidTr="0044211D">
        <w:trPr>
          <w:trHeight w:val="18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 на тему «Как мы поздравляли сотрудников детского сада с Международным женским днем»</w:t>
            </w:r>
          </w:p>
          <w:p w:rsidR="008E21EC" w:rsidRPr="000742C6" w:rsidRDefault="008E21E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EC" w:rsidRPr="000742C6" w:rsidRDefault="008E21E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86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B47BE" w:rsidRPr="000742C6" w:rsidRDefault="002360B0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Г.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день». Познакомить с новым стихотворением. Воспитывать любовь к маме.</w:t>
            </w:r>
          </w:p>
          <w:p w:rsidR="002360B0" w:rsidRPr="000742C6" w:rsidRDefault="002360B0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К, 205</w:t>
            </w:r>
          </w:p>
        </w:tc>
        <w:tc>
          <w:tcPr>
            <w:tcW w:w="1013" w:type="pct"/>
          </w:tcPr>
          <w:p w:rsidR="00D6380C" w:rsidRPr="000742C6" w:rsidRDefault="00770431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Содействовать налаживанию диалогического общения при обсуждении праздника всех женщин.</w:t>
            </w:r>
          </w:p>
        </w:tc>
      </w:tr>
      <w:tr w:rsidR="005E3477" w:rsidRPr="00D6380C" w:rsidTr="0044211D">
        <w:trPr>
          <w:trHeight w:val="996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5E3477" w:rsidRPr="000742C6" w:rsidRDefault="008E21E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Придумывание сказки на тему «Приключения зайца»</w:t>
            </w:r>
          </w:p>
          <w:p w:rsidR="008E21EC" w:rsidRPr="000742C6" w:rsidRDefault="008E21E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21EC" w:rsidRPr="000742C6" w:rsidRDefault="008E21E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Бондаренко, с. 307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5E3477" w:rsidRPr="000742C6" w:rsidRDefault="008E21E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на тему сказки.</w:t>
            </w:r>
          </w:p>
          <w:p w:rsidR="008E21EC" w:rsidRPr="000742C6" w:rsidRDefault="008E21E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8E21EC" w:rsidRPr="000742C6" w:rsidRDefault="008E21E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8E21EC" w:rsidRPr="000742C6" w:rsidRDefault="002360B0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«Лиса и заяц». Ввести термин «анималистические» сказки. Развивать мышление, умение объяснять смысл пословиц.</w:t>
            </w:r>
          </w:p>
        </w:tc>
        <w:tc>
          <w:tcPr>
            <w:tcW w:w="1013" w:type="pct"/>
          </w:tcPr>
          <w:p w:rsidR="005E3477" w:rsidRPr="000742C6" w:rsidRDefault="00770431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«Лиса и козел». Повышать интерес к языку литературного произведения.</w:t>
            </w:r>
          </w:p>
        </w:tc>
      </w:tr>
      <w:tr w:rsidR="00D6380C" w:rsidRPr="00D6380C" w:rsidTr="0044211D">
        <w:trPr>
          <w:trHeight w:val="25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Пересказ рассказа Л.Н.Толстого «Косточка»</w:t>
            </w:r>
          </w:p>
          <w:p w:rsidR="008E21EC" w:rsidRPr="000742C6" w:rsidRDefault="008E21E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1EC" w:rsidRPr="000742C6" w:rsidRDefault="008E21E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114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литературные произведения близко к тексту. Учить понимать мотивы поведения героев и характеризировать их. Развивать память, умение рассказывать, опираясь на личный опыт. Воспитывать нравственные качества личности: честность, правдивость, любовь к семье.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E3477" w:rsidRPr="000742C6" w:rsidRDefault="009D23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Л. Н. Толстого. Обогащать словарный запас детей.</w:t>
            </w:r>
          </w:p>
        </w:tc>
        <w:tc>
          <w:tcPr>
            <w:tcW w:w="1013" w:type="pct"/>
          </w:tcPr>
          <w:p w:rsidR="00D6380C" w:rsidRPr="000742C6" w:rsidRDefault="00770431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Закрепить интерес к чувашскому народному искусству.</w:t>
            </w:r>
          </w:p>
        </w:tc>
      </w:tr>
      <w:tr w:rsidR="005E3477" w:rsidRPr="00D6380C" w:rsidTr="0044211D">
        <w:trPr>
          <w:trHeight w:val="647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8E21EC" w:rsidRPr="000742C6" w:rsidRDefault="000A0F8A" w:rsidP="000A0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Рассматривание и составление рассказов по пейзажной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«Прилет птиц» из серии «Времена года»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383F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 Звуковая культура речи дифференциация звуков Л и Р.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29383F" w:rsidRPr="000742C6" w:rsidRDefault="008E21E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пейзажную картину. Формировать умение правильно воспринимать, чувствовать настроение, отраженное художником в пейзаже и передавать его в своих высказываниях. Упражнять детей в подборе определений и сравнений, синонимов и антонимов. Воспитывать эстетические чувства, развивать интонационную выразительность речи.</w:t>
            </w:r>
            <w:r w:rsidR="0029383F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различение звуков Л и </w:t>
            </w:r>
            <w:proofErr w:type="gramStart"/>
            <w:r w:rsidR="0029383F" w:rsidRPr="000742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9383F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фразовой речи; учить слышать звук в слове, </w:t>
            </w:r>
            <w:r w:rsidR="0029383F"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его позицию, называть слова на заданный звук.</w:t>
            </w:r>
          </w:p>
          <w:p w:rsidR="008E21EC" w:rsidRPr="000742C6" w:rsidRDefault="008E21E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8E21EC" w:rsidRPr="000742C6" w:rsidRDefault="008E21EC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8E21EC" w:rsidRPr="000742C6" w:rsidRDefault="00F66B2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новыми сказками «Солнце, мороз, ветер», «Камень, ручей, сосулька и солнце»  Э.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Шима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 Учить понимать смысл произведений, образные выражения в тексте. Закреплять умение точно отвечать на вопросы по содержанию.</w:t>
            </w:r>
          </w:p>
        </w:tc>
        <w:tc>
          <w:tcPr>
            <w:tcW w:w="1013" w:type="pct"/>
          </w:tcPr>
          <w:p w:rsidR="005E3477" w:rsidRPr="000742C6" w:rsidRDefault="00770431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И.Я. Яковлева «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Суркунне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380C" w:rsidRPr="00D6380C" w:rsidTr="004E3BFA">
        <w:trPr>
          <w:trHeight w:val="3746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опыта «Много у бабушки с нами хлопот»</w:t>
            </w:r>
          </w:p>
          <w:p w:rsidR="00F546BA" w:rsidRPr="000742C6" w:rsidRDefault="00F546B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BA" w:rsidRPr="000742C6" w:rsidRDefault="00F546B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составлять короткий рассказ о членах семьи. Отрабатывать интонацию выразительность речи. Учить произносить фразу с разной интонацией (вопрос, удивление, обида, недовольство). Упражнять в произношение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и скороговорок на звуки С,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Ш, Щ в разном темпе и силы голоса.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5E3477" w:rsidRPr="000742C6" w:rsidRDefault="005E347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E3BFA" w:rsidRPr="000742C6" w:rsidRDefault="00F66B22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нанайской сказки «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». Внимательно слушать, обобщать, рассуждать и высказываться по теме. Воспитывать доброе отношение к маме, бабушке. Вызвать желание помогать им во всех делах по мере своих сил.</w:t>
            </w:r>
          </w:p>
        </w:tc>
        <w:tc>
          <w:tcPr>
            <w:tcW w:w="1013" w:type="pct"/>
          </w:tcPr>
          <w:p w:rsidR="00D6380C" w:rsidRPr="000742C6" w:rsidRDefault="00770431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чувашского писателя А. Никонова «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Асанне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юмахсем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E3477" w:rsidRPr="00D6380C" w:rsidTr="0044211D">
        <w:trPr>
          <w:trHeight w:val="1119"/>
        </w:trPr>
        <w:tc>
          <w:tcPr>
            <w:tcW w:w="247" w:type="pct"/>
            <w:tcBorders>
              <w:right w:val="single" w:sz="4" w:space="0" w:color="auto"/>
            </w:tcBorders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</w:tcPr>
          <w:p w:rsidR="005E3477" w:rsidRPr="000742C6" w:rsidRDefault="005E3477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7503E1" w:rsidRDefault="0044211D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E">
              <w:rPr>
                <w:rFonts w:ascii="Times New Roman" w:hAnsi="Times New Roman" w:cs="Times New Roman"/>
                <w:sz w:val="24"/>
                <w:szCs w:val="24"/>
              </w:rPr>
              <w:t>«Добрые дела».</w:t>
            </w:r>
          </w:p>
          <w:p w:rsidR="005E3477" w:rsidRPr="000742C6" w:rsidRDefault="00F546B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44211D" w:rsidRPr="00ED2065" w:rsidRDefault="0044211D" w:rsidP="004421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Дальнейшее наполнение  духовно- нравственной категории  «Любовь».</w:t>
            </w:r>
          </w:p>
          <w:p w:rsidR="0044211D" w:rsidRPr="00ED2065" w:rsidRDefault="0044211D" w:rsidP="004421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Формирование потребности в социальном соответствии.</w:t>
            </w:r>
          </w:p>
          <w:p w:rsidR="0044211D" w:rsidRPr="00ED2065" w:rsidRDefault="0044211D" w:rsidP="004421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Дальнейшее развитие коммуникативных навыков.</w:t>
            </w:r>
          </w:p>
          <w:p w:rsidR="0044211D" w:rsidRDefault="0044211D" w:rsidP="00442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Формирование мотивации на совершение добрых поступков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E3477" w:rsidRPr="000742C6" w:rsidRDefault="0044211D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основе сказки П.Ершова    «Конёк - горбунок»  (стр. 17–32), пословиц (стр. 16 и 32)</w:t>
            </w:r>
          </w:p>
        </w:tc>
        <w:tc>
          <w:tcPr>
            <w:tcW w:w="1013" w:type="pct"/>
          </w:tcPr>
          <w:p w:rsidR="005E3477" w:rsidRPr="000742C6" w:rsidRDefault="0044211D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любовь к родным нам людям.</w:t>
            </w:r>
          </w:p>
        </w:tc>
      </w:tr>
      <w:tr w:rsidR="000B2980" w:rsidRPr="00D6380C" w:rsidTr="0044211D">
        <w:trPr>
          <w:trHeight w:val="536"/>
        </w:trPr>
        <w:tc>
          <w:tcPr>
            <w:tcW w:w="5000" w:type="pct"/>
            <w:gridSpan w:val="6"/>
          </w:tcPr>
          <w:p w:rsidR="000B2980" w:rsidRPr="000742C6" w:rsidRDefault="000B2980" w:rsidP="004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с 2 по 6 апреля</w:t>
            </w:r>
          </w:p>
        </w:tc>
      </w:tr>
      <w:tr w:rsidR="00D6380C" w:rsidRPr="00D6380C" w:rsidTr="0044211D">
        <w:trPr>
          <w:trHeight w:val="255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D6380C" w:rsidRPr="000742C6" w:rsidRDefault="005B55FC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Пересказ рассказа Г.Снегирев «Ласточка»</w:t>
            </w:r>
          </w:p>
          <w:p w:rsidR="00860515" w:rsidRPr="000742C6" w:rsidRDefault="0086051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15" w:rsidRPr="000742C6" w:rsidRDefault="0086051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135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пересказывать литературные произведения близко к тексту. Учить отвечать на вопросы, используя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текста. Развивать интонационную выразительность речи. Воспитывать интерес и любовь к птицам, желания ухаживать за ними.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Интеграция 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546BA" w:rsidRPr="000742C6" w:rsidRDefault="009D23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И. Белоусова «Весенняя гостья». </w:t>
            </w:r>
          </w:p>
        </w:tc>
        <w:tc>
          <w:tcPr>
            <w:tcW w:w="1013" w:type="pct"/>
          </w:tcPr>
          <w:p w:rsidR="00D6380C" w:rsidRPr="000742C6" w:rsidRDefault="00471DF2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детям о птицах наших краев. Поддерживать интерес детей к налаживанию диалогического общения.</w:t>
            </w:r>
          </w:p>
        </w:tc>
      </w:tr>
      <w:tr w:rsidR="00F546BA" w:rsidRPr="00D6380C" w:rsidTr="0044211D">
        <w:trPr>
          <w:trHeight w:val="25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546BA" w:rsidRPr="000742C6" w:rsidRDefault="00F546B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546BA" w:rsidRPr="000742C6" w:rsidRDefault="00F546B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546BA" w:rsidRPr="000742C6" w:rsidRDefault="00F546B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860515" w:rsidRPr="000742C6" w:rsidRDefault="0086051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«Веселые загадки»</w:t>
            </w:r>
          </w:p>
          <w:p w:rsidR="00860515" w:rsidRPr="000742C6" w:rsidRDefault="0086051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BA" w:rsidRPr="000742C6" w:rsidRDefault="00860515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, с. 84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F546BA" w:rsidRPr="000742C6" w:rsidRDefault="00860515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жанровых особенностях загадок</w:t>
            </w:r>
            <w:r w:rsidR="000F58E4" w:rsidRPr="000742C6">
              <w:rPr>
                <w:rFonts w:ascii="Times New Roman" w:hAnsi="Times New Roman" w:cs="Times New Roman"/>
                <w:sz w:val="24"/>
                <w:szCs w:val="24"/>
              </w:rPr>
              <w:t>. Учить отличать их от других произведений малых фольклорных форм. Учить осмысливать загадки, составлять загадки самостоятельно.</w:t>
            </w:r>
          </w:p>
          <w:p w:rsidR="000F58E4" w:rsidRPr="000742C6" w:rsidRDefault="000F58E4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0F58E4" w:rsidRPr="000742C6" w:rsidRDefault="000F58E4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0F58E4" w:rsidRPr="000742C6" w:rsidRDefault="00A62FE8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стихотворением Дж.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Ривза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«Шумный Б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бах».</w:t>
            </w:r>
          </w:p>
        </w:tc>
        <w:tc>
          <w:tcPr>
            <w:tcW w:w="1013" w:type="pct"/>
          </w:tcPr>
          <w:p w:rsidR="00F546BA" w:rsidRPr="000742C6" w:rsidRDefault="00471DF2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развитию чувства юмора у детей.</w:t>
            </w:r>
          </w:p>
        </w:tc>
      </w:tr>
      <w:tr w:rsidR="00D6380C" w:rsidRPr="00D6380C" w:rsidTr="0044211D">
        <w:trPr>
          <w:trHeight w:val="139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Беседа, рассказ воспитателя «День космонавтики».</w:t>
            </w:r>
          </w:p>
          <w:p w:rsidR="000F58E4" w:rsidRPr="000742C6" w:rsidRDefault="000F58E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E4" w:rsidRPr="000742C6" w:rsidRDefault="000F58E4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с.143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космосе и космонавтах. Учить отвечать на вопросы, используя различные виды простых и сложных предложений, совершенствуя диалогическую и монологическую речь детей. Словарь: космос, космонавт, космодром, космическая станция, невесомость. Воспитывать уважение к героям космоса, желания быть похожим на них, развивать познавательный интерес у детей.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0A0F8A" w:rsidRPr="000742C6" w:rsidRDefault="00A62FE8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Я. Акима «Апрель». Учить детей выразительно читать наизусть стихотворение, передавая интонацией задушевность</w:t>
            </w:r>
            <w:r w:rsidR="00117447" w:rsidRPr="000742C6">
              <w:rPr>
                <w:rFonts w:ascii="Times New Roman" w:hAnsi="Times New Roman" w:cs="Times New Roman"/>
                <w:sz w:val="24"/>
                <w:szCs w:val="24"/>
              </w:rPr>
              <w:t>, нежное отношение к еще робкой весне.</w:t>
            </w:r>
          </w:p>
        </w:tc>
        <w:tc>
          <w:tcPr>
            <w:tcW w:w="1013" w:type="pct"/>
          </w:tcPr>
          <w:p w:rsidR="00D6380C" w:rsidRPr="000742C6" w:rsidRDefault="00471DF2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Провести беседу о наших чувашских космонавтах, которые покорили космос.</w:t>
            </w:r>
          </w:p>
        </w:tc>
      </w:tr>
      <w:tr w:rsidR="00F546BA" w:rsidRPr="00D6380C" w:rsidTr="000A0F8A">
        <w:trPr>
          <w:trHeight w:val="42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F546BA" w:rsidRPr="000742C6" w:rsidRDefault="00F546B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F546BA" w:rsidRPr="000742C6" w:rsidRDefault="00F546B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F546BA" w:rsidRPr="000742C6" w:rsidRDefault="00F546B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F546BA" w:rsidRPr="000742C6" w:rsidRDefault="000A0F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Куприянова С.А. «Весна»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117447" w:rsidRPr="000742C6" w:rsidRDefault="00B34BE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Вызвать интерес к рассказыван</w:t>
            </w:r>
            <w:r w:rsidR="000A0F8A">
              <w:rPr>
                <w:rFonts w:ascii="Times New Roman" w:hAnsi="Times New Roman" w:cs="Times New Roman"/>
                <w:sz w:val="24"/>
                <w:szCs w:val="24"/>
              </w:rPr>
              <w:t>ию по сюжетным картинкам.</w:t>
            </w:r>
            <w:r w:rsidR="000A0F8A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правильно воспринимать, чувствовать настроение, отраженное художником в пейзаже и перед</w:t>
            </w:r>
            <w:r w:rsidR="000A0F8A">
              <w:rPr>
                <w:rFonts w:ascii="Times New Roman" w:hAnsi="Times New Roman" w:cs="Times New Roman"/>
                <w:sz w:val="24"/>
                <w:szCs w:val="24"/>
              </w:rPr>
              <w:t>авать его в своих высказываниях</w:t>
            </w:r>
            <w:r w:rsidR="000A0F8A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Активизировать речь, обогащать словарный запас.</w:t>
            </w:r>
          </w:p>
          <w:p w:rsidR="000F58E4" w:rsidRPr="000742C6" w:rsidRDefault="000F58E4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0F58E4" w:rsidRPr="000742C6" w:rsidRDefault="000F58E4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546BA" w:rsidRDefault="0011744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К. Паустовского «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3BFA" w:rsidRPr="000742C6" w:rsidRDefault="004E3BFA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F546BA" w:rsidRPr="000742C6" w:rsidRDefault="00471DF2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связи между смысловой последовательностью событий и сюжетного построения.</w:t>
            </w:r>
          </w:p>
        </w:tc>
      </w:tr>
      <w:tr w:rsidR="00D6380C" w:rsidRPr="00D6380C" w:rsidTr="000A0F8A">
        <w:trPr>
          <w:trHeight w:val="183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теме: «Мой любимый мультфильм»</w:t>
            </w:r>
          </w:p>
          <w:p w:rsidR="00B34BEA" w:rsidRPr="000742C6" w:rsidRDefault="00B34BE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EA" w:rsidRPr="000742C6" w:rsidRDefault="00B34BE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94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на темы из личного опыта.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546BA" w:rsidRPr="000742C6" w:rsidRDefault="0011744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«У страха глаза велики».</w:t>
            </w:r>
          </w:p>
        </w:tc>
        <w:tc>
          <w:tcPr>
            <w:tcW w:w="1013" w:type="pct"/>
          </w:tcPr>
          <w:p w:rsidR="00D6380C" w:rsidRPr="000742C6" w:rsidRDefault="00471DF2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произведениями детских писателей Чувашии.</w:t>
            </w:r>
          </w:p>
        </w:tc>
      </w:tr>
      <w:tr w:rsidR="00860515" w:rsidRPr="00D6380C" w:rsidTr="0044211D">
        <w:trPr>
          <w:trHeight w:val="312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860515" w:rsidRPr="000742C6" w:rsidRDefault="00860515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860515" w:rsidRPr="000742C6" w:rsidRDefault="00860515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860515" w:rsidRPr="000742C6" w:rsidRDefault="00860515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860515" w:rsidRPr="000742C6" w:rsidRDefault="00B34BE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рассказов.</w:t>
            </w:r>
          </w:p>
          <w:p w:rsidR="00B34BEA" w:rsidRPr="000742C6" w:rsidRDefault="00B34BE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EA" w:rsidRPr="000742C6" w:rsidRDefault="00B34BE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Кариухина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 250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0A0F8A" w:rsidRDefault="00B34BEA" w:rsidP="000A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Побуждать детей составлять повествовательный творческий рассказ по картине великих художников И. Левитана, И. Грабаря, И.Шишкина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ыделять главное в картине, развернутыми предложениями отвечать на вопросы педагога. Поощрять самостоятельно найденные сравнения, метафоры, эпитеты, описания пейзажа русской природы. Формировать культуру поведения, пользоваться разными формами вежливости</w:t>
            </w:r>
          </w:p>
          <w:p w:rsidR="000A0F8A" w:rsidRDefault="00B34BEA" w:rsidP="000A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B34BEA" w:rsidRPr="000742C6" w:rsidRDefault="00117447" w:rsidP="000A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содержание знакомых сказок волшебных русских народных сказок, познакомить со сказкой «Царевна- лягушка».</w:t>
            </w:r>
          </w:p>
        </w:tc>
        <w:tc>
          <w:tcPr>
            <w:tcW w:w="1013" w:type="pct"/>
          </w:tcPr>
          <w:p w:rsidR="00860515" w:rsidRPr="000742C6" w:rsidRDefault="00471DF2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картины чувашских художников. Закреплять интерес к самостоятельному словесному творчеству. </w:t>
            </w:r>
          </w:p>
        </w:tc>
      </w:tr>
      <w:tr w:rsidR="00D6380C" w:rsidRPr="00D6380C" w:rsidTr="0044211D">
        <w:trPr>
          <w:trHeight w:val="540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29383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Весной в сквере.</w:t>
            </w:r>
          </w:p>
          <w:p w:rsidR="0029383F" w:rsidRPr="000742C6" w:rsidRDefault="0029383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83F" w:rsidRPr="000742C6" w:rsidRDefault="0029383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с.139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29383F" w:rsidRPr="000742C6" w:rsidRDefault="0029383F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по фрагментам и по всему содержанию картины. Словарь: сквер, аллея, клумба, садовница. Продолжать учить детей составлять разные типы предложений. Воспитывать эстетические чувства от пробуждающейся природы.</w:t>
            </w:r>
          </w:p>
          <w:p w:rsidR="00F546BA" w:rsidRPr="000742C6" w:rsidRDefault="0029383F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A"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F546BA" w:rsidRPr="000742C6" w:rsidRDefault="00F546B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546BA" w:rsidRPr="000742C6" w:rsidRDefault="00443D40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стихотворением «Весенние воды» Ф. Тютчева, учить его наизусть. Учить отвечать на вопросы по содержанию строчкой из стихотворения. Воспитывать интерес и любовь к природе и стихам. </w:t>
            </w:r>
          </w:p>
        </w:tc>
        <w:tc>
          <w:tcPr>
            <w:tcW w:w="1013" w:type="pct"/>
          </w:tcPr>
          <w:p w:rsidR="00D6380C" w:rsidRPr="000742C6" w:rsidRDefault="00471DF2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Формировать инициативность в сообщении об окружающей красоте нашей природы.</w:t>
            </w:r>
          </w:p>
        </w:tc>
      </w:tr>
      <w:tr w:rsidR="002E03CA" w:rsidRPr="00D6380C" w:rsidTr="0044211D">
        <w:trPr>
          <w:trHeight w:val="540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Рассказывание о предмете. Рекламируем кафе «Лакомка»</w:t>
            </w:r>
          </w:p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, с.96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4E3BFA" w:rsidRDefault="002E03CA" w:rsidP="004E3B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Совершенствовать структуру простых и сложных предложений, употребляемых детьми. Активизировать в речи детей слова – прилагательные, образованные по аналогии. Закрепить у детей умение использовать в речи вежливую форму общения.</w:t>
            </w:r>
          </w:p>
          <w:p w:rsidR="00443D40" w:rsidRPr="004E3BFA" w:rsidRDefault="00443D40" w:rsidP="004E3B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443D40" w:rsidRPr="000742C6" w:rsidRDefault="00443D40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43D40" w:rsidRDefault="00443D40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 А.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королевском бутерброде». Учить детей понимать смысл произведения и отвечать на вопросы по тексту.</w:t>
            </w:r>
          </w:p>
          <w:p w:rsidR="00965E7A" w:rsidRPr="000742C6" w:rsidRDefault="00965E7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40" w:rsidRPr="000742C6" w:rsidRDefault="00443D40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2E03CA" w:rsidRPr="000742C6" w:rsidRDefault="00B07D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использовать разнообразные средства связи при описании.</w:t>
            </w:r>
          </w:p>
        </w:tc>
      </w:tr>
      <w:tr w:rsidR="002E03CA" w:rsidRPr="00D6380C" w:rsidTr="004E3BFA">
        <w:trPr>
          <w:trHeight w:val="3328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44211D" w:rsidRDefault="0044211D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8C">
              <w:rPr>
                <w:rFonts w:ascii="Times New Roman" w:hAnsi="Times New Roman" w:cs="Times New Roman"/>
                <w:sz w:val="24"/>
                <w:szCs w:val="24"/>
              </w:rPr>
              <w:t>«Мудрое слово»</w:t>
            </w:r>
          </w:p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965E7A" w:rsidRPr="00965E7A" w:rsidRDefault="00965E7A" w:rsidP="004E3BFA">
            <w:pPr>
              <w:pStyle w:val="a3"/>
              <w:spacing w:after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  <w:p w:rsidR="0044211D" w:rsidRPr="00965E7A" w:rsidRDefault="0044211D" w:rsidP="00965E7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5E7A">
              <w:rPr>
                <w:rFonts w:ascii="Times New Roman" w:hAnsi="Times New Roman"/>
                <w:sz w:val="24"/>
                <w:szCs w:val="24"/>
              </w:rPr>
              <w:t>Первоначальное знакомство с  духовно- нравственной категорией  «Мудрость».</w:t>
            </w:r>
          </w:p>
          <w:p w:rsidR="0044211D" w:rsidRPr="00ED2065" w:rsidRDefault="0044211D" w:rsidP="004421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Развитие у детей умения слушать и слышать друг друга.</w:t>
            </w:r>
          </w:p>
          <w:p w:rsidR="0044211D" w:rsidRDefault="0044211D" w:rsidP="004421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Формирование потребности в социальном соответствии.</w:t>
            </w:r>
          </w:p>
          <w:p w:rsidR="00965E7A" w:rsidRPr="004E3BFA" w:rsidRDefault="0044211D" w:rsidP="004E3BF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4211D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ребёнка.</w:t>
            </w:r>
          </w:p>
          <w:p w:rsidR="002E03CA" w:rsidRPr="000742C6" w:rsidRDefault="002E03C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2E03CA" w:rsidRPr="000742C6" w:rsidRDefault="002E03CA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65E7A" w:rsidRPr="004E3BFA" w:rsidRDefault="0044211D" w:rsidP="004421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ED2065">
              <w:rPr>
                <w:rFonts w:ascii="Times New Roman" w:hAnsi="Times New Roman"/>
                <w:sz w:val="24"/>
                <w:szCs w:val="24"/>
              </w:rPr>
              <w:t>русских народных  сказок   «Никита Кожемяка »  (стр.  5 – 7),  «Белая уточка»  (стр. 10 - 14), пословиц (стр. 4 и 7)</w:t>
            </w:r>
          </w:p>
        </w:tc>
        <w:tc>
          <w:tcPr>
            <w:tcW w:w="1013" w:type="pct"/>
          </w:tcPr>
          <w:p w:rsidR="002E03CA" w:rsidRPr="000742C6" w:rsidRDefault="0044211D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мудрых и великих людях Чувашской Республики.</w:t>
            </w:r>
          </w:p>
        </w:tc>
      </w:tr>
      <w:tr w:rsidR="00D6380C" w:rsidRPr="00D6380C" w:rsidTr="0044211D">
        <w:trPr>
          <w:trHeight w:val="195"/>
        </w:trPr>
        <w:tc>
          <w:tcPr>
            <w:tcW w:w="247" w:type="pct"/>
            <w:vMerge w:val="restart"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</w:tcBorders>
            <w:textDirection w:val="btLr"/>
          </w:tcPr>
          <w:p w:rsidR="00D6380C" w:rsidRPr="000742C6" w:rsidRDefault="005B55FC" w:rsidP="005B5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E4">
              <w:rPr>
                <w:rFonts w:ascii="Times New Roman" w:hAnsi="Times New Roman" w:cs="Times New Roman"/>
                <w:b/>
                <w:bCs/>
              </w:rPr>
              <w:t>Познавательно - речевое</w:t>
            </w:r>
          </w:p>
        </w:tc>
        <w:tc>
          <w:tcPr>
            <w:tcW w:w="296" w:type="pct"/>
            <w:vMerge w:val="restart"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Победы!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«День победы!»</w:t>
            </w:r>
          </w:p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CA" w:rsidRPr="000742C6" w:rsidRDefault="00C741C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15</w:t>
            </w:r>
            <w:r w:rsidR="002E03CA" w:rsidRPr="000742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965E7A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празднование День Победы. Учить детей принимать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в беседе используя личный опыт. Словарь: фашисты, война, памятник, салют, Берлин. Развивать чувства детей: гордости за Родину, благодарности, любви к Отечеству, желание защищать всех, кто нуждается в защите.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A3D67" w:rsidRPr="000742C6" w:rsidRDefault="00C741C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К. Симонова «Тот самый длинный день…». Познакомить детей с героическими страницами нашей родины. Чтение стихов З. Александровой, А. Прокофьева, Е. Благининой и т.д.</w:t>
            </w:r>
          </w:p>
        </w:tc>
        <w:tc>
          <w:tcPr>
            <w:tcW w:w="1013" w:type="pct"/>
          </w:tcPr>
          <w:p w:rsidR="00965E7A" w:rsidRDefault="00965E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7A" w:rsidRDefault="00965E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7A" w:rsidRDefault="00965E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7A" w:rsidRDefault="00965E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7A" w:rsidRDefault="00965E7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0C" w:rsidRPr="000742C6" w:rsidRDefault="00B07D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чувашских героях военных дней. Учить детей рассказывать о св</w:t>
            </w:r>
            <w:r w:rsidR="00965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их прабабушках и прадедушках, которые освободили нашу Родину.</w:t>
            </w:r>
          </w:p>
        </w:tc>
      </w:tr>
      <w:tr w:rsidR="002E03CA" w:rsidRPr="00D6380C" w:rsidTr="004E3BFA">
        <w:trPr>
          <w:trHeight w:val="1291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картинкам. Лексические упражнения.</w:t>
            </w:r>
          </w:p>
          <w:p w:rsidR="002E03CA" w:rsidRPr="000742C6" w:rsidRDefault="004E3BF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«Нашли ежа»</w:t>
            </w:r>
            <w:r w:rsidR="000F1196">
              <w:rPr>
                <w:rFonts w:ascii="Times New Roman" w:hAnsi="Times New Roman" w:cs="Times New Roman"/>
                <w:sz w:val="24"/>
                <w:szCs w:val="24"/>
              </w:rPr>
              <w:t>, «Шалун»</w:t>
            </w:r>
          </w:p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, с.99-100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2E03CA" w:rsidRPr="000742C6" w:rsidRDefault="002E03CA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рассказ по картинкам с последовательно развивающимся действием. Проверить, насколько богат словарный запас детей.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A3D67" w:rsidRPr="000742C6" w:rsidRDefault="00C741C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 «Сверху вниз, наискосок».  Познакомить с понятием юмористический рассказ.</w:t>
            </w:r>
          </w:p>
        </w:tc>
        <w:tc>
          <w:tcPr>
            <w:tcW w:w="1013" w:type="pct"/>
          </w:tcPr>
          <w:p w:rsidR="002E03CA" w:rsidRPr="000742C6" w:rsidRDefault="00B07D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М. Михайлова «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Варманти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6380C" w:rsidRPr="00D6380C" w:rsidTr="0044211D">
        <w:trPr>
          <w:trHeight w:val="843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 «Мои любимые цветы»</w:t>
            </w:r>
          </w:p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с160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живо и эмоционально рассказывать о чем-то личном, передавая свои впечатления в рассказе последовательно и логично. Использовать в речи сложные предложения, ввести в словарь детей слова: полевые цветы, садовые, лесные и их названия. Воспитывать эстетические чувства.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A3D67" w:rsidRPr="000742C6" w:rsidRDefault="00523BBD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Заучивание отрывка «У лукоморья дуб зеленый…» из поэмы А.С. Пушкина «Руслан и Людмила». Воспитывать любовь к русской поэзии.</w:t>
            </w:r>
          </w:p>
        </w:tc>
        <w:tc>
          <w:tcPr>
            <w:tcW w:w="1013" w:type="pct"/>
          </w:tcPr>
          <w:p w:rsidR="00D6380C" w:rsidRPr="000742C6" w:rsidRDefault="00B07D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детям о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цветах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растущих; на территории нашей Чувашии.</w:t>
            </w:r>
          </w:p>
        </w:tc>
      </w:tr>
      <w:tr w:rsidR="002E03CA" w:rsidRPr="00D6380C" w:rsidTr="0044211D">
        <w:trPr>
          <w:trHeight w:val="155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2E03CA" w:rsidRPr="000742C6" w:rsidRDefault="002E03C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 королевстве часов. Рассматривание и составление рассказов о предметах.</w:t>
            </w:r>
          </w:p>
          <w:p w:rsidR="00DA3D67" w:rsidRPr="000742C6" w:rsidRDefault="00DA3D6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67" w:rsidRPr="000742C6" w:rsidRDefault="00DA3D6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152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2E03CA" w:rsidRPr="000742C6" w:rsidRDefault="002E03CA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предметы и рассказывать  о них. </w:t>
            </w:r>
            <w:r w:rsidR="00DA3D67" w:rsidRPr="000742C6">
              <w:rPr>
                <w:rFonts w:ascii="Times New Roman" w:hAnsi="Times New Roman" w:cs="Times New Roman"/>
                <w:sz w:val="24"/>
                <w:szCs w:val="24"/>
              </w:rPr>
              <w:t>Словарь: циферблат, стрелка, батарейка, куранты, напольные часы. Учить детей отвечать на вопросы, составлять описательные рассказы. Учить вслушиваться в звучащие слова, находить короткое и длинное слово. Воспитывать бережное отношение к окружающим предметам.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A3D67" w:rsidRPr="000742C6" w:rsidRDefault="00523BBD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В. Левина «Сундук». Формирование эмоционального отношения к литературным произведениям.</w:t>
            </w:r>
          </w:p>
        </w:tc>
        <w:tc>
          <w:tcPr>
            <w:tcW w:w="1013" w:type="pct"/>
          </w:tcPr>
          <w:p w:rsidR="002E03CA" w:rsidRPr="000742C6" w:rsidRDefault="00B07D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Закреплять интерес к самостоятельному моделированию содержания текста.</w:t>
            </w:r>
          </w:p>
        </w:tc>
      </w:tr>
      <w:tr w:rsidR="00D6380C" w:rsidRPr="00D6380C" w:rsidTr="0044211D">
        <w:trPr>
          <w:trHeight w:val="255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Пересказ рассказа Е.</w:t>
            </w:r>
            <w:r w:rsidR="00523BBD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Перьмяк</w:t>
            </w:r>
            <w:proofErr w:type="spellEnd"/>
            <w:r w:rsidR="00523BBD"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руки нужны»</w:t>
            </w:r>
          </w:p>
          <w:p w:rsidR="00DA3D67" w:rsidRPr="000742C6" w:rsidRDefault="00DA3D6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67" w:rsidRPr="000742C6" w:rsidRDefault="00DA3D6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с.155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Учить детей связанно, последовательно и выразительно передавать короткие литературные произведения. Учить понимать смысл произведения и отвечать на вопросы по его содержанию. Воспитывать у детей трудолюбие и интерес к людям разных профессий.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A3D67" w:rsidRPr="000742C6" w:rsidRDefault="00523BBD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Е.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Перьмяка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руки нужны»</w:t>
            </w:r>
            <w:r w:rsidR="005E7F9F" w:rsidRPr="000742C6">
              <w:rPr>
                <w:rFonts w:ascii="Times New Roman" w:hAnsi="Times New Roman" w:cs="Times New Roman"/>
                <w:sz w:val="24"/>
                <w:szCs w:val="24"/>
              </w:rPr>
              <w:t>.  Учить понимать смысл произведения и отвечать на вопросы по его содержанию.</w:t>
            </w:r>
          </w:p>
        </w:tc>
        <w:tc>
          <w:tcPr>
            <w:tcW w:w="1013" w:type="pct"/>
          </w:tcPr>
          <w:p w:rsidR="00D6380C" w:rsidRPr="000742C6" w:rsidRDefault="00B07D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Повышать внимание к языку литературного произведения, авторским приемам изображения.</w:t>
            </w:r>
          </w:p>
        </w:tc>
      </w:tr>
      <w:tr w:rsidR="002E03CA" w:rsidRPr="00D6380C" w:rsidTr="004E3BFA">
        <w:trPr>
          <w:trHeight w:val="3061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2E03CA" w:rsidRPr="000742C6" w:rsidRDefault="00DA3D6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«Лето, ах, лето!»</w:t>
            </w:r>
          </w:p>
          <w:p w:rsidR="00DA3D67" w:rsidRPr="000742C6" w:rsidRDefault="00DA3D6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67" w:rsidRPr="000742C6" w:rsidRDefault="00DA3D6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 164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2E03CA" w:rsidRPr="000742C6" w:rsidRDefault="00DA3D67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передавать свои впечатления в рассказе. Продолжать учить детей использовать в речи предложения разных видов, раскрывая содержание. Учить отбирать содержание рассказа в соответствии с планом. Воспитывать любовь к природе.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A3D67" w:rsidRPr="000742C6" w:rsidRDefault="005E7F9F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программные стихотворения и запомнить стихотворение В. Орлова «Ты скажи мне, реченька лесная…»</w:t>
            </w:r>
          </w:p>
        </w:tc>
        <w:tc>
          <w:tcPr>
            <w:tcW w:w="1013" w:type="pct"/>
          </w:tcPr>
          <w:p w:rsidR="002E03CA" w:rsidRPr="000742C6" w:rsidRDefault="00B07D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Рассказывать о красоте нашей природы летом.</w:t>
            </w:r>
          </w:p>
        </w:tc>
      </w:tr>
      <w:tr w:rsidR="00D6380C" w:rsidRPr="00D6380C" w:rsidTr="0044211D">
        <w:trPr>
          <w:trHeight w:val="1346"/>
        </w:trPr>
        <w:tc>
          <w:tcPr>
            <w:tcW w:w="247" w:type="pct"/>
            <w:vMerge/>
            <w:tcBorders>
              <w:righ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</w:tcPr>
          <w:p w:rsidR="00D6380C" w:rsidRPr="000742C6" w:rsidRDefault="00D6380C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Беседа «Мой дом – Россия!». Звуковая культура речи (проверочная)</w:t>
            </w:r>
          </w:p>
          <w:p w:rsidR="005E7F9F" w:rsidRPr="000742C6" w:rsidRDefault="005E7F9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9F" w:rsidRPr="000742C6" w:rsidRDefault="005E7F9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9F" w:rsidRPr="000742C6" w:rsidRDefault="005E7F9F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Затулина, с. 168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D6380C" w:rsidRPr="000742C6" w:rsidRDefault="00D6380C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России, дать представление о том, что такое Родина (символика, столица, природа, города, люди, искусство, армия).</w:t>
            </w:r>
            <w:proofErr w:type="gram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поддерживать беседу на определенную тему, отвечая на вопросы, рассказывая. Словарь: Русь, Россия, Отечество, Родина, Российская держава, россияне. Воспитывать любовь к своей Родине, чувства гордости за нее. Проверить, умеют ли дети различать звуки и четко и правильно произносить их.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Интеграция </w:t>
            </w:r>
          </w:p>
          <w:p w:rsidR="00DA3D67" w:rsidRPr="000742C6" w:rsidRDefault="00DA3D67" w:rsidP="00442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B55FC" w:rsidRPr="000742C6" w:rsidRDefault="005E7F9F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Н. </w:t>
            </w:r>
            <w:proofErr w:type="spell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Забилы</w:t>
            </w:r>
            <w:proofErr w:type="spellEnd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 «Наша Родина». </w:t>
            </w:r>
            <w:proofErr w:type="gramStart"/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Родине.</w:t>
            </w:r>
            <w:r w:rsidR="00377FC8" w:rsidRPr="00074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13" w:type="pct"/>
          </w:tcPr>
          <w:p w:rsidR="00D6380C" w:rsidRPr="000742C6" w:rsidRDefault="00B07D8A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>Провести беседу о нашей малой Родине – Чувашии.</w:t>
            </w:r>
          </w:p>
        </w:tc>
      </w:tr>
      <w:tr w:rsidR="002E03CA" w:rsidRPr="00D6380C" w:rsidTr="0044211D">
        <w:trPr>
          <w:trHeight w:val="255"/>
        </w:trPr>
        <w:tc>
          <w:tcPr>
            <w:tcW w:w="247" w:type="pct"/>
            <w:tcBorders>
              <w:righ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</w:tcPr>
          <w:p w:rsidR="002E03CA" w:rsidRPr="000742C6" w:rsidRDefault="002E03CA" w:rsidP="004421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44211D" w:rsidRDefault="0044211D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«Мудрые люди</w:t>
            </w:r>
            <w:r w:rsidRPr="00E34C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03CA" w:rsidRPr="000742C6" w:rsidRDefault="00DA3D67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2C6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</w:tcPr>
          <w:p w:rsidR="0044211D" w:rsidRPr="00ED2065" w:rsidRDefault="0044211D" w:rsidP="0044211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Дальнейшее освоение  духовно- нравственной категории  «Мудрость».</w:t>
            </w:r>
          </w:p>
          <w:p w:rsidR="0044211D" w:rsidRPr="00ED2065" w:rsidRDefault="0044211D" w:rsidP="0044211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Воспитание у детей доброго, уважительного отношения к родителям, бабушкам и дедушкам.</w:t>
            </w:r>
          </w:p>
          <w:p w:rsidR="004E3BFA" w:rsidRDefault="0044211D" w:rsidP="004E3BFA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2065">
              <w:rPr>
                <w:rFonts w:ascii="Times New Roman" w:hAnsi="Times New Roman"/>
                <w:sz w:val="24"/>
                <w:szCs w:val="24"/>
              </w:rPr>
              <w:t>Формирование потребности в социальном соответствии  (на примере жизни близких людей).</w:t>
            </w:r>
          </w:p>
          <w:p w:rsidR="00DA3D67" w:rsidRPr="004E3BFA" w:rsidRDefault="00DA3D67" w:rsidP="004E3BFA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4E3B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Интеграция </w:t>
            </w:r>
            <w:r w:rsidRPr="000742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2E03CA" w:rsidRPr="000742C6" w:rsidRDefault="0044211D" w:rsidP="004421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r w:rsidRPr="00ED2065">
              <w:rPr>
                <w:rFonts w:ascii="Times New Roman" w:hAnsi="Times New Roman"/>
                <w:sz w:val="24"/>
                <w:szCs w:val="24"/>
              </w:rPr>
              <w:t>русских народных сказок «Пастушья дудочка»  (стр. 17–21), «Названный отец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D2065">
              <w:rPr>
                <w:rFonts w:ascii="Times New Roman" w:hAnsi="Times New Roman"/>
                <w:sz w:val="24"/>
                <w:szCs w:val="24"/>
              </w:rPr>
              <w:t xml:space="preserve"> (стр. 22 – 26), пословиц (стр. 4, 7, 16)</w:t>
            </w:r>
          </w:p>
        </w:tc>
        <w:tc>
          <w:tcPr>
            <w:tcW w:w="1013" w:type="pct"/>
          </w:tcPr>
          <w:p w:rsidR="002E03CA" w:rsidRPr="000742C6" w:rsidRDefault="0044211D" w:rsidP="004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пожилым и старым людям нашей семьи, города, республики, страны и мира.</w:t>
            </w:r>
          </w:p>
        </w:tc>
      </w:tr>
    </w:tbl>
    <w:p w:rsidR="00807F60" w:rsidRDefault="00807F60"/>
    <w:sectPr w:rsidR="00807F60" w:rsidSect="00D6380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9FA"/>
    <w:multiLevelType w:val="hybridMultilevel"/>
    <w:tmpl w:val="3B3A97EC"/>
    <w:lvl w:ilvl="0" w:tplc="BDE475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A2F2BD0"/>
    <w:multiLevelType w:val="hybridMultilevel"/>
    <w:tmpl w:val="EDF43374"/>
    <w:lvl w:ilvl="0" w:tplc="EA9850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B5420D5"/>
    <w:multiLevelType w:val="hybridMultilevel"/>
    <w:tmpl w:val="D7B010D4"/>
    <w:lvl w:ilvl="0" w:tplc="C57221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02F6515"/>
    <w:multiLevelType w:val="hybridMultilevel"/>
    <w:tmpl w:val="9C70FA64"/>
    <w:lvl w:ilvl="0" w:tplc="32426D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0D42315"/>
    <w:multiLevelType w:val="hybridMultilevel"/>
    <w:tmpl w:val="19FC5088"/>
    <w:lvl w:ilvl="0" w:tplc="E440101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2C173554"/>
    <w:multiLevelType w:val="hybridMultilevel"/>
    <w:tmpl w:val="CF625FFA"/>
    <w:lvl w:ilvl="0" w:tplc="2B6E7A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7E809E0"/>
    <w:multiLevelType w:val="hybridMultilevel"/>
    <w:tmpl w:val="F4C23670"/>
    <w:lvl w:ilvl="0" w:tplc="98B02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86C4819"/>
    <w:multiLevelType w:val="hybridMultilevel"/>
    <w:tmpl w:val="DD0CC27C"/>
    <w:lvl w:ilvl="0" w:tplc="3790E8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17B3CA9"/>
    <w:multiLevelType w:val="hybridMultilevel"/>
    <w:tmpl w:val="4CEEA4B6"/>
    <w:lvl w:ilvl="0" w:tplc="D73CCF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2BC4030"/>
    <w:multiLevelType w:val="hybridMultilevel"/>
    <w:tmpl w:val="BE5C8A1C"/>
    <w:lvl w:ilvl="0" w:tplc="13AE6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8D9361C"/>
    <w:multiLevelType w:val="hybridMultilevel"/>
    <w:tmpl w:val="0CFC64A2"/>
    <w:lvl w:ilvl="0" w:tplc="0E24BD3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DB33DE"/>
    <w:multiLevelType w:val="hybridMultilevel"/>
    <w:tmpl w:val="CA8CE752"/>
    <w:lvl w:ilvl="0" w:tplc="F59E33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80C"/>
    <w:rsid w:val="000601D9"/>
    <w:rsid w:val="00066A34"/>
    <w:rsid w:val="00071FC6"/>
    <w:rsid w:val="000742C6"/>
    <w:rsid w:val="000A0F8A"/>
    <w:rsid w:val="000B2980"/>
    <w:rsid w:val="000F1196"/>
    <w:rsid w:val="000F58E4"/>
    <w:rsid w:val="00117447"/>
    <w:rsid w:val="001655AB"/>
    <w:rsid w:val="00173B3D"/>
    <w:rsid w:val="001B681F"/>
    <w:rsid w:val="00214E12"/>
    <w:rsid w:val="00235EF1"/>
    <w:rsid w:val="002360B0"/>
    <w:rsid w:val="002573CB"/>
    <w:rsid w:val="0029383F"/>
    <w:rsid w:val="0029541C"/>
    <w:rsid w:val="002E03CA"/>
    <w:rsid w:val="002E795E"/>
    <w:rsid w:val="00315BA8"/>
    <w:rsid w:val="00320DC9"/>
    <w:rsid w:val="00352F2B"/>
    <w:rsid w:val="00372D61"/>
    <w:rsid w:val="00377FC8"/>
    <w:rsid w:val="003A07C3"/>
    <w:rsid w:val="003B47A4"/>
    <w:rsid w:val="003C4AB5"/>
    <w:rsid w:val="0044211D"/>
    <w:rsid w:val="00443D40"/>
    <w:rsid w:val="00456892"/>
    <w:rsid w:val="00471DF2"/>
    <w:rsid w:val="00482A9C"/>
    <w:rsid w:val="004E3BFA"/>
    <w:rsid w:val="00511A1D"/>
    <w:rsid w:val="00523BBD"/>
    <w:rsid w:val="0054662C"/>
    <w:rsid w:val="005750D7"/>
    <w:rsid w:val="005B55FC"/>
    <w:rsid w:val="005E3477"/>
    <w:rsid w:val="005E7F9F"/>
    <w:rsid w:val="00656C19"/>
    <w:rsid w:val="0069744A"/>
    <w:rsid w:val="006D0CF5"/>
    <w:rsid w:val="007106B4"/>
    <w:rsid w:val="007503E1"/>
    <w:rsid w:val="00770431"/>
    <w:rsid w:val="007859B3"/>
    <w:rsid w:val="0079545D"/>
    <w:rsid w:val="007A6EC2"/>
    <w:rsid w:val="007D6962"/>
    <w:rsid w:val="00807F60"/>
    <w:rsid w:val="008234A8"/>
    <w:rsid w:val="008321F6"/>
    <w:rsid w:val="00860515"/>
    <w:rsid w:val="008703C7"/>
    <w:rsid w:val="008B058D"/>
    <w:rsid w:val="008E21EC"/>
    <w:rsid w:val="00965E7A"/>
    <w:rsid w:val="009A26F9"/>
    <w:rsid w:val="009B0FDA"/>
    <w:rsid w:val="009D230C"/>
    <w:rsid w:val="009E62B7"/>
    <w:rsid w:val="009F6A61"/>
    <w:rsid w:val="00A04AD5"/>
    <w:rsid w:val="00A62FE8"/>
    <w:rsid w:val="00A90AF7"/>
    <w:rsid w:val="00A91A60"/>
    <w:rsid w:val="00AB023E"/>
    <w:rsid w:val="00AB2302"/>
    <w:rsid w:val="00AD1B51"/>
    <w:rsid w:val="00AD3BBA"/>
    <w:rsid w:val="00AF1339"/>
    <w:rsid w:val="00B07D8A"/>
    <w:rsid w:val="00B16769"/>
    <w:rsid w:val="00B24F1B"/>
    <w:rsid w:val="00B34BEA"/>
    <w:rsid w:val="00B613C2"/>
    <w:rsid w:val="00BF007A"/>
    <w:rsid w:val="00C003E6"/>
    <w:rsid w:val="00C1409C"/>
    <w:rsid w:val="00C741C7"/>
    <w:rsid w:val="00CB01EC"/>
    <w:rsid w:val="00CB6C10"/>
    <w:rsid w:val="00CC2BCF"/>
    <w:rsid w:val="00CD56B9"/>
    <w:rsid w:val="00CF139C"/>
    <w:rsid w:val="00CF6A7C"/>
    <w:rsid w:val="00D6380C"/>
    <w:rsid w:val="00DA3D67"/>
    <w:rsid w:val="00DA426C"/>
    <w:rsid w:val="00DC4465"/>
    <w:rsid w:val="00DF122D"/>
    <w:rsid w:val="00E121EF"/>
    <w:rsid w:val="00E13EE5"/>
    <w:rsid w:val="00E21573"/>
    <w:rsid w:val="00E41C69"/>
    <w:rsid w:val="00E773E2"/>
    <w:rsid w:val="00EF4E2F"/>
    <w:rsid w:val="00F44D7A"/>
    <w:rsid w:val="00F546BA"/>
    <w:rsid w:val="00F66B22"/>
    <w:rsid w:val="00FB47BE"/>
    <w:rsid w:val="00FF2D53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C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C16C-24CA-4848-BB86-FBFAB6F8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23</Pages>
  <Words>6477</Words>
  <Characters>36923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2012-10-03T15:34:00Z</cp:lastPrinted>
  <dcterms:created xsi:type="dcterms:W3CDTF">2012-08-07T15:27:00Z</dcterms:created>
  <dcterms:modified xsi:type="dcterms:W3CDTF">2012-10-03T15:36:00Z</dcterms:modified>
</cp:coreProperties>
</file>