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B" w:rsidRPr="00315973" w:rsidRDefault="00117F9F" w:rsidP="0031597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159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ПРАЗДНИК К ДНЮ ЗАЩИТЫ ДЕТЕЙ.</w:t>
      </w:r>
    </w:p>
    <w:p w:rsidR="00117F9F" w:rsidRPr="00315973" w:rsidRDefault="00117F9F" w:rsidP="00315973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Default="00315973" w:rsidP="0031597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Воспитатель Воронова М.Ф.</w:t>
      </w:r>
    </w:p>
    <w:p w:rsidR="00315973" w:rsidRPr="00315973" w:rsidRDefault="00315973" w:rsidP="0031597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Логвиненко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О.В.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С днем Защиты Детей Вас поздравляю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     И в этот чудный день от всей души желаю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Для сердца-праздника тепла и радости в общении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Желаю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близкими всегда быть в лучших отношениях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Наш прекрасный праздник открываем стихами групп №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(Музыка, выходят дети)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Стихи: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-на спортивную площадку приглашаем всех сейчас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Праздник спорта и здоровья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Начинается у нас!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Сегодн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славный праздник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Вас дружно поздравляем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Вы улыбайтесь от души</w:t>
      </w:r>
    </w:p>
    <w:p w:rsidR="00117F9F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Сейчас мы выступаем!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-знают взрослые и дети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Что важней всего на свете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Мама, папа, ты и я-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Вмест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дружная семья!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-семь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это радость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Тепло и уют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Семь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это дом, 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Где всегда тебя ждут!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Если мир и дружба в семье-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Нами будут гордиться все!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-не может быть семьи прекрасней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На этой сказочной земле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Я очень рад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что есть праздник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этот праздник дорог мне!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C31C8B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Мама, папа, ска</w:t>
      </w:r>
      <w:r w:rsidR="00BA280C" w:rsidRPr="00315973">
        <w:rPr>
          <w:rFonts w:ascii="Times New Roman" w:hAnsi="Times New Roman" w:cs="Times New Roman"/>
          <w:sz w:val="28"/>
          <w:szCs w:val="28"/>
          <w:lang w:val="ru-RU"/>
        </w:rPr>
        <w:t>зать хочу я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Как здорово, что у меня есть семья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хочу я без сомненья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Видеть всех в хорошем настроенье!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ПЕСНЯ « ТРИ ЖЕЛАНИЯ№.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Мы встречаем праздник светом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Праздник спорта, праздник лета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Солнце, солнце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Жарче грей-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Будет праздник веселей!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 где же хозяйка нашего праздник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солнышко? Давайте, дружно его позовем: «СОЛНЫШКО, ВЫХОДИ»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(ВБЕГАЕТ ПОД МУЗЫКУ СОЛНЫШКО)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-по лужайке, босиком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Солнышком согрето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За цветистым мотыльком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Пробежало лето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Искупалось в реке</w:t>
      </w:r>
    </w:p>
    <w:p w:rsidR="00BA280C" w:rsidRPr="00315973" w:rsidRDefault="00BA280C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Полежало на песке</w:t>
      </w:r>
    </w:p>
    <w:p w:rsidR="00BA280C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Загорело, пролетело</w:t>
      </w:r>
    </w:p>
    <w:p w:rsidR="006E7EC1" w:rsidRPr="00315973" w:rsidRDefault="00C31C8B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исчезло в</w:t>
      </w:r>
      <w:r w:rsidR="006E7EC1" w:rsidRPr="00315973">
        <w:rPr>
          <w:rFonts w:ascii="Times New Roman" w:hAnsi="Times New Roman" w:cs="Times New Roman"/>
          <w:sz w:val="28"/>
          <w:szCs w:val="28"/>
          <w:lang w:val="ru-RU"/>
        </w:rPr>
        <w:t>далеке.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здравствуй, солнышко лучистое…Спасибо, что в гости к нам заглянуло…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 мы про тебя песенку споем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Хороводы заведем.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ХОРОВОД «ХОРОШО».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сияет солнышко с утра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Готовьтесь все заранее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Ребята, начинать пора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Спортивные соревнования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А для начала мы с вами немного разомнемся и станцуем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веселый</w:t>
      </w:r>
      <w:proofErr w:type="gramEnd"/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«ТАНЕЦ УТЯТ»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что за гость спешит на праздник?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Как зовут его, узнай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 для этого загадку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Поскорее разгадай…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Приходи к нему лечиться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Зверь любой, любая птица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Всем помочь он поспешит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Добрый доктор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ВСЕ: 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йболит!!!!!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ШИРМЕ ПОД МУЗЫКУ ПОЯВЛЯЕТСЯ КУКЛА-АЙБОЛИТ)</w:t>
      </w:r>
      <w:proofErr w:type="gramEnd"/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Доктор Айболит, а что ты такой маленький?.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ак же ты с детьми играть будешь?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злой волшебник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Бармалей</w:t>
      </w:r>
      <w:proofErr w:type="spellEnd"/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Ненавидевший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людей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Съел в жару большую льдину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пожалуйст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ангина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Чтоб злодея уморить</w:t>
      </w:r>
    </w:p>
    <w:p w:rsidR="006E7EC1" w:rsidRPr="00315973" w:rsidRDefault="006E7EC1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Я его не стал лечить.</w:t>
      </w:r>
    </w:p>
    <w:p w:rsidR="006E7EC1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за это поплатился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Сразу в куклу превратился!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Чтоб исчезли эти чары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Трижды нужно дружно крикнуть: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тары- бары, </w:t>
      </w:r>
      <w:proofErr w:type="gramStart"/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t>растаба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ры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Улетайте, злые чары!»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(ДЕТИ КРИЧАТ ТРИ РАЗА) (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ЗА ШИРМЫ ВЫХОДИТ АЙБОЛИТ)</w:t>
      </w: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АЙБОЛИТ:  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вот спасибо, ребятишки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Я теперь у вас в долгу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Только что у вас за праздник?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Догадаться не могу?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сегодня- 1 июн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День зашиты детей и первый летний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днь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вот теперь мне все понятно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Рад за вас я от души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 знакома ль вам зарядка-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Дорогие малыши?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Молодцы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…..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вопрос второй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посложнее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Кто звериную зарядку показать сумеет?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Наши дети все умеют…</w:t>
      </w:r>
    </w:p>
    <w:p w:rsidR="00DD1DE6" w:rsidRPr="00315973" w:rsidRDefault="00C31C8B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Вот, посмотри  танец «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Зверобика</w:t>
      </w:r>
      <w:proofErr w:type="spellEnd"/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br/>
        <w:t xml:space="preserve"> и танцуй с нами!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ТАНЕЦ «ЗВЕРОБИКА»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АЙДОЛИТ: Ай, да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какие..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А теперь, мои ребятки, 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Отгадайте 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загадку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Круглый, мягкий, полосатый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Нравится он всем ребятам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Может долго он скакать</w:t>
      </w:r>
    </w:p>
    <w:p w:rsidR="00DD1DE6" w:rsidRPr="00315973" w:rsidRDefault="00C31C8B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 совсем не уста</w:t>
      </w:r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t>вать…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ДЕТИ: мяч!</w:t>
      </w:r>
    </w:p>
    <w:p w:rsidR="00DD1DE6" w:rsidRPr="00315973" w:rsidRDefault="00C31C8B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Сейчас мы раздели</w:t>
      </w:r>
      <w:r w:rsidR="00DD1DE6" w:rsidRPr="00315973">
        <w:rPr>
          <w:rFonts w:ascii="Times New Roman" w:hAnsi="Times New Roman" w:cs="Times New Roman"/>
          <w:sz w:val="28"/>
          <w:szCs w:val="28"/>
          <w:lang w:val="ru-RU"/>
        </w:rPr>
        <w:t>мся на команды и проведем соревнование.</w:t>
      </w:r>
    </w:p>
    <w:p w:rsidR="00DD1DE6" w:rsidRPr="00315973" w:rsidRDefault="00DD1DE6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D1DE6" w:rsidRPr="00315973" w:rsidRDefault="00DD1DE6" w:rsidP="00DD1DE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ЭСТАФЕТА С МЯЧАМИ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  <w:t>2) МЕТАНИЕ МЯЧЕЙ В КОРЗИНУ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,.</w:t>
      </w:r>
      <w:proofErr w:type="gramEnd"/>
    </w:p>
    <w:p w:rsidR="00DD1DE6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а сейчас, детвора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Вас ждет еще одна игра…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Становитесь, скорее, в круг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..  </w:t>
      </w:r>
      <w:proofErr w:type="gramEnd"/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Повторяйте все за мной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-ты, беги, веселый мячик, по рукам, по рукам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У кого веселый мячик, тот сейчас станцует нам!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ИГРА «ВЕСЕЛЫЙ МЯЧИК».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(ВЛЕТАЕТ ПОД МУЗЫКУ КАРЛСОН, ДЕРЖИТСЯ ЗА ПОЯСНИЦУ, ОХАЕТ) 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Опоздал!!!!!!.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.я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так спешил!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Торопился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….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и заболел..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Я немного толстоват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Я немного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скромноват</w:t>
      </w:r>
      <w:proofErr w:type="spellEnd"/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Но, поверьте мне, ребята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 этом я не виноват!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94EB0" w:rsidRPr="00315973" w:rsidRDefault="00C31C8B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АЙБОЛИТ: А скажи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</w:t>
      </w:r>
      <w:r w:rsidR="00894EB0" w:rsidRPr="0031597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94EB0" w:rsidRPr="00315973">
        <w:rPr>
          <w:rFonts w:ascii="Times New Roman" w:hAnsi="Times New Roman" w:cs="Times New Roman"/>
          <w:sz w:val="28"/>
          <w:szCs w:val="28"/>
          <w:lang w:val="ru-RU"/>
        </w:rPr>
        <w:t>, чем ты занят по утрам?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КАРЛСОН: Я, ребята, много сплю,  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До полудня я храплю…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Расскажи нам по порядку</w:t>
      </w:r>
    </w:p>
    <w:p w:rsidR="00894EB0" w:rsidRPr="00315973" w:rsidRDefault="00894EB0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Спортом занимаешься?</w:t>
      </w:r>
    </w:p>
    <w:p w:rsidR="00894EB0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Водою обливаешься?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КАРЛСОН: Нет, зарядки-то, ребята,  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Я не делал никогда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Закаляться?.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трашно, братцы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Ведь холодная вода!!!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ВЕД: Кажется, я знаю, чем вылечить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Карлсона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>…Нужно дать ему варенья…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и побольше….ЕСТ)…Ой, полегче стало!</w:t>
      </w:r>
      <w:proofErr w:type="gramEnd"/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Ну, что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ж, продолжим лечение?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(ВЕД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АЕТ БОЛЬШУЮ КОНФЕТУ)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(КАРЛСОН ПРЫГАЕТ, ПЫТАЕТСЯ ЕЕ ДОСТАТЬ)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ВЕД: 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>, как хорошо ты прыгаешь!.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ожет, ты тогда, потанцуешь с нашими ребятами?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и тогда получишь эту вкусную конфетку!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Ну, ладно, попробую…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ТАНЕЦ: «БУГИ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УГИ».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Вот и молодец, бери конфетку,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.А запить тебе не хочется? Ведь это все сладкое!..</w:t>
      </w:r>
    </w:p>
    <w:p w:rsidR="004D0075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Ещ</w:t>
      </w:r>
      <w:r w:rsidR="004D0075" w:rsidRPr="00315973">
        <w:rPr>
          <w:rFonts w:ascii="Times New Roman" w:hAnsi="Times New Roman" w:cs="Times New Roman"/>
          <w:sz w:val="28"/>
          <w:szCs w:val="28"/>
          <w:lang w:val="ru-RU"/>
        </w:rPr>
        <w:t>е как</w:t>
      </w:r>
      <w:proofErr w:type="gramStart"/>
      <w:r w:rsidR="004D0075" w:rsidRPr="00315973">
        <w:rPr>
          <w:rFonts w:ascii="Times New Roman" w:hAnsi="Times New Roman" w:cs="Times New Roman"/>
          <w:sz w:val="28"/>
          <w:szCs w:val="28"/>
          <w:lang w:val="ru-RU"/>
        </w:rPr>
        <w:t>!(</w:t>
      </w:r>
      <w:proofErr w:type="gramEnd"/>
      <w:r w:rsidR="004D0075" w:rsidRPr="00315973">
        <w:rPr>
          <w:rFonts w:ascii="Times New Roman" w:hAnsi="Times New Roman" w:cs="Times New Roman"/>
          <w:sz w:val="28"/>
          <w:szCs w:val="28"/>
          <w:lang w:val="ru-RU"/>
        </w:rPr>
        <w:t>ДОСТАЕТ ФАНТУ, ПЬЕТ)</w:t>
      </w:r>
    </w:p>
    <w:p w:rsidR="004D0075" w:rsidRPr="00315973" w:rsidRDefault="004D0075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АЙБОЛИТ: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>, ты знаешь, почему ты такой толстый?</w:t>
      </w:r>
      <w:r w:rsidR="00695E43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Ты не </w:t>
      </w:r>
      <w:proofErr w:type="spellStart"/>
      <w:r w:rsidR="00695E43" w:rsidRPr="00315973">
        <w:rPr>
          <w:rFonts w:ascii="Times New Roman" w:hAnsi="Times New Roman" w:cs="Times New Roman"/>
          <w:sz w:val="28"/>
          <w:szCs w:val="28"/>
          <w:lang w:val="ru-RU"/>
        </w:rPr>
        <w:t>правельно</w:t>
      </w:r>
      <w:proofErr w:type="spellEnd"/>
      <w:r w:rsidR="00695E43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питаешься!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Желтая фант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напиток для франта!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Будешь фанту пить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Смотри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Растворишься из нутрии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ДОСТАЕТ БУТЕРБРОД): 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Стать здоровым мне помог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 красным кетчупом хот-дог!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АЙБОЛИТ: 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Будешь часто есть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хот-доги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Через год протянешь ноги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В благодарность пепси-коле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Лучше всех учусь я в школе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Обопьешься пепси-колы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Не дойдешь, дружок, до школы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Не помогут и уколы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Знайте, дамы, господа…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Сникер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лучшая еда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Будешь кушать сникерс сладкий</w:t>
      </w:r>
    </w:p>
    <w:p w:rsidR="00695E43" w:rsidRPr="00315973" w:rsidRDefault="00695E43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Будут зубы не в порядке</w:t>
      </w:r>
    </w:p>
    <w:p w:rsidR="00695E43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95E43" w:rsidRPr="0031597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ли кто не вери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на себе проверит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Ребята, какую еду, нужно кушать, что бы быть здоровым и сильным?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ДЕТИ: Овощи и фрукты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ИГРА «СВАРИ КОМПОТ»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Молодцы, ребята!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>ЛСОН: Ну, ладно, я поеду, ра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сскажу, про все то,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t>что узнал,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Своим друзьям…Вот, мой руль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>малыши, цепляйтесь за меня, прокачу вас с ветерком!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(КАТАЕТ ДЕТЕЙ)</w:t>
      </w:r>
    </w:p>
    <w:p w:rsidR="00C31C8B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</w:t>
      </w:r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Уважаемый </w:t>
      </w:r>
      <w:proofErr w:type="spellStart"/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>Карлсон</w:t>
      </w:r>
      <w:proofErr w:type="spellEnd"/>
      <w:r w:rsidR="00C31C8B" w:rsidRPr="00315973">
        <w:rPr>
          <w:rFonts w:ascii="Times New Roman" w:hAnsi="Times New Roman" w:cs="Times New Roman"/>
          <w:sz w:val="28"/>
          <w:szCs w:val="28"/>
          <w:lang w:val="ru-RU"/>
        </w:rPr>
        <w:t>, а ты знаешь правила дорожного движения, прежде чем садиться за руль и катать детей?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А зачем знать какие то правила…сел да поехал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ВЕДУЩАЯ: Правило дорожного движения нужно знать обязательно, прежде чем выходить на проезжую часть! Вот послушай внимательно и запомни! А мы поиграем в игру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ИГРА « ЭТО Я, ЭТО Я, ЭТО ВСЕ МОИ ДРУЗЬЯ!»,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-Кто из вас идет вперед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Только там, где переход?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proofErr w:type="spell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Этоя</w:t>
      </w:r>
      <w:proofErr w:type="spellEnd"/>
      <w:r w:rsidRPr="00315973">
        <w:rPr>
          <w:rFonts w:ascii="Times New Roman" w:hAnsi="Times New Roman" w:cs="Times New Roman"/>
          <w:sz w:val="28"/>
          <w:szCs w:val="28"/>
          <w:lang w:val="ru-RU"/>
        </w:rPr>
        <w:t>, это я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это все мои друзья!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-кто летит вперед так скоро</w:t>
      </w:r>
    </w:p>
    <w:p w:rsidR="00C31C8B" w:rsidRPr="00315973" w:rsidRDefault="00C31C8B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Что не видит светофора?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ДЕТИ МОЛЧАТ,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lastRenderedPageBreak/>
        <w:t>-кто из вас, спеша домой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Держит путь по мостовой?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  <w:t>(ДЕТИ МОЛЧАТ)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-знает кто, что красный свет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Означает - хода нет?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ДЕТИ: ЭТО Я...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Правила движения помните всегда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Чтобы не случилась с вами вдруг беда!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АЙБОЛИТ: Любите холодную воду, она закаляет ваше тело и ваш ум!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КАРЛСОН: От простой воды и мыла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У микробов тают силы!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ВМЕСТЕ: Чтоб расти и закаляться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Нужно спортом заниматься!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 добрый ча</w:t>
      </w:r>
      <w:proofErr w:type="gramStart"/>
      <w:r w:rsidRPr="00315973"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ФИЗКУЛЬТ_ УРА!!!!!!!!!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ДО свиданья, детвора!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(ПОД МУЗЫКУ УХОДЯТ)</w:t>
      </w:r>
      <w:r w:rsidRPr="0031597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ВЕД: Пусть семья несет лишь счастье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Ни капли грусти, не одной слезы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Душевного богатства и здоровья</w:t>
      </w:r>
    </w:p>
    <w:p w:rsidR="00D74C31" w:rsidRPr="00315973" w:rsidRDefault="00D74C31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Желаю в этот день от всей души!!!!!!!</w:t>
      </w:r>
    </w:p>
    <w:p w:rsidR="00D74C31" w:rsidRPr="00315973" w:rsidRDefault="00D74C31" w:rsidP="00315973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(МУЗЫКА, ДЕТИ РАСХОДЯТСЯ ПО УЧАСТКАМ).</w:t>
      </w:r>
    </w:p>
    <w:p w:rsidR="00D74C31" w:rsidRPr="00315973" w:rsidRDefault="00D74C31" w:rsidP="00D74C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КОНЕЦ.</w:t>
      </w:r>
    </w:p>
    <w:p w:rsidR="000251EC" w:rsidRPr="00315973" w:rsidRDefault="000251EC" w:rsidP="004D007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0075" w:rsidRPr="00315973" w:rsidRDefault="004D0075" w:rsidP="00894EB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91065" w:rsidRPr="00315973" w:rsidRDefault="00691065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117F9F" w:rsidRPr="00315973" w:rsidRDefault="00117F9F" w:rsidP="00117F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1597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sectPr w:rsidR="00117F9F" w:rsidRPr="00315973" w:rsidSect="00117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A63"/>
    <w:multiLevelType w:val="hybridMultilevel"/>
    <w:tmpl w:val="41F60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F9F"/>
    <w:rsid w:val="000251EC"/>
    <w:rsid w:val="00096DF9"/>
    <w:rsid w:val="00117F9F"/>
    <w:rsid w:val="001E5F74"/>
    <w:rsid w:val="00205710"/>
    <w:rsid w:val="00222878"/>
    <w:rsid w:val="00315973"/>
    <w:rsid w:val="004D0075"/>
    <w:rsid w:val="00691065"/>
    <w:rsid w:val="00695E43"/>
    <w:rsid w:val="006E7EC1"/>
    <w:rsid w:val="00894EB0"/>
    <w:rsid w:val="008C5DF6"/>
    <w:rsid w:val="008D531B"/>
    <w:rsid w:val="009A7E86"/>
    <w:rsid w:val="00BA280C"/>
    <w:rsid w:val="00C047A2"/>
    <w:rsid w:val="00C13BE8"/>
    <w:rsid w:val="00C31C8B"/>
    <w:rsid w:val="00C86B18"/>
    <w:rsid w:val="00CD45D6"/>
    <w:rsid w:val="00D076B9"/>
    <w:rsid w:val="00D74C31"/>
    <w:rsid w:val="00DA1619"/>
    <w:rsid w:val="00DD1DE6"/>
    <w:rsid w:val="00E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B9"/>
  </w:style>
  <w:style w:type="paragraph" w:styleId="1">
    <w:name w:val="heading 1"/>
    <w:basedOn w:val="a"/>
    <w:next w:val="a"/>
    <w:link w:val="10"/>
    <w:uiPriority w:val="9"/>
    <w:qFormat/>
    <w:rsid w:val="00D076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076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D076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07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D07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76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76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76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76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076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076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76B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076B9"/>
    <w:rPr>
      <w:b/>
      <w:bCs/>
      <w:spacing w:val="0"/>
    </w:rPr>
  </w:style>
  <w:style w:type="character" w:styleId="a9">
    <w:name w:val="Emphasis"/>
    <w:uiPriority w:val="20"/>
    <w:qFormat/>
    <w:rsid w:val="00D076B9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D076B9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D076B9"/>
  </w:style>
  <w:style w:type="paragraph" w:styleId="ac">
    <w:name w:val="List Paragraph"/>
    <w:basedOn w:val="a"/>
    <w:uiPriority w:val="34"/>
    <w:qFormat/>
    <w:rsid w:val="00D076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76B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076B9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076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076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076B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076B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076B9"/>
    <w:rPr>
      <w:smallCaps/>
    </w:rPr>
  </w:style>
  <w:style w:type="character" w:styleId="af2">
    <w:name w:val="Intense Reference"/>
    <w:uiPriority w:val="32"/>
    <w:qFormat/>
    <w:rsid w:val="00D076B9"/>
    <w:rPr>
      <w:b/>
      <w:bCs/>
      <w:smallCaps/>
      <w:color w:val="auto"/>
    </w:rPr>
  </w:style>
  <w:style w:type="character" w:styleId="af3">
    <w:name w:val="Book Title"/>
    <w:uiPriority w:val="33"/>
    <w:qFormat/>
    <w:rsid w:val="00D076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076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2012-10-29T06:31:00Z</dcterms:created>
  <dcterms:modified xsi:type="dcterms:W3CDTF">2012-10-29T06:31:00Z</dcterms:modified>
</cp:coreProperties>
</file>