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74" w:rsidRDefault="00742174" w:rsidP="00742174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D0" w:rsidRDefault="00011CD0" w:rsidP="007421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2F2" w:rsidRDefault="000332F2" w:rsidP="00E8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2F2" w:rsidRPr="00E87147" w:rsidRDefault="000332F2" w:rsidP="00E8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E8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E87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FC3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FC3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FC38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C51A1D" w:rsidRPr="00565D4C" w:rsidRDefault="00C51A1D" w:rsidP="00C5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для детей дошкольного и младшего школьного возраста</w:t>
      </w:r>
    </w:p>
    <w:p w:rsidR="00C51A1D" w:rsidRPr="00565D4C" w:rsidRDefault="00C51A1D" w:rsidP="00C5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начальная школа – детский сад № 662</w:t>
      </w:r>
    </w:p>
    <w:p w:rsidR="00C51A1D" w:rsidRPr="00565D4C" w:rsidRDefault="00C51A1D" w:rsidP="00C5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компенсирующего вида</w:t>
      </w:r>
    </w:p>
    <w:p w:rsidR="00C51A1D" w:rsidRPr="00565D4C" w:rsidRDefault="00C51A1D" w:rsidP="00C51A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5D4C">
        <w:rPr>
          <w:rFonts w:ascii="Times New Roman" w:hAnsi="Times New Roman" w:cs="Times New Roman"/>
          <w:sz w:val="28"/>
          <w:szCs w:val="28"/>
        </w:rPr>
        <w:t>Кронштадского</w:t>
      </w:r>
      <w:proofErr w:type="spellEnd"/>
      <w:r w:rsidRPr="00565D4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565D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>анкт - Петербурга</w:t>
      </w:r>
    </w:p>
    <w:p w:rsidR="00C51A1D" w:rsidRPr="00565D4C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38"/>
          <w:szCs w:val="38"/>
        </w:rPr>
      </w:pPr>
      <w:r w:rsidRPr="00E87147">
        <w:rPr>
          <w:rFonts w:ascii="Times New Roman" w:hAnsi="Times New Roman" w:cs="Times New Roman"/>
          <w:sz w:val="38"/>
          <w:szCs w:val="38"/>
        </w:rPr>
        <w:t>Сценарий праздника</w:t>
      </w: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38"/>
          <w:szCs w:val="38"/>
        </w:rPr>
      </w:pPr>
      <w:r w:rsidRPr="00E87147">
        <w:rPr>
          <w:rFonts w:ascii="Times New Roman" w:hAnsi="Times New Roman" w:cs="Times New Roman"/>
          <w:sz w:val="38"/>
          <w:szCs w:val="38"/>
        </w:rPr>
        <w:t xml:space="preserve">для детей подготовительной к школе группы </w:t>
      </w: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sz w:val="38"/>
          <w:szCs w:val="38"/>
        </w:rPr>
      </w:pPr>
      <w:r w:rsidRPr="00E87147">
        <w:rPr>
          <w:rFonts w:ascii="Times New Roman" w:hAnsi="Times New Roman" w:cs="Times New Roman"/>
          <w:sz w:val="38"/>
          <w:szCs w:val="38"/>
        </w:rPr>
        <w:t>с нарушением зрения</w:t>
      </w: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E87147">
        <w:rPr>
          <w:rFonts w:ascii="Times New Roman" w:hAnsi="Times New Roman" w:cs="Times New Roman"/>
          <w:sz w:val="38"/>
          <w:szCs w:val="38"/>
        </w:rPr>
        <w:t>«</w:t>
      </w:r>
      <w:r w:rsidRPr="00E87147">
        <w:rPr>
          <w:rFonts w:ascii="Times New Roman" w:hAnsi="Times New Roman" w:cs="Times New Roman"/>
          <w:b/>
          <w:sz w:val="38"/>
          <w:szCs w:val="38"/>
        </w:rPr>
        <w:t>Разноцветная страна»</w:t>
      </w: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C51A1D" w:rsidRPr="00E87147" w:rsidRDefault="00C51A1D" w:rsidP="00C51A1D">
      <w:pPr>
        <w:pStyle w:val="a3"/>
        <w:ind w:firstLine="709"/>
        <w:jc w:val="center"/>
        <w:rPr>
          <w:rFonts w:ascii="Times New Roman" w:hAnsi="Times New Roman" w:cs="Times New Roman"/>
          <w:i/>
          <w:sz w:val="38"/>
          <w:szCs w:val="3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87147" w:rsidRPr="00565D4C" w:rsidRDefault="00E87147" w:rsidP="00C51A1D">
      <w:pPr>
        <w:pStyle w:val="a3"/>
        <w:ind w:firstLine="709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87147" w:rsidRDefault="00E87147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E87147" w:rsidRDefault="00E87147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0332F2" w:rsidRDefault="000332F2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AD0C83" w:rsidRDefault="00AD0C83" w:rsidP="00AD0C83">
      <w:pPr>
        <w:pStyle w:val="a3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 А. Я.</w:t>
      </w:r>
    </w:p>
    <w:p w:rsidR="00AD0C83" w:rsidRDefault="00AD0C83" w:rsidP="00AD0C83">
      <w:pPr>
        <w:pStyle w:val="a3"/>
        <w:ind w:left="5662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D0C83" w:rsidRDefault="00AD0C83" w:rsidP="00AD0C83">
      <w:pPr>
        <w:pStyle w:val="a3"/>
        <w:ind w:left="495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кола-д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№662</w:t>
      </w:r>
    </w:p>
    <w:p w:rsidR="00AD0C83" w:rsidRDefault="00AD0C83" w:rsidP="00AD0C83">
      <w:pPr>
        <w:pStyle w:val="a3"/>
        <w:ind w:left="6371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 Б.</w:t>
      </w:r>
    </w:p>
    <w:p w:rsidR="00AD0C83" w:rsidRPr="00AD0C83" w:rsidRDefault="00AD0C83" w:rsidP="00AD0C83">
      <w:pPr>
        <w:pStyle w:val="a3"/>
        <w:ind w:left="637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</w:t>
      </w:r>
    </w:p>
    <w:p w:rsidR="00E87147" w:rsidRDefault="00E87147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742174" w:rsidRDefault="00742174" w:rsidP="00C51A1D">
      <w:pPr>
        <w:pStyle w:val="a3"/>
        <w:ind w:firstLine="709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E87147" w:rsidRPr="00E87147" w:rsidRDefault="00E87147" w:rsidP="00565D4C">
      <w:pPr>
        <w:pStyle w:val="a3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Цель:</w:t>
      </w:r>
      <w:r w:rsidRPr="00565D4C">
        <w:rPr>
          <w:rFonts w:ascii="Times New Roman" w:hAnsi="Times New Roman" w:cs="Times New Roman"/>
          <w:sz w:val="28"/>
          <w:szCs w:val="28"/>
        </w:rPr>
        <w:t xml:space="preserve"> Формирование  у детей основ  эстетической культуры через синтез видов искусств.  Создание ярких положительных  эмоций в процессе творческого взаимодействия и художественно-деятельного общения детей  и взрослых.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задачи.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r w:rsidR="00AF733E" w:rsidRPr="00565D4C">
        <w:rPr>
          <w:rFonts w:ascii="Times New Roman" w:hAnsi="Times New Roman" w:cs="Times New Roman"/>
          <w:sz w:val="28"/>
          <w:szCs w:val="28"/>
        </w:rPr>
        <w:t>явлениях</w:t>
      </w:r>
      <w:r w:rsidRPr="00565D4C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Активизировать  знания основных оттенков цвета и  всех цветов радуги.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AF733E" w:rsidRPr="00565D4C">
        <w:rPr>
          <w:rFonts w:ascii="Times New Roman" w:hAnsi="Times New Roman" w:cs="Times New Roman"/>
          <w:sz w:val="28"/>
          <w:szCs w:val="28"/>
        </w:rPr>
        <w:t>, эмоциональную лексику</w:t>
      </w:r>
      <w:r w:rsidRPr="00565D4C">
        <w:rPr>
          <w:rFonts w:ascii="Times New Roman" w:hAnsi="Times New Roman" w:cs="Times New Roman"/>
          <w:sz w:val="28"/>
          <w:szCs w:val="28"/>
        </w:rPr>
        <w:t>.</w:t>
      </w:r>
    </w:p>
    <w:p w:rsidR="00C51A1D" w:rsidRPr="00565D4C" w:rsidRDefault="00AF733E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sz w:val="28"/>
          <w:szCs w:val="28"/>
        </w:rPr>
        <w:t>Совершенствовать  умение составлять цветные картины по словесному описанию.</w:t>
      </w:r>
    </w:p>
    <w:p w:rsidR="00AF733E" w:rsidRPr="00565D4C" w:rsidRDefault="00AF733E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познавательного интереса к окружающему миру.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Развивать музыкальность и творческие способности детей.</w:t>
      </w:r>
    </w:p>
    <w:p w:rsidR="00C51A1D" w:rsidRPr="00565D4C" w:rsidRDefault="00E61612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Формировать</w:t>
      </w:r>
      <w:r w:rsidR="00C51A1D" w:rsidRPr="00565D4C">
        <w:rPr>
          <w:rFonts w:ascii="Times New Roman" w:hAnsi="Times New Roman" w:cs="Times New Roman"/>
          <w:sz w:val="28"/>
          <w:szCs w:val="28"/>
        </w:rPr>
        <w:t xml:space="preserve"> нравственно-коммуникативные качества и  навыки совместной деятельности.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Доставить детям эмоциональное и эстетическое наслаждение, радость от совместного общения со сверстниками и родителями.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 и стремление активно участвовать в праздничных выступлениях. 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Прививать эстетический вкус</w:t>
      </w:r>
      <w:r w:rsidR="00AF733E" w:rsidRPr="00565D4C">
        <w:rPr>
          <w:rFonts w:ascii="Times New Roman" w:hAnsi="Times New Roman" w:cs="Times New Roman"/>
          <w:sz w:val="28"/>
          <w:szCs w:val="28"/>
        </w:rPr>
        <w:t>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материалы: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65D4C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65D4C">
        <w:rPr>
          <w:rFonts w:ascii="Times New Roman" w:hAnsi="Times New Roman" w:cs="Times New Roman"/>
          <w:sz w:val="28"/>
          <w:szCs w:val="28"/>
        </w:rPr>
        <w:t>, ноутбук, экран.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Магнитофон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Мольберты -2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Краски, кисточки.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Детали рисунка (к </w:t>
      </w:r>
      <w:proofErr w:type="gramStart"/>
      <w:r w:rsidRPr="00565D4C">
        <w:rPr>
          <w:rFonts w:ascii="Times New Roman" w:hAnsi="Times New Roman" w:cs="Times New Roman"/>
          <w:sz w:val="28"/>
          <w:szCs w:val="28"/>
        </w:rPr>
        <w:t>песне про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 xml:space="preserve"> цветные карандаши).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Теремок.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Разноцветные ленты (для танца)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Детские музыкальные инструменты.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Разноцветные карточки (для игры «Цветной оркестр»).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Разноцветные шары.</w:t>
      </w:r>
    </w:p>
    <w:p w:rsidR="00395035" w:rsidRPr="00565D4C" w:rsidRDefault="00395035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5035" w:rsidRPr="00565D4C" w:rsidRDefault="00395035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5035" w:rsidRPr="00565D4C" w:rsidRDefault="00395035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5035" w:rsidRPr="00E87147" w:rsidRDefault="00395035" w:rsidP="00565D4C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0332F2" w:rsidRDefault="000332F2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lastRenderedPageBreak/>
        <w:t>На центральной стене разноцветными буквами – название праздника. В центре  стоит цветной теремок. Зал украшен детскими рисунками, разноцветными шарами.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Звучит музыка, дети в костюмах красок и гномиков заходят в зал, рассаживаются. Гномики – в теремок, остальные дети на заранее приготовленные места.</w:t>
      </w:r>
    </w:p>
    <w:p w:rsidR="00395035" w:rsidRPr="00565D4C" w:rsidRDefault="00395035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565D4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8A7588" w:rsidRPr="00565D4C" w:rsidRDefault="008A7588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Жили-были в доброй сказке</w:t>
      </w:r>
    </w:p>
    <w:p w:rsidR="00C51A1D" w:rsidRPr="00565D4C" w:rsidRDefault="008A7588" w:rsidP="008A7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1A1D" w:rsidRPr="00565D4C">
        <w:rPr>
          <w:rFonts w:ascii="Times New Roman" w:hAnsi="Times New Roman" w:cs="Times New Roman"/>
          <w:sz w:val="28"/>
          <w:szCs w:val="28"/>
        </w:rPr>
        <w:t>Гномы и друзья их – краски.</w:t>
      </w:r>
      <w:r w:rsidRPr="008A75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Любили гномы рисовать,</w:t>
      </w:r>
    </w:p>
    <w:p w:rsidR="008A7588" w:rsidRPr="00565D4C" w:rsidRDefault="00C51A1D" w:rsidP="000332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Песни дружно распевать.</w:t>
      </w:r>
    </w:p>
    <w:p w:rsidR="008A7588" w:rsidRPr="00565D4C" w:rsidRDefault="008A7588" w:rsidP="008A7588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1.Слайд «Теремок»</w:t>
      </w:r>
    </w:p>
    <w:p w:rsidR="00395035" w:rsidRPr="00565D4C" w:rsidRDefault="00395035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Под музыку гномики выходят из теремка, исполняют свою песенку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 xml:space="preserve"> «Пряничн</w:t>
      </w:r>
      <w:r w:rsidR="008A7588">
        <w:rPr>
          <w:rFonts w:ascii="Times New Roman" w:hAnsi="Times New Roman" w:cs="Times New Roman"/>
          <w:i/>
          <w:sz w:val="28"/>
          <w:szCs w:val="28"/>
        </w:rPr>
        <w:t>ая</w:t>
      </w:r>
      <w:r w:rsidRPr="00565D4C">
        <w:rPr>
          <w:rFonts w:ascii="Times New Roman" w:hAnsi="Times New Roman" w:cs="Times New Roman"/>
          <w:i/>
          <w:sz w:val="28"/>
          <w:szCs w:val="28"/>
        </w:rPr>
        <w:t xml:space="preserve"> песенк</w:t>
      </w:r>
      <w:r w:rsidR="008A7588">
        <w:rPr>
          <w:rFonts w:ascii="Times New Roman" w:hAnsi="Times New Roman" w:cs="Times New Roman"/>
          <w:i/>
          <w:sz w:val="28"/>
          <w:szCs w:val="28"/>
        </w:rPr>
        <w:t>а</w:t>
      </w:r>
      <w:r w:rsidRPr="00565D4C">
        <w:rPr>
          <w:rFonts w:ascii="Times New Roman" w:hAnsi="Times New Roman" w:cs="Times New Roman"/>
          <w:i/>
          <w:sz w:val="28"/>
          <w:szCs w:val="28"/>
        </w:rPr>
        <w:t xml:space="preserve">» муз. </w:t>
      </w:r>
      <w:proofErr w:type="gramStart"/>
      <w:r w:rsidRPr="00565D4C">
        <w:rPr>
          <w:rFonts w:ascii="Times New Roman" w:hAnsi="Times New Roman" w:cs="Times New Roman"/>
          <w:i/>
          <w:sz w:val="28"/>
          <w:szCs w:val="28"/>
        </w:rPr>
        <w:t>А. Журбина, слова частично изменены)</w:t>
      </w:r>
      <w:proofErr w:type="gramEnd"/>
    </w:p>
    <w:p w:rsidR="00B80F3C" w:rsidRPr="00565D4C" w:rsidRDefault="00B80F3C" w:rsidP="00444E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Там, где кукарекал спозаранку</w:t>
      </w:r>
    </w:p>
    <w:p w:rsidR="00C51A1D" w:rsidRPr="00565D4C" w:rsidRDefault="00C51A1D" w:rsidP="00C51A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    Звонкий леденцовый петушок,</w:t>
      </w:r>
    </w:p>
    <w:p w:rsidR="00C51A1D" w:rsidRPr="00565D4C" w:rsidRDefault="00C51A1D" w:rsidP="00C51A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    Выглянул из леса на полянку</w:t>
      </w:r>
    </w:p>
    <w:p w:rsidR="00C51A1D" w:rsidRDefault="00C51A1D" w:rsidP="00C51A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    Самый небывалый теремок.</w:t>
      </w:r>
    </w:p>
    <w:p w:rsidR="008A7588" w:rsidRPr="00565D4C" w:rsidRDefault="008A7588" w:rsidP="00C51A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8A758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 разноцветном домике,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5D4C">
        <w:rPr>
          <w:rFonts w:ascii="Times New Roman" w:hAnsi="Times New Roman" w:cs="Times New Roman"/>
          <w:sz w:val="28"/>
          <w:szCs w:val="28"/>
        </w:rPr>
        <w:t>Домике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>, домике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Жили-поживали.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 разноцветном домике,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5D4C">
        <w:rPr>
          <w:rFonts w:ascii="Times New Roman" w:hAnsi="Times New Roman" w:cs="Times New Roman"/>
          <w:sz w:val="28"/>
          <w:szCs w:val="28"/>
        </w:rPr>
        <w:t>Домике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>, домике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Дружно рисовали.</w:t>
      </w:r>
    </w:p>
    <w:p w:rsidR="00565D4C" w:rsidRPr="00565D4C" w:rsidRDefault="00565D4C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Гномики работать обожали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И трудились дружно круглый год.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Яркие пейзажи рисовали,</w:t>
      </w: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Радуя в округе весь народ.</w:t>
      </w:r>
    </w:p>
    <w:p w:rsidR="008A7588" w:rsidRPr="00565D4C" w:rsidRDefault="008A7588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Default="00C51A1D" w:rsidP="008A758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sz w:val="28"/>
          <w:szCs w:val="28"/>
          <w:u w:val="single"/>
        </w:rPr>
        <w:t>Припев.</w:t>
      </w:r>
    </w:p>
    <w:p w:rsidR="008A7588" w:rsidRPr="00565D4C" w:rsidRDefault="008A7588" w:rsidP="008A758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Выставку открыли в теремочке,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Пригласили гномы всех друзей.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И рисунками всех удивили,</w:t>
      </w: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Всё  казалось ярче и светлей.</w:t>
      </w:r>
    </w:p>
    <w:p w:rsidR="008A7588" w:rsidRPr="00565D4C" w:rsidRDefault="008A7588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Однажды на небе появилась</w:t>
      </w:r>
    </w:p>
    <w:p w:rsidR="008A7588" w:rsidRPr="00565D4C" w:rsidRDefault="00C51A1D" w:rsidP="000332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Необычная дуга.</w:t>
      </w:r>
    </w:p>
    <w:p w:rsidR="00836CE1" w:rsidRPr="00444E63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«Радуга»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Разноцветьем поразила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Наших гномиков она.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тогда друзья решили: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Гномы: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Ах, такая красота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Радовать  должна всегда!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Надо нам её нарисовать,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Только где же столько красок взять?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Где их можно раздобыть?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Надо к тётушке Палитре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За советом поспешить.</w:t>
      </w:r>
    </w:p>
    <w:p w:rsidR="00B80F3C" w:rsidRPr="00565D4C" w:rsidRDefault="00B80F3C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Думали они, решали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к палитре в гости</w:t>
      </w:r>
    </w:p>
    <w:p w:rsidR="00395035" w:rsidRPr="00565D4C" w:rsidRDefault="00C51A1D" w:rsidP="000332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Дружно зашагали.</w:t>
      </w:r>
    </w:p>
    <w:p w:rsidR="00C51A1D" w:rsidRDefault="000332F2" w:rsidP="000332F2">
      <w:pPr>
        <w:pStyle w:val="a3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«Тропинка к дому»</w:t>
      </w:r>
    </w:p>
    <w:p w:rsidR="008A7588" w:rsidRPr="00565D4C" w:rsidRDefault="008A7588" w:rsidP="000332F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Под музыку друг за другом шагают по залу, в это время Сказочница ставит мольберт, где нарисована только одна красная дуга. Навстречу гномам выходит Палитра.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Гномы: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Здравствуй, тётушка, нам помоги!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Краски очень нам нужны.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DE570C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</w:t>
      </w:r>
      <w:r w:rsidR="00C51A1D" w:rsidRPr="00565D4C">
        <w:rPr>
          <w:rFonts w:ascii="Times New Roman" w:hAnsi="Times New Roman" w:cs="Times New Roman"/>
          <w:b/>
          <w:sz w:val="28"/>
          <w:szCs w:val="28"/>
        </w:rPr>
        <w:t>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Помогу я вам, друзья.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Красок много у меня.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Только я хочу узнать,</w:t>
      </w:r>
    </w:p>
    <w:p w:rsidR="006C629B" w:rsidRPr="00565D4C" w:rsidRDefault="00C51A1D" w:rsidP="00565D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Что хотите рисовать?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Гномы</w:t>
      </w:r>
      <w:r w:rsidRPr="00565D4C">
        <w:rPr>
          <w:rFonts w:ascii="Times New Roman" w:hAnsi="Times New Roman" w:cs="Times New Roman"/>
          <w:i/>
          <w:sz w:val="28"/>
          <w:szCs w:val="28"/>
        </w:rPr>
        <w:t xml:space="preserve"> (показывая на мольберт)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Мы хотим, чтоб наша дуга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Разноцветная была.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DE570C" w:rsidP="00DE570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</w:t>
      </w:r>
      <w:r w:rsidR="00C51A1D" w:rsidRPr="00565D4C">
        <w:rPr>
          <w:rFonts w:ascii="Times New Roman" w:hAnsi="Times New Roman" w:cs="Times New Roman"/>
          <w:b/>
          <w:sz w:val="28"/>
          <w:szCs w:val="28"/>
        </w:rPr>
        <w:t>:</w:t>
      </w:r>
    </w:p>
    <w:p w:rsidR="00C51A1D" w:rsidRDefault="00C51A1D" w:rsidP="00726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Как зовётся разноцветная дуга?</w:t>
      </w:r>
    </w:p>
    <w:p w:rsidR="008A7588" w:rsidRPr="00565D4C" w:rsidRDefault="008A7588" w:rsidP="00726B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5035" w:rsidRDefault="00C51A1D" w:rsidP="00444E6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Дети:</w:t>
      </w:r>
      <w:r w:rsidR="008A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588">
        <w:rPr>
          <w:rFonts w:ascii="Times New Roman" w:hAnsi="Times New Roman" w:cs="Times New Roman"/>
          <w:sz w:val="28"/>
          <w:szCs w:val="28"/>
        </w:rPr>
        <w:t>радуга!</w:t>
      </w:r>
    </w:p>
    <w:p w:rsidR="008A7588" w:rsidRPr="008A7588" w:rsidRDefault="008A7588" w:rsidP="00444E6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песню «Радуга» муз</w:t>
      </w:r>
      <w:proofErr w:type="gramStart"/>
      <w:r w:rsidRPr="00565D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565D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565D4C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Pr="00565D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сл. М. Сидоровой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D4C">
        <w:rPr>
          <w:rFonts w:ascii="Times New Roman" w:hAnsi="Times New Roman" w:cs="Times New Roman"/>
          <w:b/>
          <w:sz w:val="28"/>
          <w:szCs w:val="28"/>
          <w:u w:val="single"/>
        </w:rPr>
        <w:t>Игра «Собери радугу»: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Родители и дети выбирают любой цветной платочек, предложенный Палитрой. По команде Палитры выстраиваются в порядке цветов радуги. Игра повторяется с другими детьми и родителями.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Чтоб радугу нарисовать,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Надо краски подобрать.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Цвета радуги мы получаем,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Если краски мы смешаем.</w:t>
      </w:r>
    </w:p>
    <w:p w:rsidR="006C629B" w:rsidRPr="00565D4C" w:rsidRDefault="006C629B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726B6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  <w:u w:val="single"/>
        </w:rPr>
        <w:t>Танцевальная композиция «Смешение красок»</w:t>
      </w:r>
      <w:r w:rsidRPr="0056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4C">
        <w:rPr>
          <w:rFonts w:ascii="Times New Roman" w:hAnsi="Times New Roman" w:cs="Times New Roman"/>
          <w:sz w:val="28"/>
          <w:szCs w:val="28"/>
        </w:rPr>
        <w:t>(датская народная музыка)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Дети с цветными платочками (основные цвета) танцуют под музыку, выполняя определённые движения. Когда звучит заключительный аккорд, находят себе пару, соединив руки, в которых держат платочки. Каждая пара говорит, какой цвет получается при смешении этих красок. На экране появляется картинка этого цвета. Игра повторяется, дети находят другую пару.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После танца выходят дети-краски в разноцветных костюмах.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Что ж, отлично, детвора!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Вот и новые цвета.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Краски, вы теперь нам помогите,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Дугу - радугу нам распишите.</w:t>
      </w:r>
    </w:p>
    <w:p w:rsidR="00C51A1D" w:rsidRDefault="00C51A1D" w:rsidP="000332F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Какой же цвет нам нужен после красного? (</w:t>
      </w:r>
      <w:r w:rsidRPr="00565D4C">
        <w:rPr>
          <w:rFonts w:ascii="Times New Roman" w:hAnsi="Times New Roman" w:cs="Times New Roman"/>
          <w:i/>
          <w:sz w:val="28"/>
          <w:szCs w:val="28"/>
        </w:rPr>
        <w:t>оранжевый</w:t>
      </w:r>
      <w:r w:rsidR="000332F2">
        <w:rPr>
          <w:rFonts w:ascii="Times New Roman" w:hAnsi="Times New Roman" w:cs="Times New Roman"/>
          <w:i/>
          <w:sz w:val="28"/>
          <w:szCs w:val="28"/>
        </w:rPr>
        <w:t>)</w:t>
      </w:r>
    </w:p>
    <w:p w:rsidR="00395035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Слайд «Оранжевый»</w:t>
      </w:r>
    </w:p>
    <w:p w:rsidR="008A7588" w:rsidRPr="00565D4C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29B" w:rsidRDefault="00C51A1D" w:rsidP="00565D4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 xml:space="preserve">Ребёнок в костюме оранжевого цвета вместе с мамой рисует оранжевую дугу. Пока они рисуют, один из детей исполняет 1куплет и припев </w:t>
      </w: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«Оранжевая песенка» муз. Певзнера, сл.А. </w:t>
      </w:r>
      <w:proofErr w:type="spellStart"/>
      <w:r w:rsidRPr="00565D4C">
        <w:rPr>
          <w:rFonts w:ascii="Times New Roman" w:hAnsi="Times New Roman" w:cs="Times New Roman"/>
          <w:b/>
          <w:i/>
          <w:sz w:val="28"/>
          <w:szCs w:val="28"/>
        </w:rPr>
        <w:t>Арканова</w:t>
      </w:r>
      <w:proofErr w:type="spellEnd"/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 и Г.Горина</w:t>
      </w:r>
    </w:p>
    <w:p w:rsidR="00565D4C" w:rsidRPr="00565D4C" w:rsidRDefault="00565D4C" w:rsidP="00565D4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Следующей краске слово,</w:t>
      </w:r>
    </w:p>
    <w:p w:rsidR="00565D4C" w:rsidRPr="00565D4C" w:rsidRDefault="00C51A1D" w:rsidP="00565D4C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Pr="00565D4C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 xml:space="preserve"> готова? </w:t>
      </w:r>
      <w:r w:rsidRPr="00565D4C">
        <w:rPr>
          <w:rFonts w:ascii="Times New Roman" w:hAnsi="Times New Roman" w:cs="Times New Roman"/>
          <w:i/>
          <w:sz w:val="28"/>
          <w:szCs w:val="28"/>
        </w:rPr>
        <w:t>(жёлтая)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А что бывает жёлтого цвета (</w:t>
      </w:r>
      <w:r w:rsidRPr="00565D4C">
        <w:rPr>
          <w:rFonts w:ascii="Times New Roman" w:hAnsi="Times New Roman" w:cs="Times New Roman"/>
          <w:i/>
          <w:sz w:val="28"/>
          <w:szCs w:val="28"/>
        </w:rPr>
        <w:t>дети называют, родители помогают: лимон, лютик, яблоко, солнышко)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Палитра приглашает жёлтую «краску»</w:t>
      </w:r>
    </w:p>
    <w:p w:rsidR="00395035" w:rsidRDefault="00C51A1D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lastRenderedPageBreak/>
        <w:t>Выходит ребёнок в костюме жёлтого цвета и вместе с мамой рисует жёлтую дугу.</w:t>
      </w:r>
    </w:p>
    <w:p w:rsidR="008A7588" w:rsidRPr="00565D4C" w:rsidRDefault="008A7588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565D4C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«Солнышко»</w:t>
      </w:r>
    </w:p>
    <w:p w:rsidR="008A7588" w:rsidRPr="00565D4C" w:rsidRDefault="008A7588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Дети поют 1 куплет песни «Самая счастливая» муз. Ю. </w:t>
      </w:r>
      <w:proofErr w:type="spellStart"/>
      <w:r w:rsidRPr="00565D4C">
        <w:rPr>
          <w:rFonts w:ascii="Times New Roman" w:hAnsi="Times New Roman" w:cs="Times New Roman"/>
          <w:b/>
          <w:i/>
          <w:sz w:val="28"/>
          <w:szCs w:val="28"/>
        </w:rPr>
        <w:t>Чичкова</w:t>
      </w:r>
      <w:proofErr w:type="spellEnd"/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А сейчас у нас </w:t>
      </w: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игра - «Цветной оркестр» </w:t>
      </w:r>
      <w:r w:rsidRPr="00565D4C">
        <w:rPr>
          <w:rFonts w:ascii="Times New Roman" w:hAnsi="Times New Roman" w:cs="Times New Roman"/>
          <w:sz w:val="28"/>
          <w:szCs w:val="28"/>
        </w:rPr>
        <w:t>называется она.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Дети и родители берут цветные карточки и любые музыкальные инструменты (ложки, треугольники, бубны, бубенцы, колокольчики, румбы и т.д.). Все участники становятся полукругом. Цветные карточки раскладывают перед собой. В роли дирижёра – Палитра.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Во время звучания музыки, Палитра поднимает цветные карточки, тем самым указывая, кто из музыкантов должен играть. Дети и родители играют произвольно, соблюдая ритмическую линию музыки.</w:t>
      </w:r>
    </w:p>
    <w:p w:rsidR="001D5CEE" w:rsidRPr="00565D4C" w:rsidRDefault="001D5CEE" w:rsidP="00444E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А сейчас подскажет песня, какой мы  краской будем рисовать.</w:t>
      </w: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 xml:space="preserve">Звучит мелодия песни В. </w:t>
      </w:r>
      <w:proofErr w:type="spellStart"/>
      <w:r w:rsidRPr="00565D4C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565D4C">
        <w:rPr>
          <w:rFonts w:ascii="Times New Roman" w:hAnsi="Times New Roman" w:cs="Times New Roman"/>
          <w:i/>
          <w:sz w:val="28"/>
          <w:szCs w:val="28"/>
        </w:rPr>
        <w:t xml:space="preserve"> «Про кузнечика» (дети называют зелёный цвет)</w:t>
      </w:r>
    </w:p>
    <w:p w:rsidR="008A7588" w:rsidRDefault="008A7588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A7588" w:rsidRDefault="008A7588" w:rsidP="008A7588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6.Слайд «Кузнечик»</w:t>
      </w:r>
    </w:p>
    <w:p w:rsidR="008A7588" w:rsidRPr="00565D4C" w:rsidRDefault="008A7588" w:rsidP="008A7588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5CEE" w:rsidRDefault="00C51A1D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 xml:space="preserve">Выходит ребёнок в костюме зелёной «краски» с мамой, </w:t>
      </w:r>
      <w:r w:rsidR="00444E63">
        <w:rPr>
          <w:rFonts w:ascii="Times New Roman" w:hAnsi="Times New Roman" w:cs="Times New Roman"/>
          <w:i/>
          <w:sz w:val="28"/>
          <w:szCs w:val="28"/>
        </w:rPr>
        <w:t>рисуют зелёную дугу</w:t>
      </w:r>
    </w:p>
    <w:p w:rsidR="008A7588" w:rsidRPr="00444E63" w:rsidRDefault="008A7588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А знаете ли вы, какие целебные свойства имеют желтый и зелёный цвет?</w:t>
      </w:r>
    </w:p>
    <w:p w:rsidR="001D5CEE" w:rsidRDefault="00C51A1D" w:rsidP="00F26C1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Дети читают стихи о целебных свойствах жёлтого и зелёного цвета.</w:t>
      </w:r>
    </w:p>
    <w:p w:rsidR="008A7588" w:rsidRPr="00565D4C" w:rsidRDefault="008A7588" w:rsidP="00F26C1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1.Ребенок         Цвет зелёный – для вниманья,</w:t>
      </w:r>
    </w:p>
    <w:p w:rsidR="00C51A1D" w:rsidRPr="00565D4C" w:rsidRDefault="00C51A1D" w:rsidP="00C51A1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Облегчает пониманье,</w:t>
      </w:r>
    </w:p>
    <w:p w:rsidR="00C51A1D" w:rsidRPr="00565D4C" w:rsidRDefault="00C51A1D" w:rsidP="00C51A1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поможет даже зренью</w:t>
      </w:r>
    </w:p>
    <w:p w:rsidR="00C51A1D" w:rsidRPr="00565D4C" w:rsidRDefault="00C51A1D" w:rsidP="00C51A1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Увеличить остроту.</w:t>
      </w:r>
    </w:p>
    <w:p w:rsidR="00C51A1D" w:rsidRPr="00565D4C" w:rsidRDefault="00C51A1D" w:rsidP="00C51A1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Плохо спите? – исцелит,</w:t>
      </w:r>
    </w:p>
    <w:p w:rsidR="00C51A1D" w:rsidRPr="00565D4C" w:rsidRDefault="00C51A1D" w:rsidP="00C51A1D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Успокоит, освежит.</w:t>
      </w:r>
    </w:p>
    <w:p w:rsidR="00C51A1D" w:rsidRPr="00565D4C" w:rsidRDefault="00C51A1D" w:rsidP="00C51A1D">
      <w:pPr>
        <w:pStyle w:val="a3"/>
        <w:ind w:firstLine="2127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2.Ребенок</w:t>
      </w:r>
      <w:proofErr w:type="gramStart"/>
      <w:r w:rsidRPr="00565D4C">
        <w:rPr>
          <w:rFonts w:ascii="Times New Roman" w:hAnsi="Times New Roman" w:cs="Times New Roman"/>
          <w:sz w:val="28"/>
          <w:szCs w:val="28"/>
        </w:rPr>
        <w:t xml:space="preserve">      </w:t>
      </w:r>
      <w:r w:rsidR="001D5CEE" w:rsidRPr="00565D4C">
        <w:rPr>
          <w:rFonts w:ascii="Times New Roman" w:hAnsi="Times New Roman" w:cs="Times New Roman"/>
          <w:sz w:val="28"/>
          <w:szCs w:val="28"/>
        </w:rPr>
        <w:t xml:space="preserve"> </w:t>
      </w:r>
      <w:r w:rsidRPr="00565D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5D4C">
        <w:rPr>
          <w:rFonts w:ascii="Times New Roman" w:hAnsi="Times New Roman" w:cs="Times New Roman"/>
          <w:sz w:val="28"/>
          <w:szCs w:val="28"/>
        </w:rPr>
        <w:t>ри простуде – спору нет,</w:t>
      </w:r>
    </w:p>
    <w:p w:rsidR="00C51A1D" w:rsidRPr="00565D4C" w:rsidRDefault="00C51A1D" w:rsidP="00C51A1D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Вам поможет жёлтый цвет.</w:t>
      </w:r>
    </w:p>
    <w:p w:rsidR="00C51A1D" w:rsidRPr="00565D4C" w:rsidRDefault="00C51A1D" w:rsidP="00C51A1D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Он поднимет настроенье,</w:t>
      </w:r>
    </w:p>
    <w:p w:rsidR="00C51A1D" w:rsidRPr="000332F2" w:rsidRDefault="00C51A1D" w:rsidP="000332F2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Вас излечит без сомненья.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lastRenderedPageBreak/>
        <w:t>Выходит</w:t>
      </w:r>
      <w:r w:rsidRPr="00565D4C">
        <w:rPr>
          <w:rFonts w:ascii="Times New Roman" w:hAnsi="Times New Roman" w:cs="Times New Roman"/>
          <w:sz w:val="28"/>
          <w:szCs w:val="28"/>
        </w:rPr>
        <w:t xml:space="preserve"> </w:t>
      </w:r>
      <w:r w:rsidRPr="00565D4C">
        <w:rPr>
          <w:rFonts w:ascii="Times New Roman" w:hAnsi="Times New Roman" w:cs="Times New Roman"/>
          <w:i/>
          <w:sz w:val="28"/>
          <w:szCs w:val="28"/>
        </w:rPr>
        <w:t>голубая краска:</w:t>
      </w:r>
    </w:p>
    <w:p w:rsidR="005E1491" w:rsidRPr="00565D4C" w:rsidRDefault="005E1491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Краска голубая</w:t>
      </w:r>
    </w:p>
    <w:p w:rsidR="005E1491" w:rsidRPr="00565D4C" w:rsidRDefault="005E1491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Красивая такая</w:t>
      </w:r>
    </w:p>
    <w:p w:rsidR="005E1491" w:rsidRPr="00565D4C" w:rsidRDefault="005E1491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Добавит свежести,</w:t>
      </w:r>
    </w:p>
    <w:p w:rsidR="00507B1C" w:rsidRPr="00565D4C" w:rsidRDefault="00507B1C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Яркости и нежности.</w:t>
      </w:r>
    </w:p>
    <w:p w:rsidR="00507B1C" w:rsidRPr="00565D4C" w:rsidRDefault="00507B1C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07B1C" w:rsidRDefault="00507B1C" w:rsidP="00565D4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Ребёнок и мама рисуют голубую дугу, звучит мелодия песни «Голубой вагон» В. </w:t>
      </w:r>
      <w:proofErr w:type="spellStart"/>
      <w:r w:rsidRPr="00565D4C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</w:p>
    <w:p w:rsidR="008A7588" w:rsidRDefault="008A7588" w:rsidP="00565D4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8A7588" w:rsidRPr="008A7588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7слайд</w:t>
      </w:r>
    </w:p>
    <w:p w:rsidR="00507B1C" w:rsidRPr="00565D4C" w:rsidRDefault="00507B1C" w:rsidP="00507B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Кто страдает недоверьем,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Беспокойством, напряженьем,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Тем поможет синий цвет.</w:t>
      </w:r>
    </w:p>
    <w:p w:rsidR="00C51A1D" w:rsidRPr="00565D4C" w:rsidRDefault="00C51A1D" w:rsidP="00A022F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У меня сомненья нет!</w:t>
      </w:r>
    </w:p>
    <w:p w:rsidR="006C629B" w:rsidRPr="00565D4C" w:rsidRDefault="006C629B" w:rsidP="00A022F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07B1C" w:rsidRDefault="00C51A1D" w:rsidP="00565D4C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Выходит синяя краска, рисует свою дугу, в это время дети читают </w:t>
      </w:r>
      <w:r w:rsidRPr="00565D4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65D4C">
        <w:rPr>
          <w:rFonts w:ascii="Times New Roman" w:hAnsi="Times New Roman" w:cs="Times New Roman"/>
          <w:b/>
          <w:i/>
          <w:sz w:val="28"/>
          <w:szCs w:val="28"/>
        </w:rPr>
        <w:t>Синие стихи»</w:t>
      </w:r>
    </w:p>
    <w:p w:rsidR="006C629B" w:rsidRPr="000332F2" w:rsidRDefault="008A7588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8.слайд «синие стихи»</w:t>
      </w:r>
    </w:p>
    <w:p w:rsidR="00C51A1D" w:rsidRPr="00565D4C" w:rsidRDefault="00C51A1D" w:rsidP="00F26C13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В ручке синие чернила, 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Синий шар в моей руке,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 небе синем сумрак синий,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Синий флаг на корабле.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Синий – цвет воды и неба,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Синий – цвет озёр и рек.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мой глобус тоже синий.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Синий – мой любимый цвет.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395035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 xml:space="preserve">Предлагаю ещё одну игру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«Зоркие глаза»</w:t>
      </w:r>
      <w:r w:rsidR="00395035" w:rsidRPr="00565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35" w:rsidRPr="00565D4C">
        <w:rPr>
          <w:rFonts w:ascii="Times New Roman" w:hAnsi="Times New Roman" w:cs="Times New Roman"/>
          <w:sz w:val="28"/>
          <w:szCs w:val="28"/>
        </w:rPr>
        <w:t>(с разноцветными лентами)</w:t>
      </w:r>
    </w:p>
    <w:p w:rsidR="00A022FD" w:rsidRPr="00565D4C" w:rsidRDefault="00A022FD" w:rsidP="00A022F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 xml:space="preserve">Палитра </w:t>
      </w:r>
      <w:r w:rsidRPr="00565D4C">
        <w:rPr>
          <w:rFonts w:ascii="Times New Roman" w:hAnsi="Times New Roman" w:cs="Times New Roman"/>
          <w:i/>
          <w:sz w:val="28"/>
          <w:szCs w:val="28"/>
        </w:rPr>
        <w:t>загадывает загадки: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Выше леса, выше гор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Расстилается ковёр.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Он всегда, всегда раскинут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Над тобой и надо мной.</w:t>
      </w:r>
    </w:p>
    <w:p w:rsidR="00A022FD" w:rsidRPr="00565D4C" w:rsidRDefault="00C51A1D" w:rsidP="00A022F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То он серый, то он синий,</w:t>
      </w:r>
    </w:p>
    <w:p w:rsidR="00A022FD" w:rsidRPr="000332F2" w:rsidRDefault="00A022FD" w:rsidP="00A022F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То он ярко-голубой (небо)</w:t>
      </w:r>
      <w:r w:rsidR="000332F2">
        <w:rPr>
          <w:rFonts w:ascii="Times New Roman" w:hAnsi="Times New Roman" w:cs="Times New Roman"/>
          <w:sz w:val="28"/>
          <w:szCs w:val="28"/>
        </w:rPr>
        <w:t xml:space="preserve">    </w:t>
      </w:r>
      <w:r w:rsidR="000332F2" w:rsidRPr="000332F2">
        <w:rPr>
          <w:rFonts w:ascii="Times New Roman" w:hAnsi="Times New Roman" w:cs="Times New Roman"/>
          <w:i/>
          <w:sz w:val="28"/>
          <w:szCs w:val="28"/>
        </w:rPr>
        <w:t>9 слайд «Небо»</w:t>
      </w:r>
    </w:p>
    <w:p w:rsidR="00395035" w:rsidRPr="00565D4C" w:rsidRDefault="00395035" w:rsidP="00444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6C13" w:rsidRPr="00565D4C" w:rsidRDefault="00A022FD" w:rsidP="00A022F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1A1D" w:rsidRPr="00565D4C">
        <w:rPr>
          <w:rFonts w:ascii="Times New Roman" w:hAnsi="Times New Roman" w:cs="Times New Roman"/>
          <w:sz w:val="28"/>
          <w:szCs w:val="28"/>
        </w:rPr>
        <w:t>Не огонь, а больно жжёт.</w:t>
      </w:r>
      <w:r w:rsidR="00923F45" w:rsidRPr="0056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13" w:rsidRPr="00565D4C" w:rsidRDefault="00C51A1D" w:rsidP="005E1491">
      <w:pPr>
        <w:pStyle w:val="a3"/>
        <w:ind w:left="708" w:firstLine="1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 фонарь, а ярко светит.</w:t>
      </w:r>
      <w:r w:rsidR="00923F45" w:rsidRPr="0056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45" w:rsidRPr="000332F2" w:rsidRDefault="00C51A1D" w:rsidP="000332F2">
      <w:pPr>
        <w:pStyle w:val="a3"/>
        <w:ind w:left="708" w:firstLine="1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не пекарь, а печёт  (</w:t>
      </w:r>
      <w:r w:rsidRPr="00565D4C">
        <w:rPr>
          <w:rFonts w:ascii="Times New Roman" w:hAnsi="Times New Roman" w:cs="Times New Roman"/>
          <w:i/>
          <w:sz w:val="28"/>
          <w:szCs w:val="28"/>
        </w:rPr>
        <w:t>солнце</w:t>
      </w:r>
      <w:r w:rsidR="005E1491" w:rsidRPr="00565D4C">
        <w:rPr>
          <w:rFonts w:ascii="Times New Roman" w:hAnsi="Times New Roman" w:cs="Times New Roman"/>
          <w:i/>
          <w:sz w:val="28"/>
          <w:szCs w:val="28"/>
        </w:rPr>
        <w:t>)</w:t>
      </w:r>
      <w:r w:rsidR="00923F45" w:rsidRPr="00565D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lastRenderedPageBreak/>
        <w:t>До того она крута,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Поднялась под облака.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Отвечайте, детвора,</w:t>
      </w:r>
    </w:p>
    <w:p w:rsidR="001D5CEE" w:rsidRPr="00565D4C" w:rsidRDefault="00C51A1D" w:rsidP="000332F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То высокая… (</w:t>
      </w:r>
      <w:r w:rsidRPr="00565D4C">
        <w:rPr>
          <w:rFonts w:ascii="Times New Roman" w:hAnsi="Times New Roman" w:cs="Times New Roman"/>
          <w:i/>
          <w:sz w:val="28"/>
          <w:szCs w:val="28"/>
        </w:rPr>
        <w:t>гора)</w:t>
      </w:r>
    </w:p>
    <w:p w:rsidR="001D5CEE" w:rsidRDefault="000332F2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«Горы»</w:t>
      </w:r>
    </w:p>
    <w:p w:rsidR="00444E63" w:rsidRPr="00444E63" w:rsidRDefault="00444E63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Нам в дождь и зной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Поможет друг –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Зелёный и хороший.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тысячи ладошек (</w:t>
      </w:r>
      <w:r w:rsidRPr="00565D4C">
        <w:rPr>
          <w:rFonts w:ascii="Times New Roman" w:hAnsi="Times New Roman" w:cs="Times New Roman"/>
          <w:i/>
          <w:sz w:val="28"/>
          <w:szCs w:val="28"/>
        </w:rPr>
        <w:t>дерево)</w:t>
      </w:r>
      <w:r w:rsidR="000332F2">
        <w:rPr>
          <w:rFonts w:ascii="Times New Roman" w:hAnsi="Times New Roman" w:cs="Times New Roman"/>
          <w:i/>
          <w:sz w:val="28"/>
          <w:szCs w:val="28"/>
        </w:rPr>
        <w:t xml:space="preserve">    11слайд</w:t>
      </w:r>
    </w:p>
    <w:p w:rsidR="00C51A1D" w:rsidRPr="00565D4C" w:rsidRDefault="00C51A1D" w:rsidP="00565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Длинный тонкий стебелёк,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Сверху алый огонёк.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 растенье, а маяк.</w:t>
      </w:r>
    </w:p>
    <w:p w:rsidR="00507B1C" w:rsidRPr="00565D4C" w:rsidRDefault="00C51A1D" w:rsidP="000332F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Это ярко-красный…(</w:t>
      </w:r>
      <w:r w:rsidRPr="00565D4C">
        <w:rPr>
          <w:rFonts w:ascii="Times New Roman" w:hAnsi="Times New Roman" w:cs="Times New Roman"/>
          <w:i/>
          <w:sz w:val="28"/>
          <w:szCs w:val="28"/>
        </w:rPr>
        <w:t>мак)</w:t>
      </w:r>
    </w:p>
    <w:p w:rsidR="00C51A1D" w:rsidRDefault="000332F2" w:rsidP="000332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</w:t>
      </w:r>
      <w:r w:rsidR="00726B6E" w:rsidRPr="00565D4C">
        <w:rPr>
          <w:rFonts w:ascii="Times New Roman" w:hAnsi="Times New Roman" w:cs="Times New Roman"/>
          <w:i/>
          <w:sz w:val="28"/>
          <w:szCs w:val="28"/>
        </w:rPr>
        <w:t>Слайд «маки»</w:t>
      </w:r>
    </w:p>
    <w:p w:rsidR="00444E63" w:rsidRPr="00444E63" w:rsidRDefault="00444E63" w:rsidP="000332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Я и тучка, и туман,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ручей, и океан.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DA07A9" w:rsidRPr="00565D4C" w:rsidRDefault="00C51A1D" w:rsidP="000332F2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стеклянной быть могу (</w:t>
      </w:r>
      <w:r w:rsidRPr="00565D4C">
        <w:rPr>
          <w:rFonts w:ascii="Times New Roman" w:hAnsi="Times New Roman" w:cs="Times New Roman"/>
          <w:i/>
          <w:sz w:val="28"/>
          <w:szCs w:val="28"/>
        </w:rPr>
        <w:t>вода)</w:t>
      </w:r>
    </w:p>
    <w:p w:rsidR="00CF0FFE" w:rsidRPr="00565D4C" w:rsidRDefault="000332F2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</w:t>
      </w:r>
      <w:r w:rsidR="006C629B" w:rsidRPr="00565D4C">
        <w:rPr>
          <w:rFonts w:ascii="Times New Roman" w:hAnsi="Times New Roman" w:cs="Times New Roman"/>
          <w:i/>
          <w:sz w:val="28"/>
          <w:szCs w:val="28"/>
        </w:rPr>
        <w:t>Слайд «Озеро»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Вы догадались, к какой песне подойдут эти картинки? </w:t>
      </w:r>
      <w:r w:rsidRPr="00565D4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65D4C">
        <w:rPr>
          <w:rFonts w:ascii="Times New Roman" w:hAnsi="Times New Roman" w:cs="Times New Roman"/>
          <w:i/>
          <w:sz w:val="28"/>
          <w:szCs w:val="28"/>
        </w:rPr>
        <w:t>песня про</w:t>
      </w:r>
      <w:proofErr w:type="gramEnd"/>
      <w:r w:rsidRPr="00565D4C">
        <w:rPr>
          <w:rFonts w:ascii="Times New Roman" w:hAnsi="Times New Roman" w:cs="Times New Roman"/>
          <w:i/>
          <w:sz w:val="28"/>
          <w:szCs w:val="28"/>
        </w:rPr>
        <w:t xml:space="preserve"> цветные карандаши)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Давайте исполним эту песню и сложим на мольберте свою картинку. Детали к ней у нас есть.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«Песенка братьев» муз. </w:t>
      </w:r>
      <w:proofErr w:type="spellStart"/>
      <w:r w:rsidRPr="00565D4C">
        <w:rPr>
          <w:rFonts w:ascii="Times New Roman" w:hAnsi="Times New Roman" w:cs="Times New Roman"/>
          <w:b/>
          <w:i/>
          <w:sz w:val="28"/>
          <w:szCs w:val="28"/>
        </w:rPr>
        <w:t>В.Казенина</w:t>
      </w:r>
      <w:proofErr w:type="spellEnd"/>
      <w:r w:rsidRPr="00565D4C">
        <w:rPr>
          <w:rFonts w:ascii="Times New Roman" w:hAnsi="Times New Roman" w:cs="Times New Roman"/>
          <w:b/>
          <w:i/>
          <w:sz w:val="28"/>
          <w:szCs w:val="28"/>
        </w:rPr>
        <w:t xml:space="preserve">, сл. Ф. </w:t>
      </w:r>
      <w:proofErr w:type="spellStart"/>
      <w:r w:rsidRPr="00565D4C">
        <w:rPr>
          <w:rFonts w:ascii="Times New Roman" w:hAnsi="Times New Roman" w:cs="Times New Roman"/>
          <w:b/>
          <w:i/>
          <w:sz w:val="28"/>
          <w:szCs w:val="28"/>
        </w:rPr>
        <w:t>Лаубе</w:t>
      </w:r>
      <w:proofErr w:type="spellEnd"/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(</w:t>
      </w:r>
      <w:r w:rsidR="00281E94" w:rsidRPr="00565D4C">
        <w:rPr>
          <w:rFonts w:ascii="Times New Roman" w:hAnsi="Times New Roman" w:cs="Times New Roman"/>
          <w:i/>
          <w:sz w:val="28"/>
          <w:szCs w:val="28"/>
        </w:rPr>
        <w:t>В конце песни дети</w:t>
      </w:r>
      <w:r w:rsidRPr="00565D4C">
        <w:rPr>
          <w:rFonts w:ascii="Times New Roman" w:hAnsi="Times New Roman" w:cs="Times New Roman"/>
          <w:i/>
          <w:sz w:val="28"/>
          <w:szCs w:val="28"/>
        </w:rPr>
        <w:t xml:space="preserve"> выкладывают картинку по тексту)</w:t>
      </w:r>
    </w:p>
    <w:p w:rsidR="001D5CEE" w:rsidRPr="00565D4C" w:rsidRDefault="001D5CEE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Пора  наш рисунок уже завершить,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краску фиолетовую хочу я пригласить.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Пока рисуют фиолетовую дугу, один или двое детей читают стихотворение-загадку: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Отгадайте, что же это фиолетового цвета?</w:t>
      </w:r>
    </w:p>
    <w:p w:rsidR="00507B1C" w:rsidRPr="00565D4C" w:rsidRDefault="00C51A1D" w:rsidP="00507B1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 чернила, не цветок,</w:t>
      </w:r>
    </w:p>
    <w:p w:rsidR="00C51A1D" w:rsidRPr="00565D4C" w:rsidRDefault="00C51A1D" w:rsidP="00507B1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 сверчок и не жучок.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не клякса, и не дверь,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не птица, и не зверь.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lastRenderedPageBreak/>
        <w:t>Он не горький и не сладкий,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У южан растёт на грядке.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Любит солнце, любит лето…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Что же это?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Что же это?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Не банан и не баклан…</w:t>
      </w:r>
    </w:p>
    <w:p w:rsidR="00CF0FFE" w:rsidRPr="000332F2" w:rsidRDefault="00C51A1D" w:rsidP="000332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 xml:space="preserve">Это, дети, </w:t>
      </w:r>
      <w:proofErr w:type="spellStart"/>
      <w:r w:rsidRPr="00565D4C">
        <w:rPr>
          <w:rFonts w:ascii="Times New Roman" w:hAnsi="Times New Roman" w:cs="Times New Roman"/>
          <w:sz w:val="28"/>
          <w:szCs w:val="28"/>
        </w:rPr>
        <w:t>ба-кла-жан</w:t>
      </w:r>
      <w:proofErr w:type="spellEnd"/>
      <w:r w:rsidRPr="00565D4C">
        <w:rPr>
          <w:rFonts w:ascii="Times New Roman" w:hAnsi="Times New Roman" w:cs="Times New Roman"/>
          <w:sz w:val="28"/>
          <w:szCs w:val="28"/>
        </w:rPr>
        <w:t>!</w:t>
      </w:r>
    </w:p>
    <w:p w:rsidR="001D5CEE" w:rsidRDefault="000332F2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«Баклажан»</w:t>
      </w:r>
    </w:p>
    <w:p w:rsidR="00444E63" w:rsidRPr="00444E63" w:rsidRDefault="00444E63" w:rsidP="00444E63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Наша радуга дуга –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Разноцветная страна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живут в ней, словно в сказке,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Разные по цвету краски.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Наша радуга-дуга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Их сдружила навсегда.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В нашей сказке всё случилось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работа получилась.</w:t>
      </w: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И теперь мы все друзья –</w:t>
      </w:r>
    </w:p>
    <w:p w:rsidR="00C51A1D" w:rsidRDefault="00C51A1D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sz w:val="28"/>
          <w:szCs w:val="28"/>
        </w:rPr>
        <w:t>Разноцветная семья.</w:t>
      </w:r>
    </w:p>
    <w:p w:rsidR="00444E63" w:rsidRPr="00565D4C" w:rsidRDefault="00444E63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65D4C">
        <w:rPr>
          <w:rFonts w:ascii="Times New Roman" w:hAnsi="Times New Roman" w:cs="Times New Roman"/>
          <w:i/>
          <w:sz w:val="28"/>
          <w:szCs w:val="28"/>
        </w:rPr>
        <w:t>Праздник завершает танцевальная композиция с разноцветными лентами. В конце танца дети подбрасывают ленты вверх, как салют.</w:t>
      </w:r>
    </w:p>
    <w:p w:rsidR="00E87147" w:rsidRPr="00565D4C" w:rsidRDefault="00E87147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51A1D" w:rsidRPr="000332F2" w:rsidRDefault="00E87147" w:rsidP="000332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5D4C">
        <w:rPr>
          <w:rFonts w:ascii="Times New Roman" w:hAnsi="Times New Roman" w:cs="Times New Roman"/>
          <w:b/>
          <w:sz w:val="28"/>
          <w:szCs w:val="28"/>
        </w:rPr>
        <w:t>Палитра</w:t>
      </w:r>
      <w:r w:rsidRPr="00565D4C">
        <w:rPr>
          <w:rFonts w:ascii="Times New Roman" w:hAnsi="Times New Roman" w:cs="Times New Roman"/>
          <w:sz w:val="28"/>
          <w:szCs w:val="28"/>
        </w:rPr>
        <w:t xml:space="preserve"> дарит детям разноцветные шары, под музыку дети с шарами уходят из зала.</w:t>
      </w:r>
    </w:p>
    <w:p w:rsidR="00C51A1D" w:rsidRPr="00565D4C" w:rsidRDefault="000332F2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</w:t>
      </w:r>
      <w:r w:rsidR="00C51A1D" w:rsidRPr="00565D4C">
        <w:rPr>
          <w:rFonts w:ascii="Times New Roman" w:hAnsi="Times New Roman" w:cs="Times New Roman"/>
          <w:i/>
          <w:sz w:val="28"/>
          <w:szCs w:val="28"/>
        </w:rPr>
        <w:t>Слайд «Разноцветные шары в небе»</w:t>
      </w:r>
    </w:p>
    <w:p w:rsidR="006C629B" w:rsidRPr="00565D4C" w:rsidRDefault="006C629B" w:rsidP="000332F2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1A1D" w:rsidRPr="00565D4C" w:rsidRDefault="00C51A1D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C629B" w:rsidRPr="00565D4C" w:rsidRDefault="006C629B" w:rsidP="00C51A1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D5CEE" w:rsidRPr="00565D4C" w:rsidRDefault="001D5CEE" w:rsidP="00C51A1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5CEE" w:rsidRPr="00565D4C" w:rsidRDefault="00C363B4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5377" cy="1733550"/>
            <wp:effectExtent l="19050" t="0" r="8323" b="0"/>
            <wp:docPr id="2" name="Рисунок 1" descr="D:\Работа\Сценарии\праздник разноцветная страна\приложение к сценарию\16.пали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ценарии\праздник разноцветная страна\приложение к сценарию\16.палит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73" cy="173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EE" w:rsidRPr="00565D4C" w:rsidRDefault="001D5CEE" w:rsidP="00C51A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51A1D" w:rsidRPr="00565D4C" w:rsidRDefault="00C51A1D" w:rsidP="00FC3858">
      <w:pPr>
        <w:pStyle w:val="a3"/>
        <w:rPr>
          <w:sz w:val="28"/>
          <w:szCs w:val="28"/>
        </w:rPr>
      </w:pPr>
    </w:p>
    <w:sectPr w:rsidR="00C51A1D" w:rsidRPr="00565D4C" w:rsidSect="008A7588">
      <w:headerReference w:type="default" r:id="rId8"/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7E" w:rsidRPr="00E87147" w:rsidRDefault="006B147E" w:rsidP="00726B6E">
      <w:pPr>
        <w:spacing w:after="0" w:line="240" w:lineRule="auto"/>
        <w:rPr>
          <w:sz w:val="21"/>
          <w:szCs w:val="21"/>
        </w:rPr>
      </w:pPr>
      <w:r w:rsidRPr="00E87147">
        <w:rPr>
          <w:sz w:val="21"/>
          <w:szCs w:val="21"/>
        </w:rPr>
        <w:separator/>
      </w:r>
    </w:p>
  </w:endnote>
  <w:endnote w:type="continuationSeparator" w:id="0">
    <w:p w:rsidR="006B147E" w:rsidRPr="00E87147" w:rsidRDefault="006B147E" w:rsidP="00726B6E">
      <w:pPr>
        <w:spacing w:after="0" w:line="240" w:lineRule="auto"/>
        <w:rPr>
          <w:sz w:val="21"/>
          <w:szCs w:val="21"/>
        </w:rPr>
      </w:pPr>
      <w:r w:rsidRPr="00E87147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7E" w:rsidRPr="00E87147" w:rsidRDefault="006B147E" w:rsidP="00726B6E">
      <w:pPr>
        <w:spacing w:after="0" w:line="240" w:lineRule="auto"/>
        <w:rPr>
          <w:sz w:val="21"/>
          <w:szCs w:val="21"/>
        </w:rPr>
      </w:pPr>
      <w:r w:rsidRPr="00E87147">
        <w:rPr>
          <w:sz w:val="21"/>
          <w:szCs w:val="21"/>
        </w:rPr>
        <w:separator/>
      </w:r>
    </w:p>
  </w:footnote>
  <w:footnote w:type="continuationSeparator" w:id="0">
    <w:p w:rsidR="006B147E" w:rsidRPr="00E87147" w:rsidRDefault="006B147E" w:rsidP="00726B6E">
      <w:pPr>
        <w:spacing w:after="0" w:line="240" w:lineRule="auto"/>
        <w:rPr>
          <w:sz w:val="21"/>
          <w:szCs w:val="21"/>
        </w:rPr>
      </w:pPr>
      <w:r w:rsidRPr="00E87147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1170"/>
      <w:docPartObj>
        <w:docPartGallery w:val="Page Numbers (Top of Page)"/>
        <w:docPartUnique/>
      </w:docPartObj>
    </w:sdtPr>
    <w:sdtContent>
      <w:p w:rsidR="00E87147" w:rsidRDefault="00E73C68">
        <w:pPr>
          <w:pStyle w:val="a6"/>
          <w:jc w:val="right"/>
        </w:pPr>
        <w:fldSimple w:instr=" PAGE   \* MERGEFORMAT ">
          <w:r w:rsidR="00AD0C83">
            <w:rPr>
              <w:noProof/>
            </w:rPr>
            <w:t>1</w:t>
          </w:r>
        </w:fldSimple>
      </w:p>
    </w:sdtContent>
  </w:sdt>
  <w:p w:rsidR="00E87147" w:rsidRDefault="00E871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79"/>
    <w:multiLevelType w:val="hybridMultilevel"/>
    <w:tmpl w:val="4952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F72D5"/>
    <w:multiLevelType w:val="hybridMultilevel"/>
    <w:tmpl w:val="586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7E7"/>
    <w:multiLevelType w:val="hybridMultilevel"/>
    <w:tmpl w:val="76FC1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292E"/>
    <w:rsid w:val="00011CD0"/>
    <w:rsid w:val="000332F2"/>
    <w:rsid w:val="001B2625"/>
    <w:rsid w:val="001D5CEE"/>
    <w:rsid w:val="00213BFC"/>
    <w:rsid w:val="00281E94"/>
    <w:rsid w:val="002D7DE2"/>
    <w:rsid w:val="0032020D"/>
    <w:rsid w:val="00395035"/>
    <w:rsid w:val="003A7415"/>
    <w:rsid w:val="003B6986"/>
    <w:rsid w:val="003C1F05"/>
    <w:rsid w:val="003E4ACB"/>
    <w:rsid w:val="004024E3"/>
    <w:rsid w:val="00444E63"/>
    <w:rsid w:val="004B1A00"/>
    <w:rsid w:val="00507B1C"/>
    <w:rsid w:val="005328FE"/>
    <w:rsid w:val="00540D88"/>
    <w:rsid w:val="00553ED7"/>
    <w:rsid w:val="00565D4C"/>
    <w:rsid w:val="005C117A"/>
    <w:rsid w:val="005E1491"/>
    <w:rsid w:val="00617362"/>
    <w:rsid w:val="006B147E"/>
    <w:rsid w:val="006C629B"/>
    <w:rsid w:val="006D45BD"/>
    <w:rsid w:val="00726B6E"/>
    <w:rsid w:val="00742174"/>
    <w:rsid w:val="0074292E"/>
    <w:rsid w:val="00836CE1"/>
    <w:rsid w:val="00853212"/>
    <w:rsid w:val="008716B7"/>
    <w:rsid w:val="008A7588"/>
    <w:rsid w:val="00923F45"/>
    <w:rsid w:val="009460B9"/>
    <w:rsid w:val="009B4109"/>
    <w:rsid w:val="00A022FD"/>
    <w:rsid w:val="00A12529"/>
    <w:rsid w:val="00A91475"/>
    <w:rsid w:val="00AD0C83"/>
    <w:rsid w:val="00AF733E"/>
    <w:rsid w:val="00B14CB2"/>
    <w:rsid w:val="00B80F3C"/>
    <w:rsid w:val="00C2183A"/>
    <w:rsid w:val="00C363B4"/>
    <w:rsid w:val="00C51A1D"/>
    <w:rsid w:val="00CF0FFE"/>
    <w:rsid w:val="00D02242"/>
    <w:rsid w:val="00DA07A9"/>
    <w:rsid w:val="00DE570C"/>
    <w:rsid w:val="00E61612"/>
    <w:rsid w:val="00E73C68"/>
    <w:rsid w:val="00E87147"/>
    <w:rsid w:val="00EE7E25"/>
    <w:rsid w:val="00F26C13"/>
    <w:rsid w:val="00F4459A"/>
    <w:rsid w:val="00FC3858"/>
    <w:rsid w:val="00FD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2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A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B6E"/>
  </w:style>
  <w:style w:type="paragraph" w:styleId="a8">
    <w:name w:val="footer"/>
    <w:basedOn w:val="a"/>
    <w:link w:val="a9"/>
    <w:uiPriority w:val="99"/>
    <w:semiHidden/>
    <w:unhideWhenUsed/>
    <w:rsid w:val="00726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6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Санкт-Петербург</dc:creator>
  <cp:keywords/>
  <dc:description/>
  <cp:lastModifiedBy>Алла</cp:lastModifiedBy>
  <cp:revision>25</cp:revision>
  <dcterms:created xsi:type="dcterms:W3CDTF">2013-02-25T10:59:00Z</dcterms:created>
  <dcterms:modified xsi:type="dcterms:W3CDTF">2013-04-26T15:31:00Z</dcterms:modified>
</cp:coreProperties>
</file>