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76" w:rsidRPr="00D56076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560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Блок </w:t>
      </w:r>
      <w:r w:rsidRPr="00D560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I</w:t>
      </w:r>
      <w:r w:rsidRPr="00D560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«Дружба»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Pr="00D560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Занятие №1</w:t>
      </w:r>
    </w:p>
    <w:p w:rsidR="00D56076" w:rsidRPr="00D56076" w:rsidRDefault="00D56076" w:rsidP="00D56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6076" w:rsidRPr="00D56076" w:rsidRDefault="00D56076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607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Цель</w:t>
      </w:r>
      <w:r w:rsidRPr="00D560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D56076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по данной теме призваны формировать у детей понятия «друг», «дружба», учить детей видеть, понимать оценивать чувства и поступки других, мотивировать, объяснить свои суждения.</w:t>
      </w:r>
    </w:p>
    <w:p w:rsidR="00D56076" w:rsidRPr="00D56076" w:rsidRDefault="00D56076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607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Предварительная работа</w:t>
      </w:r>
      <w:r w:rsidRPr="00D560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D56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Изучение группы: наблюдение за общением детей, выявление особенностей общения, коммуникабельности; выяснение места каждого ребенка в группе.</w:t>
      </w:r>
    </w:p>
    <w:p w:rsidR="00D56076" w:rsidRPr="00D56076" w:rsidRDefault="00D56076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5607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Беседа «Что такое дружба»</w:t>
      </w:r>
    </w:p>
    <w:p w:rsidR="00D56076" w:rsidRPr="00D56076" w:rsidRDefault="00D56076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D56076" w:rsidRPr="00D56076" w:rsidRDefault="00D56076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607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Ход беседы</w:t>
      </w:r>
      <w:r w:rsidRPr="00D56076">
        <w:rPr>
          <w:rFonts w:ascii="Times New Roman" w:eastAsia="Times New Roman" w:hAnsi="Times New Roman" w:cs="Times New Roman"/>
          <w:color w:val="000000"/>
          <w:sz w:val="24"/>
          <w:szCs w:val="24"/>
        </w:rPr>
        <w:t>: Дети, взрослые часто говорят вам: «Нужно быть дружными, дружно жить». Подумайте хорошенько, и пусть каждый, кто хочет, расскажет, что значит «дружить». Вспомните, кто, как дружит в детском саду или дома, Что делает, чтобы дружба была хорошая.</w:t>
      </w:r>
    </w:p>
    <w:p w:rsidR="00D56076" w:rsidRPr="00D56076" w:rsidRDefault="00D56076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6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Выслушиваю и поощряю правильные ответы детей. Если кто-нибудь ошибается, прошу подумать еще или обращаюсь к другому ребенку: «А как ты думаешь?» Многие дети правильно рассказывают, как нужно дружить. Кто умеет дружить, тот заботится о товарищах, старается сделать им что-нибудь хорошее, и не только своему другу, с кем особенно дружит, но и всем детям группы. (Для примера напоминаю высказывания некоторых детей, дополняю их сама.)</w:t>
      </w:r>
    </w:p>
    <w:p w:rsidR="00D56076" w:rsidRPr="00D56076" w:rsidRDefault="00D56076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6076">
        <w:rPr>
          <w:rFonts w:ascii="Times New Roman" w:eastAsia="Times New Roman" w:hAnsi="Times New Roman" w:cs="Times New Roman"/>
          <w:color w:val="000000"/>
          <w:sz w:val="24"/>
          <w:szCs w:val="24"/>
        </w:rPr>
        <w:t>Тот, кто хорошо дружит, — не ссорится, делится игрушками, разговаривает с детьми вежливо. Он старается сам объяснить товарищу, если тот нарушил правило в игре, а не жалуется воспитателю. Если товарищ не знает, как правильно поступить, что-то сделать, покажи ему, научи. Когда дети дружат, они заметят, кто заплакал или грустит, придумают, как развеселить товарища, поиграют с ним.</w:t>
      </w:r>
    </w:p>
    <w:p w:rsidR="00D56076" w:rsidRPr="00D56076" w:rsidRDefault="00D56076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6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Я расскажу вам один случай, а вы подумайте, так ли поступают настоящие друзья: «Три девочки — Ира, Зина и Лена — дружили. Они вместе играли, смотрели книжки, пели песни. Однажды Ира нечаянно сломала коробку с кормом для птиц. Корм высыпался. Она испугалась и стала быстро убирать его, Лена ей помогала и говорила: «Как же ты так неосторожно? У нас нет другой коробки! Пойдем, скажем, Вере Ивановне и попросим бумагу, чтобы вечером починить коробку». Зина стояла в стороне и говорила: Всегда ты, Ирочка, все ломаешь. Я вот скажу Вере Ивановне. В чем теперь корм хранить?»</w:t>
      </w:r>
    </w:p>
    <w:p w:rsidR="00D56076" w:rsidRPr="00D56076" w:rsidRDefault="00D56076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6076">
        <w:rPr>
          <w:rFonts w:ascii="Times New Roman" w:eastAsia="Times New Roman" w:hAnsi="Times New Roman" w:cs="Times New Roman"/>
          <w:color w:val="000000"/>
          <w:sz w:val="24"/>
          <w:szCs w:val="24"/>
        </w:rPr>
        <w:t>Дети, как вы думаете, кто из девочек настоящий друг? Почему? Как поступают настоящие друзья?»</w:t>
      </w:r>
    </w:p>
    <w:p w:rsidR="00D56076" w:rsidRPr="00D56076" w:rsidRDefault="00D56076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6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В заключение беседы вместе с детьми встаём полукругом. Читаю отрывок из стихотворения И. </w:t>
      </w:r>
      <w:proofErr w:type="spellStart"/>
      <w:r w:rsidRPr="00D56076">
        <w:rPr>
          <w:rFonts w:ascii="Times New Roman" w:eastAsia="Times New Roman" w:hAnsi="Times New Roman" w:cs="Times New Roman"/>
          <w:color w:val="000000"/>
          <w:sz w:val="24"/>
          <w:szCs w:val="24"/>
        </w:rPr>
        <w:t>Моднина</w:t>
      </w:r>
      <w:proofErr w:type="spellEnd"/>
      <w:r w:rsidRPr="00D56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«Давайте дружить», а дети сопровождают моё чтение жестами и движениями:</w:t>
      </w:r>
    </w:p>
    <w:p w:rsidR="00D56076" w:rsidRPr="00D56076" w:rsidRDefault="00D56076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076" w:rsidRPr="00D56076" w:rsidRDefault="00D56076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56076" w:rsidRPr="00D56076" w:rsidSect="00D56076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D56076" w:rsidRPr="00D56076" w:rsidRDefault="00D56076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607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Давайте, люди,</w:t>
      </w:r>
    </w:p>
    <w:p w:rsidR="00D56076" w:rsidRPr="00D56076" w:rsidRDefault="00D56076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6076">
        <w:rPr>
          <w:rFonts w:ascii="Times New Roman" w:eastAsia="Times New Roman" w:hAnsi="Times New Roman" w:cs="Times New Roman"/>
          <w:color w:val="000000"/>
          <w:sz w:val="24"/>
          <w:szCs w:val="24"/>
        </w:rPr>
        <w:t>Дружить друг с другом,</w:t>
      </w:r>
    </w:p>
    <w:p w:rsidR="00D56076" w:rsidRPr="00D56076" w:rsidRDefault="00D56076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6076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птица — с небом,</w:t>
      </w:r>
    </w:p>
    <w:p w:rsidR="00D56076" w:rsidRPr="00D56076" w:rsidRDefault="00D56076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6076">
        <w:rPr>
          <w:rFonts w:ascii="Times New Roman" w:eastAsia="Times New Roman" w:hAnsi="Times New Roman" w:cs="Times New Roman"/>
          <w:color w:val="000000"/>
          <w:sz w:val="24"/>
          <w:szCs w:val="24"/>
        </w:rPr>
        <w:t>Как травы — с лугом,</w:t>
      </w:r>
    </w:p>
    <w:p w:rsidR="00D56076" w:rsidRPr="00D56076" w:rsidRDefault="00D56076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607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Как ветер — с морем,</w:t>
      </w:r>
    </w:p>
    <w:p w:rsidR="00D56076" w:rsidRPr="00D56076" w:rsidRDefault="00D56076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6076">
        <w:rPr>
          <w:rFonts w:ascii="Times New Roman" w:eastAsia="Times New Roman" w:hAnsi="Times New Roman" w:cs="Times New Roman"/>
          <w:color w:val="000000"/>
          <w:sz w:val="24"/>
          <w:szCs w:val="24"/>
        </w:rPr>
        <w:t>Поля — с дождями,</w:t>
      </w:r>
    </w:p>
    <w:p w:rsidR="00D56076" w:rsidRPr="00D56076" w:rsidRDefault="00D56076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6076">
        <w:rPr>
          <w:rFonts w:ascii="Times New Roman" w:eastAsia="Times New Roman" w:hAnsi="Times New Roman" w:cs="Times New Roman"/>
          <w:color w:val="000000"/>
          <w:sz w:val="24"/>
          <w:szCs w:val="24"/>
        </w:rPr>
        <w:t>Как дружит солнце</w:t>
      </w:r>
    </w:p>
    <w:p w:rsidR="00D56076" w:rsidRPr="00D56076" w:rsidRDefault="00D56076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6076">
        <w:rPr>
          <w:rFonts w:ascii="Times New Roman" w:eastAsia="Times New Roman" w:hAnsi="Times New Roman" w:cs="Times New Roman"/>
          <w:color w:val="000000"/>
          <w:sz w:val="24"/>
          <w:szCs w:val="24"/>
        </w:rPr>
        <w:t>Со всеми нами...</w:t>
      </w:r>
    </w:p>
    <w:p w:rsidR="00D56076" w:rsidRPr="00D56076" w:rsidRDefault="00D56076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56076" w:rsidRPr="00D56076" w:rsidSect="00D56076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D56076" w:rsidRPr="00D56076" w:rsidRDefault="00D56076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076" w:rsidRPr="00D56076" w:rsidRDefault="00D56076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6076">
        <w:rPr>
          <w:rFonts w:ascii="Times New Roman" w:eastAsia="Times New Roman" w:hAnsi="Times New Roman" w:cs="Times New Roman"/>
          <w:color w:val="000000"/>
          <w:sz w:val="24"/>
          <w:szCs w:val="24"/>
        </w:rPr>
        <w:t>Пальчиковая гимнастика "Дружат в группе девочки и мальчики"</w:t>
      </w:r>
    </w:p>
    <w:p w:rsidR="00D56076" w:rsidRDefault="00D56076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076" w:rsidRDefault="00D56076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56076" w:rsidSect="00D56076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D56076" w:rsidRPr="00D56076" w:rsidRDefault="00D56076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607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1,2,3,4,5 -</w:t>
      </w:r>
    </w:p>
    <w:p w:rsidR="00D56076" w:rsidRPr="00D56076" w:rsidRDefault="00D56076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6076">
        <w:rPr>
          <w:rFonts w:ascii="Times New Roman" w:eastAsia="Times New Roman" w:hAnsi="Times New Roman" w:cs="Times New Roman"/>
          <w:color w:val="000000"/>
          <w:sz w:val="24"/>
          <w:szCs w:val="24"/>
        </w:rPr>
        <w:t>Будем пальчики считать.</w:t>
      </w:r>
    </w:p>
    <w:p w:rsidR="00D56076" w:rsidRPr="00D56076" w:rsidRDefault="00D56076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6076">
        <w:rPr>
          <w:rFonts w:ascii="Times New Roman" w:eastAsia="Times New Roman" w:hAnsi="Times New Roman" w:cs="Times New Roman"/>
          <w:color w:val="000000"/>
          <w:sz w:val="24"/>
          <w:szCs w:val="24"/>
        </w:rPr>
        <w:t>Крепкие, дружные,</w:t>
      </w:r>
    </w:p>
    <w:p w:rsidR="00D56076" w:rsidRPr="00D56076" w:rsidRDefault="00D56076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6076">
        <w:rPr>
          <w:rFonts w:ascii="Times New Roman" w:eastAsia="Times New Roman" w:hAnsi="Times New Roman" w:cs="Times New Roman"/>
          <w:color w:val="000000"/>
          <w:sz w:val="24"/>
          <w:szCs w:val="24"/>
        </w:rPr>
        <w:t>Все такие нужные.</w:t>
      </w:r>
    </w:p>
    <w:p w:rsidR="00D56076" w:rsidRPr="00D56076" w:rsidRDefault="00D56076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607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 другой руке опять —</w:t>
      </w:r>
    </w:p>
    <w:p w:rsidR="00D56076" w:rsidRPr="00D56076" w:rsidRDefault="00D56076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6076">
        <w:rPr>
          <w:rFonts w:ascii="Times New Roman" w:eastAsia="Times New Roman" w:hAnsi="Times New Roman" w:cs="Times New Roman"/>
          <w:color w:val="000000"/>
          <w:sz w:val="24"/>
          <w:szCs w:val="24"/>
        </w:rPr>
        <w:t>1,2,3,4,5</w:t>
      </w:r>
    </w:p>
    <w:p w:rsidR="00D56076" w:rsidRPr="00D56076" w:rsidRDefault="00D56076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6076">
        <w:rPr>
          <w:rFonts w:ascii="Times New Roman" w:eastAsia="Times New Roman" w:hAnsi="Times New Roman" w:cs="Times New Roman"/>
          <w:color w:val="000000"/>
          <w:sz w:val="24"/>
          <w:szCs w:val="24"/>
        </w:rPr>
        <w:t>Пальчики быстрые,</w:t>
      </w:r>
    </w:p>
    <w:p w:rsidR="00D56076" w:rsidRPr="00D56076" w:rsidRDefault="00D56076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6076">
        <w:rPr>
          <w:rFonts w:ascii="Times New Roman" w:eastAsia="Times New Roman" w:hAnsi="Times New Roman" w:cs="Times New Roman"/>
          <w:color w:val="000000"/>
          <w:sz w:val="24"/>
          <w:szCs w:val="24"/>
        </w:rPr>
        <w:t>Хотя ... не очень чистые.</w:t>
      </w:r>
    </w:p>
    <w:p w:rsidR="00D56076" w:rsidRDefault="00D56076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56076" w:rsidSect="00D56076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D56076" w:rsidRPr="00D56076" w:rsidRDefault="00D56076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076" w:rsidRPr="00D56076" w:rsidRDefault="00D56076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6076">
        <w:rPr>
          <w:rFonts w:ascii="Times New Roman" w:eastAsia="Times New Roman" w:hAnsi="Times New Roman" w:cs="Times New Roman"/>
          <w:color w:val="000000"/>
          <w:sz w:val="24"/>
          <w:szCs w:val="24"/>
        </w:rPr>
        <w:t>(На счет дети поочередно сгибают пальцы сначала на одной руке, потом - на другой.)</w:t>
      </w:r>
    </w:p>
    <w:p w:rsidR="00D56076" w:rsidRPr="00D56076" w:rsidRDefault="00D56076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607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Ведущий:</w:t>
      </w:r>
      <w:r w:rsidRPr="00D56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теперь сложите ладошки.</w:t>
      </w:r>
    </w:p>
    <w:p w:rsidR="00D56076" w:rsidRDefault="00D56076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56076" w:rsidSect="00D56076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D56076" w:rsidRPr="00D56076" w:rsidRDefault="00D56076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607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Две ладошки прижму</w:t>
      </w:r>
    </w:p>
    <w:p w:rsidR="00D56076" w:rsidRPr="00D56076" w:rsidRDefault="00D56076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6076">
        <w:rPr>
          <w:rFonts w:ascii="Times New Roman" w:eastAsia="Times New Roman" w:hAnsi="Times New Roman" w:cs="Times New Roman"/>
          <w:color w:val="000000"/>
          <w:sz w:val="24"/>
          <w:szCs w:val="24"/>
        </w:rPr>
        <w:t>И по морю поплыву.</w:t>
      </w:r>
    </w:p>
    <w:p w:rsidR="00D56076" w:rsidRPr="00D56076" w:rsidRDefault="00D56076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6076">
        <w:rPr>
          <w:rFonts w:ascii="Times New Roman" w:eastAsia="Times New Roman" w:hAnsi="Times New Roman" w:cs="Times New Roman"/>
          <w:color w:val="000000"/>
          <w:sz w:val="24"/>
          <w:szCs w:val="24"/>
        </w:rPr>
        <w:t>Что у нас получилось? (Ответы детей.)</w:t>
      </w:r>
    </w:p>
    <w:p w:rsidR="00D56076" w:rsidRPr="00D56076" w:rsidRDefault="00D56076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6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Две ладошки, друзья - </w:t>
      </w:r>
    </w:p>
    <w:p w:rsidR="00D56076" w:rsidRPr="00D56076" w:rsidRDefault="00D56076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6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56076" w:rsidRDefault="00D56076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6076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Просмотр презентации "Дружба"</w:t>
      </w:r>
    </w:p>
    <w:p w:rsidR="00D56076" w:rsidRDefault="00D56076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607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Это лодочка моя.</w:t>
      </w:r>
    </w:p>
    <w:p w:rsidR="00D56076" w:rsidRDefault="00D56076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6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Паруса подниму, </w:t>
      </w:r>
    </w:p>
    <w:p w:rsidR="00D56076" w:rsidRPr="00D56076" w:rsidRDefault="00D56076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D5607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(большие пальцы поднимают вверх) </w:t>
      </w:r>
    </w:p>
    <w:p w:rsidR="00D56076" w:rsidRPr="00D56076" w:rsidRDefault="00D56076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6076">
        <w:rPr>
          <w:rFonts w:ascii="Times New Roman" w:eastAsia="Times New Roman" w:hAnsi="Times New Roman" w:cs="Times New Roman"/>
          <w:color w:val="000000"/>
          <w:sz w:val="24"/>
          <w:szCs w:val="24"/>
        </w:rPr>
        <w:t>Синим морем поплыву.</w:t>
      </w:r>
    </w:p>
    <w:p w:rsidR="00D56076" w:rsidRDefault="00D56076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076" w:rsidRDefault="00D56076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56076" w:rsidSect="00D56076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D56076" w:rsidRPr="00072A2B" w:rsidRDefault="00D56076" w:rsidP="00072A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72A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Занятие №2 </w:t>
      </w:r>
    </w:p>
    <w:p w:rsidR="00D56076" w:rsidRDefault="00D56076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72A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Песочная аппликация "Дерево дружбы"</w:t>
      </w:r>
    </w:p>
    <w:p w:rsidR="00FE3035" w:rsidRPr="00072A2B" w:rsidRDefault="00FE3035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6076" w:rsidRDefault="00D56076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2A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Цель:</w:t>
      </w:r>
      <w:r w:rsidRPr="00072A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Дать понять детям, что дружба сильна дружескими отношениями к сверстникам.</w:t>
      </w:r>
    </w:p>
    <w:p w:rsidR="00FE3035" w:rsidRPr="00072A2B" w:rsidRDefault="00FE3035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076" w:rsidRDefault="00D56076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2A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Предварительная работа:</w:t>
      </w:r>
      <w:r w:rsidRPr="00072A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72A2B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просмотр презентации дружба, рассматривание с детьми дерева без корней и деревьев крепко стоящих, которые растут на участке детского сада</w:t>
      </w:r>
    </w:p>
    <w:p w:rsidR="00FE3035" w:rsidRPr="00072A2B" w:rsidRDefault="00FE3035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6076" w:rsidRPr="00072A2B" w:rsidRDefault="00D56076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72A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Вопросы к детям:</w:t>
      </w:r>
    </w:p>
    <w:p w:rsidR="00D56076" w:rsidRPr="00072A2B" w:rsidRDefault="00D56076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2A2B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макет дерева не стоит, а падает?</w:t>
      </w:r>
    </w:p>
    <w:p w:rsidR="00D56076" w:rsidRPr="00072A2B" w:rsidRDefault="00D56076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2A2B">
        <w:rPr>
          <w:rFonts w:ascii="Times New Roman" w:eastAsia="Times New Roman" w:hAnsi="Times New Roman" w:cs="Times New Roman"/>
          <w:color w:val="000000"/>
          <w:sz w:val="24"/>
          <w:szCs w:val="24"/>
        </w:rPr>
        <w:t>Чего у него не хватает?</w:t>
      </w:r>
    </w:p>
    <w:p w:rsidR="00D56076" w:rsidRPr="00072A2B" w:rsidRDefault="00D56076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2A2B">
        <w:rPr>
          <w:rFonts w:ascii="Times New Roman" w:eastAsia="Times New Roman" w:hAnsi="Times New Roman" w:cs="Times New Roman"/>
          <w:color w:val="000000"/>
          <w:sz w:val="24"/>
          <w:szCs w:val="24"/>
        </w:rPr>
        <w:t>Сможет ли дерево расти без корней?</w:t>
      </w:r>
    </w:p>
    <w:p w:rsidR="00D56076" w:rsidRPr="00072A2B" w:rsidRDefault="00D56076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076" w:rsidRDefault="00D56076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72A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Читаю детям пословицу</w:t>
      </w:r>
      <w:proofErr w:type="gramStart"/>
      <w:r w:rsidRPr="00072A2B">
        <w:rPr>
          <w:rFonts w:ascii="Times New Roman" w:eastAsia="Times New Roman" w:hAnsi="Times New Roman" w:cs="Times New Roman"/>
          <w:color w:val="000000"/>
          <w:sz w:val="24"/>
          <w:szCs w:val="24"/>
        </w:rPr>
        <w:t>:"</w:t>
      </w:r>
      <w:proofErr w:type="gramEnd"/>
      <w:r w:rsidRPr="00072A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Дерево сильно корнями, а человек - друзьями", а затем раздаю контурные изображения деревьев без корней. Прошу детей раскрасить деревья и подрисовать столько корней, сколько друзей имеет ребёнок. Свой контур дерева дети засыпают окрашенным песком в коричневый цвет и самостоятельно подрисовывают песком несколько корешков к дереву. </w:t>
      </w:r>
      <w:r w:rsidRPr="00072A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Во время занятия присутствует фоновое музыкальное сопровождение. </w:t>
      </w:r>
    </w:p>
    <w:p w:rsidR="00ED05AE" w:rsidRPr="00072A2B" w:rsidRDefault="00ED05AE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56076" w:rsidRPr="00072A2B" w:rsidRDefault="00D56076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2A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Итог: </w:t>
      </w:r>
      <w:r w:rsidRPr="00072A2B">
        <w:rPr>
          <w:rFonts w:ascii="Times New Roman" w:eastAsia="Times New Roman" w:hAnsi="Times New Roman" w:cs="Times New Roman"/>
          <w:color w:val="000000"/>
          <w:sz w:val="24"/>
          <w:szCs w:val="24"/>
        </w:rPr>
        <w:t>По  окончании занятия детям предлагаю обсудить, как чувствует себя дерево, у которого мало корней и проводится краткая беседа, в ходе которой напоминаю детям пословицу, что "дерево сильно корнями, а человек - друзьями".</w:t>
      </w:r>
    </w:p>
    <w:p w:rsidR="00D56076" w:rsidRDefault="00D56076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72A2B" w:rsidRDefault="00072A2B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72A2B" w:rsidRDefault="00072A2B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72A2B" w:rsidRDefault="00072A2B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72A2B" w:rsidRDefault="00072A2B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72A2B" w:rsidRDefault="00072A2B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72A2B" w:rsidRDefault="00072A2B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72A2B" w:rsidRDefault="00072A2B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72A2B" w:rsidRDefault="00072A2B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72A2B" w:rsidRDefault="00072A2B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72A2B" w:rsidRDefault="00072A2B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72A2B" w:rsidRDefault="00072A2B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72A2B" w:rsidRDefault="00072A2B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72A2B" w:rsidRDefault="00072A2B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72A2B" w:rsidRDefault="00072A2B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72A2B" w:rsidRDefault="00072A2B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72A2B" w:rsidRDefault="00072A2B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72A2B" w:rsidRDefault="00072A2B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72A2B" w:rsidRDefault="00072A2B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72A2B" w:rsidRDefault="00072A2B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72A2B" w:rsidRDefault="00072A2B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72A2B" w:rsidRDefault="00072A2B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72A2B" w:rsidRDefault="00072A2B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72A2B" w:rsidRDefault="00072A2B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72A2B" w:rsidRDefault="00072A2B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72A2B" w:rsidRDefault="00072A2B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72A2B" w:rsidRDefault="00072A2B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50D4C" w:rsidRDefault="00850D4C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D56076" w:rsidRPr="00850D4C" w:rsidRDefault="00D56076" w:rsidP="00850D4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Блок </w:t>
      </w:r>
      <w:r w:rsidRPr="00850D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II</w:t>
      </w:r>
      <w:r w:rsidRPr="00850D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«Взаимопомощь»</w:t>
      </w:r>
      <w:r w:rsidR="00850D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Pr="00850D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Занятие №1</w:t>
      </w:r>
    </w:p>
    <w:p w:rsidR="00D56076" w:rsidRPr="00850D4C" w:rsidRDefault="00D56076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Цель:</w:t>
      </w: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показать необходимость доброго общения и взаимопомощи,  пояснить, что добрые поступки  помогают жить добру в людях.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рассказа Л. Толстого. «Два товарища»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 прочитанного рассказа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- Почему мальчик бросил своего товарища?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- Крепкой ли была дружба у мальчиков?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- Как бы ты поступил?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- Должны ли друзья помогать друг другу?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Чтение и инсценировка сказки «Репка»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Цель: </w:t>
      </w: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Показать на примере сказочных героев о дружбе и взаимопомощи друзей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076" w:rsidRPr="00850D4C" w:rsidRDefault="00D56076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Ход занятия:</w:t>
      </w:r>
      <w:r w:rsidRPr="00850D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 сегодня у нас будет работать театральная студия, и мы с вами превращаемся в артистов.</w:t>
      </w:r>
    </w:p>
    <w:p w:rsidR="00D56076" w:rsidRPr="00850D4C" w:rsidRDefault="00D56076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Предлагаю детям выбрать роли, </w:t>
      </w:r>
      <w:proofErr w:type="gramStart"/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взяв нужный костюм, подготовиться к театрализации сказки. </w:t>
      </w:r>
    </w:p>
    <w:p w:rsidR="00D56076" w:rsidRPr="00850D4C" w:rsidRDefault="00D56076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Инсценировка сказки "Репка"</w:t>
      </w:r>
    </w:p>
    <w:p w:rsidR="00D56076" w:rsidRPr="00850D4C" w:rsidRDefault="00D56076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076" w:rsidRDefault="00D56076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Обсуждение:</w:t>
      </w:r>
      <w:r w:rsidRPr="00850D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Понравилась вам сказка? Смог бы дедушка один вытащить репку? Кто помог дедушке вытянуть репку? Помогали все вместе, а как еще можно сказать</w:t>
      </w:r>
      <w:proofErr w:type="gramStart"/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..... (</w:t>
      </w:r>
      <w:proofErr w:type="gramEnd"/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дружно). Правильно! Дружба помогла героям сказки. А значит смело можно </w:t>
      </w:r>
      <w:proofErr w:type="gramStart"/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сказать</w:t>
      </w:r>
      <w:proofErr w:type="gramEnd"/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дружба всё побеждает!</w:t>
      </w:r>
    </w:p>
    <w:p w:rsidR="00850D4C" w:rsidRDefault="00850D4C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0D4C" w:rsidRPr="00850D4C" w:rsidRDefault="00850D4C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076" w:rsidRPr="00850D4C" w:rsidRDefault="00D56076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6076" w:rsidRPr="00850D4C" w:rsidRDefault="00D56076" w:rsidP="00850D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Занятие №2</w:t>
      </w:r>
    </w:p>
    <w:p w:rsidR="00D56076" w:rsidRDefault="00D56076" w:rsidP="00850D4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Песочная аппликация  "Репка"</w:t>
      </w:r>
    </w:p>
    <w:p w:rsidR="00850D4C" w:rsidRPr="00850D4C" w:rsidRDefault="00850D4C" w:rsidP="00850D4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6076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Творческое задание: </w:t>
      </w: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На подготовленный заранее контур рисунка "Репка» нанести тонкой кистью клей, окрасить мелкие детали выбранным цветным песком, а затем приступить крупным деталям. Завершив работу дать рисунку подсохнуть и закрепить поделку лаком.</w:t>
      </w:r>
    </w:p>
    <w:p w:rsidR="00850D4C" w:rsidRPr="00850D4C" w:rsidRDefault="00850D4C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076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Итог занятия:</w:t>
      </w: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краткая беседа о проделанной работе.</w:t>
      </w:r>
    </w:p>
    <w:p w:rsidR="00850D4C" w:rsidRDefault="00850D4C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0D4C" w:rsidRDefault="00850D4C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0D4C" w:rsidRDefault="00850D4C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0D4C" w:rsidRDefault="00850D4C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0D4C" w:rsidRDefault="00850D4C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0D4C" w:rsidRDefault="00850D4C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0D4C" w:rsidRDefault="00850D4C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0D4C" w:rsidRDefault="00850D4C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0D4C" w:rsidRDefault="00850D4C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0D4C" w:rsidRDefault="00850D4C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0D4C" w:rsidRDefault="00850D4C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0D4C" w:rsidRDefault="00850D4C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0D4C" w:rsidRDefault="00850D4C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0D4C" w:rsidRDefault="00850D4C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0D4C" w:rsidRDefault="00850D4C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0D4C" w:rsidRDefault="00850D4C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0D4C" w:rsidRDefault="00850D4C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0D4C" w:rsidRDefault="00850D4C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0D4C" w:rsidRDefault="00850D4C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076" w:rsidRPr="00850D4C" w:rsidRDefault="00D56076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6076" w:rsidRPr="00850D4C" w:rsidRDefault="00D56076" w:rsidP="00850D4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Блок </w:t>
      </w:r>
      <w:r w:rsidRPr="00850D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III</w:t>
      </w:r>
      <w:r w:rsidRPr="00850D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850D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«Культура поведения»</w:t>
      </w:r>
      <w:r w:rsidR="00850D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</w:t>
      </w:r>
      <w:r w:rsidRPr="00850D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Занятие №1</w:t>
      </w:r>
    </w:p>
    <w:p w:rsidR="00D56076" w:rsidRPr="00850D4C" w:rsidRDefault="00D56076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</w:p>
    <w:p w:rsidR="00D56076" w:rsidRDefault="00D56076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Цель:</w:t>
      </w: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Дать понять детям, что культурный человек, он не только знает правила поведения, но всегда их выполняет.</w:t>
      </w:r>
    </w:p>
    <w:p w:rsidR="00296736" w:rsidRPr="00850D4C" w:rsidRDefault="00296736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076" w:rsidRDefault="00D56076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Сюрпризный момент: </w:t>
      </w: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(звучит фонограмма пения птиц, появляется сова)</w:t>
      </w:r>
    </w:p>
    <w:p w:rsidR="00296736" w:rsidRPr="00850D4C" w:rsidRDefault="00296736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076" w:rsidRPr="00850D4C" w:rsidRDefault="00D56076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"Ребята к нам на занятие прилетела сова - умная голова. Она принесла вам сказку. Ну что это за сказка я не знаю".</w:t>
      </w:r>
    </w:p>
    <w:p w:rsidR="00D56076" w:rsidRPr="00850D4C" w:rsidRDefault="00D56076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Сова:  "Все мамы хотят, чтобы дети их были воспитанные, послушные, вежливые. А вы вежливые? Я расскажу вам про одного мишку, послушайте"</w:t>
      </w:r>
    </w:p>
    <w:p w:rsidR="00D56076" w:rsidRPr="00850D4C" w:rsidRDefault="00D56076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076" w:rsidRPr="00850D4C" w:rsidRDefault="00D56076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Сова рассказывает отрывок из сказки </w:t>
      </w:r>
      <w:proofErr w:type="spellStart"/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А.Барто</w:t>
      </w:r>
      <w:proofErr w:type="spellEnd"/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6076" w:rsidRPr="00850D4C" w:rsidRDefault="00D56076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076" w:rsidRPr="00850D4C" w:rsidRDefault="00D56076" w:rsidP="00D560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Сыночек дисциплины совсем не признаёт</w:t>
      </w:r>
    </w:p>
    <w:p w:rsidR="00D56076" w:rsidRPr="00850D4C" w:rsidRDefault="00D56076" w:rsidP="00D560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Нашёл он мёд пчелиный и грязной лапой в мёд!</w:t>
      </w:r>
    </w:p>
    <w:p w:rsidR="00D56076" w:rsidRPr="00850D4C" w:rsidRDefault="00D56076" w:rsidP="00D560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Ужасно он воспитан</w:t>
      </w:r>
    </w:p>
    <w:p w:rsidR="00D56076" w:rsidRPr="00850D4C" w:rsidRDefault="00D56076" w:rsidP="00D560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Всю ночь ревёт, не спит он!</w:t>
      </w:r>
    </w:p>
    <w:p w:rsidR="00D56076" w:rsidRPr="00850D4C" w:rsidRDefault="00D56076" w:rsidP="00D560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Он мать изводит просто</w:t>
      </w:r>
    </w:p>
    <w:p w:rsidR="00D56076" w:rsidRPr="00850D4C" w:rsidRDefault="00D56076" w:rsidP="00D560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Тут разве хватит сил?</w:t>
      </w:r>
    </w:p>
    <w:p w:rsidR="00D56076" w:rsidRPr="00850D4C" w:rsidRDefault="00D56076" w:rsidP="00D560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Пошёл сыночек в гости</w:t>
      </w:r>
    </w:p>
    <w:p w:rsidR="00D56076" w:rsidRPr="00850D4C" w:rsidRDefault="00D56076" w:rsidP="00D560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Хозяйку укусил</w:t>
      </w:r>
    </w:p>
    <w:p w:rsidR="00D56076" w:rsidRPr="00850D4C" w:rsidRDefault="00D56076" w:rsidP="00D560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А медвежат соседки</w:t>
      </w:r>
    </w:p>
    <w:p w:rsidR="00D56076" w:rsidRPr="00850D4C" w:rsidRDefault="00D56076" w:rsidP="00D560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Столкнул с высокой ветки.</w:t>
      </w:r>
    </w:p>
    <w:p w:rsidR="00D56076" w:rsidRPr="00850D4C" w:rsidRDefault="00D56076" w:rsidP="00D560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Высказывания и обсуждение детей о невоспитанном мишке.</w:t>
      </w:r>
    </w:p>
    <w:p w:rsidR="00D56076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правилами культуры поведения, просмотр презентации "Вежливые слова - хорошие манеры"</w:t>
      </w:r>
    </w:p>
    <w:p w:rsidR="00850D4C" w:rsidRDefault="00850D4C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0D4C" w:rsidRPr="00850D4C" w:rsidRDefault="00850D4C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076" w:rsidRPr="00850D4C" w:rsidRDefault="00D56076" w:rsidP="00850D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Занятие №2</w:t>
      </w:r>
    </w:p>
    <w:p w:rsidR="00D56076" w:rsidRPr="00850D4C" w:rsidRDefault="00D56076" w:rsidP="00850D4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Песочная аппликация "Мишка»</w:t>
      </w:r>
    </w:p>
    <w:p w:rsidR="00D56076" w:rsidRPr="00850D4C" w:rsidRDefault="00D56076" w:rsidP="00D56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Просмотр презентации: «Вежливые слова, хорошие манеры»</w:t>
      </w:r>
    </w:p>
    <w:p w:rsidR="00D56076" w:rsidRPr="00850D4C" w:rsidRDefault="00D56076" w:rsidP="00D56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6076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Творческое задание</w:t>
      </w:r>
      <w:proofErr w:type="gramStart"/>
      <w:r w:rsidRPr="00850D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звучит фонограмма леса) детям предлагается приступить к работе.  На подготовленный заранее контур рисунка "Мишки" нанести тонкой кистью клей, окрасить мелкие детали выбранным цветным песком, а затем приступить крупным деталям. Завершив работу дать рисунку подсохнуть и закрепить поделку лаком.</w:t>
      </w:r>
    </w:p>
    <w:p w:rsidR="00850D4C" w:rsidRPr="00850D4C" w:rsidRDefault="00850D4C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Итог занятия:</w:t>
      </w: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краткая беседа о проделанной работе.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076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0D4C" w:rsidRDefault="00850D4C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0D4C" w:rsidRDefault="00850D4C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0D4C" w:rsidRDefault="00850D4C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0D4C" w:rsidRDefault="00850D4C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0D4C" w:rsidRDefault="00850D4C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0D4C" w:rsidRDefault="00850D4C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0D4C" w:rsidRDefault="00850D4C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0D4C" w:rsidRDefault="00850D4C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0D4C" w:rsidRDefault="00850D4C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6736" w:rsidRDefault="00296736" w:rsidP="00850D4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D56076" w:rsidRPr="00850D4C" w:rsidRDefault="00D56076" w:rsidP="00850D4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Блок </w:t>
      </w:r>
      <w:r w:rsidRPr="00850D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IV</w:t>
      </w:r>
      <w:r w:rsidRPr="00850D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850D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«Доброта»</w:t>
      </w:r>
      <w:r w:rsidR="00850D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  <w:r w:rsidRPr="00850D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Занятие №1</w:t>
      </w:r>
    </w:p>
    <w:p w:rsidR="00D56076" w:rsidRPr="00850D4C" w:rsidRDefault="00D56076" w:rsidP="00D56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6076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Цель: </w:t>
      </w: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детям представление о слове «доброта» и для чего она нужна.</w:t>
      </w:r>
    </w:p>
    <w:p w:rsidR="00850D4C" w:rsidRPr="00850D4C" w:rsidRDefault="00850D4C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Введение в тему: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 предлагается обсудить следующие вопросы: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-Каких людей называют добрыми?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-Зачем нужна доброта?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-Как вы думаете, быть добрыми могут только</w:t>
      </w:r>
    </w:p>
    <w:p w:rsidR="00D56076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люди?</w:t>
      </w:r>
    </w:p>
    <w:p w:rsidR="00296736" w:rsidRPr="00850D4C" w:rsidRDefault="0029673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076" w:rsidRPr="00850D4C" w:rsidRDefault="00D56076" w:rsidP="00D5607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Упражнение «Добрые люди»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Дети встают в круг. Поочередно бросаю каждому из них мяч. Ребенок, поймавший мяч, называет какого- либо доброго человека и объясняет, почему он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добрый. (Примерный ответ: моя сестра добрая, потому что она каждый день играет со мной и помогает мне.)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После того, как выскажутся все дети, прошу их попробовать перечислить всех добрых людей, о которых они рассказали.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-Как вы думаете, почему доброта необходима любой семье?</w:t>
      </w:r>
    </w:p>
    <w:p w:rsidR="00D56076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-Перечислите дела, которые доброта делает «с утра до вечера».</w:t>
      </w:r>
    </w:p>
    <w:p w:rsidR="00296736" w:rsidRPr="00850D4C" w:rsidRDefault="0029673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076" w:rsidRPr="00850D4C" w:rsidRDefault="00D56076" w:rsidP="00D560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Игра «Подумаем о доброте»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встают в круг. Выбирается водящий - «доброта». Предлагаю ему выйти из комнаты и подумать, что доброго он может сделать для кого-либо из детей.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По моему сигналу дети хором произносят: «Нашу дверь мы распахнем, доброту мы в гости ждем». Водящий заходит в комнату, берет одного из детей за руку, выводит в центр круга и говорит, что доброго он сможет для него сделать.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Затем водящий меняется, игра возобновляется.</w:t>
      </w:r>
    </w:p>
    <w:p w:rsidR="00D56076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Просмотр презентации "Доброта".</w:t>
      </w:r>
    </w:p>
    <w:p w:rsidR="00296736" w:rsidRPr="00850D4C" w:rsidRDefault="0029673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Итог: </w:t>
      </w: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окончании занятия проводится краткая беседа, в ходе которой напоминаю детям что: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-Доброта - это то, без чего мир не сможет существовать.</w:t>
      </w:r>
    </w:p>
    <w:p w:rsidR="00D56076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-Доброта украшает человека. Она важна в отношениях с другими людьми.</w:t>
      </w:r>
    </w:p>
    <w:p w:rsidR="00296736" w:rsidRPr="00850D4C" w:rsidRDefault="0029673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Творческое задание "Сердечко"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Выполняется техникой песочной аппликации.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076" w:rsidRPr="00850D4C" w:rsidRDefault="00D56076" w:rsidP="00850D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Занятие №2</w:t>
      </w:r>
    </w:p>
    <w:p w:rsidR="00D56076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Просмотр презентации "Доброта"</w:t>
      </w:r>
    </w:p>
    <w:p w:rsidR="001C612D" w:rsidRDefault="001C612D" w:rsidP="006856E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6856E1" w:rsidRPr="001C612D" w:rsidRDefault="006856E1" w:rsidP="006856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C61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Песочная аппликация «Доктор Айболит»</w:t>
      </w:r>
    </w:p>
    <w:p w:rsidR="006856E1" w:rsidRDefault="006856E1" w:rsidP="0068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На подготовленный заранее контур рисунка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Доктор Айболит</w:t>
      </w: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» нанести тонкой кистью клей, окрасить мелкие детали выбранным цветным песком, а затем приступить крупным деталям. Завершив работу дать рисунку подсохнуть и закрепить поделку лаком.</w:t>
      </w:r>
    </w:p>
    <w:p w:rsidR="006856E1" w:rsidRDefault="006856E1" w:rsidP="006856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6076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Итог занятия</w:t>
      </w: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: беседа о выполненной работе.</w:t>
      </w:r>
    </w:p>
    <w:p w:rsidR="00850D4C" w:rsidRDefault="00850D4C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0D4C" w:rsidRDefault="00850D4C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0D4C" w:rsidRDefault="00850D4C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612D" w:rsidRDefault="001C612D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612D" w:rsidRDefault="001C612D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612D" w:rsidRDefault="001C612D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612D" w:rsidRDefault="001C612D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0D4C" w:rsidRDefault="00850D4C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076" w:rsidRPr="00850D4C" w:rsidRDefault="00D56076" w:rsidP="0029673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Блок </w:t>
      </w:r>
      <w:r w:rsidRPr="00850D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V</w:t>
      </w:r>
      <w:r w:rsidRPr="00850D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850D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«Щедрость»</w:t>
      </w:r>
      <w:r w:rsidR="0029673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r w:rsidRPr="00850D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Занятие №1</w:t>
      </w:r>
    </w:p>
    <w:p w:rsidR="00D56076" w:rsidRPr="00850D4C" w:rsidRDefault="00D56076" w:rsidP="00D560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56076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Цель:</w:t>
      </w: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Дать детям представление о щедрости.</w:t>
      </w:r>
    </w:p>
    <w:p w:rsidR="00296736" w:rsidRPr="00850D4C" w:rsidRDefault="0029673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Введение в тему: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 предлагаю обсудить следующие вопросы: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- Какого человека называют «щедрым»?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- Как щедрость помогает людям?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Чтение и обсуждение сказки:</w:t>
      </w:r>
    </w:p>
    <w:p w:rsidR="00D56076" w:rsidRPr="00850D4C" w:rsidRDefault="00D56076" w:rsidP="00D560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«Чистая  бухточка»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«Чистая бухточка» хранила в себе лучшие жемчужины моря, но всегда прятала их от людей. Во всех других бухтах моря люди добывали жемчуг, и только в «Чистой бухточке» никто не мог его найти.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Если бухты отдавали людям слишком много жемчуга, море сердилось и поднимало шторм, и от этого вода в бухтах мутнела. И только в «Чистой бухточке» она оставалась прозрачной.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- Ну и что! Море перестанет сердиться, вода вновь будет чистой, - говорили другие бухты. Зато мы щедро делимся с людьми, а ты скупая.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«Бухточка» молчала и по-прежнему прятала раковины с жемчужинами в свои глубокие расщелины.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Однажды на ее берег пришел человек и стал просить: «Подари мне только одну жемчужину. Моя дочурка очень больна, и мне нужны деньги на лекарства. Ловцы жемчуга не пускают меня в другие бухты».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Сказав это, человек нырнул в воду и поплыл прямо к тому месту, где «Бухточка»  хранила самую прекрасную жемчужину. И вдруг «Бухточка» сама подтолкнула ее навстречу человеку.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«Что я наделала? Теперь море рассердится, и моя вода станет мутной», - испугалась «Чистая бухточка», но тут послышался ласковый голос: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- Эта жемчужина спасет жизнь девочки. Ты поступила правильно, и от этого твоя вода станет еще чище!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-Почему «Чистая бухточка» отдала свою жемчужину?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-Как вы думаете, щедрое ли море?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-Понравилось ли «Бухточке» быть щедрой? Почему вы так думаете?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-Сложно ли быть щедрым? Почему?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Динамическая пауза «Собиратели жемчуга»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Делю детей на две-три команды, выдаю каждой из них по коробке, рассыпаю по комнате бусины и говорю: «Представьте, что вы собиратели жемчуга. Пока море спокойное, вам нужно собрать как можно больше жемчужин. Когда услышите слово “Шторм!”, сбор жемчуга прекратите».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Выигрывает команда, которая за время проведения упражнения соберет большее количество бусин.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Чтение и обсуждение стихотворения</w:t>
      </w:r>
    </w:p>
    <w:p w:rsidR="00D56076" w:rsidRPr="00850D4C" w:rsidRDefault="00D56076" w:rsidP="00D560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«Кто самый щедрый?»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 на свете щедрый самый? 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Ну конечно, это мама.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отдать, </w:t>
      </w:r>
      <w:proofErr w:type="gramStart"/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готова</w:t>
      </w:r>
      <w:proofErr w:type="gramEnd"/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детям - 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Нет щедрей ее на свете.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Когда вырасту большой, 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Стану в точности такой.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Буду я дарить конфетки 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И игрушки своим деткам.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Я им вкусный торт куплю,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Я сама его люблю.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праздники и воскресенья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Буду печь для них печенье.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Подарю я им щенка,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Попугая, хомячка 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И в придачу двух котят: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их всегда хотят.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Жаль, что мне всего пять лет,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У меня детишек нет,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Куклу балую свою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Её подарочки дарю.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-Расскажите о щедрости своей мамы.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ещё вы считаете щедрым? Почему?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Всегда ли </w:t>
      </w: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делитесь</w:t>
      </w: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друзьями игрушками и сладостями?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Упражнение «Учимся делиться»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Читаю детям пословицу: «Дели все пополам, хоть и голоден сам ». 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встают </w:t>
      </w:r>
      <w:r w:rsidR="007528EB" w:rsidRPr="007528E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в</w:t>
      </w:r>
      <w:r w:rsidRPr="007528E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круг</w:t>
      </w:r>
      <w:r w:rsidR="007528EB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</w:rPr>
        <w:t xml:space="preserve"> </w:t>
      </w:r>
      <w:r w:rsidR="007528EB" w:rsidRPr="007528E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с</w:t>
      </w:r>
      <w:r w:rsidRPr="007528E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="007528E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с</w:t>
      </w: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ловами:  «Вот посылка для друзей, передай ее скорей» дети передают друг другу сверток, состоящий из нескольких бумаг, в которые завернуто что- либо съедобное, например</w:t>
      </w:r>
      <w:r w:rsidR="00F46811" w:rsidRPr="00F4681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: </w:t>
      </w: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конфеты, апельсин, шоколадка и т.д. Каждый из участников снимает с «посылки» один лист бумаги и передает её дальше. Ребенку, развернувшему сверток последним, нужно поделить посылку между остальными участниками.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Итог: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окончании занятия проводится краткая беседа, в ходе которой я напоминаю детям, что щедрый человек всегда вовремя заметит, что кому-то нужна его помощь; щедрый человек делиться с другими и ничего не требует взамен; щедрые поступки помогают людям стать добрее.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076" w:rsidRPr="00296736" w:rsidRDefault="00D56076" w:rsidP="002967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9673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Занятие №2</w:t>
      </w:r>
    </w:p>
    <w:p w:rsidR="00D56076" w:rsidRPr="001C612D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D56076" w:rsidRPr="001C612D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C61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Песочная аппликация "Дед Мороз"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Творческое задание: </w:t>
      </w: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(звучит фоном песня </w:t>
      </w:r>
      <w:proofErr w:type="spellStart"/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М.Плецковского</w:t>
      </w:r>
      <w:proofErr w:type="spellEnd"/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«Если добр ты»)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Дети приступают к выполнению работы. На подготовленный заранее контур рисунка "Дед мороз" нанести тонкой кистью клей, окрасить мелкие детали выбранным цветным песком, а затем приступить крупным деталям. Завершив работу дать рисунку подсохнуть и закрепить поделку лаком.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Итог занятия</w:t>
      </w: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: краткая беседа о выполненной работе.</w:t>
      </w:r>
    </w:p>
    <w:p w:rsidR="00D56076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6736" w:rsidRDefault="0029673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6736" w:rsidRDefault="0029673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6736" w:rsidRDefault="0029673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6736" w:rsidRDefault="0029673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6736" w:rsidRDefault="0029673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6736" w:rsidRDefault="0029673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6736" w:rsidRDefault="0029673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6736" w:rsidRDefault="0029673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6736" w:rsidRDefault="0029673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6736" w:rsidRDefault="0029673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6736" w:rsidRDefault="0029673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6736" w:rsidRDefault="0029673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6736" w:rsidRDefault="0029673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6736" w:rsidRDefault="0029673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6736" w:rsidRDefault="0029673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6736" w:rsidRPr="00850D4C" w:rsidRDefault="0029673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076" w:rsidRPr="00850D4C" w:rsidRDefault="00D56076" w:rsidP="0029673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Блок </w:t>
      </w:r>
      <w:r w:rsidRPr="00850D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VI</w:t>
      </w:r>
      <w:r w:rsidRPr="00850D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850D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«Любовь к Родине»</w:t>
      </w:r>
      <w:r w:rsidR="0029673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Pr="00850D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Занятие №1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96736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Цель: </w:t>
      </w: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понятие детям, что любовь к Родине начинается с любви к своей семье. К своему дому, к своему краю.</w:t>
      </w:r>
    </w:p>
    <w:p w:rsidR="00296736" w:rsidRPr="00850D4C" w:rsidRDefault="0029673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Введение в тему: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 предлагается обсудить следующие вопросы: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-Что такое Родина?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u w:val="single"/>
        </w:rPr>
        <w:t>-</w:t>
      </w: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Нужно ли заботиться о Родине? </w:t>
      </w:r>
    </w:p>
    <w:p w:rsidR="00296736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-Почему говорят, что любовь к Родине начинается с любви к своей семье, к своему дому?</w:t>
      </w:r>
    </w:p>
    <w:p w:rsidR="00296736" w:rsidRPr="00850D4C" w:rsidRDefault="0029673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Чтение и обсуждение стихотворения: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296736" w:rsidRDefault="00296736" w:rsidP="00D560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ectPr w:rsidR="00296736" w:rsidSect="00D56076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D56076" w:rsidRPr="00850D4C" w:rsidRDefault="00D56076" w:rsidP="00D560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«Мой добрый дом»</w:t>
      </w:r>
    </w:p>
    <w:p w:rsidR="00D56076" w:rsidRPr="00850D4C" w:rsidRDefault="00D56076" w:rsidP="00D560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Уютно в доме и тепло,</w:t>
      </w:r>
    </w:p>
    <w:p w:rsidR="00D56076" w:rsidRPr="00850D4C" w:rsidRDefault="00D56076" w:rsidP="00D560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В нем много радости и шума,</w:t>
      </w:r>
    </w:p>
    <w:p w:rsidR="00D56076" w:rsidRPr="00850D4C" w:rsidRDefault="00D56076" w:rsidP="00D560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Он не умеет быть угрюмым</w:t>
      </w:r>
    </w:p>
    <w:p w:rsidR="00D56076" w:rsidRPr="00850D4C" w:rsidRDefault="00D56076" w:rsidP="00D560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Мне с нашим домом повезло.</w:t>
      </w:r>
    </w:p>
    <w:p w:rsidR="00D56076" w:rsidRPr="00850D4C" w:rsidRDefault="00D56076" w:rsidP="00D560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По воскресеньям на площадках</w:t>
      </w:r>
    </w:p>
    <w:p w:rsidR="00D56076" w:rsidRPr="00850D4C" w:rsidRDefault="00D56076" w:rsidP="00D560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Туда-сюда жильцы снуют,</w:t>
      </w:r>
    </w:p>
    <w:p w:rsidR="00D56076" w:rsidRPr="00850D4C" w:rsidRDefault="00D56076" w:rsidP="00D560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Одни - выходят на зарядку,</w:t>
      </w:r>
    </w:p>
    <w:p w:rsidR="00D56076" w:rsidRPr="00850D4C" w:rsidRDefault="00D56076" w:rsidP="00D560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 - песенки поют.</w:t>
      </w:r>
    </w:p>
    <w:p w:rsidR="00D56076" w:rsidRPr="00850D4C" w:rsidRDefault="00D56076" w:rsidP="00D560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Играют папы вместе с нами,</w:t>
      </w:r>
    </w:p>
    <w:p w:rsidR="00D56076" w:rsidRPr="00850D4C" w:rsidRDefault="00D56076" w:rsidP="00D560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А мамы пироги пекут</w:t>
      </w:r>
    </w:p>
    <w:p w:rsidR="00D56076" w:rsidRPr="00850D4C" w:rsidRDefault="00D56076" w:rsidP="00D560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И угощают нас тортами -</w:t>
      </w:r>
    </w:p>
    <w:p w:rsidR="00D56076" w:rsidRPr="00850D4C" w:rsidRDefault="00D56076" w:rsidP="00D560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Все в доме воскресенья ждут.</w:t>
      </w:r>
    </w:p>
    <w:p w:rsidR="00D56076" w:rsidRPr="00850D4C" w:rsidRDefault="00D56076" w:rsidP="00D560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Весь день к соседям в гости ходим,</w:t>
      </w:r>
    </w:p>
    <w:p w:rsidR="00D56076" w:rsidRPr="00850D4C" w:rsidRDefault="00D56076" w:rsidP="00D560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Давно мы с ними дружбу водим,</w:t>
      </w:r>
    </w:p>
    <w:p w:rsidR="00D56076" w:rsidRPr="00850D4C" w:rsidRDefault="00D56076" w:rsidP="00D560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Улыбки, шутки дарим им -</w:t>
      </w:r>
    </w:p>
    <w:p w:rsidR="00D56076" w:rsidRPr="00850D4C" w:rsidRDefault="00D56076" w:rsidP="00D560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Гордимся домом мы своим!</w:t>
      </w:r>
    </w:p>
    <w:p w:rsidR="00D56076" w:rsidRPr="00850D4C" w:rsidRDefault="00D56076" w:rsidP="00D560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Но понедельник наступает,</w:t>
      </w:r>
    </w:p>
    <w:p w:rsidR="00D56076" w:rsidRPr="00850D4C" w:rsidRDefault="00D56076" w:rsidP="00D560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И шумный дом наш замирает.</w:t>
      </w:r>
    </w:p>
    <w:p w:rsidR="00D56076" w:rsidRPr="00850D4C" w:rsidRDefault="00D56076" w:rsidP="00D560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У всех забот полным-полно,</w:t>
      </w:r>
    </w:p>
    <w:p w:rsidR="00D56076" w:rsidRPr="00850D4C" w:rsidRDefault="00D56076" w:rsidP="00D560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Но не грустит дом все равно.</w:t>
      </w:r>
    </w:p>
    <w:p w:rsidR="00D56076" w:rsidRPr="00850D4C" w:rsidRDefault="00D56076" w:rsidP="00D560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В нем паши бабушки и деды</w:t>
      </w:r>
    </w:p>
    <w:p w:rsidR="00D56076" w:rsidRPr="00850D4C" w:rsidRDefault="00D56076" w:rsidP="00D560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внуков стряпают обеды,</w:t>
      </w:r>
    </w:p>
    <w:p w:rsidR="00D56076" w:rsidRPr="00850D4C" w:rsidRDefault="00D56076" w:rsidP="00D560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Квартиры моют, чинят что-то,</w:t>
      </w:r>
    </w:p>
    <w:p w:rsidR="00D56076" w:rsidRPr="00850D4C" w:rsidRDefault="00D56076" w:rsidP="00D560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В нем каждый день кипит работа!</w:t>
      </w:r>
    </w:p>
    <w:p w:rsidR="00296736" w:rsidRDefault="0029673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96736" w:rsidSect="00296736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-Что вы чувствуете, когда возвращаетесь домой? 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-Дружит ли ва</w:t>
      </w:r>
      <w:r w:rsidR="001776D3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а семья со своими соседями?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-Как вы думаете, что радует, а что огорчает ваш дом?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-О каком дворе мечтает ваш дом?</w:t>
      </w:r>
    </w:p>
    <w:p w:rsidR="00D56076" w:rsidRPr="00850D4C" w:rsidRDefault="00D56076" w:rsidP="00D560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6736" w:rsidRDefault="00296736" w:rsidP="00D560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ectPr w:rsidR="00296736" w:rsidSect="00D56076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D56076" w:rsidRPr="00850D4C" w:rsidRDefault="00D56076" w:rsidP="00D560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Наша прекрасная Земля</w:t>
      </w:r>
    </w:p>
    <w:p w:rsidR="00D56076" w:rsidRPr="00850D4C" w:rsidRDefault="00D56076" w:rsidP="00D560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Чем богата ты, Земля?</w:t>
      </w:r>
    </w:p>
    <w:p w:rsidR="00D56076" w:rsidRPr="00850D4C" w:rsidRDefault="00D56076" w:rsidP="00D560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У меня есть все: поля,</w:t>
      </w:r>
    </w:p>
    <w:p w:rsidR="00D56076" w:rsidRPr="00850D4C" w:rsidRDefault="00D56076" w:rsidP="00D560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И леса, и гор вершины,</w:t>
      </w:r>
    </w:p>
    <w:p w:rsidR="00D56076" w:rsidRPr="00850D4C" w:rsidRDefault="00D56076" w:rsidP="00D560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И цветущие долины,</w:t>
      </w:r>
    </w:p>
    <w:p w:rsidR="00D56076" w:rsidRPr="00850D4C" w:rsidRDefault="00D56076" w:rsidP="00D560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пашни ароматный,</w:t>
      </w:r>
    </w:p>
    <w:p w:rsidR="00D56076" w:rsidRPr="00850D4C" w:rsidRDefault="00D56076" w:rsidP="00D560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Урожай пшеницы знатный.</w:t>
      </w:r>
    </w:p>
    <w:p w:rsidR="00D56076" w:rsidRPr="00850D4C" w:rsidRDefault="00D56076" w:rsidP="00D560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Рек узор, простор морей </w:t>
      </w:r>
    </w:p>
    <w:p w:rsidR="00D56076" w:rsidRPr="00850D4C" w:rsidRDefault="00D56076" w:rsidP="00D560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В кладовой храню своей.</w:t>
      </w:r>
    </w:p>
    <w:p w:rsidR="00D56076" w:rsidRPr="00850D4C" w:rsidRDefault="00D56076" w:rsidP="00D560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 запомнить вы смогли </w:t>
      </w:r>
    </w:p>
    <w:p w:rsidR="00D56076" w:rsidRPr="00850D4C" w:rsidRDefault="00D56076" w:rsidP="00D560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Все сокровища мои,</w:t>
      </w:r>
    </w:p>
    <w:p w:rsidR="00D56076" w:rsidRPr="00850D4C" w:rsidRDefault="00D56076" w:rsidP="00D560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вам песенку спою </w:t>
      </w:r>
    </w:p>
    <w:p w:rsidR="00D56076" w:rsidRPr="00850D4C" w:rsidRDefault="00D56076" w:rsidP="00D560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Обо всем, что вам дарю.</w:t>
      </w:r>
    </w:p>
    <w:p w:rsidR="00296736" w:rsidRDefault="00296736" w:rsidP="00D560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96736" w:rsidSect="00296736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D56076" w:rsidRPr="00850D4C" w:rsidRDefault="00D56076" w:rsidP="00D560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076" w:rsidRPr="00850D4C" w:rsidRDefault="00D56076" w:rsidP="00D560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-Назовите сокровища Земли. Расскажите, почему они нужны людям.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-Как человек может отблагодарить родную землю за ее щедрость?</w:t>
      </w:r>
    </w:p>
    <w:p w:rsidR="00D56076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-Почему люди любят свою Родину?</w:t>
      </w:r>
    </w:p>
    <w:p w:rsidR="00296736" w:rsidRPr="00296736" w:rsidRDefault="0029673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Динамическая пауза «Щедрая земля»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Дети встают в круг.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Читаю стихотворение, сопровождая его движениями. Дети их повторяют.</w:t>
      </w:r>
    </w:p>
    <w:p w:rsidR="00296736" w:rsidRDefault="00296736" w:rsidP="00D560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6736" w:rsidRDefault="00296736" w:rsidP="00D560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96736" w:rsidSect="00D56076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D56076" w:rsidRPr="00850D4C" w:rsidRDefault="00D56076" w:rsidP="00D560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Землю мы копали,</w:t>
      </w:r>
    </w:p>
    <w:p w:rsidR="00D56076" w:rsidRPr="00850D4C" w:rsidRDefault="00D56076" w:rsidP="00D560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Семена сажали,</w:t>
      </w:r>
    </w:p>
    <w:p w:rsidR="00D56076" w:rsidRPr="00850D4C" w:rsidRDefault="00D56076" w:rsidP="00D560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Щедро поливали,</w:t>
      </w:r>
    </w:p>
    <w:p w:rsidR="00D56076" w:rsidRPr="00850D4C" w:rsidRDefault="00D56076" w:rsidP="00D560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Ягодки собрали.</w:t>
      </w:r>
    </w:p>
    <w:p w:rsidR="00296736" w:rsidRDefault="00296736" w:rsidP="00D5607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ectPr w:rsidR="00296736" w:rsidSect="00296736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296736" w:rsidRDefault="00296736" w:rsidP="00D5607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296736" w:rsidRDefault="00296736" w:rsidP="00D5607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296736" w:rsidRDefault="00296736" w:rsidP="00D5607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Упражнение «Подумаем о Родине»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Напротив меня дети встают в шеренгу.</w:t>
      </w:r>
    </w:p>
    <w:p w:rsidR="00D56076" w:rsidRPr="00850D4C" w:rsidRDefault="00D56076" w:rsidP="00D56076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Поочередно бросаю детям мяч, спрашиваю, в каком случае</w:t>
      </w:r>
      <w:r w:rsidRPr="00850D4C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 заботится о своей Родине, а </w:t>
      </w:r>
      <w:proofErr w:type="gramStart"/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каком - нет: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-человек вернулся из леса с букетом ландышей;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сажает возле дома деревья; 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-подъехал на машине к озеру;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-отвез свою старую машину на специальную свалку;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-выбросил мусор в канаву возле дома;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-после отдыха в лесу закопал весь мусор и т.н.</w:t>
      </w:r>
    </w:p>
    <w:p w:rsidR="00D56076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Если ребенок дает положительный ответ, он ловит мяч, если отрицательный - отбивает. В случае если остальные участники не согласны с мнением ребенка, упражнение следует остановить и предложить детям обсудить этот вопрос.</w:t>
      </w:r>
    </w:p>
    <w:p w:rsidR="00296736" w:rsidRPr="00850D4C" w:rsidRDefault="0029673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Итог: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По окончании занятия проводится краткая беседа, в ходе которой напоминаю детям следующее: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-Любовь к Родине начинается с любви к своей семье, к своему дому и двору.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-Каждый человек в ответе за место, в котором он живет.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-Каждый человек должен стремиться сохранить красоту своей Родины.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Дополнительное задание: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56076" w:rsidRPr="001C612D" w:rsidRDefault="001C612D" w:rsidP="00D560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C61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="00D56076" w:rsidRPr="001C61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есочная аппликация  - "Любимая Родина"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Читаю детям пословицу: "Родина краше солнца, дороже золота", затем предлагаю обсудить, с чем ещё можно сравнить Родину. </w:t>
      </w:r>
      <w:proofErr w:type="gramStart"/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Например, Родина может быть: краше звезды, небес, радуги; дороже денег, машины, дворца и т.д.</w:t>
      </w:r>
      <w:proofErr w:type="gramEnd"/>
    </w:p>
    <w:p w:rsidR="00D56076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Затем предлагаю детям сделать аппликацию, с помощью окрашенного песка, дом, а вокруг него всё, что украшает землю. Предварительно нарисовав контур рисунка.</w:t>
      </w:r>
    </w:p>
    <w:p w:rsidR="00296736" w:rsidRPr="00850D4C" w:rsidRDefault="0029673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Итог: </w:t>
      </w: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окончании занятия проводится краткая беседа и просмотр презентации о родном крае.</w:t>
      </w:r>
    </w:p>
    <w:p w:rsidR="00D56076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6736" w:rsidRDefault="0029673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6736" w:rsidRDefault="0029673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6736" w:rsidRDefault="0029673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6736" w:rsidRDefault="0029673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6736" w:rsidRDefault="0029673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6736" w:rsidRDefault="0029673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6736" w:rsidRDefault="0029673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6736" w:rsidRDefault="0029673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6736" w:rsidRDefault="0029673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6736" w:rsidRDefault="0029673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6736" w:rsidRDefault="0029673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6736" w:rsidRDefault="0029673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6736" w:rsidRDefault="0029673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6736" w:rsidRDefault="0029673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6736" w:rsidRDefault="0029673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6736" w:rsidRDefault="0029673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6736" w:rsidRDefault="0029673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6736" w:rsidRDefault="0029673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6736" w:rsidRDefault="0029673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6736" w:rsidRDefault="0029673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6736" w:rsidRDefault="0029673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6736" w:rsidRDefault="0029673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076" w:rsidRPr="00A634D0" w:rsidRDefault="00D56076" w:rsidP="00A634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634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Занятие №2</w:t>
      </w:r>
    </w:p>
    <w:p w:rsidR="00D56076" w:rsidRPr="00850D4C" w:rsidRDefault="00D56076" w:rsidP="00D56076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Песочная аппликация «Цветы»</w:t>
      </w:r>
    </w:p>
    <w:p w:rsidR="00D56076" w:rsidRPr="00850D4C" w:rsidRDefault="00D56076" w:rsidP="00D56076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Введение в тему:</w:t>
      </w:r>
    </w:p>
    <w:p w:rsidR="00D56076" w:rsidRPr="00850D4C" w:rsidRDefault="00D56076" w:rsidP="00D56076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 предлагается обсудить следующие вопросы:</w:t>
      </w:r>
    </w:p>
    <w:p w:rsidR="00D56076" w:rsidRPr="00850D4C" w:rsidRDefault="00D56076" w:rsidP="00D56076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-Что такое природа?</w:t>
      </w:r>
    </w:p>
    <w:p w:rsidR="00D56076" w:rsidRPr="00850D4C" w:rsidRDefault="00D56076" w:rsidP="00D56076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-Нуждается ли природа в нашей заботе и внимании? Почему?</w:t>
      </w:r>
    </w:p>
    <w:p w:rsidR="00D56076" w:rsidRPr="00850D4C" w:rsidRDefault="00D56076" w:rsidP="00D56076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-Что мы можем делать для того, чтобы сохранить природу? 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Творческое задание «Мир природы»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Показываю детям карточки с изображениями деревьев, зверей, птиц, насекомых, реки, моря, солнца и т.д.</w:t>
      </w:r>
      <w:proofErr w:type="gramEnd"/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Дети рассказывают, какую пользу приносит людям тот или иной обитатель (объект) мира природы.</w:t>
      </w:r>
    </w:p>
    <w:p w:rsidR="00D56076" w:rsidRPr="00850D4C" w:rsidRDefault="00D56076" w:rsidP="00D56076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076" w:rsidRPr="00850D4C" w:rsidRDefault="00D56076" w:rsidP="00D5607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 w:rsidRPr="00850D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Физминутка</w:t>
      </w:r>
      <w:proofErr w:type="spellEnd"/>
    </w:p>
    <w:p w:rsidR="00D56076" w:rsidRPr="00850D4C" w:rsidRDefault="00D56076" w:rsidP="00D5607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Вот высокая сосна,</w:t>
      </w:r>
    </w:p>
    <w:p w:rsidR="00D56076" w:rsidRPr="00850D4C" w:rsidRDefault="00D56076" w:rsidP="00D5607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К солнцу тянется она.</w:t>
      </w:r>
    </w:p>
    <w:p w:rsidR="00D56076" w:rsidRPr="00850D4C" w:rsidRDefault="00D56076" w:rsidP="00D5607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потягивание руки вверх</w:t>
      </w:r>
    </w:p>
    <w:p w:rsidR="00D56076" w:rsidRPr="00850D4C" w:rsidRDefault="00D56076" w:rsidP="00D5607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Над поляной дуб старинный,</w:t>
      </w:r>
    </w:p>
    <w:p w:rsidR="00D56076" w:rsidRPr="00850D4C" w:rsidRDefault="00D56076" w:rsidP="00D5607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Ветви в сторону раскинул.</w:t>
      </w:r>
    </w:p>
    <w:p w:rsidR="00D56076" w:rsidRPr="00850D4C" w:rsidRDefault="00D56076" w:rsidP="00D5607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потягивание руки в сторону</w:t>
      </w:r>
    </w:p>
    <w:p w:rsidR="00D56076" w:rsidRPr="00850D4C" w:rsidRDefault="00D56076" w:rsidP="00D5607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Приседаем, приседаем,</w:t>
      </w:r>
    </w:p>
    <w:p w:rsidR="00D56076" w:rsidRPr="00850D4C" w:rsidRDefault="00D56076" w:rsidP="00D5607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Ножки полностью сгибаем.</w:t>
      </w:r>
    </w:p>
    <w:p w:rsidR="00D56076" w:rsidRPr="00850D4C" w:rsidRDefault="00D56076" w:rsidP="00D5607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приседания</w:t>
      </w:r>
    </w:p>
    <w:p w:rsidR="00D56076" w:rsidRPr="00850D4C" w:rsidRDefault="00D56076" w:rsidP="00D5607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мышцы упражнять</w:t>
      </w:r>
    </w:p>
    <w:p w:rsidR="00D56076" w:rsidRPr="00850D4C" w:rsidRDefault="00D56076" w:rsidP="00D5607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1-2-3-4-5</w:t>
      </w:r>
    </w:p>
    <w:p w:rsidR="00D56076" w:rsidRPr="00850D4C" w:rsidRDefault="00D56076" w:rsidP="00D56076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Творческое задание «Разговор цветов»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Распределяю детей на две группы. Одна из групп - это цветы, растущие на лугу, а другая - цветы, стоящие в вазе. Детям предлагаю придумать небольшой диалог о том, что чувствуют растущие и сорванные цветы.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Творческое задание «Песочная аппликация - Цветы»</w:t>
      </w:r>
    </w:p>
    <w:p w:rsidR="00D56076" w:rsidRPr="00850D4C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Предлагаю детям выбрать интересный контур </w:t>
      </w:r>
      <w:proofErr w:type="gramStart"/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рисунка</w:t>
      </w:r>
      <w:proofErr w:type="gramEnd"/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подготовленный заранее и выполнить рисунок техникой песочной аппликации.</w:t>
      </w:r>
    </w:p>
    <w:p w:rsidR="00D56076" w:rsidRDefault="00D56076" w:rsidP="00D5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50D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Итог: </w:t>
      </w:r>
      <w:r w:rsidRPr="00850D4C"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окончании занятия проводится краткая беседа.</w:t>
      </w:r>
    </w:p>
    <w:p w:rsidR="00564F17" w:rsidRDefault="00040389" w:rsidP="00D56076">
      <w:pPr>
        <w:spacing w:line="240" w:lineRule="auto"/>
      </w:pPr>
    </w:p>
    <w:sectPr w:rsidR="00564F17" w:rsidSect="00D56076">
      <w:type w:val="continuous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076"/>
    <w:rsid w:val="00040389"/>
    <w:rsid w:val="00064F7D"/>
    <w:rsid w:val="00072A2B"/>
    <w:rsid w:val="001143C4"/>
    <w:rsid w:val="00130A7A"/>
    <w:rsid w:val="001776D3"/>
    <w:rsid w:val="001C612D"/>
    <w:rsid w:val="00296736"/>
    <w:rsid w:val="003312C8"/>
    <w:rsid w:val="0060126C"/>
    <w:rsid w:val="006856E1"/>
    <w:rsid w:val="007528EB"/>
    <w:rsid w:val="00850D4C"/>
    <w:rsid w:val="008A4D2F"/>
    <w:rsid w:val="00A634D0"/>
    <w:rsid w:val="00D56076"/>
    <w:rsid w:val="00ED05AE"/>
    <w:rsid w:val="00F46811"/>
    <w:rsid w:val="00FE3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0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2661</Words>
  <Characters>15171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astline</dc:creator>
  <cp:keywords>Блок</cp:keywords>
  <cp:lastModifiedBy>Designer</cp:lastModifiedBy>
  <cp:revision>2</cp:revision>
  <cp:lastPrinted>2013-03-08T13:40:00Z</cp:lastPrinted>
  <dcterms:created xsi:type="dcterms:W3CDTF">2013-04-15T18:02:00Z</dcterms:created>
  <dcterms:modified xsi:type="dcterms:W3CDTF">2013-04-15T18:02:00Z</dcterms:modified>
</cp:coreProperties>
</file>