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76" w:rsidRP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Блок </w:t>
      </w:r>
      <w:r w:rsidRPr="00D560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D560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«Дружба»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D560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Занятие №1</w:t>
      </w:r>
    </w:p>
    <w:p w:rsidR="00D56076" w:rsidRPr="00D56076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</w:t>
      </w:r>
      <w:r w:rsidRPr="00D56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данной теме призваны формировать у детей понятия «друг», «дружба», учить детей видеть, понимать оценивать чувства и поступки других, мотивировать, объяснить свои суждения.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Предварительная работа</w:t>
      </w:r>
      <w:r w:rsidRPr="00D56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группы: наблюдение за общением детей, выявление особенностей общения, коммуникабельности; выяснение места каждого ребенка в группе.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Беседа «Что такое дружба»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Ход беседы</w:t>
      </w: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Дети, взрослые часто говорят вам: «Нужно быть дружными, дружно жить». Подумайте хорошенько, и пусть каждый, кто хочет, расскажет, что значит «дружить». Вспомните, кто, как дружит в детском саду или дома, Что делает, чтобы дружба была хорошая.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Выслушиваю и поощряю правильные ответы детей. Если кто-нибудь ошибается, прошу подумать еще или обращаюсь к другому ребенку: «А как ты думаешь?» Многие дети правильно рассказывают, как нужно дружить. Кто умеет дружить, тот заботится о товарищах, старается сделать им что-нибудь хорошее, и не только своему другу, с кем особенно дружит, но и всем детям группы. (Для примера напоминаю высказывания некоторых детей, дополняю их сама.)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кто хорошо дружит, — не ссорится, делится игрушками, разговаривает с детьми вежливо. Он старается сам объяснить товарищу, если тот нарушил правило в игре, а не жалуется воспитателю. Если товарищ не знает, как правильно поступить, что-то сделать, покажи ему, научи. Когда дети дружат, они заметят, кто заплакал или грустит, придумают, как развеселить товарища, поиграют с ним.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Я расскажу вам один случай, а вы подумайте, так ли поступают настоящие друзья: «Три девочки — Ира, Зина и Лена — дружили. Они вместе играли, смотрели книжки, пели песни. Однажды Ира нечаянно сломала коробку с кормом для птиц. Корм высыпался. Она испугалась и стала быстро убирать его, Лена ей помогала и говорила: «Как же ты так неосторожно? У нас нет другой коробки! Пойдем, скажем, Вере Ивановне и попросим бумагу, чтобы вечером починить коробку». Зина стояла в стороне и говорила: Всегда ты, Ирочка, все ломаешь. Я вот скажу Вере Ивановне. В чем теперь корм хранить?»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как вы думаете, кто из девочек настоящий друг? Почему? Как поступают настоящие друзья?»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заключение беседы вместе с детьми встаём полукругом. Читаю отрывок из стихотворения И. </w:t>
      </w:r>
      <w:proofErr w:type="spellStart"/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Моднина</w:t>
      </w:r>
      <w:proofErr w:type="spellEnd"/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«Давайте дружить», а дети сопровождают моё чтение жестами и движениями: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076" w:rsidRPr="00D56076" w:rsidSect="00D5607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Давайте, люди,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Дружить друг с другом,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птица — с небом,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травы — с лугом,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ветер — с морем,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Поля — с дождями,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дружит солнце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Со всеми нами...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076" w:rsidRPr="00D56076" w:rsidSect="00D56076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"Дружат в группе девочки и мальчики"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076" w:rsidSect="00D56076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1,2,3,4,5 -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пальчики считать.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Крепкие, дружные,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такие нужные.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другой руке опять —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1,2,3,4,5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Пальчики быстрые,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... не очень чистые.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076" w:rsidSect="00D56076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(На счет дети поочередно сгибают пальцы сначала на одной руке, потом - на другой.)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Ведущий:</w:t>
      </w: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сложите ладошки.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56076" w:rsidSect="00D56076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Две ладошки прижму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морю поплыву.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нас получилось? (Ответы детей.)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ладошки, друзья - 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презентации "Дружба"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 лодочка моя.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Паруса подниму, 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5607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(большие пальцы поднимают вверх) </w:t>
      </w:r>
    </w:p>
    <w:p w:rsidR="00D56076" w:rsidRP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6076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Синим морем поплыву.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56076" w:rsidSect="00D56076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D56076" w:rsidRPr="00072A2B" w:rsidRDefault="00D56076" w:rsidP="00072A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Занятие №2 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Песочная аппликация "Дерево дружбы"</w:t>
      </w:r>
    </w:p>
    <w:p w:rsidR="00FE3035" w:rsidRPr="00072A2B" w:rsidRDefault="00FE3035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понять детям, что дружба сильна дружескими отношениями к сверстникам.</w:t>
      </w:r>
    </w:p>
    <w:p w:rsidR="00FE3035" w:rsidRPr="00072A2B" w:rsidRDefault="00FE3035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Предварительная работа:</w:t>
      </w:r>
      <w:r w:rsidRPr="00072A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презентации дружба, рассматривание с детьми дерева без корней и деревьев крепко стоящих, которые растут на участке детского сада</w:t>
      </w:r>
    </w:p>
    <w:p w:rsidR="00FE3035" w:rsidRPr="00072A2B" w:rsidRDefault="00FE3035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Pr="00072A2B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Вопросы к детям:</w:t>
      </w:r>
    </w:p>
    <w:p w:rsidR="00D56076" w:rsidRPr="00072A2B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макет дерева не стоит, а падает?</w:t>
      </w:r>
    </w:p>
    <w:p w:rsidR="00D56076" w:rsidRPr="00072A2B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у него не хватает?</w:t>
      </w:r>
    </w:p>
    <w:p w:rsidR="00D56076" w:rsidRPr="00072A2B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 ли дерево расти без корней?</w:t>
      </w:r>
    </w:p>
    <w:p w:rsidR="00D56076" w:rsidRPr="00072A2B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Читаю детям пословицу</w:t>
      </w:r>
      <w:proofErr w:type="gramStart"/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>:"</w:t>
      </w:r>
      <w:proofErr w:type="gramEnd"/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Дерево сильно корнями, а человек - друзьями", а затем раздаю контурные изображения деревьев без корней. Прошу детей раскрасить деревья и подрисовать столько корней, сколько друзей имеет ребёнок. Свой контур дерева дети засыпают окрашенным песком в коричневый цвет и самостоятельно подрисовывают песком несколько корешков к дереву. </w:t>
      </w:r>
      <w:r w:rsidRPr="0007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 время занятия присутствует фоновое музыкальное сопровождение. </w:t>
      </w:r>
    </w:p>
    <w:p w:rsidR="00ED05AE" w:rsidRPr="00072A2B" w:rsidRDefault="00ED05AE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56076" w:rsidRPr="00072A2B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A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Итог: </w:t>
      </w:r>
      <w:r w:rsidRPr="00072A2B">
        <w:rPr>
          <w:rFonts w:ascii="Times New Roman" w:eastAsia="Times New Roman" w:hAnsi="Times New Roman" w:cs="Times New Roman"/>
          <w:color w:val="000000"/>
          <w:sz w:val="24"/>
          <w:szCs w:val="24"/>
        </w:rPr>
        <w:t>По  окончании занятия детям предлагаю обсудить, как чувствует себя дерево, у которого мало корней и проводится краткая беседа, в ходе которой напоминаю детям пословицу, что "дерево сильно корнями, а человек - друзьями".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2A2B" w:rsidRDefault="00072A2B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56076" w:rsidRPr="00850D4C" w:rsidRDefault="00D56076" w:rsidP="00850D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Блок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«Взаимопомощь»</w:t>
      </w:r>
      <w:r w:rsid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№1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показать необходимость доброго общения и взаимопомощи,  пояснить, что добрые поступки  помогают жить добру в людях.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рассказа Л. Толстого. «Два товарища»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прочитанного рассказа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мальчик бросил своего товарища?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 Крепкой ли была дружба у мальчиков?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бы ты поступил?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Должны ли друзья помогать друг другу?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Чтение и инсценировка сказки «Репка»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Показать на примере сказочных героев о дружбе и взаимопомощи друзей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 занятия:</w:t>
      </w: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сегодня у нас будет работать театральная студия, и мы с вами превращаемся в артистов.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детям выбрать роли, 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взяв нужный костюм, подготовиться к театрализации сказки. 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Инсценировка сказки "Репка"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Обсуждение:</w:t>
      </w: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Понравилась вам сказка? Смог бы дедушка один вытащить репку? Кто помог дедушке вытянуть репку? Помогали все вместе, а как еще можно сказать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..... (</w:t>
      </w:r>
      <w:proofErr w:type="gram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дружно). Правильно! Дружба помогла героям сказки. А значит смело можно 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</w:t>
      </w:r>
      <w:proofErr w:type="gram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дружба всё побеждает!</w:t>
      </w:r>
    </w:p>
    <w:p w:rsidR="00850D4C" w:rsidRDefault="00850D4C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Pr="00850D4C" w:rsidRDefault="00850D4C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Pr="00850D4C" w:rsidRDefault="00D56076" w:rsidP="00850D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№2</w:t>
      </w:r>
    </w:p>
    <w:p w:rsidR="00D56076" w:rsidRDefault="00D56076" w:rsidP="00850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Песочная аппликация  "Репка"</w:t>
      </w:r>
    </w:p>
    <w:p w:rsidR="00850D4C" w:rsidRPr="00850D4C" w:rsidRDefault="00850D4C" w:rsidP="00850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Творческое задание: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подготовленный заранее контур рисунка "Репка» нанести тонкой кистью клей, окрасить мелкие детали выбранным цветным песком, а затем приступить крупным деталям. Завершив работу дать рисунку подсохнуть и закрепить поделку лаком.</w:t>
      </w:r>
    </w:p>
    <w:p w:rsidR="00850D4C" w:rsidRP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 занятия: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краткая беседа о проделанной работе.</w:t>
      </w: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Pr="00850D4C" w:rsidRDefault="00D56076" w:rsidP="00850D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Блок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III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«Культура поведения»</w:t>
      </w:r>
      <w:r w:rsid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№1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понять детям, что культурный человек, он не только знает правила поведения, но всегда их выполняет.</w:t>
      </w:r>
    </w:p>
    <w:p w:rsidR="00296736" w:rsidRPr="00850D4C" w:rsidRDefault="0029673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Сюрпризный момент: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(звучит фонограмма пения птиц, появляется сова)</w:t>
      </w:r>
    </w:p>
    <w:p w:rsidR="00296736" w:rsidRPr="00850D4C" w:rsidRDefault="0029673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"Ребята к нам на занятие прилетела сова - умная голова. Она принесла вам сказку. Ну что это за сказка я не знаю".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Сова:  "Все мамы хотят, чтобы дети их были воспитанные, послушные, вежливые. А вы вежливые? Я расскажу вам про одного мишку, послушайте"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 рассказывает отрывок из сказки </w:t>
      </w:r>
      <w:proofErr w:type="spell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А.Барто</w:t>
      </w:r>
      <w:proofErr w:type="spell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Сыночек дисциплины совсем не признаёт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Нашёл он мёд пчелиный и грязной лапой в мёд!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Ужасно он воспитан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Всю ночь ревёт, не спит он!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Он мать изводит просто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Тут разве хватит сил?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Пошёл сыночек в гости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Хозяйку укусил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А медвежат соседки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Столкнул с высокой ветки.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 и обсуждение детей о невоспитанном мишке.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правилами культуры поведения, просмотр презентации "Вежливые слова - хорошие манеры"</w:t>
      </w: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P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850D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№2</w:t>
      </w:r>
    </w:p>
    <w:p w:rsidR="00D56076" w:rsidRPr="00850D4C" w:rsidRDefault="00D56076" w:rsidP="00850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Песочная аппликация "Мишка»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презентации: «Вежливые слова, хорошие манеры»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Творческое задание</w:t>
      </w:r>
      <w:proofErr w:type="gramStart"/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фонограмма леса) детям предлагается приступить к работе.  На подготовленный заранее контур рисунка "Мишки" нанести тонкой кистью клей, окрасить мелкие детали выбранным цветным песком, а затем приступить крупным деталям. Завершив работу дать рисунку подсохнуть и закрепить поделку лаком.</w:t>
      </w:r>
    </w:p>
    <w:p w:rsidR="00850D4C" w:rsidRP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 занятия: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краткая беседа о проделанной работе.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850D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56076" w:rsidRPr="00850D4C" w:rsidRDefault="00D56076" w:rsidP="00850D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Блок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IV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«Доброта»</w:t>
      </w:r>
      <w:r w:rsid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№1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детям представление о слове «доброта» и для чего она нужна.</w:t>
      </w:r>
    </w:p>
    <w:p w:rsidR="00850D4C" w:rsidRP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Введение в тему: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обсудить следующие вопросы: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-Каких людей называют добрыми?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-Зачем нужна доброта?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быть добрыми могут только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люди?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Упражнение «Добрые люди»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Дети встают в круг. Поочередно бросаю каждому из них мяч. Ребенок, поймавший мяч, называет какого- либо доброго человека и объясняет, почему он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добрый. (Примерный ответ: моя сестра добрая, потому что она каждый день играет со мной и помогает мне.)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После того, как выскажутся все дети, прошу их попробовать перечислить всех добрых людей, о которых они рассказали.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почему доброта необходима любой семье?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-Перечислите дела, которые доброта делает «с утра до вечера».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Игра «Подумаем о доброте»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в круг. Выбирается водящий - «доброта». Предлагаю ему выйти из комнаты и подумать, что доброго он может сделать для кого-либо из детей.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моему сигналу дети хором произносят: «Нашу дверь мы распахнем, доброту мы в гости ждем». Водящий заходит в комнату, берет одного из детей за руку, выводит в центр круга и говорит, что доброго он сможет для него сделать.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водящий меняется, игра возобновляется.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презентации "Доброта".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Итог: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занятия проводится краткая беседа, в ходе которой напоминаю детям что: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-Доброта - это то, без чего мир не сможет существовать.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-Доброта украшает человека. Она важна в отношениях с другими людьми.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Творческое задание "Сердечко"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Выполняется техникой песочной аппликации.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850D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№2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презентации "Доброта"</w:t>
      </w:r>
    </w:p>
    <w:p w:rsidR="001C612D" w:rsidRDefault="001C612D" w:rsidP="006856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856E1" w:rsidRPr="001C612D" w:rsidRDefault="006856E1" w:rsidP="006856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6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Песочная аппликация «Доктор Айболит»</w:t>
      </w:r>
    </w:p>
    <w:p w:rsidR="006856E1" w:rsidRDefault="006856E1" w:rsidP="0068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подготовленный заранее контур рисунка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Айболит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» нанести тонкой кистью клей, окрасить мелкие детали выбранным цветным песком, а затем приступить крупным деталям. Завершив работу дать рисунку подсохнуть и закрепить поделку лаком.</w:t>
      </w:r>
    </w:p>
    <w:p w:rsidR="006856E1" w:rsidRDefault="006856E1" w:rsidP="006856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 занятия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: беседа о выполненной работе.</w:t>
      </w: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12D" w:rsidRDefault="001C612D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12D" w:rsidRDefault="001C612D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12D" w:rsidRDefault="001C612D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12D" w:rsidRDefault="001C612D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D4C" w:rsidRDefault="00850D4C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2967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Блок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«Щедрость»</w:t>
      </w:r>
      <w:r w:rsidR="0029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№1</w:t>
      </w:r>
    </w:p>
    <w:p w:rsidR="00D56076" w:rsidRPr="00850D4C" w:rsidRDefault="00D56076" w:rsidP="00D560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детям представление о щедрости.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Введение в тему: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предлагаю обсудить следующие вопросы: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Какого человека называют «щедрым»?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щедрость помогает людям?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Чтение и обсуждение сказки: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«Чистая  бухточка»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«Чистая бухточка» хранила в себе лучшие жемчужины моря, но всегда прятала их от людей. Во всех других бухтах моря люди добывали жемчуг, и только в «Чистой бухточке» никто не мог его найти.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Если бухты отдавали людям слишком много жемчуга, море сердилось и поднимало шторм, и от этого вода в бухтах мутнела. И только в «Чистой бухточке» она оставалась прозрачной.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Ну и что! Море перестанет сердиться, вода вновь будет чистой, - говорили другие бухты. Зато мы щедро делимся с людьми, а ты скупая.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«Бухточка» молчала и по-прежнему прятала раковины с жемчужинами в свои глубокие расщелины.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Однажды на ее берег пришел человек и стал просить: «Подари мне только одну жемчужину. Моя дочурка очень больна, и мне нужны деньги на лекарства. Ловцы жемчуга не пускают меня в другие бухты».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Сказав это, человек нырнул в воду и поплыл прямо к тому месту, где «Бухточка»  хранила самую прекрасную жемчужину. И вдруг «Бухточка» сама подтолкнула ее навстречу человеку.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я наделала? Теперь море рассердится, и моя вода станет мутной», - испугалась «Чистая бухточка», но тут послышался ласковый голос: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 Эта жемчужина спасет жизнь девочки. Ты поступила правильно, и от этого твоя вода станет еще чище!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«Чистая бухточка» отдала свою жемчужину?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щедрое ли море?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-Понравилось ли «Бухточке» быть щедрой? Почему вы так думаете?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-Сложно ли быть щедрым? Почему?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Динамическая пауза «Собиратели жемчуга»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Делю детей на две-три команды, выдаю каждой из них по коробке, рассыпаю по комнате бусины и говорю: «Представьте, что вы собиратели жемчуга. Пока море спокойное, вам нужно собрать как можно больше жемчужин. Когда услышите слово “Шторм!”, сбор жемчуга прекратите».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Выигрывает команда, которая за время проведения упражнения соберет большее количество бусин.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Чтение и обсуждение стихотворения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«Кто самый щедрый?»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на свете щедрый самый?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Ну конечно, это мама.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отдать, 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готова</w:t>
      </w:r>
      <w:proofErr w:type="gram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-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Нет щедрей ее на свете.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вырасту большой,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Стану в точности такой.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 я дарить конфетки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 игрушки своим деткам.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Я им вкусный торт куплю,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Я сама его люблю.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праздники и воскресенья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 печь для них печенье.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Подарю я им щенка,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Попугая, хомячка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 в придачу двух котят: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их всегда хотят.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Жаль, что мне всего пять лет,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детишек нет,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Куклу балую свою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Её подарочки дарю.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-Расскажите о щедрости своей мамы.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ещё вы считаете щедрым? Почему?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ли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делитесь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друзьями игрушками и сладостями?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Упражнение «Учимся делиться»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Читаю детям пословицу: «Дели все пополам, хоть и голоден сам ».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встают </w:t>
      </w:r>
      <w:r w:rsidR="007528EB" w:rsidRPr="00752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752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круг</w:t>
      </w:r>
      <w:r w:rsidR="007528E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="007528EB" w:rsidRPr="00752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752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7528E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с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ловами:  «Вот посылка для друзей, передай ее скорей» дети передают друг другу сверток, состоящий из нескольких бумаг, в которые завернуто что- либо съедобное, например</w:t>
      </w:r>
      <w:r w:rsidR="00F46811" w:rsidRPr="00F4681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конфеты, апельсин, шоколадка и т.д. Каждый из участников снимает с «посылки» один лист бумаги и передает её дальше. Ребенку, развернувшему сверток последним, нужно поделить посылку между остальными участниками.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занятия проводится краткая беседа, в ходе которой я напоминаю детям, что щедрый человек всегда вовремя заметит, что кому-то нужна его помощь; щедрый человек делиться с другими и ничего не требует взамен; щедрые поступки помогают людям стать добрее.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296736" w:rsidRDefault="00D56076" w:rsidP="002967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9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№2</w:t>
      </w:r>
    </w:p>
    <w:p w:rsidR="00D56076" w:rsidRPr="001C612D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56076" w:rsidRPr="001C612D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6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Песочная аппликация "Дед Мороз"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Творческое задание: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(звучит фоном песня </w:t>
      </w:r>
      <w:proofErr w:type="spell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М.Плецковского</w:t>
      </w:r>
      <w:proofErr w:type="spell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«Если добр ты»)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Дети приступают к выполнению работы. На подготовленный заранее контур рисунка "Дед мороз" нанести тонкой кистью клей, окрасить мелкие детали выбранным цветным песком, а затем приступить крупным деталям. Завершив работу дать рисунку подсохнуть и закрепить поделку лаком.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 занятия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: краткая беседа о выполненной работе.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2967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Блок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VI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«Любовь к Родине»</w:t>
      </w:r>
      <w:r w:rsidR="0029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850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№1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73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понятие детям, что любовь к Родине начинается с любви к своей семье. К своему дому, к своему краю.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Введение в тему: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обсудить следующие вопросы: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-Что такое Родина?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u w:val="single"/>
        </w:rPr>
        <w:t>-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ли заботиться о Родине? </w:t>
      </w:r>
    </w:p>
    <w:p w:rsidR="0029673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говорят, что любовь к Родине начинается с любви к своей семье, к своему дому?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Чтение и обсуждение стихотворения: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296736" w:rsidSect="00D56076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«Мой добрый дом»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Уютно в доме и тепло,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нем много радости и шума,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умеет быть угрюмым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Мне с нашим домом повезло.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воскресеньям на площадках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Туда-сюда жильцы снуют,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 - выходят на зарядку,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- песенки поют.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Играют папы вместе с нами,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А мамы пироги пекут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 угощают нас тортами -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доме воскресенья ждут.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Весь день к соседям в гости ходим,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мы с ними дружбу водим,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Улыбки, шутки дарим им -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Гордимся домом мы своим!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понедельник наступает,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 шумный дом наш замирает.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забот полным-полно,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грустит дом все равно.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нем паши бабушки и деды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внуков стряпают обеды,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Квартиры моют, чинят что-то,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нем каждый день кипит работа!</w:t>
      </w: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96736" w:rsidSect="00296736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-Что вы чувствуете, когда возвращаетесь домой?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-Дружит ли ва</w:t>
      </w:r>
      <w:r w:rsidR="001776D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а семья со своими соседями?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что радует, а что огорчает ваш дом?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-О каком дворе мечтает ваш дом?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296736" w:rsidSect="00D56076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Наша прекрасная Земля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богата ты, Земля?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все: поля,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 леса, и гор вершины,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И цветущие долины,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пашни ароматный,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Урожай пшеницы знатный.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Рек узор, простор морей 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кладовой храню своей.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запомнить вы смогли 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сокровища мои,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вам песенку спою 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всем, что вам дарю.</w:t>
      </w:r>
    </w:p>
    <w:p w:rsidR="00296736" w:rsidRDefault="0029673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96736" w:rsidSect="00296736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-Назовите сокровища Земли. Расскажите, почему они нужны людям.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человек может отблагодарить родную землю за ее щедрость?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люди любят свою Родину?</w:t>
      </w:r>
    </w:p>
    <w:p w:rsidR="00296736" w:rsidRP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Динамическая пауза «Щедрая земля»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Дети встают в круг.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Читаю стихотворение, сопровождая его движениями. Дети их повторяют.</w:t>
      </w:r>
    </w:p>
    <w:p w:rsidR="00296736" w:rsidRDefault="0029673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96736" w:rsidSect="00D56076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Землю мы копали,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Семена сажали,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Щедро поливали,</w:t>
      </w:r>
    </w:p>
    <w:p w:rsidR="00D56076" w:rsidRPr="00850D4C" w:rsidRDefault="00D56076" w:rsidP="00D5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Ягодки собрали.</w:t>
      </w: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296736" w:rsidSect="00296736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Упражнение «Подумаем о Родине»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Напротив меня дети встают в шеренгу.</w:t>
      </w:r>
    </w:p>
    <w:p w:rsidR="00D56076" w:rsidRPr="00850D4C" w:rsidRDefault="00D56076" w:rsidP="00D56076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Поочередно бросаю детям мяч, спрашиваю, в каком случае</w:t>
      </w:r>
      <w:r w:rsidRPr="00850D4C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заботится о своей Родине, а 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- нет: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-человек вернулся из леса с букетом ландышей;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сажает возле дома деревья;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-подъехал на машине к озеру;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-отвез свою старую машину на специальную свалку;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-выбросил мусор в канаву возле дома;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-после отдыха в лесу закопал весь мусор и т.н.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Если ребенок дает положительный ответ, он ловит мяч, если отрицательный - отбивает. В случае если остальные участники не согласны с мнением ребенка, упражнение следует остановить и предложить детям обсудить этот вопрос.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 окончании занятия проводится краткая беседа, в ходе которой напоминаю детям следующее: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-Любовь к Родине начинается с любви к своей семье, к своему дому и двору.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-Каждый человек в ответе за место, в котором он живет.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-Каждый человек должен стремиться сохранить красоту своей Родины.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Дополнительное задание: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56076" w:rsidRPr="001C612D" w:rsidRDefault="001C612D" w:rsidP="00D56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6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D56076" w:rsidRPr="001C6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есочная аппликация  - "Любимая Родина"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Читаю детям пословицу: "Родина краше солнца, дороже золота", затем предлагаю обсудить, с чем ещё можно сравнить Родину. 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Родина может быть: краше звезды, небес, радуги; дороже денег, машины, дворца и т.д.</w:t>
      </w:r>
      <w:proofErr w:type="gramEnd"/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Затем предлагаю детям сделать аппликацию, с помощью окрашенного песка, дом, а вокруг него всё, что украшает землю. Предварительно нарисовав контур рисунка.</w:t>
      </w:r>
    </w:p>
    <w:p w:rsidR="00296736" w:rsidRPr="00850D4C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Итог: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занятия проводится краткая беседа и просмотр презентации о родном крае.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736" w:rsidRDefault="0029673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A634D0" w:rsidRDefault="00D56076" w:rsidP="00A634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34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Занятие №2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Песочная аппликация «Цветы»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Введение в тему: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обсудить следующие вопросы: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-Что такое природа?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-Нуждается ли природа в нашей заботе и внимании? Почему?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-Что мы можем делать для того, чтобы сохранить природу? 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Творческое задание «Мир природы»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 детям карточки с изображениями деревьев, зверей, птиц, насекомых, реки, моря, солнца и т.д.</w:t>
      </w:r>
      <w:proofErr w:type="gramEnd"/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Дети рассказывают, какую пользу приносит людям тот или иной обитатель (объект) мира природы.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Физминутка</w:t>
      </w:r>
      <w:proofErr w:type="spellEnd"/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высокая сосна,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К солнцу тянется она.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потягивание руки вверх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Над поляной дуб старинный,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Ветви в сторону раскинул.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потягивание руки в сторону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Приседаем, приседаем,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Ножки полностью сгибаем.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приседания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мышцы упражнять</w:t>
      </w:r>
    </w:p>
    <w:p w:rsidR="00D56076" w:rsidRPr="00850D4C" w:rsidRDefault="00D56076" w:rsidP="00D5607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1-2-3-4-5</w:t>
      </w:r>
    </w:p>
    <w:p w:rsidR="00D56076" w:rsidRPr="00850D4C" w:rsidRDefault="00D56076" w:rsidP="00D5607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Творческое задание «Разговор цветов»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 детей на две группы. Одна из групп - это цветы, растущие на лугу, а другая - цветы, стоящие в вазе. Детям предлагаю придумать небольшой диалог о том, что чувствуют растущие и сорванные цветы.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Творческое задание «Песочная аппликация - Цветы»</w:t>
      </w:r>
    </w:p>
    <w:p w:rsidR="00D56076" w:rsidRPr="00850D4C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детям выбрать интересный контур </w:t>
      </w:r>
      <w:proofErr w:type="gramStart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рисунка</w:t>
      </w:r>
      <w:proofErr w:type="gramEnd"/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подготовленный заранее и выполнить рисунок техникой песочной аппликации.</w:t>
      </w:r>
    </w:p>
    <w:p w:rsidR="00D56076" w:rsidRDefault="00D56076" w:rsidP="00D56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50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Итог: </w:t>
      </w:r>
      <w:r w:rsidRPr="00850D4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занятия проводится краткая беседа.</w:t>
      </w:r>
    </w:p>
    <w:p w:rsidR="00564F17" w:rsidRDefault="00040389" w:rsidP="00D56076">
      <w:pPr>
        <w:spacing w:line="240" w:lineRule="auto"/>
      </w:pPr>
    </w:p>
    <w:sectPr w:rsidR="00564F17" w:rsidSect="00D56076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76"/>
    <w:rsid w:val="00040389"/>
    <w:rsid w:val="00064F7D"/>
    <w:rsid w:val="00072A2B"/>
    <w:rsid w:val="001143C4"/>
    <w:rsid w:val="00130A7A"/>
    <w:rsid w:val="001776D3"/>
    <w:rsid w:val="001C612D"/>
    <w:rsid w:val="00296736"/>
    <w:rsid w:val="003312C8"/>
    <w:rsid w:val="0060126C"/>
    <w:rsid w:val="006856E1"/>
    <w:rsid w:val="007528EB"/>
    <w:rsid w:val="00850D4C"/>
    <w:rsid w:val="008A4D2F"/>
    <w:rsid w:val="00A634D0"/>
    <w:rsid w:val="00D56076"/>
    <w:rsid w:val="00ED05AE"/>
    <w:rsid w:val="00F46811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astline</dc:creator>
  <cp:keywords>Блок</cp:keywords>
  <cp:lastModifiedBy>Designer</cp:lastModifiedBy>
  <cp:revision>2</cp:revision>
  <cp:lastPrinted>2013-03-08T13:40:00Z</cp:lastPrinted>
  <dcterms:created xsi:type="dcterms:W3CDTF">2013-04-15T18:02:00Z</dcterms:created>
  <dcterms:modified xsi:type="dcterms:W3CDTF">2013-04-15T18:02:00Z</dcterms:modified>
</cp:coreProperties>
</file>