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97" w:rsidRDefault="008C3C4A" w:rsidP="009B2297">
      <w:pPr>
        <w:ind w:firstLine="708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Вос</w:t>
      </w:r>
      <w:r w:rsidR="009B2297" w:rsidRPr="007923C6">
        <w:rPr>
          <w:rFonts w:asciiTheme="majorHAnsi" w:hAnsiTheme="majorHAnsi" w:cs="Arial"/>
          <w:sz w:val="28"/>
          <w:szCs w:val="28"/>
        </w:rPr>
        <w:t>приятие</w:t>
      </w:r>
      <w:r w:rsidR="009B2297" w:rsidRPr="007923C6">
        <w:rPr>
          <w:rFonts w:asciiTheme="majorHAnsi" w:hAnsiTheme="majorHAnsi"/>
          <w:i/>
          <w:sz w:val="28"/>
          <w:szCs w:val="28"/>
        </w:rPr>
        <w:t xml:space="preserve"> – это   один из видов познавательных процессов, с помощью которого  ребёнок познаёт  окружающий мир.</w:t>
      </w:r>
    </w:p>
    <w:p w:rsidR="00091E5C" w:rsidRDefault="00091E5C" w:rsidP="009B2297">
      <w:pPr>
        <w:ind w:firstLine="708"/>
        <w:jc w:val="center"/>
        <w:rPr>
          <w:rFonts w:asciiTheme="majorHAnsi" w:hAnsiTheme="majorHAnsi"/>
          <w:i/>
          <w:sz w:val="28"/>
          <w:szCs w:val="28"/>
        </w:rPr>
      </w:pPr>
    </w:p>
    <w:p w:rsidR="00CA3CA4" w:rsidRPr="00CA3CA4" w:rsidRDefault="00CA3CA4" w:rsidP="00CA3CA4">
      <w:pPr>
        <w:ind w:firstLine="708"/>
        <w:jc w:val="right"/>
        <w:rPr>
          <w:rFonts w:asciiTheme="majorHAnsi" w:hAnsiTheme="majorHAnsi"/>
          <w:sz w:val="28"/>
          <w:szCs w:val="28"/>
        </w:rPr>
      </w:pPr>
      <w:r w:rsidRPr="00CA3CA4">
        <w:rPr>
          <w:rFonts w:asciiTheme="majorHAnsi" w:hAnsiTheme="majorHAnsi"/>
          <w:sz w:val="28"/>
          <w:szCs w:val="28"/>
        </w:rPr>
        <w:t>Стрельникова Стефа Ивановна</w:t>
      </w:r>
    </w:p>
    <w:p w:rsidR="00CA3CA4" w:rsidRPr="00CA3CA4" w:rsidRDefault="00CA3CA4" w:rsidP="00CA3CA4">
      <w:pPr>
        <w:ind w:firstLine="708"/>
        <w:jc w:val="right"/>
        <w:rPr>
          <w:rFonts w:asciiTheme="majorHAnsi" w:hAnsiTheme="majorHAnsi"/>
        </w:rPr>
      </w:pPr>
      <w:r w:rsidRPr="00CA3CA4">
        <w:rPr>
          <w:rFonts w:asciiTheme="majorHAnsi" w:hAnsiTheme="majorHAnsi"/>
        </w:rPr>
        <w:t>учитель-дефектолог МБДОУ д/сад №20 «Дельфин»</w:t>
      </w:r>
    </w:p>
    <w:p w:rsidR="00CA3CA4" w:rsidRDefault="00CA3CA4" w:rsidP="00CA3CA4">
      <w:pPr>
        <w:ind w:firstLine="708"/>
        <w:jc w:val="right"/>
        <w:rPr>
          <w:rFonts w:asciiTheme="majorHAnsi" w:hAnsiTheme="majorHAnsi"/>
        </w:rPr>
      </w:pPr>
      <w:r w:rsidRPr="00CA3CA4">
        <w:rPr>
          <w:rFonts w:asciiTheme="majorHAnsi" w:hAnsiTheme="majorHAnsi"/>
        </w:rPr>
        <w:t xml:space="preserve"> г. Саяногорск, республика Хакасия.</w:t>
      </w:r>
    </w:p>
    <w:p w:rsidR="00091E5C" w:rsidRPr="00CA3CA4" w:rsidRDefault="00091E5C" w:rsidP="00CA3CA4">
      <w:pPr>
        <w:ind w:firstLine="708"/>
        <w:jc w:val="right"/>
        <w:rPr>
          <w:rFonts w:asciiTheme="majorHAnsi" w:hAnsiTheme="majorHAnsi"/>
        </w:rPr>
      </w:pPr>
    </w:p>
    <w:p w:rsidR="009B2297" w:rsidRPr="007923C6" w:rsidRDefault="009B2297" w:rsidP="009B2297">
      <w:pPr>
        <w:ind w:firstLine="708"/>
        <w:jc w:val="both"/>
        <w:rPr>
          <w:rFonts w:asciiTheme="minorHAnsi" w:hAnsiTheme="minorHAnsi"/>
          <w:i/>
          <w:sz w:val="28"/>
          <w:szCs w:val="28"/>
        </w:rPr>
      </w:pPr>
      <w:r w:rsidRPr="007923C6">
        <w:rPr>
          <w:rFonts w:asciiTheme="minorHAnsi" w:hAnsiTheme="minorHAnsi"/>
          <w:sz w:val="28"/>
          <w:szCs w:val="28"/>
        </w:rPr>
        <w:t>Восприятие составляет фундамент  общего умственного развития ребенка и в то же время имеет самостоятельное значение, так как является базовым для успешного  овладения многими видами деятельности. У детей с ограниченными возможностями здоровья (</w:t>
      </w:r>
      <w:r w:rsidR="00091E5C">
        <w:rPr>
          <w:rFonts w:asciiTheme="minorHAnsi" w:hAnsiTheme="minorHAnsi"/>
          <w:sz w:val="28"/>
          <w:szCs w:val="28"/>
        </w:rPr>
        <w:t>задержкой психического развития</w:t>
      </w:r>
      <w:r w:rsidRPr="007923C6">
        <w:rPr>
          <w:rFonts w:asciiTheme="minorHAnsi" w:hAnsiTheme="minorHAnsi"/>
          <w:sz w:val="28"/>
          <w:szCs w:val="28"/>
        </w:rPr>
        <w:t>) их формирование затруднено, отмечается  низкий уровень развития восприятия,  оно  характеризуется  недостаточной точностью и гибкостью.  В результате этого  возникают  трудности в ходе начального обучения.</w:t>
      </w:r>
    </w:p>
    <w:p w:rsidR="009B2297" w:rsidRPr="007923C6" w:rsidRDefault="009B2297" w:rsidP="009B2297">
      <w:pPr>
        <w:ind w:firstLine="851"/>
        <w:jc w:val="both"/>
        <w:rPr>
          <w:rFonts w:asciiTheme="minorHAnsi" w:hAnsiTheme="minorHAnsi"/>
          <w:sz w:val="28"/>
          <w:szCs w:val="28"/>
        </w:rPr>
      </w:pPr>
      <w:r w:rsidRPr="007923C6">
        <w:rPr>
          <w:rFonts w:asciiTheme="minorHAnsi" w:hAnsiTheme="minorHAnsi"/>
          <w:sz w:val="28"/>
          <w:szCs w:val="28"/>
        </w:rPr>
        <w:t>Изучение  процесса зрительного восприятия детей с отклонениями в развитии показало,   что недостатки развития этого психического процесса сочетаются  с проблемой формирования мыслительной деятельности, снижают их возможности в обучении.</w:t>
      </w:r>
    </w:p>
    <w:p w:rsidR="009B2297" w:rsidRPr="007923C6" w:rsidRDefault="009B2297" w:rsidP="009B2297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7923C6">
        <w:rPr>
          <w:rFonts w:asciiTheme="minorHAnsi" w:hAnsiTheme="minorHAnsi"/>
          <w:sz w:val="28"/>
          <w:szCs w:val="28"/>
        </w:rPr>
        <w:t xml:space="preserve">Дошкольники с </w:t>
      </w:r>
      <w:r w:rsidR="00091E5C">
        <w:rPr>
          <w:rFonts w:asciiTheme="minorHAnsi" w:hAnsiTheme="minorHAnsi"/>
          <w:sz w:val="28"/>
          <w:szCs w:val="28"/>
        </w:rPr>
        <w:t xml:space="preserve">задержкой психического развития (ЗПР) </w:t>
      </w:r>
      <w:r w:rsidRPr="007923C6">
        <w:rPr>
          <w:rFonts w:asciiTheme="minorHAnsi" w:hAnsiTheme="minorHAnsi"/>
          <w:sz w:val="28"/>
          <w:szCs w:val="28"/>
        </w:rPr>
        <w:t>хуже своих нормально развивающихся  сверстников  ориентируются на плоскости листа: не могут расположить предмет или рисунок в заданном месте, при выполнении графических заданий пропускают строчки и клеточки. Они плохо анализируют  формы геометрических фигур, не могут соотнести предметы по двум – трем признакам:  цвет, форма, величина. Особые трудности дети испытывают  при овладении  представлениями  о величине, не выделяют и не обозначают отдельные параметры величины (длина, ширина, толщина, высота). Затруднен процесс анализирующего восприятия: дети не умеют выделять основные структурные  элементы предмета, их  пространственное соотношение, мелкие детали.</w:t>
      </w:r>
    </w:p>
    <w:p w:rsidR="009B2297" w:rsidRPr="007923C6" w:rsidRDefault="009B2297" w:rsidP="009B2297">
      <w:pPr>
        <w:jc w:val="both"/>
        <w:rPr>
          <w:rFonts w:asciiTheme="minorHAnsi" w:hAnsiTheme="minorHAnsi"/>
          <w:sz w:val="28"/>
          <w:szCs w:val="28"/>
        </w:rPr>
      </w:pPr>
      <w:r w:rsidRPr="007923C6">
        <w:rPr>
          <w:rFonts w:asciiTheme="minorHAnsi" w:hAnsiTheme="minorHAnsi"/>
          <w:sz w:val="28"/>
          <w:szCs w:val="28"/>
        </w:rPr>
        <w:tab/>
        <w:t xml:space="preserve">Скорость восприятия детей с </w:t>
      </w:r>
      <w:r w:rsidR="00091E5C">
        <w:rPr>
          <w:rFonts w:asciiTheme="minorHAnsi" w:hAnsiTheme="minorHAnsi"/>
          <w:sz w:val="28"/>
          <w:szCs w:val="28"/>
        </w:rPr>
        <w:t>ЗПР</w:t>
      </w:r>
      <w:r w:rsidRPr="007923C6">
        <w:rPr>
          <w:rFonts w:asciiTheme="minorHAnsi" w:hAnsiTheme="minorHAnsi"/>
          <w:sz w:val="28"/>
          <w:szCs w:val="28"/>
        </w:rPr>
        <w:t xml:space="preserve"> характеризуется выраженной замедленностью по сравнению с нормально развивающимися сверстниками.  Им требуется больше времени для приема и переработки информации. </w:t>
      </w:r>
    </w:p>
    <w:p w:rsidR="009B2297" w:rsidRPr="007923C6" w:rsidRDefault="009B2297" w:rsidP="009B2297">
      <w:pPr>
        <w:jc w:val="both"/>
        <w:rPr>
          <w:rFonts w:asciiTheme="minorHAnsi" w:hAnsiTheme="minorHAnsi"/>
          <w:sz w:val="28"/>
          <w:szCs w:val="28"/>
        </w:rPr>
      </w:pPr>
      <w:r w:rsidRPr="007923C6">
        <w:rPr>
          <w:rFonts w:asciiTheme="minorHAnsi" w:hAnsiTheme="minorHAnsi"/>
          <w:sz w:val="28"/>
          <w:szCs w:val="28"/>
        </w:rPr>
        <w:tab/>
        <w:t>Восприятие, включенное в структуру познавательной деятельности ребёнка, оказывает непосредственное влияние на реализацию остальных психических процессов.</w:t>
      </w:r>
    </w:p>
    <w:p w:rsidR="00421C4C" w:rsidRDefault="009B2297" w:rsidP="009B2297">
      <w:pPr>
        <w:ind w:firstLine="851"/>
        <w:jc w:val="both"/>
        <w:rPr>
          <w:rFonts w:asciiTheme="minorHAnsi" w:hAnsiTheme="minorHAnsi"/>
          <w:sz w:val="28"/>
          <w:szCs w:val="28"/>
        </w:rPr>
      </w:pPr>
      <w:r w:rsidRPr="007923C6">
        <w:rPr>
          <w:rFonts w:asciiTheme="minorHAnsi" w:hAnsiTheme="minorHAnsi"/>
          <w:sz w:val="28"/>
          <w:szCs w:val="28"/>
        </w:rPr>
        <w:t xml:space="preserve">Таким  образом, у детей с </w:t>
      </w:r>
      <w:r w:rsidR="00091E5C">
        <w:rPr>
          <w:rFonts w:asciiTheme="minorHAnsi" w:hAnsiTheme="minorHAnsi"/>
          <w:sz w:val="28"/>
          <w:szCs w:val="28"/>
        </w:rPr>
        <w:t>ЗПР</w:t>
      </w:r>
      <w:r w:rsidRPr="007923C6">
        <w:rPr>
          <w:rFonts w:asciiTheme="minorHAnsi" w:hAnsiTheme="minorHAnsi"/>
          <w:sz w:val="28"/>
          <w:szCs w:val="28"/>
        </w:rPr>
        <w:t xml:space="preserve"> исследователи выделяют следующие  особенности восприятия:   </w:t>
      </w:r>
    </w:p>
    <w:p w:rsidR="009B2297" w:rsidRPr="007923C6" w:rsidRDefault="009B2297" w:rsidP="009B2297">
      <w:pPr>
        <w:ind w:firstLine="851"/>
        <w:jc w:val="both"/>
        <w:rPr>
          <w:rFonts w:asciiTheme="minorHAnsi" w:hAnsiTheme="minorHAnsi"/>
          <w:sz w:val="28"/>
          <w:szCs w:val="28"/>
        </w:rPr>
      </w:pPr>
      <w:r w:rsidRPr="007923C6">
        <w:rPr>
          <w:rFonts w:asciiTheme="minorHAnsi" w:hAnsiTheme="minorHAnsi"/>
          <w:sz w:val="28"/>
          <w:szCs w:val="28"/>
        </w:rPr>
        <w:t xml:space="preserve">   - низкий уровень развития и замедленная скорость восприятия;</w:t>
      </w:r>
    </w:p>
    <w:p w:rsidR="009B2297" w:rsidRPr="007923C6" w:rsidRDefault="009B2297" w:rsidP="009B2297">
      <w:pPr>
        <w:ind w:firstLine="851"/>
        <w:jc w:val="both"/>
        <w:rPr>
          <w:rFonts w:asciiTheme="minorHAnsi" w:hAnsiTheme="minorHAnsi"/>
          <w:sz w:val="28"/>
          <w:szCs w:val="28"/>
        </w:rPr>
      </w:pPr>
      <w:r w:rsidRPr="007923C6">
        <w:rPr>
          <w:rFonts w:asciiTheme="minorHAnsi" w:hAnsiTheme="minorHAnsi"/>
          <w:sz w:val="28"/>
          <w:szCs w:val="28"/>
        </w:rPr>
        <w:t xml:space="preserve">   - трудности в зрительном, слуховом, тактильном  восприятии, а также    при  определении величины, цвета, формы предмета, его пространственном расположении;</w:t>
      </w:r>
    </w:p>
    <w:p w:rsidR="009B2297" w:rsidRPr="007923C6" w:rsidRDefault="009B2297" w:rsidP="009B2297">
      <w:pPr>
        <w:jc w:val="both"/>
        <w:rPr>
          <w:rFonts w:asciiTheme="minorHAnsi" w:hAnsiTheme="minorHAnsi"/>
          <w:sz w:val="28"/>
          <w:szCs w:val="28"/>
        </w:rPr>
      </w:pPr>
      <w:r w:rsidRPr="007923C6">
        <w:rPr>
          <w:rFonts w:asciiTheme="minorHAnsi" w:hAnsiTheme="minorHAnsi"/>
          <w:sz w:val="28"/>
          <w:szCs w:val="28"/>
        </w:rPr>
        <w:t xml:space="preserve">                - недостаточная точность и гибкость восприятия;  </w:t>
      </w:r>
    </w:p>
    <w:p w:rsidR="009B2297" w:rsidRPr="007923C6" w:rsidRDefault="009B2297" w:rsidP="009B2297">
      <w:pPr>
        <w:jc w:val="both"/>
        <w:rPr>
          <w:rFonts w:asciiTheme="minorHAnsi" w:hAnsiTheme="minorHAnsi"/>
          <w:sz w:val="28"/>
          <w:szCs w:val="28"/>
        </w:rPr>
      </w:pPr>
      <w:r w:rsidRPr="007923C6">
        <w:rPr>
          <w:rFonts w:asciiTheme="minorHAnsi" w:hAnsiTheme="minorHAnsi"/>
          <w:sz w:val="28"/>
          <w:szCs w:val="28"/>
        </w:rPr>
        <w:t xml:space="preserve">             </w:t>
      </w:r>
      <w:r w:rsidR="00421C4C">
        <w:rPr>
          <w:rFonts w:asciiTheme="minorHAnsi" w:hAnsiTheme="minorHAnsi"/>
          <w:sz w:val="28"/>
          <w:szCs w:val="28"/>
        </w:rPr>
        <w:t xml:space="preserve"> </w:t>
      </w:r>
      <w:r w:rsidRPr="007923C6">
        <w:rPr>
          <w:rFonts w:asciiTheme="minorHAnsi" w:hAnsiTheme="minorHAnsi"/>
          <w:sz w:val="28"/>
          <w:szCs w:val="28"/>
        </w:rPr>
        <w:t xml:space="preserve">  -неумение выделять основные  элементы предмета, обследовать предмет,  различать его свойства,    затруднен  процесс  анализирующего    восприятия; </w:t>
      </w:r>
    </w:p>
    <w:p w:rsidR="009B2297" w:rsidRPr="007923C6" w:rsidRDefault="009B2297" w:rsidP="009B2297">
      <w:pPr>
        <w:jc w:val="both"/>
        <w:rPr>
          <w:rFonts w:asciiTheme="minorHAnsi" w:hAnsiTheme="minorHAnsi"/>
          <w:sz w:val="28"/>
          <w:szCs w:val="28"/>
        </w:rPr>
      </w:pPr>
      <w:r w:rsidRPr="007923C6">
        <w:rPr>
          <w:rFonts w:asciiTheme="minorHAnsi" w:hAnsiTheme="minorHAnsi"/>
          <w:sz w:val="28"/>
          <w:szCs w:val="28"/>
        </w:rPr>
        <w:lastRenderedPageBreak/>
        <w:t xml:space="preserve">                -сенсорный опыт детей долгое время не закрепляется и не  обобщается вербально. </w:t>
      </w:r>
    </w:p>
    <w:p w:rsidR="009B2297" w:rsidRPr="007923C6" w:rsidRDefault="009B2297" w:rsidP="009B2297">
      <w:pPr>
        <w:jc w:val="both"/>
        <w:rPr>
          <w:rFonts w:asciiTheme="minorHAnsi" w:hAnsiTheme="minorHAnsi"/>
          <w:sz w:val="28"/>
          <w:szCs w:val="28"/>
        </w:rPr>
      </w:pPr>
      <w:r w:rsidRPr="007923C6">
        <w:rPr>
          <w:rFonts w:asciiTheme="minorHAnsi" w:hAnsiTheme="minorHAnsi"/>
          <w:sz w:val="28"/>
          <w:szCs w:val="28"/>
        </w:rPr>
        <w:tab/>
        <w:t xml:space="preserve">Из всего сказанного можно сделать вывод, что  у детей  дошкольного возраста с </w:t>
      </w:r>
      <w:r w:rsidR="00091E5C">
        <w:rPr>
          <w:rFonts w:asciiTheme="minorHAnsi" w:hAnsiTheme="minorHAnsi"/>
          <w:sz w:val="28"/>
          <w:szCs w:val="28"/>
        </w:rPr>
        <w:t>ЗПР</w:t>
      </w:r>
      <w:r w:rsidRPr="007923C6">
        <w:rPr>
          <w:rFonts w:asciiTheme="minorHAnsi" w:hAnsiTheme="minorHAnsi"/>
          <w:sz w:val="28"/>
          <w:szCs w:val="28"/>
        </w:rPr>
        <w:t xml:space="preserve"> важно  постоянно обогащать чувственный опыт, формировать  наглядные представления  о различных вещах, активно использовать  игру для ознакомления с окружающим и формирования элементарных математических представлений. </w:t>
      </w:r>
    </w:p>
    <w:p w:rsidR="009B2297" w:rsidRDefault="009B2297" w:rsidP="009B2297">
      <w:pPr>
        <w:jc w:val="both"/>
        <w:rPr>
          <w:rFonts w:asciiTheme="minorHAnsi" w:hAnsiTheme="minorHAnsi" w:cs="Arial"/>
          <w:sz w:val="28"/>
          <w:szCs w:val="28"/>
        </w:rPr>
      </w:pPr>
      <w:r w:rsidRPr="007923C6">
        <w:rPr>
          <w:rFonts w:asciiTheme="minorHAnsi" w:hAnsiTheme="minorHAnsi" w:cs="Arial"/>
          <w:b/>
          <w:sz w:val="28"/>
          <w:szCs w:val="28"/>
        </w:rPr>
        <w:t xml:space="preserve"> </w:t>
      </w:r>
      <w:r w:rsidRPr="007923C6">
        <w:rPr>
          <w:rFonts w:asciiTheme="minorHAnsi" w:hAnsiTheme="minorHAnsi" w:cs="Arial"/>
          <w:sz w:val="28"/>
          <w:szCs w:val="28"/>
        </w:rPr>
        <w:t>Игры, развивающие восприятие ребенка, которые мы Вам предлагаем, по своему содержанию не сложные и не требуют специального оборудования.</w:t>
      </w:r>
    </w:p>
    <w:p w:rsidR="007923C6" w:rsidRDefault="007923C6" w:rsidP="009B2297">
      <w:pPr>
        <w:jc w:val="both"/>
        <w:rPr>
          <w:rFonts w:asciiTheme="minorHAnsi" w:hAnsiTheme="minorHAnsi" w:cs="Arial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2409"/>
        <w:gridCol w:w="4003"/>
        <w:gridCol w:w="2449"/>
      </w:tblGrid>
      <w:tr w:rsidR="007923C6" w:rsidTr="007923C6">
        <w:trPr>
          <w:cantSplit/>
          <w:trHeight w:val="1499"/>
        </w:trPr>
        <w:tc>
          <w:tcPr>
            <w:tcW w:w="1101" w:type="dxa"/>
            <w:textDirection w:val="btLr"/>
          </w:tcPr>
          <w:p w:rsidR="007923C6" w:rsidRPr="007923C6" w:rsidRDefault="007923C6" w:rsidP="007923C6">
            <w:pPr>
              <w:ind w:left="113" w:right="113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Виды</w:t>
            </w:r>
          </w:p>
          <w:p w:rsidR="007923C6" w:rsidRPr="007923C6" w:rsidRDefault="007923C6" w:rsidP="007923C6">
            <w:pPr>
              <w:ind w:left="113" w:right="113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восприятия</w:t>
            </w:r>
          </w:p>
          <w:p w:rsidR="007923C6" w:rsidRPr="007923C6" w:rsidRDefault="007923C6" w:rsidP="007923C6">
            <w:pPr>
              <w:ind w:left="113" w:right="113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7923C6" w:rsidRPr="007923C6" w:rsidRDefault="007923C6" w:rsidP="007923C6">
            <w:pPr>
              <w:ind w:left="113" w:right="113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7923C6" w:rsidRPr="007923C6" w:rsidRDefault="007923C6" w:rsidP="007923C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  <w:p w:rsidR="007923C6" w:rsidRPr="007923C6" w:rsidRDefault="007923C6" w:rsidP="007923C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  <w:p w:rsidR="007923C6" w:rsidRPr="007923C6" w:rsidRDefault="007923C6" w:rsidP="007923C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7923C6">
              <w:rPr>
                <w:rFonts w:asciiTheme="minorHAnsi" w:hAnsiTheme="minorHAnsi" w:cs="Arial"/>
                <w:sz w:val="28"/>
                <w:szCs w:val="28"/>
              </w:rPr>
              <w:t>Цели</w:t>
            </w:r>
          </w:p>
        </w:tc>
        <w:tc>
          <w:tcPr>
            <w:tcW w:w="4003" w:type="dxa"/>
          </w:tcPr>
          <w:p w:rsidR="007923C6" w:rsidRPr="007923C6" w:rsidRDefault="007923C6" w:rsidP="007923C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  <w:p w:rsidR="007923C6" w:rsidRPr="007923C6" w:rsidRDefault="007923C6" w:rsidP="007923C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  <w:p w:rsidR="007923C6" w:rsidRPr="007923C6" w:rsidRDefault="007923C6" w:rsidP="007923C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7923C6">
              <w:rPr>
                <w:rFonts w:asciiTheme="minorHAnsi" w:hAnsiTheme="minorHAnsi" w:cs="Arial"/>
                <w:sz w:val="28"/>
                <w:szCs w:val="28"/>
              </w:rPr>
              <w:t>Игры</w:t>
            </w:r>
          </w:p>
        </w:tc>
        <w:tc>
          <w:tcPr>
            <w:tcW w:w="2449" w:type="dxa"/>
          </w:tcPr>
          <w:p w:rsidR="007923C6" w:rsidRPr="007923C6" w:rsidRDefault="007923C6" w:rsidP="007923C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  <w:p w:rsidR="007923C6" w:rsidRPr="007923C6" w:rsidRDefault="007923C6" w:rsidP="007923C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  <w:p w:rsidR="007923C6" w:rsidRPr="007923C6" w:rsidRDefault="007923C6" w:rsidP="007923C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7923C6">
              <w:rPr>
                <w:rFonts w:asciiTheme="minorHAnsi" w:hAnsiTheme="minorHAnsi" w:cs="Arial"/>
                <w:sz w:val="28"/>
                <w:szCs w:val="28"/>
              </w:rPr>
              <w:t>Оборудование</w:t>
            </w:r>
          </w:p>
        </w:tc>
      </w:tr>
      <w:tr w:rsidR="007923C6" w:rsidTr="007923C6">
        <w:trPr>
          <w:cantSplit/>
          <w:trHeight w:val="2257"/>
        </w:trPr>
        <w:tc>
          <w:tcPr>
            <w:tcW w:w="1101" w:type="dxa"/>
            <w:textDirection w:val="btLr"/>
          </w:tcPr>
          <w:p w:rsidR="007923C6" w:rsidRDefault="00421C4C" w:rsidP="00421C4C">
            <w:pPr>
              <w:ind w:left="113" w:right="113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зрительное</w:t>
            </w:r>
          </w:p>
          <w:p w:rsidR="007923C6" w:rsidRDefault="007923C6" w:rsidP="007923C6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:rsidR="007923C6" w:rsidRDefault="007923C6" w:rsidP="007923C6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:rsidR="007923C6" w:rsidRDefault="007923C6" w:rsidP="007923C6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:rsidR="007923C6" w:rsidRDefault="007923C6" w:rsidP="007923C6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:rsidR="007923C6" w:rsidRDefault="007923C6" w:rsidP="007923C6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:rsidR="007923C6" w:rsidRDefault="00421C4C" w:rsidP="009B2297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Ф</w:t>
            </w:r>
            <w:r w:rsidRPr="007923C6">
              <w:rPr>
                <w:rFonts w:asciiTheme="minorHAnsi" w:hAnsiTheme="minorHAnsi"/>
                <w:sz w:val="28"/>
                <w:szCs w:val="28"/>
              </w:rPr>
              <w:t>ормирование восприятия отдельных свойств и явлений: формы, цвета, величины, пространства, целостного образа предметов.</w:t>
            </w:r>
          </w:p>
          <w:p w:rsidR="00C825D7" w:rsidRDefault="00C825D7" w:rsidP="009B2297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003" w:type="dxa"/>
          </w:tcPr>
          <w:p w:rsidR="00421C4C" w:rsidRPr="007923C6" w:rsidRDefault="00421C4C" w:rsidP="00421C4C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«Что не дорисовал художник?»</w:t>
            </w:r>
          </w:p>
          <w:p w:rsidR="00421C4C" w:rsidRPr="007923C6" w:rsidRDefault="00421C4C" w:rsidP="00421C4C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«Пересекающиеся линии»</w:t>
            </w:r>
          </w:p>
          <w:p w:rsidR="00421C4C" w:rsidRPr="007923C6" w:rsidRDefault="00421C4C" w:rsidP="00421C4C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«Что изображено на картинке?»</w:t>
            </w:r>
          </w:p>
          <w:p w:rsidR="00421C4C" w:rsidRPr="007923C6" w:rsidRDefault="00421C4C" w:rsidP="00421C4C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«Целостное восприятие предмета»</w:t>
            </w:r>
          </w:p>
          <w:p w:rsidR="00421C4C" w:rsidRPr="007923C6" w:rsidRDefault="00421C4C" w:rsidP="00421C4C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«Найди знакомые формы»</w:t>
            </w:r>
          </w:p>
          <w:p w:rsidR="00421C4C" w:rsidRPr="007923C6" w:rsidRDefault="00421C4C" w:rsidP="00421C4C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 xml:space="preserve"> «Сложи рисунки из фигур»</w:t>
            </w:r>
          </w:p>
          <w:p w:rsidR="00421C4C" w:rsidRPr="007923C6" w:rsidRDefault="00421C4C" w:rsidP="00421C4C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«Какого  цвета предмет?»</w:t>
            </w:r>
          </w:p>
          <w:p w:rsidR="007923C6" w:rsidRDefault="00421C4C" w:rsidP="00421C4C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 xml:space="preserve"> «Найди похожие овалы».</w:t>
            </w:r>
          </w:p>
        </w:tc>
        <w:tc>
          <w:tcPr>
            <w:tcW w:w="2449" w:type="dxa"/>
          </w:tcPr>
          <w:p w:rsidR="00421C4C" w:rsidRDefault="00421C4C" w:rsidP="009B2297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421C4C" w:rsidRDefault="00421C4C" w:rsidP="009B2297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421C4C" w:rsidRDefault="00421C4C" w:rsidP="009B2297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7923C6" w:rsidRDefault="00421C4C" w:rsidP="009B2297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Картинки в соответствии с  целями игры.</w:t>
            </w:r>
          </w:p>
        </w:tc>
      </w:tr>
      <w:tr w:rsidR="007923C6" w:rsidTr="00421C4C">
        <w:trPr>
          <w:cantSplit/>
          <w:trHeight w:val="2351"/>
        </w:trPr>
        <w:tc>
          <w:tcPr>
            <w:tcW w:w="1101" w:type="dxa"/>
            <w:textDirection w:val="btLr"/>
          </w:tcPr>
          <w:p w:rsidR="007923C6" w:rsidRDefault="007923C6" w:rsidP="00421C4C">
            <w:pPr>
              <w:ind w:left="113" w:right="113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слуховое</w:t>
            </w:r>
          </w:p>
          <w:p w:rsidR="007923C6" w:rsidRDefault="007923C6" w:rsidP="007923C6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:rsidR="007923C6" w:rsidRDefault="007923C6" w:rsidP="007923C6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:rsidR="007923C6" w:rsidRDefault="007923C6" w:rsidP="007923C6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:rsidR="007923C6" w:rsidRDefault="007923C6" w:rsidP="007923C6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:rsidR="00421C4C" w:rsidRDefault="00421C4C" w:rsidP="00421C4C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Воспри</w:t>
            </w:r>
            <w:r>
              <w:rPr>
                <w:rFonts w:asciiTheme="minorHAnsi" w:hAnsiTheme="minorHAnsi"/>
                <w:sz w:val="28"/>
                <w:szCs w:val="28"/>
              </w:rPr>
              <w:t>ятие</w:t>
            </w:r>
          </w:p>
          <w:p w:rsidR="00421C4C" w:rsidRDefault="00421C4C" w:rsidP="00091E5C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свойства предметов  с помощью осязательных органов чувств</w:t>
            </w:r>
            <w:r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4003" w:type="dxa"/>
          </w:tcPr>
          <w:p w:rsidR="00421C4C" w:rsidRPr="007923C6" w:rsidRDefault="00421C4C" w:rsidP="00421C4C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«Что звучит?»</w:t>
            </w:r>
          </w:p>
          <w:p w:rsidR="00421C4C" w:rsidRPr="007923C6" w:rsidRDefault="00421C4C" w:rsidP="00421C4C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«Кто позвал?»</w:t>
            </w:r>
          </w:p>
          <w:p w:rsidR="00421C4C" w:rsidRPr="007923C6" w:rsidRDefault="00421C4C" w:rsidP="00421C4C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«Кто «разбудил» куклу»</w:t>
            </w:r>
          </w:p>
          <w:p w:rsidR="00421C4C" w:rsidRPr="007923C6" w:rsidRDefault="00421C4C" w:rsidP="00421C4C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«Различи звук и  мелодию»</w:t>
            </w:r>
          </w:p>
          <w:p w:rsidR="007923C6" w:rsidRDefault="00421C4C" w:rsidP="00421C4C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«Громко» -   «Тихо»</w:t>
            </w:r>
          </w:p>
        </w:tc>
        <w:tc>
          <w:tcPr>
            <w:tcW w:w="2449" w:type="dxa"/>
          </w:tcPr>
          <w:p w:rsidR="007923C6" w:rsidRDefault="00421C4C" w:rsidP="009B2297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Вода, стаканы, ложечка, бумага,  целлофановый пакет,  погремушка, бубен и др.</w:t>
            </w:r>
          </w:p>
        </w:tc>
      </w:tr>
      <w:tr w:rsidR="007923C6" w:rsidTr="00421C4C">
        <w:trPr>
          <w:cantSplit/>
          <w:trHeight w:val="2543"/>
        </w:trPr>
        <w:tc>
          <w:tcPr>
            <w:tcW w:w="1101" w:type="dxa"/>
            <w:textDirection w:val="btLr"/>
          </w:tcPr>
          <w:p w:rsidR="007923C6" w:rsidRDefault="00091E5C" w:rsidP="00421C4C">
            <w:pPr>
              <w:ind w:left="113" w:right="113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о</w:t>
            </w:r>
            <w:r w:rsidR="00421C4C">
              <w:rPr>
                <w:rFonts w:asciiTheme="minorHAnsi" w:hAnsiTheme="minorHAnsi" w:cs="Arial"/>
                <w:sz w:val="28"/>
                <w:szCs w:val="28"/>
              </w:rPr>
              <w:t>сязательное</w:t>
            </w:r>
          </w:p>
          <w:p w:rsidR="007923C6" w:rsidRDefault="007923C6" w:rsidP="00421C4C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:rsidR="007923C6" w:rsidRDefault="007923C6" w:rsidP="00421C4C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:rsidR="007923C6" w:rsidRDefault="007923C6" w:rsidP="00421C4C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:rsidR="007923C6" w:rsidRDefault="007923C6" w:rsidP="00421C4C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:rsidR="007923C6" w:rsidRDefault="007923C6" w:rsidP="00421C4C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:rsidR="007923C6" w:rsidRDefault="007923C6" w:rsidP="00421C4C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:rsidR="00421C4C" w:rsidRDefault="00421C4C" w:rsidP="00421C4C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7923C6" w:rsidRDefault="00421C4C" w:rsidP="00421C4C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Воспри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ятие </w:t>
            </w:r>
            <w:r w:rsidRPr="007923C6">
              <w:rPr>
                <w:rFonts w:asciiTheme="minorHAnsi" w:hAnsiTheme="minorHAnsi"/>
                <w:sz w:val="28"/>
                <w:szCs w:val="28"/>
              </w:rPr>
              <w:t xml:space="preserve"> свойства предметов  с помощью осязательных органов чувств.</w:t>
            </w:r>
          </w:p>
        </w:tc>
        <w:tc>
          <w:tcPr>
            <w:tcW w:w="4003" w:type="dxa"/>
          </w:tcPr>
          <w:p w:rsidR="00421C4C" w:rsidRDefault="00421C4C" w:rsidP="00421C4C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421C4C" w:rsidRPr="007923C6" w:rsidRDefault="00421C4C" w:rsidP="00421C4C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«На что похоже?»</w:t>
            </w:r>
          </w:p>
          <w:p w:rsidR="00421C4C" w:rsidRPr="007923C6" w:rsidRDefault="00421C4C" w:rsidP="00421C4C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«Чудесный мешочек»</w:t>
            </w:r>
          </w:p>
          <w:p w:rsidR="00421C4C" w:rsidRPr="007923C6" w:rsidRDefault="00421C4C" w:rsidP="00421C4C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«Назови, какие предметы гладкие, твердые, колючие, скользкие, мягкие» (На картинках).</w:t>
            </w:r>
          </w:p>
          <w:p w:rsidR="00421C4C" w:rsidRPr="007923C6" w:rsidRDefault="00421C4C" w:rsidP="00421C4C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«Угадай на ощупь, из чего сделан предмет».</w:t>
            </w:r>
          </w:p>
          <w:p w:rsidR="007923C6" w:rsidRDefault="00421C4C" w:rsidP="00421C4C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«Какой предмет тяжелый, легче, самый легкий»</w:t>
            </w:r>
          </w:p>
        </w:tc>
        <w:tc>
          <w:tcPr>
            <w:tcW w:w="2449" w:type="dxa"/>
          </w:tcPr>
          <w:p w:rsidR="00421C4C" w:rsidRDefault="00421C4C" w:rsidP="009B2297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7923C6" w:rsidRDefault="00421C4C" w:rsidP="009B2297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Игрушки для «Чудесного мешочка»; дощечки; предметы, разные по весу.</w:t>
            </w:r>
          </w:p>
        </w:tc>
      </w:tr>
      <w:tr w:rsidR="007923C6" w:rsidTr="00421C4C">
        <w:trPr>
          <w:cantSplit/>
          <w:trHeight w:val="2398"/>
        </w:trPr>
        <w:tc>
          <w:tcPr>
            <w:tcW w:w="1101" w:type="dxa"/>
            <w:textDirection w:val="btLr"/>
          </w:tcPr>
          <w:p w:rsidR="007923C6" w:rsidRDefault="00C825D7" w:rsidP="00421C4C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lastRenderedPageBreak/>
              <w:t>о</w:t>
            </w:r>
            <w:r w:rsidR="00421C4C">
              <w:rPr>
                <w:rFonts w:asciiTheme="minorHAnsi" w:hAnsiTheme="minorHAnsi" w:cs="Arial"/>
                <w:sz w:val="28"/>
                <w:szCs w:val="28"/>
              </w:rPr>
              <w:t>бонятельное</w:t>
            </w:r>
          </w:p>
          <w:p w:rsidR="00421C4C" w:rsidRDefault="00421C4C" w:rsidP="00421C4C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:rsidR="00421C4C" w:rsidRDefault="00421C4C" w:rsidP="00421C4C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:rsidR="00421C4C" w:rsidRDefault="00421C4C" w:rsidP="00421C4C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:rsidR="00421C4C" w:rsidRDefault="00421C4C" w:rsidP="00421C4C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:rsidR="00421C4C" w:rsidRDefault="00421C4C" w:rsidP="00421C4C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:rsidR="00421C4C" w:rsidRDefault="00421C4C" w:rsidP="00421C4C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:rsidR="00577219" w:rsidRDefault="00577219" w:rsidP="0057721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Воспри</w:t>
            </w:r>
            <w:r>
              <w:rPr>
                <w:rFonts w:asciiTheme="minorHAnsi" w:hAnsiTheme="minorHAnsi"/>
                <w:sz w:val="28"/>
                <w:szCs w:val="28"/>
              </w:rPr>
              <w:t>ятие</w:t>
            </w:r>
          </w:p>
          <w:p w:rsidR="007923C6" w:rsidRDefault="00577219" w:rsidP="00577219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свойства предметов с помощью органов обоняния.</w:t>
            </w:r>
          </w:p>
        </w:tc>
        <w:tc>
          <w:tcPr>
            <w:tcW w:w="4003" w:type="dxa"/>
          </w:tcPr>
          <w:p w:rsidR="00C825D7" w:rsidRDefault="00C825D7" w:rsidP="0057721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577219" w:rsidRPr="007923C6" w:rsidRDefault="00577219" w:rsidP="0057721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«Закрой глаза и  угадай предмет по запаху».</w:t>
            </w:r>
          </w:p>
          <w:p w:rsidR="00577219" w:rsidRPr="007923C6" w:rsidRDefault="00577219" w:rsidP="0057721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«Постарайся вспомнить, как пахнут эти предметы»</w:t>
            </w:r>
          </w:p>
          <w:p w:rsidR="007923C6" w:rsidRDefault="00577219" w:rsidP="0057721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«Что это?»</w:t>
            </w:r>
          </w:p>
          <w:p w:rsidR="00C825D7" w:rsidRDefault="00C825D7" w:rsidP="00577219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449" w:type="dxa"/>
          </w:tcPr>
          <w:p w:rsidR="00C825D7" w:rsidRDefault="00C825D7" w:rsidP="009B2297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7923C6" w:rsidRDefault="00577219" w:rsidP="009B2297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Лук, чеснок,  яблоко, шоколад, духи и другие предметы с запоминающимся запахом; косынка.</w:t>
            </w:r>
          </w:p>
          <w:p w:rsidR="00C825D7" w:rsidRDefault="00C825D7" w:rsidP="009B2297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7923C6" w:rsidTr="00421C4C">
        <w:trPr>
          <w:cantSplit/>
          <w:trHeight w:val="1836"/>
        </w:trPr>
        <w:tc>
          <w:tcPr>
            <w:tcW w:w="1101" w:type="dxa"/>
            <w:textDirection w:val="btLr"/>
          </w:tcPr>
          <w:p w:rsidR="007923C6" w:rsidRDefault="00577219" w:rsidP="00421C4C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 xml:space="preserve">                    </w:t>
            </w:r>
            <w:r w:rsidR="00421C4C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C825D7">
              <w:rPr>
                <w:rFonts w:asciiTheme="minorHAnsi" w:hAnsiTheme="minorHAnsi" w:cs="Arial"/>
                <w:sz w:val="28"/>
                <w:szCs w:val="28"/>
              </w:rPr>
              <w:t>в</w:t>
            </w:r>
            <w:r w:rsidR="00421C4C">
              <w:rPr>
                <w:rFonts w:asciiTheme="minorHAnsi" w:hAnsiTheme="minorHAnsi" w:cs="Arial"/>
                <w:sz w:val="28"/>
                <w:szCs w:val="28"/>
              </w:rPr>
              <w:t>кусовое</w:t>
            </w:r>
          </w:p>
          <w:p w:rsidR="00577219" w:rsidRDefault="00577219" w:rsidP="00421C4C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:rsidR="00421C4C" w:rsidRDefault="00421C4C" w:rsidP="00421C4C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:rsidR="00421C4C" w:rsidRDefault="00421C4C" w:rsidP="00421C4C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:rsidR="00421C4C" w:rsidRDefault="00421C4C" w:rsidP="00421C4C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:rsidR="00421C4C" w:rsidRDefault="00421C4C" w:rsidP="00421C4C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:rsidR="00421C4C" w:rsidRDefault="00421C4C" w:rsidP="00421C4C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:rsidR="00421C4C" w:rsidRDefault="00421C4C" w:rsidP="00421C4C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:rsidR="00421C4C" w:rsidRDefault="00421C4C" w:rsidP="00421C4C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:rsidR="007923C6" w:rsidRDefault="00577219" w:rsidP="00577219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Воспри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ятие </w:t>
            </w:r>
            <w:r w:rsidRPr="007923C6">
              <w:rPr>
                <w:rFonts w:asciiTheme="minorHAnsi" w:hAnsiTheme="minorHAnsi"/>
                <w:sz w:val="28"/>
                <w:szCs w:val="28"/>
              </w:rPr>
              <w:t xml:space="preserve"> свойства предметов с помощью органов  вкуса.  Дать представление о четырех вкусовых эталонах: кислое, сладкое, соленое, горькое.</w:t>
            </w:r>
          </w:p>
        </w:tc>
        <w:tc>
          <w:tcPr>
            <w:tcW w:w="4003" w:type="dxa"/>
          </w:tcPr>
          <w:p w:rsidR="00577219" w:rsidRDefault="00577219" w:rsidP="0057721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577219" w:rsidRPr="007923C6" w:rsidRDefault="00577219" w:rsidP="0057721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«Вспомни вкус этих продуктов и назови его».</w:t>
            </w:r>
          </w:p>
          <w:p w:rsidR="00577219" w:rsidRPr="007923C6" w:rsidRDefault="00577219" w:rsidP="0057721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«Закрой глаза и  угадай, что я тебе дала попробовать».</w:t>
            </w:r>
          </w:p>
          <w:p w:rsidR="007923C6" w:rsidRDefault="007923C6" w:rsidP="009B2297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449" w:type="dxa"/>
          </w:tcPr>
          <w:p w:rsidR="00577219" w:rsidRDefault="00577219" w:rsidP="009B2297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7923C6" w:rsidRDefault="00577219" w:rsidP="009B2297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Продукты, картинки с изображением различных продуктов, овощей, фруктов.</w:t>
            </w:r>
          </w:p>
        </w:tc>
      </w:tr>
      <w:tr w:rsidR="007923C6" w:rsidTr="00421C4C">
        <w:trPr>
          <w:cantSplit/>
          <w:trHeight w:val="2684"/>
        </w:trPr>
        <w:tc>
          <w:tcPr>
            <w:tcW w:w="1101" w:type="dxa"/>
            <w:textDirection w:val="btLr"/>
          </w:tcPr>
          <w:p w:rsidR="007923C6" w:rsidRDefault="00421C4C" w:rsidP="00421C4C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577219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C825D7">
              <w:rPr>
                <w:rFonts w:asciiTheme="minorHAnsi" w:hAnsiTheme="minorHAnsi" w:cs="Arial"/>
                <w:sz w:val="28"/>
                <w:szCs w:val="28"/>
              </w:rPr>
              <w:t>к</w:t>
            </w:r>
            <w:r>
              <w:rPr>
                <w:rFonts w:asciiTheme="minorHAnsi" w:hAnsiTheme="minorHAnsi" w:cs="Arial"/>
                <w:sz w:val="28"/>
                <w:szCs w:val="28"/>
              </w:rPr>
              <w:t>инестетическое</w:t>
            </w:r>
          </w:p>
          <w:p w:rsidR="00421C4C" w:rsidRDefault="00421C4C" w:rsidP="00421C4C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:rsidR="00421C4C" w:rsidRDefault="00421C4C" w:rsidP="00421C4C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:rsidR="00421C4C" w:rsidRDefault="00421C4C" w:rsidP="00421C4C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:rsidR="00421C4C" w:rsidRDefault="00421C4C" w:rsidP="00421C4C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:rsidR="00421C4C" w:rsidRDefault="00421C4C" w:rsidP="00421C4C">
            <w:pPr>
              <w:ind w:left="113" w:right="113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:rsidR="00577219" w:rsidRDefault="00577219" w:rsidP="009B2297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7923C6" w:rsidRDefault="00577219" w:rsidP="009B2297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Воспри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ятие </w:t>
            </w:r>
            <w:r w:rsidRPr="007923C6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577219" w:rsidRDefault="00577219" w:rsidP="009B2297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позы и движения тела, конечностей, головы.</w:t>
            </w:r>
          </w:p>
        </w:tc>
        <w:tc>
          <w:tcPr>
            <w:tcW w:w="4003" w:type="dxa"/>
          </w:tcPr>
          <w:p w:rsidR="00577219" w:rsidRDefault="00577219" w:rsidP="0057721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577219" w:rsidRPr="007923C6" w:rsidRDefault="00577219" w:rsidP="0057721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«Выполни команду».</w:t>
            </w:r>
          </w:p>
          <w:p w:rsidR="00577219" w:rsidRPr="007923C6" w:rsidRDefault="00577219" w:rsidP="0057721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«Повтори за мной»</w:t>
            </w:r>
          </w:p>
          <w:p w:rsidR="00577219" w:rsidRPr="007923C6" w:rsidRDefault="00577219" w:rsidP="0057721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«Сделай по рисунку и замри»</w:t>
            </w:r>
          </w:p>
          <w:p w:rsidR="007923C6" w:rsidRDefault="00577219" w:rsidP="00577219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«Море волнуется»</w:t>
            </w:r>
          </w:p>
        </w:tc>
        <w:tc>
          <w:tcPr>
            <w:tcW w:w="2449" w:type="dxa"/>
          </w:tcPr>
          <w:p w:rsidR="00577219" w:rsidRDefault="00577219" w:rsidP="009B2297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7923C6" w:rsidRDefault="00577219" w:rsidP="009B2297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7923C6">
              <w:rPr>
                <w:rFonts w:asciiTheme="minorHAnsi" w:hAnsiTheme="minorHAnsi"/>
                <w:sz w:val="28"/>
                <w:szCs w:val="28"/>
              </w:rPr>
              <w:t>Таблицы с изображением различных поз, которые могут повторить дети.</w:t>
            </w:r>
          </w:p>
        </w:tc>
      </w:tr>
    </w:tbl>
    <w:p w:rsidR="00577219" w:rsidRDefault="00577219" w:rsidP="009B2297">
      <w:pPr>
        <w:ind w:firstLine="708"/>
        <w:jc w:val="both"/>
        <w:rPr>
          <w:rFonts w:asciiTheme="minorHAnsi" w:hAnsiTheme="minorHAnsi"/>
          <w:sz w:val="28"/>
          <w:szCs w:val="28"/>
        </w:rPr>
      </w:pPr>
    </w:p>
    <w:p w:rsidR="009B2297" w:rsidRPr="007923C6" w:rsidRDefault="009B2297" w:rsidP="009B2297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7923C6">
        <w:rPr>
          <w:rFonts w:asciiTheme="minorHAnsi" w:hAnsiTheme="minorHAnsi"/>
          <w:sz w:val="28"/>
          <w:szCs w:val="28"/>
        </w:rPr>
        <w:t>Таким образом, занимаясь с ребенком ежедневно, можно  стимулировать развитие  различных органов восприятия, тем самым помочь ребенку лучше понять окружающую его  действительность. Желаем Вам успехов в воспитании детей. И помните, что через игру ребенок развивается и познает мир.</w:t>
      </w:r>
    </w:p>
    <w:p w:rsidR="009B2297" w:rsidRPr="007923C6" w:rsidRDefault="009B2297" w:rsidP="009B2297">
      <w:pPr>
        <w:jc w:val="right"/>
        <w:rPr>
          <w:rFonts w:asciiTheme="minorHAnsi" w:hAnsiTheme="minorHAnsi"/>
        </w:rPr>
      </w:pPr>
      <w:r w:rsidRPr="007923C6">
        <w:rPr>
          <w:rFonts w:asciiTheme="minorHAnsi" w:hAnsiTheme="minorHAnsi"/>
        </w:rPr>
        <w:t xml:space="preserve">                                                                                </w:t>
      </w:r>
    </w:p>
    <w:p w:rsidR="00143557" w:rsidRDefault="00143557" w:rsidP="008C3C4A">
      <w:pPr>
        <w:jc w:val="both"/>
        <w:rPr>
          <w:rFonts w:asciiTheme="minorHAnsi" w:hAnsiTheme="minorHAnsi"/>
          <w:sz w:val="28"/>
          <w:szCs w:val="28"/>
        </w:rPr>
      </w:pPr>
    </w:p>
    <w:p w:rsidR="00143557" w:rsidRDefault="00143557" w:rsidP="008C3C4A">
      <w:pPr>
        <w:jc w:val="both"/>
        <w:rPr>
          <w:rFonts w:asciiTheme="minorHAnsi" w:hAnsiTheme="minorHAnsi"/>
          <w:sz w:val="28"/>
          <w:szCs w:val="28"/>
        </w:rPr>
      </w:pPr>
    </w:p>
    <w:p w:rsidR="00143557" w:rsidRDefault="00143557" w:rsidP="008C3C4A">
      <w:pPr>
        <w:jc w:val="both"/>
        <w:rPr>
          <w:rFonts w:asciiTheme="minorHAnsi" w:hAnsiTheme="minorHAnsi"/>
          <w:sz w:val="28"/>
          <w:szCs w:val="28"/>
        </w:rPr>
      </w:pPr>
    </w:p>
    <w:p w:rsidR="00143557" w:rsidRDefault="00143557" w:rsidP="008C3C4A">
      <w:pPr>
        <w:jc w:val="both"/>
        <w:rPr>
          <w:rFonts w:asciiTheme="minorHAnsi" w:hAnsiTheme="minorHAnsi"/>
          <w:sz w:val="28"/>
          <w:szCs w:val="28"/>
        </w:rPr>
      </w:pPr>
    </w:p>
    <w:p w:rsidR="00143557" w:rsidRDefault="00143557" w:rsidP="008C3C4A">
      <w:pPr>
        <w:jc w:val="both"/>
        <w:rPr>
          <w:rFonts w:asciiTheme="minorHAnsi" w:hAnsiTheme="minorHAnsi"/>
          <w:sz w:val="28"/>
          <w:szCs w:val="28"/>
        </w:rPr>
      </w:pPr>
    </w:p>
    <w:p w:rsidR="00143557" w:rsidRDefault="00143557" w:rsidP="008C3C4A">
      <w:pPr>
        <w:jc w:val="both"/>
        <w:rPr>
          <w:rFonts w:asciiTheme="minorHAnsi" w:hAnsiTheme="minorHAnsi"/>
          <w:sz w:val="28"/>
          <w:szCs w:val="28"/>
        </w:rPr>
      </w:pPr>
    </w:p>
    <w:p w:rsidR="00143557" w:rsidRDefault="00143557" w:rsidP="008C3C4A">
      <w:pPr>
        <w:jc w:val="both"/>
        <w:rPr>
          <w:rFonts w:asciiTheme="minorHAnsi" w:hAnsiTheme="minorHAnsi"/>
          <w:sz w:val="28"/>
          <w:szCs w:val="28"/>
        </w:rPr>
      </w:pPr>
    </w:p>
    <w:p w:rsidR="00143557" w:rsidRDefault="00143557" w:rsidP="008C3C4A">
      <w:pPr>
        <w:jc w:val="both"/>
        <w:rPr>
          <w:rFonts w:asciiTheme="minorHAnsi" w:hAnsiTheme="minorHAnsi"/>
          <w:sz w:val="28"/>
          <w:szCs w:val="28"/>
        </w:rPr>
      </w:pPr>
    </w:p>
    <w:p w:rsidR="00143557" w:rsidRDefault="00143557" w:rsidP="008C3C4A">
      <w:pPr>
        <w:jc w:val="both"/>
        <w:rPr>
          <w:rFonts w:asciiTheme="minorHAnsi" w:hAnsiTheme="minorHAnsi"/>
          <w:sz w:val="28"/>
          <w:szCs w:val="28"/>
        </w:rPr>
      </w:pPr>
    </w:p>
    <w:p w:rsidR="00143557" w:rsidRDefault="00143557" w:rsidP="008C3C4A">
      <w:pPr>
        <w:jc w:val="both"/>
        <w:rPr>
          <w:rFonts w:asciiTheme="minorHAnsi" w:hAnsiTheme="minorHAnsi"/>
          <w:sz w:val="28"/>
          <w:szCs w:val="28"/>
        </w:rPr>
      </w:pPr>
    </w:p>
    <w:p w:rsidR="00143557" w:rsidRDefault="00143557" w:rsidP="008C3C4A">
      <w:pPr>
        <w:jc w:val="both"/>
        <w:rPr>
          <w:rFonts w:asciiTheme="minorHAnsi" w:hAnsiTheme="minorHAnsi"/>
          <w:sz w:val="28"/>
          <w:szCs w:val="28"/>
        </w:rPr>
      </w:pPr>
    </w:p>
    <w:p w:rsidR="00143557" w:rsidRDefault="00143557" w:rsidP="00143557">
      <w:pPr>
        <w:ind w:firstLine="708"/>
        <w:jc w:val="both"/>
        <w:rPr>
          <w:rFonts w:asciiTheme="minorHAnsi" w:hAnsiTheme="minorHAnsi"/>
          <w:sz w:val="28"/>
          <w:szCs w:val="28"/>
        </w:rPr>
      </w:pPr>
    </w:p>
    <w:p w:rsidR="008913D9" w:rsidRDefault="008C3C4A" w:rsidP="00143557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8C3C4A">
        <w:rPr>
          <w:rFonts w:asciiTheme="minorHAnsi" w:hAnsiTheme="minorHAnsi"/>
          <w:sz w:val="28"/>
          <w:szCs w:val="28"/>
        </w:rPr>
        <w:t>Литература.</w:t>
      </w:r>
    </w:p>
    <w:p w:rsidR="00143557" w:rsidRDefault="008C3C4A" w:rsidP="008C3C4A">
      <w:pPr>
        <w:jc w:val="both"/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Башаева</w:t>
      </w:r>
      <w:proofErr w:type="spellEnd"/>
      <w:r>
        <w:rPr>
          <w:rFonts w:asciiTheme="minorHAnsi" w:hAnsiTheme="minorHAnsi"/>
          <w:sz w:val="28"/>
          <w:szCs w:val="28"/>
        </w:rPr>
        <w:t xml:space="preserve"> Т.В.</w:t>
      </w:r>
      <w:r w:rsidR="00143557"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 xml:space="preserve">Развитие восприятия у детей. Форма, цвет, звук. Популярное </w:t>
      </w:r>
      <w:r w:rsidR="00143557">
        <w:rPr>
          <w:rFonts w:asciiTheme="minorHAnsi" w:hAnsiTheme="minorHAnsi"/>
          <w:sz w:val="28"/>
          <w:szCs w:val="28"/>
        </w:rPr>
        <w:t xml:space="preserve">  </w:t>
      </w:r>
    </w:p>
    <w:p w:rsidR="008C3C4A" w:rsidRDefault="00143557" w:rsidP="008C3C4A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</w:t>
      </w:r>
      <w:r w:rsidR="008C3C4A">
        <w:rPr>
          <w:rFonts w:asciiTheme="minorHAnsi" w:hAnsiTheme="minorHAnsi"/>
          <w:sz w:val="28"/>
          <w:szCs w:val="28"/>
        </w:rPr>
        <w:t>пособие для родителей и педагогов. – Ярославль: Академия развития, 1998.</w:t>
      </w:r>
    </w:p>
    <w:p w:rsidR="00143557" w:rsidRDefault="008C3C4A" w:rsidP="008C3C4A">
      <w:pPr>
        <w:jc w:val="both"/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Венгер</w:t>
      </w:r>
      <w:proofErr w:type="spellEnd"/>
      <w:r>
        <w:rPr>
          <w:rFonts w:asciiTheme="minorHAnsi" w:hAnsiTheme="minorHAnsi"/>
          <w:sz w:val="28"/>
          <w:szCs w:val="28"/>
        </w:rPr>
        <w:t xml:space="preserve"> П.А. Дидактические игры и упражнения по сенсорному восприятию </w:t>
      </w:r>
      <w:r w:rsidR="00143557">
        <w:rPr>
          <w:rFonts w:asciiTheme="minorHAnsi" w:hAnsiTheme="minorHAnsi"/>
          <w:sz w:val="28"/>
          <w:szCs w:val="28"/>
        </w:rPr>
        <w:t xml:space="preserve">   </w:t>
      </w:r>
    </w:p>
    <w:p w:rsidR="008C3C4A" w:rsidRDefault="00143557" w:rsidP="008C3C4A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</w:t>
      </w:r>
      <w:r w:rsidR="008C3C4A">
        <w:rPr>
          <w:rFonts w:asciiTheme="minorHAnsi" w:hAnsiTheme="minorHAnsi"/>
          <w:sz w:val="28"/>
          <w:szCs w:val="28"/>
        </w:rPr>
        <w:t>дошкольников. М.: Просвещение, 1978.</w:t>
      </w:r>
    </w:p>
    <w:p w:rsidR="0048042B" w:rsidRDefault="00143557" w:rsidP="008C3C4A">
      <w:pPr>
        <w:jc w:val="both"/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Забрамная</w:t>
      </w:r>
      <w:proofErr w:type="spellEnd"/>
      <w:r>
        <w:rPr>
          <w:rFonts w:asciiTheme="minorHAnsi" w:hAnsiTheme="minorHAnsi"/>
          <w:sz w:val="28"/>
          <w:szCs w:val="28"/>
        </w:rPr>
        <w:t xml:space="preserve"> С.Д. Наглядный материал для </w:t>
      </w:r>
      <w:proofErr w:type="spellStart"/>
      <w:r>
        <w:rPr>
          <w:rFonts w:asciiTheme="minorHAnsi" w:hAnsiTheme="minorHAnsi"/>
          <w:sz w:val="28"/>
          <w:szCs w:val="28"/>
        </w:rPr>
        <w:t>психолого</w:t>
      </w:r>
      <w:proofErr w:type="spellEnd"/>
      <w:r>
        <w:rPr>
          <w:rFonts w:asciiTheme="minorHAnsi" w:hAnsiTheme="minorHAnsi"/>
          <w:sz w:val="28"/>
          <w:szCs w:val="28"/>
        </w:rPr>
        <w:t xml:space="preserve">– </w:t>
      </w:r>
      <w:proofErr w:type="gramStart"/>
      <w:r>
        <w:rPr>
          <w:rFonts w:asciiTheme="minorHAnsi" w:hAnsiTheme="minorHAnsi"/>
          <w:sz w:val="28"/>
          <w:szCs w:val="28"/>
        </w:rPr>
        <w:t>пе</w:t>
      </w:r>
      <w:proofErr w:type="gramEnd"/>
      <w:r>
        <w:rPr>
          <w:rFonts w:asciiTheme="minorHAnsi" w:hAnsiTheme="minorHAnsi"/>
          <w:sz w:val="28"/>
          <w:szCs w:val="28"/>
        </w:rPr>
        <w:t xml:space="preserve">дагогического           </w:t>
      </w:r>
      <w:r w:rsidR="0048042B">
        <w:rPr>
          <w:rFonts w:asciiTheme="minorHAnsi" w:hAnsiTheme="minorHAnsi"/>
          <w:sz w:val="28"/>
          <w:szCs w:val="28"/>
        </w:rPr>
        <w:t xml:space="preserve"> </w:t>
      </w:r>
    </w:p>
    <w:p w:rsidR="00143557" w:rsidRDefault="0048042B" w:rsidP="008C3C4A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</w:t>
      </w:r>
      <w:r w:rsidR="00143557">
        <w:rPr>
          <w:rFonts w:asciiTheme="minorHAnsi" w:hAnsiTheme="minorHAnsi"/>
          <w:sz w:val="28"/>
          <w:szCs w:val="28"/>
        </w:rPr>
        <w:t xml:space="preserve">обследования детей в медико-педиатрических комиссиях. М.:   </w:t>
      </w:r>
    </w:p>
    <w:p w:rsidR="00143557" w:rsidRDefault="00143557" w:rsidP="008C3C4A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Просвещение, 1985.</w:t>
      </w:r>
    </w:p>
    <w:p w:rsidR="00143557" w:rsidRDefault="00143557" w:rsidP="008C3C4A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Казаков В.Г., Кондратьева Л.Л.    Психология. М.: Высшая школа, 1989.</w:t>
      </w:r>
    </w:p>
    <w:p w:rsidR="00143557" w:rsidRDefault="008C3C4A" w:rsidP="008C3C4A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Тихомирова Л.Ф. </w:t>
      </w:r>
      <w:r w:rsidR="00143557"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 xml:space="preserve">Познавательные способности. Дети 5-7 лет/Художники </w:t>
      </w:r>
      <w:r w:rsidR="00143557">
        <w:rPr>
          <w:rFonts w:asciiTheme="minorHAnsi" w:hAnsiTheme="minorHAnsi"/>
          <w:sz w:val="28"/>
          <w:szCs w:val="28"/>
        </w:rPr>
        <w:t xml:space="preserve">    </w:t>
      </w:r>
    </w:p>
    <w:p w:rsidR="008C3C4A" w:rsidRDefault="00143557" w:rsidP="008C3C4A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</w:t>
      </w:r>
      <w:r w:rsidR="008C3C4A">
        <w:rPr>
          <w:rFonts w:asciiTheme="minorHAnsi" w:hAnsiTheme="minorHAnsi"/>
          <w:sz w:val="28"/>
          <w:szCs w:val="28"/>
        </w:rPr>
        <w:t>Е.А.Афоничева, В.Н.Куров. – Ярославль: Академия развития, 2000.</w:t>
      </w:r>
    </w:p>
    <w:p w:rsidR="00143557" w:rsidRPr="008C3C4A" w:rsidRDefault="00143557" w:rsidP="008C3C4A">
      <w:pPr>
        <w:jc w:val="both"/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Урунтаева</w:t>
      </w:r>
      <w:proofErr w:type="spellEnd"/>
      <w:r>
        <w:rPr>
          <w:rFonts w:asciiTheme="minorHAnsi" w:hAnsiTheme="minorHAnsi"/>
          <w:sz w:val="28"/>
          <w:szCs w:val="28"/>
        </w:rPr>
        <w:t xml:space="preserve"> Г.А. Дошкольная психология//Учебное пособие. М.: Академия, 1998.</w:t>
      </w:r>
    </w:p>
    <w:sectPr w:rsidR="00143557" w:rsidRPr="008C3C4A" w:rsidSect="00091E5C">
      <w:pgSz w:w="11906" w:h="16838"/>
      <w:pgMar w:top="851" w:right="851" w:bottom="68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B2297"/>
    <w:rsid w:val="00091E5C"/>
    <w:rsid w:val="00143557"/>
    <w:rsid w:val="00421C4C"/>
    <w:rsid w:val="0048042B"/>
    <w:rsid w:val="00577219"/>
    <w:rsid w:val="00652660"/>
    <w:rsid w:val="007923C6"/>
    <w:rsid w:val="008913D9"/>
    <w:rsid w:val="008C3C4A"/>
    <w:rsid w:val="009B2297"/>
    <w:rsid w:val="00AA69A0"/>
    <w:rsid w:val="00B13F99"/>
    <w:rsid w:val="00C825D7"/>
    <w:rsid w:val="00CA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fghg</dc:creator>
  <cp:keywords/>
  <dc:description/>
  <cp:lastModifiedBy>fghg</cp:lastModifiedBy>
  <cp:revision>7</cp:revision>
  <dcterms:created xsi:type="dcterms:W3CDTF">2012-04-29T06:14:00Z</dcterms:created>
  <dcterms:modified xsi:type="dcterms:W3CDTF">2012-05-08T14:14:00Z</dcterms:modified>
</cp:coreProperties>
</file>