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0" w:rsidRPr="00152550" w:rsidRDefault="00152550" w:rsidP="00152550">
      <w:pPr>
        <w:spacing w:line="240" w:lineRule="auto"/>
        <w:jc w:val="center"/>
        <w:rPr>
          <w:b/>
          <w:color w:val="215868" w:themeColor="accent5" w:themeShade="80"/>
          <w:sz w:val="32"/>
          <w:szCs w:val="32"/>
        </w:rPr>
      </w:pPr>
      <w:r w:rsidRPr="00152550">
        <w:rPr>
          <w:b/>
          <w:color w:val="215868" w:themeColor="accent5" w:themeShade="80"/>
          <w:sz w:val="32"/>
          <w:szCs w:val="32"/>
        </w:rPr>
        <w:t>ИССЛЕДОВАТЕЛЬСКИЕ ПРОЕКТЫ</w:t>
      </w:r>
    </w:p>
    <w:p w:rsidR="00152550" w:rsidRPr="00152550" w:rsidRDefault="00152550" w:rsidP="00152550">
      <w:pPr>
        <w:spacing w:line="240" w:lineRule="auto"/>
        <w:rPr>
          <w:b/>
          <w:color w:val="215868" w:themeColor="accent5" w:themeShade="80"/>
          <w:sz w:val="24"/>
          <w:szCs w:val="24"/>
        </w:rPr>
      </w:pPr>
      <w:r w:rsidRPr="00152550">
        <w:rPr>
          <w:b/>
          <w:color w:val="215868" w:themeColor="accent5" w:themeShade="80"/>
          <w:sz w:val="24"/>
          <w:szCs w:val="24"/>
        </w:rPr>
        <w:t>Проект 1. Тайна разноцветных конфет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Участники проекта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дети подготовительной к школе группы и их родители.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Срок выполнения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1,5 месяца.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Цель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познакомиться со свойствами веществ, входящих в состав конфет, узнать, почему некоторые конфеты оставляют на снегу разноцветные пятна.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Задачи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</w:p>
    <w:p w:rsidR="00152550" w:rsidRPr="00152550" w:rsidRDefault="00152550" w:rsidP="00152550">
      <w:pPr>
        <w:spacing w:line="240" w:lineRule="auto"/>
      </w:pPr>
      <w:r w:rsidRPr="00152550">
        <w:t>1) выделять различные виды краски (в том числе краски, используемые для окрашивания пищевых продуктов);</w:t>
      </w:r>
    </w:p>
    <w:p w:rsidR="00152550" w:rsidRPr="00152550" w:rsidRDefault="00152550" w:rsidP="00152550">
      <w:pPr>
        <w:spacing w:line="240" w:lineRule="auto"/>
      </w:pPr>
      <w:r w:rsidRPr="00152550">
        <w:t>2) изучать свойства пищевых красителей опытным путем (может ли окрашивать снег, воду, мокрую салфетку, язык);</w:t>
      </w:r>
    </w:p>
    <w:p w:rsidR="00152550" w:rsidRPr="00152550" w:rsidRDefault="00152550" w:rsidP="00152550">
      <w:pPr>
        <w:spacing w:line="240" w:lineRule="auto"/>
      </w:pPr>
      <w:r w:rsidRPr="00152550">
        <w:t>3) искать информацию о красках, используемых для пищевых продуктов (с помощью взрослых);</w:t>
      </w:r>
    </w:p>
    <w:p w:rsidR="00152550" w:rsidRPr="00152550" w:rsidRDefault="00152550" w:rsidP="00152550">
      <w:pPr>
        <w:spacing w:line="240" w:lineRule="auto"/>
      </w:pPr>
      <w:r w:rsidRPr="00152550">
        <w:t>4) узнавать о влиянии пищевых красителей на здоровье человека;</w:t>
      </w:r>
    </w:p>
    <w:p w:rsidR="00152550" w:rsidRPr="00152550" w:rsidRDefault="00152550" w:rsidP="00152550">
      <w:pPr>
        <w:spacing w:line="240" w:lineRule="auto"/>
      </w:pPr>
      <w:r w:rsidRPr="00152550">
        <w:t>5) готовить выступление для детей старшей группы детского сада, учащихся 1 класса школы.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Аннотация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Проходя мимо витрин с яркими упаковками конфет, дети часто просят у взрослых купить им эти сладости. А взрослые, покупая такие конфеты, зачастую не задумываются о том, какую пользу или вред они могут принести их чадам. Производители конфет используют пищевые красители. Какую тайну они несут в себе? Что скрывает яркая глазированная оболочка? Можно ли такие конфетки употреблять в пищу детям?</w:t>
      </w:r>
    </w:p>
    <w:p w:rsidR="00152550" w:rsidRPr="00152550" w:rsidRDefault="00152550" w:rsidP="00152550">
      <w:pPr>
        <w:spacing w:line="240" w:lineRule="auto"/>
      </w:pPr>
      <w:r w:rsidRPr="00152550">
        <w:t>Ход проекта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rPr>
          <w:b/>
          <w:bCs/>
        </w:rPr>
        <w:t>Проблематизация</w:t>
      </w:r>
      <w:proofErr w:type="spellEnd"/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Зимой на участке детского сада дети подготовительной группы обнаружили на снегу таинственные пятна розового, оранжевого, зеленого, желтого, коричневого цветов. В центре каждого пятна они заметили шарик коричневого цвета – кто-то рассыпал здесь конфеты «</w:t>
      </w:r>
      <w:proofErr w:type="spellStart"/>
      <w:r w:rsidRPr="00152550">
        <w:t>M&amp;M’s</w:t>
      </w:r>
      <w:proofErr w:type="spellEnd"/>
      <w:r w:rsidRPr="00152550">
        <w:t>». Почему от конфет на снегу остались разноцветные пятна? Дети предположили, что в эти конфеты добавили какую-то краску, которая и сделала снег разноцветным.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Целеполагание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По возвращении с прогулки дети еще раз обсудили находку и приняли совместное решение узнать, для чего в конфетах «</w:t>
      </w:r>
      <w:proofErr w:type="spellStart"/>
      <w:r w:rsidRPr="00152550">
        <w:t>M&amp;M’s</w:t>
      </w:r>
      <w:proofErr w:type="spellEnd"/>
      <w:r w:rsidRPr="00152550">
        <w:t>» используется краска, что это за краска и оказывает ли она влияние на здоровье человека.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Планирование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В ходе обсуждения дети пришли к выводу, что необходимо:</w:t>
      </w:r>
    </w:p>
    <w:p w:rsidR="00152550" w:rsidRPr="00152550" w:rsidRDefault="00152550" w:rsidP="00152550">
      <w:pPr>
        <w:spacing w:line="240" w:lineRule="auto"/>
      </w:pPr>
      <w:r w:rsidRPr="00152550">
        <w:t>1) провести ряд опытов с конфетами, покрытыми цветной глазурью;</w:t>
      </w:r>
    </w:p>
    <w:p w:rsidR="00152550" w:rsidRPr="00152550" w:rsidRDefault="00152550" w:rsidP="00152550">
      <w:pPr>
        <w:spacing w:line="240" w:lineRule="auto"/>
      </w:pPr>
      <w:r w:rsidRPr="00152550">
        <w:t>2) найти информацию о пищевых красках (обратиться за помощью к родителям, чтобы прочитать об этих красках в энциклопедиях, книгах, интернете).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Реализация плана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На занятиях в группе дети опытным путем еще раз подтвердили, что в конфетах «</w:t>
      </w:r>
      <w:proofErr w:type="spellStart"/>
      <w:r w:rsidRPr="00152550">
        <w:t>M&amp;M’s</w:t>
      </w:r>
      <w:proofErr w:type="spellEnd"/>
      <w:r w:rsidRPr="00152550">
        <w:t>» есть краска. Для этого они принесли в группу упаковки с конфетами «</w:t>
      </w:r>
      <w:proofErr w:type="spellStart"/>
      <w:r w:rsidRPr="00152550">
        <w:t>M&amp;M’s</w:t>
      </w:r>
      <w:proofErr w:type="spellEnd"/>
      <w:r w:rsidRPr="00152550">
        <w:t>» и «</w:t>
      </w:r>
      <w:proofErr w:type="spellStart"/>
      <w:r w:rsidRPr="00152550">
        <w:t>Skittles</w:t>
      </w:r>
      <w:proofErr w:type="spellEnd"/>
      <w:r w:rsidRPr="00152550">
        <w:t>» и провели с ними ряд экспериментов:</w:t>
      </w:r>
    </w:p>
    <w:p w:rsidR="00152550" w:rsidRPr="00152550" w:rsidRDefault="00152550" w:rsidP="00152550">
      <w:pPr>
        <w:spacing w:line="240" w:lineRule="auto"/>
      </w:pPr>
      <w:r w:rsidRPr="00152550">
        <w:t>• рассыпали на снегу;</w:t>
      </w:r>
    </w:p>
    <w:p w:rsidR="00152550" w:rsidRPr="00152550" w:rsidRDefault="00152550" w:rsidP="00152550">
      <w:pPr>
        <w:spacing w:line="240" w:lineRule="auto"/>
      </w:pPr>
      <w:r w:rsidRPr="00152550">
        <w:t>• растворяли в чистой воде, налитой в прозрачные стаканчики;</w:t>
      </w:r>
    </w:p>
    <w:p w:rsidR="00152550" w:rsidRPr="00152550" w:rsidRDefault="00152550" w:rsidP="00152550">
      <w:pPr>
        <w:spacing w:line="240" w:lineRule="auto"/>
      </w:pPr>
      <w:r w:rsidRPr="00152550">
        <w:t>• заворачивали в белую мокрую салфетку;</w:t>
      </w:r>
    </w:p>
    <w:p w:rsidR="00152550" w:rsidRPr="00152550" w:rsidRDefault="00152550" w:rsidP="00152550">
      <w:pPr>
        <w:spacing w:line="240" w:lineRule="auto"/>
      </w:pPr>
      <w:r w:rsidRPr="00152550">
        <w:t>• рассасывали на языке.</w:t>
      </w:r>
    </w:p>
    <w:p w:rsidR="00152550" w:rsidRPr="00152550" w:rsidRDefault="00152550" w:rsidP="00152550">
      <w:pPr>
        <w:spacing w:line="240" w:lineRule="auto"/>
      </w:pPr>
      <w:r w:rsidRPr="00152550">
        <w:lastRenderedPageBreak/>
        <w:t>Результаты каждого эксперимента зарисовывали и фотографировали. В результате проведенных опытов дети сделали вывод: окрашивание проявляется везде, но с разной интенсивностью.</w:t>
      </w:r>
    </w:p>
    <w:p w:rsidR="00152550" w:rsidRPr="00152550" w:rsidRDefault="00152550" w:rsidP="00152550">
      <w:pPr>
        <w:spacing w:line="240" w:lineRule="auto"/>
      </w:pPr>
      <w:r w:rsidRPr="00152550">
        <w:t>После сбора и обсуждения полученной дома информации о пищевых красителях дети сделали следующие выводы:</w:t>
      </w:r>
    </w:p>
    <w:p w:rsidR="00152550" w:rsidRPr="00152550" w:rsidRDefault="00152550" w:rsidP="00152550">
      <w:pPr>
        <w:spacing w:line="240" w:lineRule="auto"/>
      </w:pPr>
      <w:r w:rsidRPr="00152550">
        <w:t>• пищевые красители применяют для того, чтобы привлечь покупателей;</w:t>
      </w:r>
    </w:p>
    <w:p w:rsidR="00152550" w:rsidRPr="00152550" w:rsidRDefault="00152550" w:rsidP="00152550">
      <w:pPr>
        <w:spacing w:line="240" w:lineRule="auto"/>
      </w:pPr>
      <w:r w:rsidRPr="00152550">
        <w:t>• пищевые красители бывают натуральными (изготовленными из ягод, овощей, фруктов и растений) и искусственными (изготовленными с использованием химических веществ);</w:t>
      </w:r>
    </w:p>
    <w:p w:rsidR="00152550" w:rsidRPr="00152550" w:rsidRDefault="00152550" w:rsidP="00152550">
      <w:pPr>
        <w:spacing w:line="240" w:lineRule="auto"/>
      </w:pPr>
      <w:proofErr w:type="gramStart"/>
      <w:r w:rsidRPr="00152550">
        <w:t>• натуральные красители полезнее искусственных, потому что в них есть витамины и микроэлементы;</w:t>
      </w:r>
      <w:proofErr w:type="gramEnd"/>
    </w:p>
    <w:p w:rsidR="00152550" w:rsidRPr="00152550" w:rsidRDefault="00152550" w:rsidP="00152550">
      <w:pPr>
        <w:spacing w:line="240" w:lineRule="auto"/>
      </w:pPr>
      <w:r w:rsidRPr="00152550">
        <w:t>• ученые выяснили, что регулярное употребление искусственных красителей детьми 3–8 лет приводит к снижению у них внимания и неспособности сосредотачиваться.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Презентация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В группе с помощью педагога дети оформляют альбом, где собраны этикетки продуктов, в которых используются искусственные красители. Кроме этого, все фотографии и комментарии к ним, а также схемы с изображением результатов экспериментов оформляют на отдельных листах.</w:t>
      </w:r>
    </w:p>
    <w:p w:rsidR="00152550" w:rsidRPr="00152550" w:rsidRDefault="00152550" w:rsidP="00152550">
      <w:pPr>
        <w:spacing w:line="240" w:lineRule="auto"/>
      </w:pPr>
      <w:r w:rsidRPr="00152550">
        <w:t>Защита проекта проходит в ходе познавательного развлечения для детей старшей группы и учащихся 1 класса.</w:t>
      </w:r>
    </w:p>
    <w:p w:rsidR="00152550" w:rsidRPr="00152550" w:rsidRDefault="00152550" w:rsidP="00152550">
      <w:pPr>
        <w:spacing w:line="240" w:lineRule="auto"/>
        <w:rPr>
          <w:color w:val="215868" w:themeColor="accent5" w:themeShade="80"/>
          <w:u w:val="single"/>
        </w:rPr>
      </w:pPr>
      <w:r w:rsidRPr="00152550">
        <w:rPr>
          <w:b/>
          <w:bCs/>
          <w:color w:val="215868" w:themeColor="accent5" w:themeShade="80"/>
          <w:u w:val="single"/>
        </w:rPr>
        <w:t>Познавательное развлечение для детей старшей группы «Конфетный бум»</w:t>
      </w:r>
    </w:p>
    <w:p w:rsidR="00152550" w:rsidRPr="00152550" w:rsidRDefault="00152550" w:rsidP="00152550">
      <w:pPr>
        <w:spacing w:line="240" w:lineRule="auto"/>
      </w:pPr>
      <w:r w:rsidRPr="00152550">
        <w:t>Ведущая. Здравствуйте, девчонки и мальчишки, а также наши гости. Прежде чем начать праздник, я предлагаю вам отгадать загадку, которую приготовили дети старшей группы:</w:t>
      </w:r>
    </w:p>
    <w:p w:rsidR="00152550" w:rsidRPr="00152550" w:rsidRDefault="00152550" w:rsidP="00152550">
      <w:pPr>
        <w:pStyle w:val="a5"/>
      </w:pPr>
      <w:r w:rsidRPr="00152550">
        <w:t>Разные ношу одежды,</w:t>
      </w:r>
    </w:p>
    <w:p w:rsidR="00152550" w:rsidRPr="00152550" w:rsidRDefault="00152550" w:rsidP="00152550">
      <w:pPr>
        <w:pStyle w:val="a5"/>
      </w:pPr>
      <w:r w:rsidRPr="00152550">
        <w:t>Но внутри я, как и прежде,</w:t>
      </w:r>
    </w:p>
    <w:p w:rsidR="00152550" w:rsidRPr="00152550" w:rsidRDefault="00152550" w:rsidP="00152550">
      <w:pPr>
        <w:pStyle w:val="a5"/>
      </w:pPr>
      <w:proofErr w:type="spellStart"/>
      <w:r w:rsidRPr="00152550">
        <w:t>Карамельна</w:t>
      </w:r>
      <w:proofErr w:type="spellEnd"/>
      <w:r w:rsidRPr="00152550">
        <w:t xml:space="preserve">, </w:t>
      </w:r>
      <w:proofErr w:type="spellStart"/>
      <w:r w:rsidRPr="00152550">
        <w:t>шоколадна</w:t>
      </w:r>
      <w:proofErr w:type="spellEnd"/>
      <w:r w:rsidRPr="00152550">
        <w:t>,</w:t>
      </w:r>
    </w:p>
    <w:p w:rsidR="00152550" w:rsidRPr="00152550" w:rsidRDefault="00152550" w:rsidP="00152550">
      <w:pPr>
        <w:pStyle w:val="a5"/>
      </w:pPr>
      <w:r w:rsidRPr="00152550">
        <w:t xml:space="preserve">И </w:t>
      </w:r>
      <w:proofErr w:type="spellStart"/>
      <w:r w:rsidRPr="00152550">
        <w:t>сгущенна</w:t>
      </w:r>
      <w:proofErr w:type="spellEnd"/>
      <w:r w:rsidRPr="00152550">
        <w:t xml:space="preserve">, </w:t>
      </w:r>
      <w:proofErr w:type="spellStart"/>
      <w:r w:rsidRPr="00152550">
        <w:t>мармеладна</w:t>
      </w:r>
      <w:proofErr w:type="spellEnd"/>
      <w:r w:rsidRPr="00152550">
        <w:t>.</w:t>
      </w:r>
    </w:p>
    <w:p w:rsidR="00152550" w:rsidRPr="00152550" w:rsidRDefault="00152550" w:rsidP="00152550">
      <w:pPr>
        <w:pStyle w:val="a5"/>
      </w:pPr>
      <w:r w:rsidRPr="00152550">
        <w:t>И с изюмом, и с орешком,</w:t>
      </w:r>
    </w:p>
    <w:p w:rsidR="00152550" w:rsidRPr="00152550" w:rsidRDefault="00152550" w:rsidP="00152550">
      <w:pPr>
        <w:pStyle w:val="a5"/>
      </w:pPr>
      <w:r w:rsidRPr="00152550">
        <w:t>Вместе с кремом, вперемешку…</w:t>
      </w:r>
    </w:p>
    <w:p w:rsidR="00152550" w:rsidRPr="00152550" w:rsidRDefault="00152550" w:rsidP="00152550">
      <w:pPr>
        <w:pStyle w:val="a5"/>
      </w:pPr>
      <w:r w:rsidRPr="00152550">
        <w:t>Во всем мире знают дети,</w:t>
      </w:r>
    </w:p>
    <w:p w:rsidR="00152550" w:rsidRPr="00152550" w:rsidRDefault="00152550" w:rsidP="00152550">
      <w:pPr>
        <w:pStyle w:val="a5"/>
      </w:pPr>
      <w:r w:rsidRPr="00152550">
        <w:t>Нет вкусней меня на свете!</w:t>
      </w:r>
    </w:p>
    <w:p w:rsidR="00152550" w:rsidRPr="00152550" w:rsidRDefault="00152550" w:rsidP="00152550">
      <w:pPr>
        <w:pStyle w:val="a5"/>
      </w:pPr>
      <w:r w:rsidRPr="00152550">
        <w:t>Разверните, посмотрите,</w:t>
      </w:r>
    </w:p>
    <w:p w:rsidR="00152550" w:rsidRPr="00152550" w:rsidRDefault="00152550" w:rsidP="00152550">
      <w:pPr>
        <w:pStyle w:val="a5"/>
      </w:pPr>
      <w:r w:rsidRPr="00152550">
        <w:t>Сразу в рот меня кладите!</w:t>
      </w:r>
    </w:p>
    <w:p w:rsidR="00152550" w:rsidRPr="00152550" w:rsidRDefault="00152550" w:rsidP="00152550">
      <w:pPr>
        <w:pStyle w:val="a5"/>
      </w:pPr>
      <w:r w:rsidRPr="00152550">
        <w:t>Тут уж точно нет секрета.</w:t>
      </w:r>
    </w:p>
    <w:p w:rsidR="00152550" w:rsidRPr="00152550" w:rsidRDefault="00152550" w:rsidP="00152550">
      <w:pPr>
        <w:pStyle w:val="a5"/>
      </w:pPr>
      <w:r w:rsidRPr="00152550">
        <w:t>Как зовут меня?</w:t>
      </w:r>
    </w:p>
    <w:p w:rsidR="00152550" w:rsidRPr="00152550" w:rsidRDefault="00152550" w:rsidP="00152550">
      <w:pPr>
        <w:spacing w:line="240" w:lineRule="auto"/>
      </w:pPr>
      <w:r w:rsidRPr="00152550">
        <w:t>Дети. Конфета!</w:t>
      </w:r>
    </w:p>
    <w:p w:rsidR="00152550" w:rsidRPr="00152550" w:rsidRDefault="00152550" w:rsidP="00152550">
      <w:pPr>
        <w:spacing w:line="240" w:lineRule="auto"/>
      </w:pPr>
      <w:r w:rsidRPr="00152550">
        <w:t>Ведущая. Правильно! А вы любите конфеты? Чем они вам нравятся? (Дети предлагают разные ответы.)</w:t>
      </w:r>
    </w:p>
    <w:p w:rsidR="00152550" w:rsidRPr="00152550" w:rsidRDefault="00152550" w:rsidP="00152550">
      <w:pPr>
        <w:spacing w:line="240" w:lineRule="auto"/>
      </w:pPr>
      <w:r w:rsidRPr="00152550">
        <w:t>Ведущая. И праздник наш тоже посвящен любимым конфетам. Разрешите поприветствовать вас на веселом и поучительном празднике «Конфетный бум».</w:t>
      </w:r>
    </w:p>
    <w:p w:rsidR="00152550" w:rsidRPr="00152550" w:rsidRDefault="00152550" w:rsidP="00152550">
      <w:pPr>
        <w:pStyle w:val="a5"/>
      </w:pPr>
      <w:r w:rsidRPr="00152550">
        <w:t>Конфета бывает простой и с помадкой,</w:t>
      </w:r>
    </w:p>
    <w:p w:rsidR="00152550" w:rsidRPr="00152550" w:rsidRDefault="00152550" w:rsidP="00152550">
      <w:pPr>
        <w:pStyle w:val="a5"/>
      </w:pPr>
      <w:r w:rsidRPr="00152550">
        <w:t xml:space="preserve">Немного с </w:t>
      </w:r>
      <w:proofErr w:type="gramStart"/>
      <w:r w:rsidRPr="00152550">
        <w:t>кислинкой</w:t>
      </w:r>
      <w:proofErr w:type="gramEnd"/>
      <w:r w:rsidRPr="00152550">
        <w:t xml:space="preserve"> и приторно-сладкой,</w:t>
      </w:r>
    </w:p>
    <w:p w:rsidR="00152550" w:rsidRPr="00152550" w:rsidRDefault="00152550" w:rsidP="00152550">
      <w:pPr>
        <w:pStyle w:val="a5"/>
      </w:pPr>
      <w:r w:rsidRPr="00152550">
        <w:t xml:space="preserve">В обертке блестящей и </w:t>
      </w:r>
      <w:proofErr w:type="spellStart"/>
      <w:r w:rsidRPr="00152550">
        <w:t>малоприглядной</w:t>
      </w:r>
      <w:proofErr w:type="spellEnd"/>
      <w:r w:rsidRPr="00152550">
        <w:t>,</w:t>
      </w:r>
    </w:p>
    <w:p w:rsidR="00152550" w:rsidRPr="00152550" w:rsidRDefault="00152550" w:rsidP="00152550">
      <w:pPr>
        <w:pStyle w:val="a5"/>
      </w:pPr>
      <w:r w:rsidRPr="00152550">
        <w:t>Клубничной, малиновой и шоколадной.</w:t>
      </w:r>
    </w:p>
    <w:p w:rsidR="00152550" w:rsidRPr="00152550" w:rsidRDefault="00152550" w:rsidP="00152550">
      <w:pPr>
        <w:pStyle w:val="a5"/>
      </w:pPr>
      <w:r w:rsidRPr="00152550">
        <w:t>И мягкой, и твердой, и даже тягучей,</w:t>
      </w:r>
    </w:p>
    <w:p w:rsidR="00152550" w:rsidRPr="00152550" w:rsidRDefault="00152550" w:rsidP="00152550">
      <w:pPr>
        <w:pStyle w:val="a5"/>
      </w:pPr>
      <w:r w:rsidRPr="00152550">
        <w:t>Бывает орешков в ней целая куча.</w:t>
      </w:r>
    </w:p>
    <w:p w:rsidR="00152550" w:rsidRPr="00152550" w:rsidRDefault="00152550" w:rsidP="00152550">
      <w:pPr>
        <w:pStyle w:val="a5"/>
      </w:pPr>
      <w:r w:rsidRPr="00152550">
        <w:t>И каждый, кто пробовал, сам понимает:</w:t>
      </w:r>
    </w:p>
    <w:p w:rsidR="00152550" w:rsidRPr="00152550" w:rsidRDefault="00152550" w:rsidP="00152550">
      <w:pPr>
        <w:pStyle w:val="a5"/>
      </w:pPr>
      <w:r w:rsidRPr="00152550">
        <w:t>Ненужной она никогда не бывает!</w:t>
      </w:r>
    </w:p>
    <w:p w:rsidR="00152550" w:rsidRPr="00152550" w:rsidRDefault="00152550" w:rsidP="00152550">
      <w:pPr>
        <w:spacing w:line="240" w:lineRule="auto"/>
      </w:pPr>
      <w:r w:rsidRPr="00152550">
        <w:t xml:space="preserve">Под музыку вбегает </w:t>
      </w:r>
      <w:proofErr w:type="spellStart"/>
      <w:r w:rsidRPr="00152550">
        <w:t>Карлсон</w:t>
      </w:r>
      <w:proofErr w:type="spellEnd"/>
      <w:r w:rsidRPr="00152550">
        <w:t>. Его лицо перемазано краской от конфет. На коже рук «аллергия» – красные пятна.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>. Конфеты, конфеты! Я тоже люблю конфетками полакомиться. Сегодня я, как обычно, купил в магазине много-много разных конфет. Я их ел, ел, ел</w:t>
      </w:r>
      <w:proofErr w:type="gramStart"/>
      <w:r w:rsidRPr="00152550">
        <w:t>… И</w:t>
      </w:r>
      <w:proofErr w:type="gramEnd"/>
      <w:r w:rsidRPr="00152550">
        <w:t xml:space="preserve"> вдруг у меня вся кожа зачесалась. Наверное, это </w:t>
      </w:r>
      <w:r w:rsidRPr="00152550">
        <w:lastRenderedPageBreak/>
        <w:t>какая-то смертельная болезнь. Кажется, моя мама называла ее страшным словом «аллергия». </w:t>
      </w:r>
      <w:r w:rsidRPr="00152550">
        <w:rPr>
          <w:i/>
          <w:iCs/>
        </w:rPr>
        <w:t>(Чешет руки.) </w:t>
      </w:r>
      <w:r w:rsidRPr="00152550">
        <w:t xml:space="preserve">Да еще живот </w:t>
      </w:r>
      <w:proofErr w:type="gramStart"/>
      <w:r w:rsidRPr="00152550">
        <w:t>знаете</w:t>
      </w:r>
      <w:proofErr w:type="gramEnd"/>
      <w:r w:rsidRPr="00152550">
        <w:t xml:space="preserve"> как разболелся. Ой-ой-ой, мой бедный животик! Умираю</w:t>
      </w:r>
      <w:proofErr w:type="gramStart"/>
      <w:r w:rsidRPr="00152550">
        <w:t>!</w:t>
      </w:r>
      <w:r w:rsidRPr="00152550">
        <w:rPr>
          <w:i/>
          <w:iCs/>
        </w:rPr>
        <w:t>(</w:t>
      </w:r>
      <w:proofErr w:type="gramEnd"/>
      <w:r w:rsidRPr="00152550">
        <w:rPr>
          <w:i/>
          <w:iCs/>
        </w:rPr>
        <w:t>Хватается за живот и падает в кресло.)</w:t>
      </w:r>
    </w:p>
    <w:p w:rsidR="00152550" w:rsidRPr="00152550" w:rsidRDefault="00152550" w:rsidP="00152550">
      <w:pPr>
        <w:spacing w:line="240" w:lineRule="auto"/>
      </w:pPr>
      <w:r w:rsidRPr="00152550">
        <w:t xml:space="preserve">Ведущая. Спокойствие, только спокойствие! Сейчас-сейчас, дорогой </w:t>
      </w:r>
      <w:proofErr w:type="spellStart"/>
      <w:r w:rsidRPr="00152550">
        <w:t>Карлсон</w:t>
      </w:r>
      <w:proofErr w:type="spellEnd"/>
      <w:r w:rsidRPr="00152550">
        <w:t>, мы тебе поможем. Но сначала скажи-ка, что за конфеты ты ел.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>. Да вот они, в кулечке! </w:t>
      </w:r>
      <w:r w:rsidRPr="00152550">
        <w:rPr>
          <w:i/>
          <w:iCs/>
        </w:rPr>
        <w:t>(Достает кулек с конфетами, ведущая высыпает их на тарелку.)</w:t>
      </w:r>
    </w:p>
    <w:p w:rsidR="00152550" w:rsidRPr="00152550" w:rsidRDefault="00152550" w:rsidP="00152550">
      <w:pPr>
        <w:spacing w:line="240" w:lineRule="auto"/>
      </w:pPr>
      <w:r w:rsidRPr="00152550">
        <w:t>Ведущая. Так-так, вроде бы обычные конфеты… Может, среди них есть вредные, которые вызывают аллергию? Ребята, помогите разобраться, какие конфеты здесь полезные, а от каких может быть эта страшная болезнь «аллергия».</w:t>
      </w:r>
    </w:p>
    <w:p w:rsidR="00152550" w:rsidRPr="00152550" w:rsidRDefault="00152550" w:rsidP="00152550">
      <w:pPr>
        <w:spacing w:line="240" w:lineRule="auto"/>
      </w:pPr>
      <w:r w:rsidRPr="00152550">
        <w:t>Дети старшей группы раскладывают конфеты на две тарелки. Затем несколько детей из подготовительной группы проверяют их работу и высказывают мнение, что аллергия может быть вызвана красителями, используемыми при изготовлении конфет.</w:t>
      </w:r>
    </w:p>
    <w:p w:rsidR="00152550" w:rsidRPr="00152550" w:rsidRDefault="00152550" w:rsidP="00152550">
      <w:pPr>
        <w:spacing w:line="240" w:lineRule="auto"/>
      </w:pPr>
      <w:r w:rsidRPr="00152550">
        <w:t>Дети из подготовительной группы рассказывают о том, как они исследовали, есть ли красители в конфетах. Теперь они вместе с детьми старшей группы проводят серию экспериментов: рассасывают конфеты во рту, растворяют в воде, оставляют на мокрой салфетке. Затем участники проекта показывают нарисованные схемы и фотографии опытов, подборку этикеток разных конфет, содержащих искусственные красители. Ребята вместе делают вывод о том, в каких конфетах есть красители.</w:t>
      </w:r>
    </w:p>
    <w:p w:rsidR="00152550" w:rsidRPr="00152550" w:rsidRDefault="00152550" w:rsidP="00152550">
      <w:pPr>
        <w:spacing w:line="240" w:lineRule="auto"/>
      </w:pPr>
      <w:r w:rsidRPr="00152550">
        <w:t>Участники проекта рассказывают об информации, которую нашли с помощью родителей в книгах и интернете о пищевых и непищевых красителях, и повторяют выводы, сформулированные в ходе проекта.</w:t>
      </w:r>
    </w:p>
    <w:p w:rsidR="00152550" w:rsidRPr="00152550" w:rsidRDefault="00152550" w:rsidP="00152550">
      <w:pPr>
        <w:spacing w:line="240" w:lineRule="auto"/>
      </w:pPr>
      <w:r w:rsidRPr="00152550">
        <w:t xml:space="preserve">Ведущая. Ребята, вам все стало понятно? От каких конфет у </w:t>
      </w:r>
      <w:proofErr w:type="spellStart"/>
      <w:r w:rsidRPr="00152550">
        <w:t>Карлсона</w:t>
      </w:r>
      <w:proofErr w:type="spellEnd"/>
      <w:r w:rsidRPr="00152550">
        <w:t xml:space="preserve"> аллергия? Подскажите ему!</w:t>
      </w:r>
    </w:p>
    <w:p w:rsidR="00152550" w:rsidRPr="00152550" w:rsidRDefault="00152550" w:rsidP="00152550">
      <w:pPr>
        <w:spacing w:line="240" w:lineRule="auto"/>
      </w:pPr>
      <w:r w:rsidRPr="00152550">
        <w:t xml:space="preserve">Дети рассказывают </w:t>
      </w:r>
      <w:proofErr w:type="spellStart"/>
      <w:r w:rsidRPr="00152550">
        <w:t>Карлсону</w:t>
      </w:r>
      <w:proofErr w:type="spellEnd"/>
      <w:r w:rsidRPr="00152550">
        <w:t xml:space="preserve"> о конфетах с красителями.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>. Так теперь и я это знаю! Не буду больше покупать эти конфеты, буду лакомиться карамельками и ирисками, я их тоже очень люблю. А живот-то все равно болит!</w:t>
      </w:r>
    </w:p>
    <w:p w:rsidR="00152550" w:rsidRPr="00152550" w:rsidRDefault="00152550" w:rsidP="00152550">
      <w:pPr>
        <w:spacing w:line="240" w:lineRule="auto"/>
      </w:pPr>
      <w:r w:rsidRPr="00152550">
        <w:t>Ведущая </w:t>
      </w:r>
      <w:r w:rsidRPr="00152550">
        <w:rPr>
          <w:i/>
          <w:iCs/>
        </w:rPr>
        <w:t>(обращается к детям). </w:t>
      </w:r>
      <w:r w:rsidRPr="00152550">
        <w:t xml:space="preserve">Как же нам </w:t>
      </w:r>
      <w:proofErr w:type="spellStart"/>
      <w:r w:rsidRPr="00152550">
        <w:t>Карлсону</w:t>
      </w:r>
      <w:proofErr w:type="spellEnd"/>
      <w:r w:rsidRPr="00152550">
        <w:t xml:space="preserve"> помочь? Может, вызвать «скорую помощь»? Или ему поможет веселая песня?</w:t>
      </w:r>
    </w:p>
    <w:p w:rsidR="00152550" w:rsidRPr="00152550" w:rsidRDefault="00152550" w:rsidP="00152550">
      <w:pPr>
        <w:spacing w:line="240" w:lineRule="auto"/>
      </w:pPr>
      <w:r w:rsidRPr="00152550">
        <w:t>Дети подготовительной группы исполняют песню.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>. А живот-то боли-и-</w:t>
      </w:r>
      <w:proofErr w:type="spellStart"/>
      <w:r w:rsidRPr="00152550">
        <w:t>ит</w:t>
      </w:r>
      <w:proofErr w:type="spellEnd"/>
      <w:r w:rsidRPr="00152550">
        <w:t>…</w:t>
      </w:r>
    </w:p>
    <w:p w:rsidR="00152550" w:rsidRPr="00152550" w:rsidRDefault="00152550" w:rsidP="00152550">
      <w:pPr>
        <w:spacing w:line="240" w:lineRule="auto"/>
      </w:pPr>
      <w:r w:rsidRPr="00152550">
        <w:t>Ведущая. А много ли конфет ты съел?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>. Ну, примерно такой кулек.</w:t>
      </w:r>
    </w:p>
    <w:p w:rsidR="00152550" w:rsidRPr="00152550" w:rsidRDefault="00152550" w:rsidP="00152550">
      <w:pPr>
        <w:spacing w:line="240" w:lineRule="auto"/>
      </w:pPr>
      <w:r w:rsidRPr="00152550">
        <w:t>Ведущая. Тогда тебе ребята подскажут, отчего болит твой живот.</w:t>
      </w:r>
    </w:p>
    <w:p w:rsidR="00152550" w:rsidRPr="00152550" w:rsidRDefault="00152550" w:rsidP="00152550">
      <w:pPr>
        <w:spacing w:line="240" w:lineRule="auto"/>
      </w:pPr>
      <w:r w:rsidRPr="00152550">
        <w:t>Дети предлагают варианты ответов.</w:t>
      </w:r>
    </w:p>
    <w:p w:rsidR="00152550" w:rsidRPr="00152550" w:rsidRDefault="00152550" w:rsidP="00152550">
      <w:pPr>
        <w:spacing w:line="240" w:lineRule="auto"/>
      </w:pPr>
      <w:r w:rsidRPr="00152550">
        <w:t xml:space="preserve">Ведущая. </w:t>
      </w:r>
      <w:proofErr w:type="spellStart"/>
      <w:r w:rsidRPr="00152550">
        <w:t>Карлсон</w:t>
      </w:r>
      <w:proofErr w:type="spellEnd"/>
      <w:r w:rsidRPr="00152550">
        <w:t>, а ты знаешь, какой однажды интересный случай произошел в одной семье? Сейчас дети подготовительной группы нам о нем расскажут и даже покажут.</w:t>
      </w:r>
    </w:p>
    <w:p w:rsidR="00152550" w:rsidRPr="00152550" w:rsidRDefault="00152550" w:rsidP="00152550">
      <w:pPr>
        <w:spacing w:line="240" w:lineRule="auto"/>
      </w:pPr>
      <w:r w:rsidRPr="00152550">
        <w:t>Дети подготовительной группы показывают сценку по стихотворению «Тайна кулька конфет».</w:t>
      </w:r>
    </w:p>
    <w:p w:rsidR="00152550" w:rsidRPr="00152550" w:rsidRDefault="00152550" w:rsidP="00152550">
      <w:pPr>
        <w:spacing w:line="240" w:lineRule="auto"/>
      </w:pPr>
      <w:r w:rsidRPr="00152550">
        <w:t xml:space="preserve">Ведущая. А еще дети знают интересную загадку! Попробуй, </w:t>
      </w:r>
      <w:proofErr w:type="spellStart"/>
      <w:r w:rsidRPr="00152550">
        <w:t>Карлсон</w:t>
      </w:r>
      <w:proofErr w:type="spellEnd"/>
      <w:r w:rsidRPr="00152550">
        <w:t>, отгадай!</w:t>
      </w:r>
    </w:p>
    <w:p w:rsidR="00152550" w:rsidRPr="00152550" w:rsidRDefault="00152550" w:rsidP="00152550">
      <w:pPr>
        <w:spacing w:line="240" w:lineRule="auto"/>
      </w:pPr>
      <w:r w:rsidRPr="00152550">
        <w:t>Один из детей подготовительной группы загадывает загадку:</w:t>
      </w:r>
    </w:p>
    <w:p w:rsidR="00152550" w:rsidRPr="00152550" w:rsidRDefault="00152550" w:rsidP="00152550">
      <w:pPr>
        <w:spacing w:line="240" w:lineRule="auto"/>
      </w:pPr>
      <w:r w:rsidRPr="00152550">
        <w:t>У меня есть семь конфет.</w:t>
      </w:r>
    </w:p>
    <w:p w:rsidR="00152550" w:rsidRPr="00152550" w:rsidRDefault="00152550" w:rsidP="00152550">
      <w:pPr>
        <w:spacing w:line="240" w:lineRule="auto"/>
      </w:pPr>
      <w:r w:rsidRPr="00152550">
        <w:t>Две оставлю на обед.</w:t>
      </w:r>
    </w:p>
    <w:p w:rsidR="00152550" w:rsidRPr="00152550" w:rsidRDefault="00152550" w:rsidP="00152550">
      <w:pPr>
        <w:spacing w:line="240" w:lineRule="auto"/>
      </w:pPr>
      <w:r w:rsidRPr="00152550">
        <w:t>Две соседу дам по парте —</w:t>
      </w:r>
    </w:p>
    <w:p w:rsidR="00152550" w:rsidRPr="00152550" w:rsidRDefault="00152550" w:rsidP="00152550">
      <w:pPr>
        <w:spacing w:line="240" w:lineRule="auto"/>
      </w:pPr>
      <w:r w:rsidRPr="00152550">
        <w:lastRenderedPageBreak/>
        <w:t>Он мне очень нравится.</w:t>
      </w:r>
    </w:p>
    <w:p w:rsidR="00152550" w:rsidRPr="00152550" w:rsidRDefault="00152550" w:rsidP="00152550">
      <w:pPr>
        <w:spacing w:line="240" w:lineRule="auto"/>
      </w:pPr>
      <w:r w:rsidRPr="00152550">
        <w:t>Сколько же всего конфет</w:t>
      </w:r>
    </w:p>
    <w:p w:rsidR="00152550" w:rsidRPr="00152550" w:rsidRDefault="00152550" w:rsidP="00152550">
      <w:pPr>
        <w:spacing w:line="240" w:lineRule="auto"/>
      </w:pPr>
      <w:r w:rsidRPr="00152550">
        <w:t>У меня останется?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 xml:space="preserve">. Ой, кажется, мой животик уже поправился! Вы меня спасли! Да здравствуют дети – самые умные и любознательные дети в мире! Теперь уж я не </w:t>
      </w:r>
      <w:proofErr w:type="gramStart"/>
      <w:r w:rsidRPr="00152550">
        <w:t>буду</w:t>
      </w:r>
      <w:proofErr w:type="gramEnd"/>
      <w:r w:rsidRPr="00152550">
        <w:t xml:space="preserve"> есть много конфет. Я даже стихотворение об этом придумал:</w:t>
      </w:r>
    </w:p>
    <w:p w:rsidR="00152550" w:rsidRPr="00152550" w:rsidRDefault="00152550" w:rsidP="00152550">
      <w:pPr>
        <w:spacing w:line="240" w:lineRule="auto"/>
      </w:pPr>
      <w:r w:rsidRPr="00152550">
        <w:t>Конфеты – это не еда,</w:t>
      </w:r>
    </w:p>
    <w:p w:rsidR="00152550" w:rsidRPr="00152550" w:rsidRDefault="00152550" w:rsidP="00152550">
      <w:pPr>
        <w:spacing w:line="240" w:lineRule="auto"/>
      </w:pPr>
      <w:r w:rsidRPr="00152550">
        <w:t>От них не будешь сыт.</w:t>
      </w:r>
    </w:p>
    <w:p w:rsidR="00152550" w:rsidRPr="00152550" w:rsidRDefault="00152550" w:rsidP="00152550">
      <w:pPr>
        <w:spacing w:line="240" w:lineRule="auto"/>
      </w:pPr>
      <w:r w:rsidRPr="00152550">
        <w:t>Кто слишком много ест конфет,</w:t>
      </w:r>
    </w:p>
    <w:p w:rsidR="00152550" w:rsidRPr="00152550" w:rsidRDefault="00152550" w:rsidP="00152550">
      <w:pPr>
        <w:spacing w:line="240" w:lineRule="auto"/>
      </w:pPr>
      <w:r w:rsidRPr="00152550">
        <w:t>Тот ходит без зубов.</w:t>
      </w:r>
    </w:p>
    <w:p w:rsidR="00152550" w:rsidRPr="00152550" w:rsidRDefault="00152550" w:rsidP="00152550">
      <w:pPr>
        <w:spacing w:line="240" w:lineRule="auto"/>
      </w:pPr>
      <w:r w:rsidRPr="00152550">
        <w:t>И руки липкие от них,</w:t>
      </w:r>
    </w:p>
    <w:p w:rsidR="00152550" w:rsidRPr="00152550" w:rsidRDefault="00152550" w:rsidP="00152550">
      <w:pPr>
        <w:spacing w:line="240" w:lineRule="auto"/>
      </w:pPr>
      <w:r w:rsidRPr="00152550">
        <w:t>И аппетита нет,</w:t>
      </w:r>
    </w:p>
    <w:p w:rsidR="00152550" w:rsidRPr="00152550" w:rsidRDefault="00152550" w:rsidP="00152550">
      <w:pPr>
        <w:spacing w:line="240" w:lineRule="auto"/>
      </w:pPr>
      <w:r w:rsidRPr="00152550">
        <w:t>Поэтому не ешь конфет,</w:t>
      </w:r>
    </w:p>
    <w:p w:rsidR="00152550" w:rsidRPr="00152550" w:rsidRDefault="00152550" w:rsidP="00152550">
      <w:pPr>
        <w:spacing w:line="240" w:lineRule="auto"/>
      </w:pPr>
      <w:r w:rsidRPr="00152550">
        <w:t>Отдай их лучше мне!</w:t>
      </w:r>
    </w:p>
    <w:p w:rsidR="00152550" w:rsidRPr="00152550" w:rsidRDefault="00152550" w:rsidP="00152550">
      <w:pPr>
        <w:spacing w:line="240" w:lineRule="auto"/>
      </w:pPr>
      <w:r w:rsidRPr="00152550">
        <w:t>Ведущая. Ай-</w:t>
      </w:r>
      <w:proofErr w:type="spellStart"/>
      <w:r w:rsidRPr="00152550">
        <w:t>яй</w:t>
      </w:r>
      <w:proofErr w:type="spellEnd"/>
      <w:r w:rsidRPr="00152550">
        <w:t>-</w:t>
      </w:r>
      <w:proofErr w:type="spellStart"/>
      <w:r w:rsidRPr="00152550">
        <w:t>яй</w:t>
      </w:r>
      <w:proofErr w:type="spellEnd"/>
      <w:r w:rsidRPr="00152550">
        <w:t xml:space="preserve">, </w:t>
      </w:r>
      <w:proofErr w:type="spellStart"/>
      <w:r w:rsidRPr="00152550">
        <w:t>Карлсон</w:t>
      </w:r>
      <w:proofErr w:type="spellEnd"/>
      <w:r w:rsidRPr="00152550">
        <w:t>! Ты неисправимый сладкоежка!</w:t>
      </w:r>
    </w:p>
    <w:p w:rsidR="00152550" w:rsidRPr="00152550" w:rsidRDefault="00152550" w:rsidP="00152550">
      <w:pPr>
        <w:spacing w:line="240" w:lineRule="auto"/>
      </w:pPr>
      <w:r w:rsidRPr="00152550">
        <w:t xml:space="preserve">Вдруг из кармана </w:t>
      </w:r>
      <w:proofErr w:type="spellStart"/>
      <w:r w:rsidRPr="00152550">
        <w:t>Карлсона</w:t>
      </w:r>
      <w:proofErr w:type="spellEnd"/>
      <w:r w:rsidRPr="00152550">
        <w:t xml:space="preserve"> вываливаются конфетные фантики, которые он пытается спрятать под стул.</w:t>
      </w:r>
    </w:p>
    <w:p w:rsidR="00152550" w:rsidRPr="00152550" w:rsidRDefault="00152550" w:rsidP="00152550">
      <w:pPr>
        <w:spacing w:line="240" w:lineRule="auto"/>
      </w:pPr>
      <w:r w:rsidRPr="00152550">
        <w:t xml:space="preserve">Ведущая. </w:t>
      </w:r>
      <w:proofErr w:type="spellStart"/>
      <w:r w:rsidRPr="00152550">
        <w:t>Карлсон</w:t>
      </w:r>
      <w:proofErr w:type="spellEnd"/>
      <w:r w:rsidRPr="00152550">
        <w:t xml:space="preserve">, а что это у тебя из карманов падает? Ты зачем мусоришь? Да это же конфетные фантики! А вы знаете, что фантик для конфеты то же, что визитная карточка для человека. Посмотрит покупатель на фантик и сразу видит, из чего конфета сделана и на какой фабрике. А еще красивая обертка словно говорит: «Купи эту конфету! Она такая вкусная!» Потому на фантиках часто можно увидеть изображение героев детских сказок и историй – чтобы дети узнавали «свои» конфеты. Да, </w:t>
      </w:r>
      <w:proofErr w:type="spellStart"/>
      <w:r w:rsidRPr="00152550">
        <w:t>Карлсон</w:t>
      </w:r>
      <w:proofErr w:type="spellEnd"/>
      <w:r w:rsidRPr="00152550">
        <w:t>, много же ты конфет съел, а вот фантики остались. Конечно, можно их выбросить. А можно использовать для дела. Полюбуйтесь, какие красивые вещи придумали родители и дети старшей группы из конфетных фантиков!</w:t>
      </w:r>
    </w:p>
    <w:p w:rsidR="00152550" w:rsidRPr="00152550" w:rsidRDefault="00152550" w:rsidP="00152550">
      <w:pPr>
        <w:spacing w:line="240" w:lineRule="auto"/>
      </w:pPr>
      <w:r w:rsidRPr="00152550">
        <w:t>Дети старшей группы демонстрируют «</w:t>
      </w:r>
      <w:proofErr w:type="spellStart"/>
      <w:r w:rsidRPr="00152550">
        <w:t>фантиковое</w:t>
      </w:r>
      <w:proofErr w:type="spellEnd"/>
      <w:r w:rsidRPr="00152550">
        <w:t xml:space="preserve"> дефиле»: показывают наряды и поделки, изготовленные из конфетных фантиков и коробок из-под конфет.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t>Карлсон</w:t>
      </w:r>
      <w:proofErr w:type="spellEnd"/>
      <w:r w:rsidRPr="00152550">
        <w:t xml:space="preserve">. Вот </w:t>
      </w:r>
      <w:proofErr w:type="gramStart"/>
      <w:r w:rsidRPr="00152550">
        <w:t>здорово</w:t>
      </w:r>
      <w:proofErr w:type="gramEnd"/>
      <w:r w:rsidRPr="00152550">
        <w:t>, я теперь ни одного фантика не выброшу! А из этих фантико</w:t>
      </w:r>
      <w:proofErr w:type="gramStart"/>
      <w:r w:rsidRPr="00152550">
        <w:t>в</w:t>
      </w:r>
      <w:r w:rsidRPr="00152550">
        <w:rPr>
          <w:i/>
          <w:iCs/>
        </w:rPr>
        <w:t>(</w:t>
      </w:r>
      <w:proofErr w:type="gramEnd"/>
      <w:r w:rsidRPr="00152550">
        <w:rPr>
          <w:i/>
          <w:iCs/>
        </w:rPr>
        <w:t>собирает то, что выпало из кармана) </w:t>
      </w:r>
      <w:r w:rsidRPr="00152550">
        <w:t>сейчас же что-нибудь сам сделаю. А еще я запомнил, какие конфеты полезные, а какие не очень. И вы, ребята, подумайте: стоит ли просить родителей покупать такие сомнительные конфетки. До свидания</w:t>
      </w:r>
      <w:proofErr w:type="gramStart"/>
      <w:r w:rsidRPr="00152550">
        <w:t>!</w:t>
      </w:r>
      <w:r w:rsidRPr="00152550">
        <w:rPr>
          <w:i/>
          <w:iCs/>
        </w:rPr>
        <w:t>(</w:t>
      </w:r>
      <w:proofErr w:type="gramEnd"/>
      <w:r w:rsidRPr="00152550">
        <w:rPr>
          <w:i/>
          <w:iCs/>
        </w:rPr>
        <w:t>Уходит.)</w:t>
      </w:r>
    </w:p>
    <w:p w:rsidR="00152550" w:rsidRPr="00152550" w:rsidRDefault="00152550" w:rsidP="00152550">
      <w:pPr>
        <w:spacing w:line="240" w:lineRule="auto"/>
      </w:pPr>
      <w:r w:rsidRPr="00152550">
        <w:t>Ведущая. Ну, а сейчас приглашаем всех детей и взрослых на праздничное чаепитие!</w:t>
      </w:r>
    </w:p>
    <w:p w:rsidR="00152550" w:rsidRPr="00152550" w:rsidRDefault="00152550" w:rsidP="00152550">
      <w:pPr>
        <w:spacing w:line="240" w:lineRule="auto"/>
      </w:pPr>
      <w:r w:rsidRPr="00152550">
        <w:t>Праздник заканчивается дискотекой.</w:t>
      </w: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Default="00152550" w:rsidP="00152550">
      <w:pPr>
        <w:spacing w:line="240" w:lineRule="auto"/>
        <w:rPr>
          <w:b/>
          <w:color w:val="215868" w:themeColor="accent5" w:themeShade="80"/>
        </w:rPr>
      </w:pPr>
    </w:p>
    <w:p w:rsidR="00152550" w:rsidRPr="00152550" w:rsidRDefault="00152550" w:rsidP="00152550">
      <w:pPr>
        <w:spacing w:line="240" w:lineRule="auto"/>
        <w:rPr>
          <w:b/>
          <w:color w:val="215868" w:themeColor="accent5" w:themeShade="80"/>
        </w:rPr>
      </w:pPr>
      <w:r w:rsidRPr="00152550">
        <w:rPr>
          <w:b/>
          <w:color w:val="215868" w:themeColor="accent5" w:themeShade="80"/>
        </w:rPr>
        <w:lastRenderedPageBreak/>
        <w:t>Проект 2. Почему Дед Мороз никогда не снимает шубу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Участники проекта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дети средней и старшей групп.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Срок выполнения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один месяц.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Цель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выяснить, почему Дед Мороз на детском утреннике в помещении не снимает шубу.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Задачи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</w:p>
    <w:p w:rsidR="00152550" w:rsidRPr="00152550" w:rsidRDefault="00152550" w:rsidP="00152550">
      <w:pPr>
        <w:spacing w:line="240" w:lineRule="auto"/>
      </w:pPr>
      <w:r w:rsidRPr="00152550">
        <w:t>1) уточнять знания о свойствах снега;</w:t>
      </w:r>
    </w:p>
    <w:p w:rsidR="00152550" w:rsidRPr="00152550" w:rsidRDefault="00152550" w:rsidP="00152550">
      <w:pPr>
        <w:spacing w:line="240" w:lineRule="auto"/>
      </w:pPr>
      <w:r w:rsidRPr="00152550">
        <w:t>2) учить собирать информацию, изучать источники;</w:t>
      </w:r>
    </w:p>
    <w:p w:rsidR="00152550" w:rsidRPr="00152550" w:rsidRDefault="00152550" w:rsidP="00152550">
      <w:pPr>
        <w:spacing w:line="240" w:lineRule="auto"/>
      </w:pPr>
      <w:r w:rsidRPr="00152550">
        <w:t>3) знакомиться с традицией изображения Деда Мороза;</w:t>
      </w:r>
    </w:p>
    <w:p w:rsidR="00152550" w:rsidRPr="00152550" w:rsidRDefault="00152550" w:rsidP="00152550">
      <w:pPr>
        <w:spacing w:line="240" w:lineRule="auto"/>
      </w:pPr>
      <w:r w:rsidRPr="00152550">
        <w:t>4) развивать творческое мышление.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Аннотация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Каждый год Дед Мороз приходит в детский сад к ребятам на праздник Нового года. Он смотрит выступления детей, играет с ними, дарит им подарки. В этот день Дед Мороз проводит в теплом помещении много времени, но шубу никогда не снимает. Неужели ему не жарко?</w:t>
      </w:r>
    </w:p>
    <w:p w:rsidR="00152550" w:rsidRPr="00152550" w:rsidRDefault="00152550" w:rsidP="00152550">
      <w:pPr>
        <w:spacing w:line="240" w:lineRule="auto"/>
      </w:pPr>
      <w:r w:rsidRPr="00152550">
        <w:t>Ход проекта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rPr>
          <w:b/>
          <w:bCs/>
        </w:rPr>
        <w:t>Проблематизация</w:t>
      </w:r>
      <w:proofErr w:type="spellEnd"/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Дети старшей группы задумались: почему Дед Мороз, приходя на праздник к ребятам, никогда не снимает шубу? Ведь в отапливаемом зале да в теплой шубе ему должно быть очень жарко. Он может даже растаять. Почему этого не происходит?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Целеполагание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После обсуждения проблемы дети решили побольше узнать об одежде Деда Мороза, а также свойствах физических тел с низкими температурами.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Планирование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Для изучения традиционной одежды Деда Мороза дети решили собрать информацию:</w:t>
      </w:r>
    </w:p>
    <w:p w:rsidR="00152550" w:rsidRPr="00152550" w:rsidRDefault="00152550" w:rsidP="00152550">
      <w:pPr>
        <w:spacing w:line="240" w:lineRule="auto"/>
      </w:pPr>
      <w:r w:rsidRPr="00152550">
        <w:t>• посмотреть художественные и мультипликационные фильмы, в которых фигурирует Дед Мороз;</w:t>
      </w:r>
    </w:p>
    <w:p w:rsidR="00152550" w:rsidRPr="00152550" w:rsidRDefault="00152550" w:rsidP="00152550">
      <w:pPr>
        <w:spacing w:line="240" w:lineRule="auto"/>
      </w:pPr>
      <w:r w:rsidRPr="00152550">
        <w:t>• с помощью воспитателей или родителей прочитать художественные произведения, где один из героев – Дед Мороз (русские народные и авторские сказки);</w:t>
      </w:r>
    </w:p>
    <w:p w:rsidR="00152550" w:rsidRPr="00152550" w:rsidRDefault="00152550" w:rsidP="00152550">
      <w:pPr>
        <w:spacing w:line="240" w:lineRule="auto"/>
      </w:pPr>
      <w:r w:rsidRPr="00152550">
        <w:t>• рассмотреть иллюстрации к сказкам (например, «Два Мороза», «Морозко»), обращая внимание на то, во что одет Дед Мороз;</w:t>
      </w:r>
    </w:p>
    <w:p w:rsidR="00152550" w:rsidRPr="00152550" w:rsidRDefault="00152550" w:rsidP="00152550">
      <w:pPr>
        <w:spacing w:line="240" w:lineRule="auto"/>
      </w:pPr>
      <w:r w:rsidRPr="00152550">
        <w:t>• проанализировать информацию, снимал ли когда-нибудь Дед Мороз шубу, в каких случаях. Для изучения свойств физических тел с низкими температурами ребята решили провести опыты со снежным комом.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Реализация плана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Проект осуществляется в течение месяца в декабре. Работа над проектом разбивается на три этапа (по неделе на каждый этап), в четвертую неделю месяца проводится презентация.</w:t>
      </w:r>
    </w:p>
    <w:p w:rsidR="00152550" w:rsidRPr="00152550" w:rsidRDefault="00152550" w:rsidP="00152550">
      <w:pPr>
        <w:spacing w:line="240" w:lineRule="auto"/>
      </w:pPr>
      <w:r w:rsidRPr="00152550">
        <w:t>1-й этап. Чтение детям сказок, произведений, где главный герой – Дед Мороз. Рассматривание иллюстраций к произведениям.</w:t>
      </w:r>
    </w:p>
    <w:p w:rsidR="00152550" w:rsidRPr="00152550" w:rsidRDefault="00152550" w:rsidP="00152550">
      <w:pPr>
        <w:spacing w:line="240" w:lineRule="auto"/>
      </w:pPr>
      <w:r w:rsidRPr="00152550">
        <w:t>2-й этап. Просмотр мультипликационных и художественных фильмов, где основная фигура – Дед Мороз. Беседа с детьми «Во что одет Дед Мороз». Подбор тканей для шубы и шапки Деда Мороза.</w:t>
      </w:r>
    </w:p>
    <w:p w:rsidR="00152550" w:rsidRPr="00152550" w:rsidRDefault="00152550" w:rsidP="00152550">
      <w:pPr>
        <w:spacing w:line="240" w:lineRule="auto"/>
      </w:pPr>
      <w:r w:rsidRPr="00152550">
        <w:t>3-й этап. Познавательно-исследовательская деятельность: опыты со снегом. Фиксация результатов путем создания пиктограмм.</w:t>
      </w:r>
    </w:p>
    <w:p w:rsidR="00152550" w:rsidRPr="00152550" w:rsidRDefault="00152550" w:rsidP="00152550">
      <w:pPr>
        <w:spacing w:line="240" w:lineRule="auto"/>
      </w:pPr>
      <w:r w:rsidRPr="00152550">
        <w:t>В первом опыте ком снега оставляют в помещении при комнатной температуре. Снег тает. Ход эксперимента представляют в виде пиктограмм:</w:t>
      </w:r>
    </w:p>
    <w:p w:rsidR="00152550" w:rsidRPr="00152550" w:rsidRDefault="00152550" w:rsidP="00152550">
      <w:pPr>
        <w:spacing w:line="240" w:lineRule="auto"/>
      </w:pPr>
      <w:r w:rsidRPr="00152550">
        <w:lastRenderedPageBreak/>
        <w:drawing>
          <wp:inline distT="0" distB="0" distL="0" distR="0" wp14:anchorId="571F883F" wp14:editId="6FBAB08D">
            <wp:extent cx="4514335" cy="1556647"/>
            <wp:effectExtent l="0" t="0" r="635" b="5715"/>
            <wp:docPr id="4" name="Рисунок 4" descr="http://malenkajastrana.my1.ru/Kirill/199/Autogen_eBook_i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enkajastrana.my1.ru/Kirill/199/Autogen_eBook_id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52" cy="155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50" w:rsidRPr="00152550" w:rsidRDefault="00152550" w:rsidP="00152550">
      <w:pPr>
        <w:spacing w:line="240" w:lineRule="auto"/>
      </w:pPr>
      <w:r w:rsidRPr="00152550">
        <w:t>Во втором опыте ком снега оставляют в помещении при комнатной температуре, завернув его предварительно в легкую ткань. Снег тает, но не весь:</w:t>
      </w:r>
    </w:p>
    <w:p w:rsidR="00152550" w:rsidRPr="00152550" w:rsidRDefault="00152550" w:rsidP="00152550">
      <w:pPr>
        <w:spacing w:line="240" w:lineRule="auto"/>
      </w:pPr>
      <w:r w:rsidRPr="00152550">
        <w:drawing>
          <wp:inline distT="0" distB="0" distL="0" distR="0" wp14:anchorId="6813FEFE" wp14:editId="622A3428">
            <wp:extent cx="4819015" cy="1276985"/>
            <wp:effectExtent l="0" t="0" r="635" b="0"/>
            <wp:docPr id="3" name="Рисунок 3" descr="http://malenkajastrana.my1.ru/Kirill/199/Autogen_eBook_i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enkajastrana.my1.ru/Kirill/199/Autogen_eBook_id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50" w:rsidRPr="00152550" w:rsidRDefault="00152550" w:rsidP="00152550">
      <w:pPr>
        <w:spacing w:line="240" w:lineRule="auto"/>
      </w:pPr>
      <w:r w:rsidRPr="00152550">
        <w:t>В третьем опыте ком снега оставляют в помещении при комнатной температуре, завернув его предварительно в шубу. Снег не растаял:</w:t>
      </w:r>
    </w:p>
    <w:p w:rsidR="00152550" w:rsidRPr="00152550" w:rsidRDefault="00152550" w:rsidP="00152550">
      <w:pPr>
        <w:spacing w:line="240" w:lineRule="auto"/>
      </w:pPr>
      <w:r w:rsidRPr="00152550">
        <w:drawing>
          <wp:inline distT="0" distB="0" distL="0" distR="0" wp14:anchorId="081FD33A" wp14:editId="47F712BD">
            <wp:extent cx="4926330" cy="1310005"/>
            <wp:effectExtent l="0" t="0" r="7620" b="4445"/>
            <wp:docPr id="2" name="Рисунок 2" descr="http://malenkajastrana.my1.ru/Kirill/199/Autogen_eBook_i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enkajastrana.my1.ru/Kirill/199/Autogen_eBook_id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50" w:rsidRPr="00152550" w:rsidRDefault="00152550" w:rsidP="00152550">
      <w:pPr>
        <w:spacing w:line="240" w:lineRule="auto"/>
      </w:pPr>
      <w:r w:rsidRPr="00152550">
        <w:t>Дети делают вывод, что Дед Мороз не снимает в помещении шубу именно для того, чтобы не растаять. Шуба удерживает не только тепло, но и холод.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Презентация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Для детей других групп проводится творческое рассказывание «К нам пришел Дед Мороз». Участники проекта оформляют книгу «Добрый дедушка Мороз» и альбом «Опыты со снегом». Пиктограммы ребята используют, чтобы донести до родителей и детей других групп информацию о результатах экспериментов. Участники проекта оформляют образцы ткани для шубы Деда Мороза, а также изготавливают эскизы. Кроме того, они придумывают и изготовляют запрещающие знаки для тех, кто ждет в гости Деда Мороза:</w:t>
      </w:r>
    </w:p>
    <w:p w:rsidR="00152550" w:rsidRPr="00152550" w:rsidRDefault="00152550" w:rsidP="00152550">
      <w:pPr>
        <w:spacing w:line="240" w:lineRule="auto"/>
      </w:pPr>
      <w:r w:rsidRPr="00152550">
        <w:drawing>
          <wp:inline distT="0" distB="0" distL="0" distR="0" wp14:anchorId="6C96BF1D" wp14:editId="6E2EAF4C">
            <wp:extent cx="4629785" cy="1490980"/>
            <wp:effectExtent l="0" t="0" r="0" b="0"/>
            <wp:docPr id="1" name="Рисунок 1" descr="http://malenkajastrana.my1.ru/Kirill/199/Autogen_eBook_i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enkajastrana.my1.ru/Kirill/199/Autogen_eBook_id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50" w:rsidRDefault="00152550" w:rsidP="00152550">
      <w:pPr>
        <w:spacing w:line="240" w:lineRule="auto"/>
      </w:pPr>
    </w:p>
    <w:p w:rsidR="00152550" w:rsidRDefault="00152550" w:rsidP="00152550">
      <w:pPr>
        <w:spacing w:line="240" w:lineRule="auto"/>
      </w:pPr>
    </w:p>
    <w:p w:rsidR="00152550" w:rsidRDefault="00152550" w:rsidP="00152550">
      <w:pPr>
        <w:spacing w:line="240" w:lineRule="auto"/>
      </w:pPr>
    </w:p>
    <w:p w:rsidR="00152550" w:rsidRDefault="00152550" w:rsidP="00152550">
      <w:pPr>
        <w:spacing w:line="240" w:lineRule="auto"/>
      </w:pPr>
    </w:p>
    <w:p w:rsidR="00152550" w:rsidRPr="00152550" w:rsidRDefault="00152550" w:rsidP="00152550">
      <w:pPr>
        <w:spacing w:line="240" w:lineRule="auto"/>
        <w:rPr>
          <w:b/>
          <w:color w:val="215868" w:themeColor="accent5" w:themeShade="80"/>
          <w:sz w:val="24"/>
          <w:szCs w:val="24"/>
        </w:rPr>
      </w:pPr>
      <w:r w:rsidRPr="00152550">
        <w:rPr>
          <w:b/>
          <w:color w:val="215868" w:themeColor="accent5" w:themeShade="80"/>
          <w:sz w:val="24"/>
          <w:szCs w:val="24"/>
        </w:rPr>
        <w:lastRenderedPageBreak/>
        <w:t>Проект 3. Луковые истории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Участники проекта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дети средней группы и их родители.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Срок выполнения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два месяца.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Цель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  <w:r w:rsidRPr="00152550">
        <w:t xml:space="preserve"> развивать познавательный интерес детей, знакомить со свойствами растений.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Задачи</w:t>
      </w:r>
      <w:proofErr w:type="gramStart"/>
      <w:r w:rsidRPr="00152550">
        <w:rPr>
          <w:b/>
          <w:bCs/>
        </w:rPr>
        <w:t> </w:t>
      </w:r>
      <w:r w:rsidRPr="00152550">
        <w:t>:</w:t>
      </w:r>
      <w:proofErr w:type="gramEnd"/>
    </w:p>
    <w:p w:rsidR="00152550" w:rsidRPr="00152550" w:rsidRDefault="00152550" w:rsidP="00152550">
      <w:pPr>
        <w:spacing w:line="240" w:lineRule="auto"/>
      </w:pPr>
      <w:r w:rsidRPr="00152550">
        <w:t>1) формировать представления детей об особенностях внешнего вида лука, учить находить донце с корнями и верхушку;</w:t>
      </w:r>
    </w:p>
    <w:p w:rsidR="00152550" w:rsidRPr="00152550" w:rsidRDefault="00152550" w:rsidP="00152550">
      <w:pPr>
        <w:spacing w:line="240" w:lineRule="auto"/>
      </w:pPr>
      <w:r w:rsidRPr="00152550">
        <w:t>2) формировать навыки посадки лука, выявлять условия, необходимые для роста растения;</w:t>
      </w:r>
    </w:p>
    <w:p w:rsidR="00152550" w:rsidRPr="00152550" w:rsidRDefault="00152550" w:rsidP="00152550">
      <w:pPr>
        <w:spacing w:line="240" w:lineRule="auto"/>
      </w:pPr>
      <w:r w:rsidRPr="00152550">
        <w:t>3) вызывать интерес к наблюдению за процессом роста лука;</w:t>
      </w:r>
    </w:p>
    <w:p w:rsidR="00152550" w:rsidRPr="00152550" w:rsidRDefault="00152550" w:rsidP="00152550">
      <w:pPr>
        <w:spacing w:line="240" w:lineRule="auto"/>
      </w:pPr>
      <w:r w:rsidRPr="00152550">
        <w:t>4) обогащать словарь, вводить слова, обозначающие качества;</w:t>
      </w:r>
    </w:p>
    <w:p w:rsidR="00152550" w:rsidRPr="00152550" w:rsidRDefault="00152550" w:rsidP="00152550">
      <w:pPr>
        <w:spacing w:line="240" w:lineRule="auto"/>
      </w:pPr>
      <w:r w:rsidRPr="00152550">
        <w:t>5) учить детей оценивать полученные результаты, развивать желание и умение делиться своим опытом.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Аннотация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В ходе проекта дети изучают свойства лука, его строение, самостоятельно выращивают зеленый лук, учатся готовить блюда, содержащие зеленый лук.</w:t>
      </w:r>
    </w:p>
    <w:p w:rsidR="00152550" w:rsidRPr="00152550" w:rsidRDefault="00152550" w:rsidP="00152550">
      <w:pPr>
        <w:spacing w:line="240" w:lineRule="auto"/>
      </w:pPr>
      <w:r w:rsidRPr="00152550">
        <w:t>Ход проекта</w:t>
      </w:r>
    </w:p>
    <w:p w:rsidR="00152550" w:rsidRPr="00152550" w:rsidRDefault="00152550" w:rsidP="00152550">
      <w:pPr>
        <w:spacing w:line="240" w:lineRule="auto"/>
      </w:pPr>
      <w:proofErr w:type="spellStart"/>
      <w:r w:rsidRPr="00152550">
        <w:rPr>
          <w:b/>
          <w:bCs/>
        </w:rPr>
        <w:t>Проблематизация</w:t>
      </w:r>
      <w:proofErr w:type="spellEnd"/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В период профилактики гриппа дети приносили луковицы для приготовления </w:t>
      </w:r>
      <w:proofErr w:type="spellStart"/>
      <w:r w:rsidRPr="00152550">
        <w:t>фитонцидного</w:t>
      </w:r>
      <w:proofErr w:type="spellEnd"/>
      <w:r w:rsidRPr="00152550">
        <w:t xml:space="preserve"> масла. Несколько луковиц через некоторое время начали прорастать. У детей возник интерес, который был поддержан воспитателем.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Целеполагание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Дети решают узнать, как в условиях северной весны вырастить хороший урожай зеленого лука.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Планирование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В ходе обсуждения ребята решают, что надо, во-первых, хорошо изучить внешний вид лука, узнать его отличия от других растений. </w:t>
      </w:r>
      <w:proofErr w:type="gramStart"/>
      <w:r w:rsidRPr="00152550">
        <w:t>Во-вторых, собрать информацию о луке (его особенностях, потребности в воде, свете, земле, тепле), а также загадки, пословицы, игры, художественные произведения, посвященные луку, лечебные и кулинарные рецепты с использованием лука.</w:t>
      </w:r>
      <w:proofErr w:type="gramEnd"/>
      <w:r w:rsidRPr="00152550">
        <w:t xml:space="preserve"> В-третьих, попробовать самим посадить и вырастить лук.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Реализация плана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Дома вместе с родителями дети изучают разные сорта лука. На занятии в группе они рассматривают лук и свеклу (чеснок) – отмечают сходство и различия растений. Воспитатель рассказывает о луке.</w:t>
      </w:r>
    </w:p>
    <w:p w:rsidR="00152550" w:rsidRPr="00152550" w:rsidRDefault="00152550" w:rsidP="00152550">
      <w:pPr>
        <w:spacing w:line="240" w:lineRule="auto"/>
      </w:pPr>
      <w:r w:rsidRPr="00152550">
        <w:t>Лук относится к семейству луковых. Это двухлетнее растение с крупной луковицей, состоящей из сочных утолщенных листов-чешуй. В них и находятся все питательные вещества. Сверху луковица покрыта двумя-тремя сухими чешуями. Листья лука трубчатые. Цветочная стрелка заканчивается соцветием-зонтиком из 300–400 мелких цветков. Плод – коробочка с двумя черными семенами (чернушка). Выращивают лук как одно– или двухлетнее растение, размножают семенами или вегетативным способом. При первом способе из семян получают лук-репку, при втором выращивают «севок» – маленькие (0,7–2 см) луковички, из которых на следующий год получают лук-репку.</w:t>
      </w:r>
    </w:p>
    <w:p w:rsidR="00152550" w:rsidRPr="00152550" w:rsidRDefault="00152550" w:rsidP="00152550">
      <w:pPr>
        <w:spacing w:line="240" w:lineRule="auto"/>
      </w:pPr>
      <w:r w:rsidRPr="00152550">
        <w:t xml:space="preserve">Лук требует плодородной, легкой, влагоемкой почвы. Уход заключается в прополке, поливе. Лук отзывчив на </w:t>
      </w:r>
      <w:proofErr w:type="spellStart"/>
      <w:r w:rsidRPr="00152550">
        <w:t>фосфатнокалийные</w:t>
      </w:r>
      <w:proofErr w:type="spellEnd"/>
      <w:r w:rsidRPr="00152550">
        <w:t xml:space="preserve"> удобрения.</w:t>
      </w:r>
    </w:p>
    <w:p w:rsidR="00152550" w:rsidRPr="00152550" w:rsidRDefault="00152550" w:rsidP="00152550">
      <w:pPr>
        <w:spacing w:line="240" w:lineRule="auto"/>
      </w:pPr>
      <w:r w:rsidRPr="00152550">
        <w:t xml:space="preserve">Дома с помощью родителей дети собирают загадки и пословицы о луке и других овощах. В детском саду воспитатель проводит досуг «В гостях у </w:t>
      </w:r>
      <w:proofErr w:type="spellStart"/>
      <w:r w:rsidRPr="00152550">
        <w:t>Чиполлино</w:t>
      </w:r>
      <w:proofErr w:type="spellEnd"/>
      <w:r w:rsidRPr="00152550">
        <w:t xml:space="preserve">»: загадки об овощах, игровая карусель («Чудесный мешочек – угадай на ощупь», «Угадай на вкус», словесная игра «Скажи наоборот»). В группе воспитатель читает детям сказку Дж. </w:t>
      </w:r>
      <w:proofErr w:type="spellStart"/>
      <w:r w:rsidRPr="00152550">
        <w:t>Родари</w:t>
      </w:r>
      <w:proofErr w:type="spellEnd"/>
      <w:r w:rsidRPr="00152550">
        <w:t xml:space="preserve"> «</w:t>
      </w:r>
      <w:proofErr w:type="spellStart"/>
      <w:r w:rsidRPr="00152550">
        <w:t>Чиполлино</w:t>
      </w:r>
      <w:proofErr w:type="spellEnd"/>
      <w:r w:rsidRPr="00152550">
        <w:t>».</w:t>
      </w:r>
    </w:p>
    <w:p w:rsidR="00152550" w:rsidRPr="00152550" w:rsidRDefault="00152550" w:rsidP="00152550">
      <w:pPr>
        <w:spacing w:line="240" w:lineRule="auto"/>
      </w:pPr>
      <w:r w:rsidRPr="00152550">
        <w:t xml:space="preserve">Проводится экскурсия в магазин «Дачник» или «Семена». Ребята собирают «советы бывалых огородников», а в группе вместе с воспитателем проводят опыты, показывающие потребность лука в воде, свете, земле, тепле. На основе полученной информации дети составляют схему «Что нужно для посадки лука». Совместно с </w:t>
      </w:r>
      <w:r w:rsidRPr="00152550">
        <w:lastRenderedPageBreak/>
        <w:t>родителями дети готовят дома и приносят в группу необходимый инвентарь для посадки. В группе под наблюдением воспитателя сажают лук, затем ухаживают за ним и наблюдают за ростом растения, зарисовывая наблюдения.</w:t>
      </w:r>
    </w:p>
    <w:p w:rsidR="00152550" w:rsidRPr="00152550" w:rsidRDefault="00152550" w:rsidP="00152550">
      <w:pPr>
        <w:spacing w:line="240" w:lineRule="auto"/>
      </w:pPr>
      <w:r w:rsidRPr="00152550">
        <w:rPr>
          <w:b/>
          <w:bCs/>
        </w:rPr>
        <w:t>Презентация</w:t>
      </w:r>
      <w:proofErr w:type="gramStart"/>
      <w:r w:rsidRPr="00152550">
        <w:rPr>
          <w:b/>
          <w:bCs/>
        </w:rPr>
        <w:t> </w:t>
      </w:r>
      <w:r w:rsidRPr="00152550">
        <w:t>.</w:t>
      </w:r>
      <w:proofErr w:type="gramEnd"/>
      <w:r w:rsidRPr="00152550">
        <w:t xml:space="preserve"> Ребята демонстрируют родителям и детям из других групп созданный своими руками «Огород на подоконнике». Участники проекта оформляют альбом «Луковые истории», содержащий загадки о луке, «Рецепты от </w:t>
      </w:r>
      <w:proofErr w:type="spellStart"/>
      <w:r w:rsidRPr="00152550">
        <w:t>Чиполлино</w:t>
      </w:r>
      <w:proofErr w:type="spellEnd"/>
      <w:r w:rsidRPr="00152550">
        <w:t>» (лечение без лекарств), «Дачные советы от бабушки Галины», рецепты блюд с использованием зеленого лука. Презентация альбома проводится совместно с родителями.</w:t>
      </w:r>
    </w:p>
    <w:p w:rsidR="00152550" w:rsidRPr="00152550" w:rsidRDefault="00152550" w:rsidP="00152550">
      <w:pPr>
        <w:pStyle w:val="a5"/>
      </w:pPr>
      <w:r w:rsidRPr="00152550">
        <w:t>Загадки о луке.</w:t>
      </w:r>
    </w:p>
    <w:p w:rsidR="00152550" w:rsidRPr="00152550" w:rsidRDefault="00152550" w:rsidP="00152550">
      <w:pPr>
        <w:pStyle w:val="a5"/>
      </w:pPr>
      <w:r w:rsidRPr="00152550">
        <w:t>Я и горький, я и сладкий,</w:t>
      </w:r>
      <w:bookmarkStart w:id="0" w:name="_GoBack"/>
      <w:bookmarkEnd w:id="0"/>
    </w:p>
    <w:p w:rsidR="00152550" w:rsidRPr="00152550" w:rsidRDefault="00152550" w:rsidP="00152550">
      <w:pPr>
        <w:pStyle w:val="a5"/>
      </w:pPr>
      <w:r w:rsidRPr="00152550">
        <w:t>К солнцу я тянусь из грядки,</w:t>
      </w:r>
    </w:p>
    <w:p w:rsidR="00152550" w:rsidRPr="00152550" w:rsidRDefault="00152550" w:rsidP="00152550">
      <w:pPr>
        <w:pStyle w:val="a5"/>
      </w:pPr>
      <w:r w:rsidRPr="00152550">
        <w:t>Малышам полезный друг,</w:t>
      </w:r>
    </w:p>
    <w:p w:rsidR="00152550" w:rsidRPr="00152550" w:rsidRDefault="00152550" w:rsidP="00152550">
      <w:pPr>
        <w:pStyle w:val="a5"/>
      </w:pPr>
      <w:r w:rsidRPr="00152550">
        <w:t>А зовусь я просто… </w:t>
      </w:r>
      <w:r w:rsidRPr="00152550">
        <w:rPr>
          <w:i/>
          <w:iCs/>
        </w:rPr>
        <w:t>(лук).</w:t>
      </w:r>
    </w:p>
    <w:p w:rsidR="00152550" w:rsidRPr="00152550" w:rsidRDefault="00152550" w:rsidP="00152550">
      <w:pPr>
        <w:pStyle w:val="a5"/>
      </w:pPr>
      <w:r w:rsidRPr="00152550">
        <w:t>Заставит плакать всех вокруг,</w:t>
      </w:r>
    </w:p>
    <w:p w:rsidR="00152550" w:rsidRPr="00152550" w:rsidRDefault="00152550" w:rsidP="00152550">
      <w:pPr>
        <w:pStyle w:val="a5"/>
      </w:pPr>
      <w:r w:rsidRPr="00152550">
        <w:t>Хоть не драчун, а просто… </w:t>
      </w:r>
      <w:r w:rsidRPr="00152550">
        <w:rPr>
          <w:i/>
          <w:iCs/>
        </w:rPr>
        <w:t>(лук)</w:t>
      </w:r>
      <w:proofErr w:type="gramStart"/>
      <w:r w:rsidRPr="00152550">
        <w:rPr>
          <w:i/>
          <w:iCs/>
        </w:rPr>
        <w:t> </w:t>
      </w:r>
      <w:r w:rsidRPr="00152550">
        <w:t>.</w:t>
      </w:r>
      <w:proofErr w:type="gramEnd"/>
    </w:p>
    <w:p w:rsidR="00152550" w:rsidRPr="00152550" w:rsidRDefault="00152550" w:rsidP="00152550">
      <w:pPr>
        <w:pStyle w:val="a5"/>
      </w:pPr>
      <w:r w:rsidRPr="00152550">
        <w:t>И зелен, и густ</w:t>
      </w:r>
    </w:p>
    <w:p w:rsidR="00152550" w:rsidRPr="00152550" w:rsidRDefault="00152550" w:rsidP="00152550">
      <w:pPr>
        <w:pStyle w:val="a5"/>
      </w:pPr>
      <w:r w:rsidRPr="00152550">
        <w:t>На грядке вырос куст.</w:t>
      </w:r>
    </w:p>
    <w:p w:rsidR="00152550" w:rsidRPr="00152550" w:rsidRDefault="00152550" w:rsidP="00152550">
      <w:pPr>
        <w:pStyle w:val="a5"/>
      </w:pPr>
      <w:r w:rsidRPr="00152550">
        <w:t>Начали щипать —</w:t>
      </w:r>
    </w:p>
    <w:p w:rsidR="00152550" w:rsidRPr="00152550" w:rsidRDefault="00152550" w:rsidP="00152550">
      <w:pPr>
        <w:pStyle w:val="a5"/>
      </w:pPr>
      <w:r w:rsidRPr="00152550">
        <w:t>Стали плакать и рыдать.</w:t>
      </w:r>
    </w:p>
    <w:p w:rsidR="00152550" w:rsidRPr="00152550" w:rsidRDefault="00152550" w:rsidP="00152550">
      <w:pPr>
        <w:pStyle w:val="a5"/>
      </w:pPr>
      <w:r w:rsidRPr="00152550">
        <w:rPr>
          <w:i/>
          <w:iCs/>
        </w:rPr>
        <w:t>(Лук)</w:t>
      </w:r>
    </w:p>
    <w:p w:rsidR="00152550" w:rsidRPr="00152550" w:rsidRDefault="00152550" w:rsidP="00152550">
      <w:pPr>
        <w:pStyle w:val="a5"/>
      </w:pPr>
      <w:r w:rsidRPr="00152550">
        <w:t>Сидит баба на грядках</w:t>
      </w:r>
    </w:p>
    <w:p w:rsidR="00152550" w:rsidRPr="00152550" w:rsidRDefault="00152550" w:rsidP="00152550">
      <w:pPr>
        <w:pStyle w:val="a5"/>
      </w:pPr>
      <w:r w:rsidRPr="00152550">
        <w:t>Вся в заплатках.</w:t>
      </w:r>
    </w:p>
    <w:p w:rsidR="00152550" w:rsidRPr="00152550" w:rsidRDefault="00152550" w:rsidP="00152550">
      <w:pPr>
        <w:pStyle w:val="a5"/>
      </w:pPr>
      <w:r w:rsidRPr="00152550">
        <w:t>Кто ее раздевает,</w:t>
      </w:r>
    </w:p>
    <w:p w:rsidR="00152550" w:rsidRPr="00152550" w:rsidRDefault="00152550" w:rsidP="00152550">
      <w:pPr>
        <w:pStyle w:val="a5"/>
      </w:pPr>
      <w:r w:rsidRPr="00152550">
        <w:t>Тот слезы проливает.</w:t>
      </w:r>
    </w:p>
    <w:p w:rsidR="00152550" w:rsidRPr="00152550" w:rsidRDefault="00152550" w:rsidP="00152550">
      <w:pPr>
        <w:pStyle w:val="a5"/>
      </w:pPr>
      <w:r w:rsidRPr="00152550">
        <w:rPr>
          <w:i/>
          <w:iCs/>
        </w:rPr>
        <w:t>(Лук)</w:t>
      </w:r>
    </w:p>
    <w:p w:rsidR="00152550" w:rsidRPr="00152550" w:rsidRDefault="00152550" w:rsidP="00152550">
      <w:pPr>
        <w:pStyle w:val="a5"/>
      </w:pPr>
      <w:r w:rsidRPr="00152550">
        <w:t>Скинули с Егорушки</w:t>
      </w:r>
    </w:p>
    <w:p w:rsidR="00152550" w:rsidRPr="00152550" w:rsidRDefault="00152550" w:rsidP="00152550">
      <w:pPr>
        <w:pStyle w:val="a5"/>
      </w:pPr>
      <w:r w:rsidRPr="00152550">
        <w:t>Золотые перышки.</w:t>
      </w:r>
    </w:p>
    <w:p w:rsidR="00152550" w:rsidRPr="00152550" w:rsidRDefault="00152550" w:rsidP="00152550">
      <w:pPr>
        <w:pStyle w:val="a5"/>
      </w:pPr>
      <w:r w:rsidRPr="00152550">
        <w:t>Заставил Егорушка</w:t>
      </w:r>
    </w:p>
    <w:p w:rsidR="00152550" w:rsidRPr="00152550" w:rsidRDefault="00152550" w:rsidP="00152550">
      <w:pPr>
        <w:pStyle w:val="a5"/>
      </w:pPr>
      <w:r w:rsidRPr="00152550">
        <w:t>Плакать и без горюшка.</w:t>
      </w:r>
    </w:p>
    <w:p w:rsidR="00152550" w:rsidRPr="00152550" w:rsidRDefault="00152550" w:rsidP="00152550">
      <w:pPr>
        <w:pStyle w:val="a5"/>
      </w:pPr>
      <w:r w:rsidRPr="00152550">
        <w:rPr>
          <w:i/>
          <w:iCs/>
        </w:rPr>
        <w:t>(Лук)</w:t>
      </w:r>
    </w:p>
    <w:p w:rsidR="00E55625" w:rsidRDefault="00152550"/>
    <w:sectPr w:rsidR="00E55625" w:rsidSect="00152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50"/>
    <w:rsid w:val="000D05EB"/>
    <w:rsid w:val="00152550"/>
    <w:rsid w:val="003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2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5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2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2014-01-23T05:15:00Z</dcterms:created>
  <dcterms:modified xsi:type="dcterms:W3CDTF">2014-01-23T05:19:00Z</dcterms:modified>
</cp:coreProperties>
</file>