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9" w:rsidRPr="00FD5965" w:rsidRDefault="006F28FC" w:rsidP="006F28FC">
      <w:pPr>
        <w:jc w:val="center"/>
        <w:rPr>
          <w:b/>
          <w:sz w:val="36"/>
          <w:szCs w:val="36"/>
        </w:rPr>
      </w:pPr>
      <w:r w:rsidRPr="00FD5965">
        <w:rPr>
          <w:b/>
          <w:sz w:val="36"/>
          <w:szCs w:val="36"/>
        </w:rPr>
        <w:t>Частушки для мам.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 xml:space="preserve">1. 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Нашим мамам в этот праздник,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Мы частушки пропоем.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Будем славить их сегодня,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За заботу день за днем.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2.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«Мама, я уже большая»,-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Каждый день о том твержу.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Десять плиток шоколада,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Моментально проглочу.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3.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Помогаю маме дома,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Пылесосить и стирать,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Только мама почему-то.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За мной все любит исправлять.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4.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Можем мамам в этот праздник,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Песню спеть и станцевать,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 xml:space="preserve">А мы подарим вам подснежник </w:t>
      </w:r>
    </w:p>
    <w:p w:rsidR="006F28FC" w:rsidRPr="00FD5965" w:rsidRDefault="006F28FC" w:rsidP="006F28FC">
      <w:pPr>
        <w:rPr>
          <w:sz w:val="28"/>
          <w:szCs w:val="28"/>
        </w:rPr>
      </w:pPr>
      <w:r w:rsidRPr="00FD5965">
        <w:rPr>
          <w:sz w:val="28"/>
          <w:szCs w:val="28"/>
        </w:rPr>
        <w:t>И не один, а целых пять.</w:t>
      </w:r>
    </w:p>
    <w:p w:rsidR="006F28FC" w:rsidRPr="00FD5965" w:rsidRDefault="006F28FC" w:rsidP="006F28FC">
      <w:pPr>
        <w:rPr>
          <w:sz w:val="28"/>
          <w:szCs w:val="28"/>
        </w:rPr>
      </w:pPr>
    </w:p>
    <w:sectPr w:rsidR="006F28FC" w:rsidRPr="00FD5965" w:rsidSect="006F28F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F28FC"/>
    <w:rsid w:val="006F28FC"/>
    <w:rsid w:val="00EE7929"/>
    <w:rsid w:val="00F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2014-01-21T10:28:00Z</dcterms:created>
  <dcterms:modified xsi:type="dcterms:W3CDTF">2014-01-21T10:35:00Z</dcterms:modified>
</cp:coreProperties>
</file>