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A" w:rsidRPr="00CA062A" w:rsidRDefault="00CA062A" w:rsidP="00CA062A">
      <w:pPr>
        <w:jc w:val="center"/>
        <w:rPr>
          <w:b/>
          <w:i/>
        </w:rPr>
      </w:pPr>
      <w:r w:rsidRPr="00CA062A">
        <w:rPr>
          <w:b/>
          <w:i/>
        </w:rPr>
        <w:t>Конспект занятия по развитию зрительного восприятия</w:t>
      </w:r>
    </w:p>
    <w:p w:rsidR="00CA062A" w:rsidRDefault="00CA062A" w:rsidP="00CA062A">
      <w:r>
        <w:t>Старшая дошкольная группа для детей с нарушением зрения</w:t>
      </w:r>
    </w:p>
    <w:p w:rsidR="00CA062A" w:rsidRPr="00CA062A" w:rsidRDefault="00CA062A" w:rsidP="00CA062A">
      <w:pPr>
        <w:rPr>
          <w:i/>
        </w:rPr>
      </w:pPr>
      <w:r w:rsidRPr="00CA062A">
        <w:rPr>
          <w:i/>
        </w:rPr>
        <w:t xml:space="preserve">Тема: КОНСТРУИРОВАНИЕ ИЗ ГЕОМЕТРИЧЕСКИХ ФИГУР. </w:t>
      </w:r>
    </w:p>
    <w:p w:rsidR="00CA062A" w:rsidRPr="00CA062A" w:rsidRDefault="00CA062A" w:rsidP="00CA062A">
      <w:pPr>
        <w:rPr>
          <w:i/>
        </w:rPr>
      </w:pPr>
      <w:proofErr w:type="gramStart"/>
      <w:r w:rsidRPr="00CA062A">
        <w:rPr>
          <w:i/>
        </w:rPr>
        <w:t xml:space="preserve">СОСТАВЛЕНИЕ ФИГУРЫ — СИЛУЭТА ЗАЙЦА (сидящего на задних </w:t>
      </w:r>
      <w:proofErr w:type="gramEnd"/>
    </w:p>
    <w:p w:rsidR="00CA062A" w:rsidRPr="00CA062A" w:rsidRDefault="00CA062A" w:rsidP="00CA062A">
      <w:pPr>
        <w:rPr>
          <w:i/>
        </w:rPr>
      </w:pPr>
      <w:proofErr w:type="gramStart"/>
      <w:r w:rsidRPr="00CA062A">
        <w:rPr>
          <w:i/>
        </w:rPr>
        <w:t>лапах</w:t>
      </w:r>
      <w:proofErr w:type="gramEnd"/>
      <w:r w:rsidRPr="00CA062A">
        <w:rPr>
          <w:i/>
        </w:rPr>
        <w:t>).</w:t>
      </w:r>
    </w:p>
    <w:p w:rsidR="00CA062A" w:rsidRDefault="00CA062A" w:rsidP="00CA062A">
      <w:r>
        <w:t>Задачи:</w:t>
      </w:r>
    </w:p>
    <w:p w:rsidR="00CA062A" w:rsidRDefault="00CA062A" w:rsidP="00CA062A">
      <w:r>
        <w:t xml:space="preserve">• обучать анализу способов расположения частей, составлению </w:t>
      </w:r>
    </w:p>
    <w:p w:rsidR="00CA062A" w:rsidRDefault="00CA062A" w:rsidP="00CA062A">
      <w:r>
        <w:t>фигуры-силуэта, ориентируясь на образец;</w:t>
      </w:r>
    </w:p>
    <w:p w:rsidR="00CA062A" w:rsidRDefault="00CA062A" w:rsidP="00CA062A">
      <w:r>
        <w:t xml:space="preserve">• закреплять знаний детей о геометрических фигурах; активизировать </w:t>
      </w:r>
      <w:proofErr w:type="gramStart"/>
      <w:r>
        <w:t>в</w:t>
      </w:r>
      <w:proofErr w:type="gramEnd"/>
      <w:r>
        <w:t xml:space="preserve"> </w:t>
      </w:r>
    </w:p>
    <w:p w:rsidR="00CA062A" w:rsidRDefault="00CA062A" w:rsidP="00CA062A">
      <w:r>
        <w:t>речи слова — названия геометрических фигур; слова, обозначающие</w:t>
      </w:r>
    </w:p>
    <w:p w:rsidR="00CA062A" w:rsidRDefault="00CA062A" w:rsidP="00CA062A">
      <w:r>
        <w:t>величину геометрических фигур (маленький, средний, большой);</w:t>
      </w:r>
    </w:p>
    <w:p w:rsidR="00CA062A" w:rsidRDefault="00CA062A" w:rsidP="00CA062A">
      <w:r>
        <w:t>• развивать активный интерес к конструированию.</w:t>
      </w:r>
    </w:p>
    <w:p w:rsidR="00CA062A" w:rsidRDefault="00CA062A" w:rsidP="00CA062A">
      <w:r>
        <w:t>Оборудование:</w:t>
      </w:r>
    </w:p>
    <w:p w:rsidR="00CA062A" w:rsidRDefault="00CA062A" w:rsidP="00CA062A">
      <w:r>
        <w:t>• образец (силуэт зайца, сидящего на задних липах);</w:t>
      </w:r>
    </w:p>
    <w:p w:rsidR="00CA062A" w:rsidRDefault="00CA062A" w:rsidP="00CA062A">
      <w:proofErr w:type="gramStart"/>
      <w:r>
        <w:t xml:space="preserve">• модели геометрических фигур из картона (квадрат, два маленьких, </w:t>
      </w:r>
      <w:proofErr w:type="gramEnd"/>
    </w:p>
    <w:p w:rsidR="00CA062A" w:rsidRDefault="00CA062A" w:rsidP="00CA062A">
      <w:proofErr w:type="gramStart"/>
      <w:r>
        <w:t>два больших и один средний треугольники) четырехугольник);</w:t>
      </w:r>
      <w:proofErr w:type="gramEnd"/>
    </w:p>
    <w:p w:rsidR="00CA062A" w:rsidRDefault="00CA062A" w:rsidP="00CA062A">
      <w:r>
        <w:t>• тетради, карандаши, пикеты бумаги.</w:t>
      </w:r>
    </w:p>
    <w:p w:rsidR="00CA062A" w:rsidRDefault="00CA062A" w:rsidP="00CA062A">
      <w:r>
        <w:t>Ход занятия:</w:t>
      </w:r>
    </w:p>
    <w:p w:rsidR="00CA062A" w:rsidRDefault="00CA062A" w:rsidP="00CA062A">
      <w:r>
        <w:t xml:space="preserve">1. Орг. момент. </w:t>
      </w:r>
    </w:p>
    <w:p w:rsidR="00CA062A" w:rsidRDefault="00CA062A" w:rsidP="00CA062A">
      <w:r>
        <w:t xml:space="preserve">Педагог напоминает детям о правильной посадке за партами, осанке, </w:t>
      </w:r>
    </w:p>
    <w:p w:rsidR="00CA062A" w:rsidRDefault="00CA062A" w:rsidP="00CA062A">
      <w:r>
        <w:t>о порядке на столах.</w:t>
      </w:r>
    </w:p>
    <w:p w:rsidR="00CA062A" w:rsidRDefault="00CA062A" w:rsidP="00CA062A">
      <w:r>
        <w:t>2. Работа по теме</w:t>
      </w:r>
    </w:p>
    <w:p w:rsidR="00CA062A" w:rsidRDefault="00CA062A" w:rsidP="00CA062A">
      <w:r>
        <w:t> Анализ образца: рассмотреть образец фигуры-силуэта зайца.</w:t>
      </w:r>
    </w:p>
    <w:p w:rsidR="00CA062A" w:rsidRDefault="00CA062A" w:rsidP="00CA062A">
      <w:r>
        <w:t xml:space="preserve">Педагог: </w:t>
      </w:r>
    </w:p>
    <w:p w:rsidR="00CA062A" w:rsidRDefault="00CA062A" w:rsidP="00CA062A">
      <w:r>
        <w:t xml:space="preserve">— Посмотрите внимательно на зайца и расскажите, из чего он </w:t>
      </w:r>
    </w:p>
    <w:p w:rsidR="00CA062A" w:rsidRDefault="00CA062A" w:rsidP="00CA062A">
      <w:proofErr w:type="gramStart"/>
      <w:r>
        <w:t xml:space="preserve">составлен, из каких геометрических фигур сделаны туловище, голова, ноги, </w:t>
      </w:r>
      <w:proofErr w:type="gramEnd"/>
    </w:p>
    <w:p w:rsidR="00CA062A" w:rsidRDefault="00CA062A" w:rsidP="00CA062A">
      <w:r>
        <w:t>уши зайца?2</w:t>
      </w:r>
    </w:p>
    <w:p w:rsidR="00CA062A" w:rsidRDefault="00CA062A" w:rsidP="00CA062A">
      <w:r>
        <w:t xml:space="preserve">Дети называют фигуру и ее величину, так как треугольники, </w:t>
      </w:r>
      <w:proofErr w:type="gramStart"/>
      <w:r>
        <w:t>из</w:t>
      </w:r>
      <w:proofErr w:type="gramEnd"/>
      <w:r>
        <w:t xml:space="preserve"> </w:t>
      </w:r>
    </w:p>
    <w:p w:rsidR="00CA062A" w:rsidRDefault="00CA062A" w:rsidP="00CA062A">
      <w:r>
        <w:t>которых составлен заяц, разных размеров: туловище состоит из двух</w:t>
      </w:r>
    </w:p>
    <w:p w:rsidR="00CA062A" w:rsidRDefault="00CA062A" w:rsidP="00CA062A">
      <w:r>
        <w:lastRenderedPageBreak/>
        <w:t xml:space="preserve">больших треугольников, задние лапы из среднего и маленького </w:t>
      </w:r>
    </w:p>
    <w:p w:rsidR="00CA062A" w:rsidRDefault="00CA062A" w:rsidP="00CA062A">
      <w:r>
        <w:t xml:space="preserve">треугольника, передние лапы из маленького треугольника, голова - </w:t>
      </w:r>
      <w:proofErr w:type="gramStart"/>
      <w:r>
        <w:t>из</w:t>
      </w:r>
      <w:proofErr w:type="gramEnd"/>
    </w:p>
    <w:p w:rsidR="00CA062A" w:rsidRDefault="00CA062A" w:rsidP="00CA062A">
      <w:r>
        <w:t>квадрата, уши – из четырехугольников.</w:t>
      </w:r>
    </w:p>
    <w:p w:rsidR="00CA062A" w:rsidRDefault="00CA062A" w:rsidP="00CA062A">
      <w:r>
        <w:t xml:space="preserve">Педагог: </w:t>
      </w:r>
    </w:p>
    <w:p w:rsidR="00CA062A" w:rsidRDefault="00CA062A" w:rsidP="00CA062A">
      <w:r>
        <w:t xml:space="preserve">— Теперь посмотрите, какую геометрическую фигуру образуют 2 </w:t>
      </w:r>
    </w:p>
    <w:p w:rsidR="00CA062A" w:rsidRDefault="00CA062A" w:rsidP="00CA062A">
      <w:proofErr w:type="gramStart"/>
      <w:r>
        <w:t>больших</w:t>
      </w:r>
      <w:proofErr w:type="gramEnd"/>
      <w:r>
        <w:t xml:space="preserve"> треугольника. Покажите пальчиками стороны, углы этой фигуры.</w:t>
      </w:r>
    </w:p>
    <w:p w:rsidR="00CA062A" w:rsidRDefault="00CA062A" w:rsidP="00CA062A">
      <w:r>
        <w:t>Обведите их пальчиками.</w:t>
      </w:r>
    </w:p>
    <w:p w:rsidR="00CA062A" w:rsidRDefault="00CA062A" w:rsidP="00CA062A">
      <w:r>
        <w:t>Дети:</w:t>
      </w:r>
    </w:p>
    <w:p w:rsidR="00CA062A" w:rsidRDefault="00CA062A" w:rsidP="00CA062A">
      <w:r>
        <w:t>— Это четырехугольник.</w:t>
      </w:r>
    </w:p>
    <w:p w:rsidR="00CA062A" w:rsidRDefault="00CA062A" w:rsidP="00CA062A">
      <w:r>
        <w:t xml:space="preserve">Педагог: </w:t>
      </w:r>
    </w:p>
    <w:p w:rsidR="00CA062A" w:rsidRDefault="00CA062A" w:rsidP="00CA062A">
      <w:r>
        <w:t xml:space="preserve">— Какую фигуру </w:t>
      </w:r>
      <w:proofErr w:type="gramStart"/>
      <w:r>
        <w:t>составляют</w:t>
      </w:r>
      <w:proofErr w:type="gramEnd"/>
      <w:r>
        <w:t xml:space="preserve"> имеете средний и маленький </w:t>
      </w:r>
    </w:p>
    <w:p w:rsidR="00CA062A" w:rsidRDefault="00CA062A" w:rsidP="00CA062A">
      <w:r>
        <w:t>треугольники? Обведите пальчиками.</w:t>
      </w:r>
    </w:p>
    <w:p w:rsidR="00CA062A" w:rsidRDefault="00CA062A" w:rsidP="00CA062A">
      <w:r>
        <w:t>Дети:</w:t>
      </w:r>
    </w:p>
    <w:p w:rsidR="00CA062A" w:rsidRDefault="00CA062A" w:rsidP="00CA062A">
      <w:r>
        <w:t>— Четырехугольник.</w:t>
      </w:r>
    </w:p>
    <w:p w:rsidR="00CA062A" w:rsidRDefault="00CA062A" w:rsidP="00CA062A">
      <w:r>
        <w:t xml:space="preserve">Педагог: </w:t>
      </w:r>
    </w:p>
    <w:p w:rsidR="00CA062A" w:rsidRDefault="00CA062A" w:rsidP="00CA062A">
      <w:r>
        <w:t xml:space="preserve">— Вот мы и рассмотрели, из чего составлен заяц, из каких фигур </w:t>
      </w:r>
    </w:p>
    <w:p w:rsidR="00CA062A" w:rsidRDefault="00CA062A" w:rsidP="00CA062A">
      <w:r>
        <w:t xml:space="preserve">составлены туловище, голова, лапы. А теперь возьмите свои наборы и </w:t>
      </w:r>
    </w:p>
    <w:p w:rsidR="00CA062A" w:rsidRDefault="00CA062A" w:rsidP="00CA062A">
      <w:r>
        <w:t xml:space="preserve">составляйте, ориентируясь на образец. Выполнив задание, проверьте, все ли </w:t>
      </w:r>
    </w:p>
    <w:p w:rsidR="00CA062A" w:rsidRDefault="00CA062A" w:rsidP="00CA062A">
      <w:r>
        <w:t>правильно.</w:t>
      </w:r>
    </w:p>
    <w:p w:rsidR="00CA062A" w:rsidRDefault="00CA062A" w:rsidP="00CA062A">
      <w:r>
        <w:t xml:space="preserve"> Работа с раздаточным материалом. Дети выполняют задание. В случае </w:t>
      </w:r>
    </w:p>
    <w:p w:rsidR="00CA062A" w:rsidRDefault="00CA062A" w:rsidP="00CA062A">
      <w:r>
        <w:t xml:space="preserve">затруднения педагог составляет фигуру на другом листе бумаги. После </w:t>
      </w:r>
    </w:p>
    <w:p w:rsidR="00CA062A" w:rsidRDefault="00CA062A" w:rsidP="00CA062A">
      <w:r>
        <w:t xml:space="preserve">того, как фигуры будут готовы, попросить детей рассказать, как они </w:t>
      </w:r>
    </w:p>
    <w:p w:rsidR="00CA062A" w:rsidRDefault="00CA062A" w:rsidP="00CA062A">
      <w:r>
        <w:t>составили ее, т.е. назвать расположение частей по порядку.</w:t>
      </w:r>
    </w:p>
    <w:p w:rsidR="00CA062A" w:rsidRDefault="00CA062A" w:rsidP="00CA062A">
      <w:r>
        <w:t>Составление фигуры-силуэта ведется по разрезанным образцам.</w:t>
      </w:r>
    </w:p>
    <w:p w:rsidR="00CA062A" w:rsidRDefault="00CA062A" w:rsidP="00CA062A">
      <w:r>
        <w:t>3. Физкультминутка</w:t>
      </w:r>
    </w:p>
    <w:p w:rsidR="00CA062A" w:rsidRDefault="00CA062A" w:rsidP="00CA062A">
      <w:r>
        <w:t xml:space="preserve">Дети заучивают стихотворение и проделывают соответствующие </w:t>
      </w:r>
    </w:p>
    <w:p w:rsidR="00CA062A" w:rsidRDefault="00CA062A" w:rsidP="00CA062A">
      <w:r>
        <w:t>движения.3</w:t>
      </w:r>
    </w:p>
    <w:p w:rsidR="00CA062A" w:rsidRDefault="00CA062A" w:rsidP="00CA062A">
      <w:r>
        <w:t xml:space="preserve">Кошка, коль придется, </w:t>
      </w:r>
    </w:p>
    <w:p w:rsidR="00CA062A" w:rsidRDefault="00CA062A" w:rsidP="00CA062A">
      <w:r>
        <w:t xml:space="preserve">По земле крадется. </w:t>
      </w:r>
    </w:p>
    <w:p w:rsidR="00CA062A" w:rsidRDefault="00CA062A" w:rsidP="00CA062A">
      <w:r>
        <w:lastRenderedPageBreak/>
        <w:t xml:space="preserve">Может, это слухи? </w:t>
      </w:r>
    </w:p>
    <w:p w:rsidR="00CA062A" w:rsidRDefault="00CA062A" w:rsidP="00CA062A">
      <w:r>
        <w:t xml:space="preserve">Но кролик длинноухий, </w:t>
      </w:r>
    </w:p>
    <w:p w:rsidR="00CA062A" w:rsidRDefault="00CA062A" w:rsidP="00CA062A">
      <w:r>
        <w:t xml:space="preserve">Если делать нечего, </w:t>
      </w:r>
    </w:p>
    <w:p w:rsidR="00CA062A" w:rsidRDefault="00CA062A" w:rsidP="00CA062A">
      <w:r>
        <w:t>Прыгает кузнечиком.</w:t>
      </w:r>
    </w:p>
    <w:p w:rsidR="00CA062A" w:rsidRDefault="00CA062A" w:rsidP="00CA062A">
      <w:r>
        <w:t>4. Пальчиковая гимнастика.</w:t>
      </w:r>
    </w:p>
    <w:p w:rsidR="00CA062A" w:rsidRDefault="00CA062A" w:rsidP="00CA062A">
      <w:r>
        <w:t>Дети читают стихи и показывают соответствующие движения.</w:t>
      </w:r>
    </w:p>
    <w:p w:rsidR="00CA062A" w:rsidRDefault="00CA062A" w:rsidP="00CA062A">
      <w:r>
        <w:t xml:space="preserve">Этот пальчик — в лес пошел, </w:t>
      </w:r>
    </w:p>
    <w:p w:rsidR="00CA062A" w:rsidRDefault="00CA062A" w:rsidP="00CA062A">
      <w:r>
        <w:t xml:space="preserve">Этот пальчик — гриб нашел, </w:t>
      </w:r>
    </w:p>
    <w:p w:rsidR="00CA062A" w:rsidRDefault="00CA062A" w:rsidP="00CA062A">
      <w:r>
        <w:t xml:space="preserve">Этот пальчик — чистить стал, </w:t>
      </w:r>
    </w:p>
    <w:p w:rsidR="00CA062A" w:rsidRDefault="00CA062A" w:rsidP="00CA062A">
      <w:r>
        <w:t xml:space="preserve">Этот пальчик — жарить стал, </w:t>
      </w:r>
    </w:p>
    <w:p w:rsidR="00CA062A" w:rsidRDefault="00CA062A" w:rsidP="00CA062A">
      <w:r>
        <w:t xml:space="preserve">Этот пальчик — все съел, </w:t>
      </w:r>
    </w:p>
    <w:p w:rsidR="00CA062A" w:rsidRDefault="00CA062A" w:rsidP="00CA062A">
      <w:r>
        <w:t>Оттого и потолстел.</w:t>
      </w:r>
    </w:p>
    <w:p w:rsidR="00CA062A" w:rsidRDefault="00CA062A" w:rsidP="00CA062A">
      <w:r>
        <w:t>4. Работа в тетради.</w:t>
      </w:r>
    </w:p>
    <w:p w:rsidR="00CA062A" w:rsidRDefault="00CA062A" w:rsidP="00CA062A">
      <w:r>
        <w:t xml:space="preserve">Педагог: </w:t>
      </w:r>
    </w:p>
    <w:p w:rsidR="00CA062A" w:rsidRDefault="00CA062A" w:rsidP="00CA062A">
      <w:r>
        <w:t xml:space="preserve">— Сейчас вам нужно зарисовать фигуру - силуэт сидящего зайца </w:t>
      </w:r>
      <w:proofErr w:type="gramStart"/>
      <w:r>
        <w:t>по</w:t>
      </w:r>
      <w:proofErr w:type="gramEnd"/>
      <w:r>
        <w:t xml:space="preserve"> </w:t>
      </w:r>
    </w:p>
    <w:p w:rsidR="00CA062A" w:rsidRDefault="00CA062A" w:rsidP="00CA062A">
      <w:r>
        <w:t xml:space="preserve">частям. Вы можете смотреть на ту фигуру, которую только что ставили. А </w:t>
      </w:r>
    </w:p>
    <w:p w:rsidR="00CA062A" w:rsidRDefault="00CA062A" w:rsidP="00CA062A">
      <w:r>
        <w:t xml:space="preserve">также нужно заштриховать уши, голову, туловище, лапы, но, только </w:t>
      </w:r>
    </w:p>
    <w:p w:rsidR="00CA062A" w:rsidRDefault="00CA062A" w:rsidP="00CA062A">
      <w:r>
        <w:t xml:space="preserve">соблюдая одно правило: направление штриховки каждой </w:t>
      </w:r>
      <w:proofErr w:type="gramStart"/>
      <w:r>
        <w:t>части</w:t>
      </w:r>
      <w:proofErr w:type="gramEnd"/>
      <w:r>
        <w:t xml:space="preserve"> должно быть </w:t>
      </w:r>
    </w:p>
    <w:p w:rsidR="00CA062A" w:rsidRDefault="00CA062A" w:rsidP="00CA062A">
      <w:r>
        <w:t>разное. Какие направления можно использовать в штриховке?</w:t>
      </w:r>
    </w:p>
    <w:p w:rsidR="00CA062A" w:rsidRDefault="00CA062A" w:rsidP="00CA062A">
      <w:r>
        <w:t>Дети:</w:t>
      </w:r>
    </w:p>
    <w:p w:rsidR="00CA062A" w:rsidRDefault="00CA062A" w:rsidP="00CA062A">
      <w:r>
        <w:t xml:space="preserve">— Сверху вниз, снизу вверх, справ налево, слева направо, по диагонали </w:t>
      </w:r>
    </w:p>
    <w:p w:rsidR="00CA062A" w:rsidRDefault="00CA062A" w:rsidP="00CA062A">
      <w:r>
        <w:t>вверх и вниз.</w:t>
      </w:r>
    </w:p>
    <w:p w:rsidR="00CA062A" w:rsidRDefault="00CA062A" w:rsidP="00CA062A">
      <w:r>
        <w:t>5. Зрительная гимнастика.</w:t>
      </w:r>
    </w:p>
    <w:p w:rsidR="00CA062A" w:rsidRDefault="00CA062A" w:rsidP="00CA062A">
      <w:r>
        <w:t>«Написать» глазками: круг, овал, квадрат, треугольник, прямоугольник.</w:t>
      </w:r>
    </w:p>
    <w:p w:rsidR="00CA062A" w:rsidRDefault="00CA062A" w:rsidP="00CA062A">
      <w:r>
        <w:t>6. Подведение итогов занятия.</w:t>
      </w:r>
    </w:p>
    <w:p w:rsidR="00CA062A" w:rsidRDefault="00CA062A" w:rsidP="00CA062A">
      <w:proofErr w:type="gramStart"/>
      <w:r>
        <w:t xml:space="preserve">Педагог проверяет работы детей и отмечает их успехи (кто выполнил </w:t>
      </w:r>
      <w:proofErr w:type="gramEnd"/>
    </w:p>
    <w:p w:rsidR="00CA062A" w:rsidRDefault="00CA062A" w:rsidP="00CA062A">
      <w:r>
        <w:t xml:space="preserve">правильно, заштриховал чѐтко, а кому нужно ещѐ потренироваться </w:t>
      </w:r>
      <w:proofErr w:type="gramStart"/>
      <w:r>
        <w:t>в</w:t>
      </w:r>
      <w:proofErr w:type="gramEnd"/>
      <w:r>
        <w:t xml:space="preserve"> </w:t>
      </w:r>
    </w:p>
    <w:p w:rsidR="008D2DC7" w:rsidRDefault="00CA062A" w:rsidP="00CA062A">
      <w:proofErr w:type="gramStart"/>
      <w:r>
        <w:t>выполнении</w:t>
      </w:r>
      <w:proofErr w:type="gramEnd"/>
      <w:r>
        <w:t xml:space="preserve"> штриховки.</w:t>
      </w:r>
    </w:p>
    <w:sectPr w:rsidR="008D2DC7" w:rsidSect="008D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62A"/>
    <w:rsid w:val="008D2DC7"/>
    <w:rsid w:val="00C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2014-01-20T15:31:00Z</dcterms:created>
  <dcterms:modified xsi:type="dcterms:W3CDTF">2014-01-20T15:32:00Z</dcterms:modified>
</cp:coreProperties>
</file>