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C" w:rsidRPr="009647FE" w:rsidRDefault="00177291" w:rsidP="009647F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Старшая</w:t>
      </w:r>
      <w:r w:rsidR="009647FE" w:rsidRPr="009647FE">
        <w:rPr>
          <w:b/>
          <w:i/>
          <w:sz w:val="32"/>
          <w:szCs w:val="32"/>
        </w:rPr>
        <w:t xml:space="preserve"> группа начало группы 201</w:t>
      </w:r>
      <w:r w:rsidR="00F2346F">
        <w:rPr>
          <w:b/>
          <w:i/>
          <w:sz w:val="32"/>
          <w:szCs w:val="32"/>
        </w:rPr>
        <w:t>1</w:t>
      </w:r>
      <w:r w:rsidR="009647FE" w:rsidRPr="009647FE">
        <w:rPr>
          <w:b/>
          <w:i/>
          <w:sz w:val="32"/>
          <w:szCs w:val="32"/>
        </w:rPr>
        <w:t xml:space="preserve"> -201</w:t>
      </w:r>
      <w:r w:rsidR="00F2346F">
        <w:rPr>
          <w:b/>
          <w:i/>
          <w:sz w:val="32"/>
          <w:szCs w:val="32"/>
        </w:rPr>
        <w:t>2</w:t>
      </w:r>
    </w:p>
    <w:p w:rsidR="009647FE" w:rsidRDefault="009647FE" w:rsidP="009647FE">
      <w:pPr>
        <w:jc w:val="center"/>
      </w:pPr>
    </w:p>
    <w:p w:rsidR="009647FE" w:rsidRDefault="009647FE" w:rsidP="009647FE">
      <w:pPr>
        <w:jc w:val="center"/>
      </w:pPr>
      <w:r>
        <w:rPr>
          <w:noProof/>
        </w:rPr>
        <w:drawing>
          <wp:inline distT="0" distB="0" distL="0" distR="0">
            <wp:extent cx="7353300" cy="3781425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47FE" w:rsidRDefault="009647FE"/>
    <w:p w:rsidR="009647FE" w:rsidRDefault="009647FE"/>
    <w:p w:rsidR="009647FE" w:rsidRDefault="009647FE"/>
    <w:p w:rsidR="000A3BB9" w:rsidRDefault="000A3BB9" w:rsidP="000A3BB9"/>
    <w:p w:rsidR="009647FE" w:rsidRDefault="00307A8F" w:rsidP="000A3BB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Старшая</w:t>
      </w:r>
      <w:r w:rsidR="009647FE" w:rsidRPr="009647FE">
        <w:rPr>
          <w:b/>
          <w:i/>
          <w:sz w:val="32"/>
          <w:szCs w:val="32"/>
        </w:rPr>
        <w:t xml:space="preserve"> группа </w:t>
      </w:r>
      <w:r w:rsidR="009647FE">
        <w:rPr>
          <w:b/>
          <w:i/>
          <w:sz w:val="32"/>
          <w:szCs w:val="32"/>
        </w:rPr>
        <w:t xml:space="preserve">конец года </w:t>
      </w:r>
      <w:r w:rsidR="00F35251">
        <w:rPr>
          <w:b/>
          <w:i/>
          <w:sz w:val="32"/>
          <w:szCs w:val="32"/>
        </w:rPr>
        <w:t>201</w:t>
      </w:r>
      <w:r w:rsidR="00F2346F">
        <w:rPr>
          <w:b/>
          <w:i/>
          <w:sz w:val="32"/>
          <w:szCs w:val="32"/>
        </w:rPr>
        <w:t>1</w:t>
      </w:r>
      <w:r w:rsidR="00F35251">
        <w:rPr>
          <w:b/>
          <w:i/>
          <w:sz w:val="32"/>
          <w:szCs w:val="32"/>
        </w:rPr>
        <w:t>-201</w:t>
      </w:r>
      <w:r w:rsidR="005372D1">
        <w:rPr>
          <w:b/>
          <w:i/>
          <w:sz w:val="32"/>
          <w:szCs w:val="32"/>
        </w:rPr>
        <w:t>2</w:t>
      </w:r>
    </w:p>
    <w:p w:rsidR="000A3BB9" w:rsidRPr="009647FE" w:rsidRDefault="000A3BB9" w:rsidP="000A3BB9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7277100" cy="37052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47FE" w:rsidRDefault="009647FE" w:rsidP="009647FE">
      <w:pPr>
        <w:jc w:val="center"/>
      </w:pPr>
    </w:p>
    <w:p w:rsidR="009647FE" w:rsidRDefault="009647FE"/>
    <w:p w:rsidR="009647FE" w:rsidRDefault="009647FE"/>
    <w:sectPr w:rsidR="009647FE" w:rsidSect="00964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47FE"/>
    <w:rsid w:val="000A3BB9"/>
    <w:rsid w:val="00142184"/>
    <w:rsid w:val="00177291"/>
    <w:rsid w:val="002710B5"/>
    <w:rsid w:val="00307A8F"/>
    <w:rsid w:val="005372D1"/>
    <w:rsid w:val="00561920"/>
    <w:rsid w:val="006D2CC9"/>
    <w:rsid w:val="0075094B"/>
    <w:rsid w:val="007C2F32"/>
    <w:rsid w:val="0086255B"/>
    <w:rsid w:val="009647FE"/>
    <w:rsid w:val="00A64BF1"/>
    <w:rsid w:val="00CD0DA4"/>
    <w:rsid w:val="00DC2D1C"/>
    <w:rsid w:val="00F2346F"/>
    <w:rsid w:val="00F35251"/>
    <w:rsid w:val="00FF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692722995117861"/>
          <c:y val="7.7590326398117124E-2"/>
          <c:w val="0.79670052901418464"/>
          <c:h val="0.826756050959625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635000" h="635000"/>
              <a:bevelB w="635000" h="635000"/>
            </a:sp3d>
          </c:spPr>
          <c:dPt>
            <c:idx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 w="635000" h="635000"/>
                <a:bevelB w="635000" h="635000"/>
              </a:sp3d>
            </c:spPr>
          </c:dPt>
          <c:dPt>
            <c:idx val="1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w="635000" h="635000"/>
                <a:bevelB w="635000" h="635000"/>
              </a:sp3d>
            </c:spPr>
          </c:dPt>
          <c:dPt>
            <c:idx val="2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 w="635000" h="635000"/>
                <a:bevelB w="635000" h="635000"/>
              </a:sp3d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39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axId val="78868480"/>
        <c:axId val="84796544"/>
      </c:barChart>
      <c:catAx>
        <c:axId val="78868480"/>
        <c:scaling>
          <c:orientation val="minMax"/>
        </c:scaling>
        <c:axPos val="b"/>
        <c:tickLblPos val="nextTo"/>
        <c:crossAx val="84796544"/>
        <c:crosses val="autoZero"/>
        <c:auto val="1"/>
        <c:lblAlgn val="ctr"/>
        <c:lblOffset val="100"/>
      </c:catAx>
      <c:valAx>
        <c:axId val="84796544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78868480"/>
        <c:crosses val="autoZero"/>
        <c:crossBetween val="between"/>
        <c:majorUnit val="10"/>
        <c:minorUnit val="10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2143117526975465E-2"/>
          <c:y val="6.3898887639045124E-2"/>
          <c:w val="0.8923939195100612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w="635000" h="635000"/>
              <a:bevelB w="635000" h="635000"/>
            </a:sp3d>
          </c:spPr>
          <c:dPt>
            <c:idx val="1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w="635000" h="635000"/>
                <a:bevelB w="635000" h="635000"/>
              </a:sp3d>
            </c:spPr>
          </c:dPt>
          <c:dPt>
            <c:idx val="2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 w="635000" h="635000"/>
                <a:bevelB w="635000" h="635000"/>
              </a:sp3d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</c:v>
                </c:pt>
                <c:pt idx="1">
                  <c:v>47</c:v>
                </c:pt>
                <c:pt idx="2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axId val="84896384"/>
        <c:axId val="84898176"/>
      </c:barChart>
      <c:catAx>
        <c:axId val="84896384"/>
        <c:scaling>
          <c:orientation val="minMax"/>
        </c:scaling>
        <c:axPos val="b"/>
        <c:tickLblPos val="nextTo"/>
        <c:crossAx val="84898176"/>
        <c:crosses val="autoZero"/>
        <c:auto val="1"/>
        <c:lblAlgn val="ctr"/>
        <c:lblOffset val="100"/>
      </c:catAx>
      <c:valAx>
        <c:axId val="84898176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84896384"/>
        <c:crosses val="autoZero"/>
        <c:crossBetween val="between"/>
        <c:majorUnit val="10"/>
        <c:minorUnit val="1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49436F-3A5F-4F49-ACD6-B5D14B88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</dc:creator>
  <cp:keywords/>
  <dc:description/>
  <cp:lastModifiedBy>Admin</cp:lastModifiedBy>
  <cp:revision>12</cp:revision>
  <dcterms:created xsi:type="dcterms:W3CDTF">2012-10-19T13:03:00Z</dcterms:created>
  <dcterms:modified xsi:type="dcterms:W3CDTF">2013-01-09T14:19:00Z</dcterms:modified>
</cp:coreProperties>
</file>