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0B" w:rsidRDefault="00C2260B" w:rsidP="00C2260B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МДОУ «Детский сад №23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Чебурашка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2260B" w:rsidRPr="00C2260B" w:rsidRDefault="00C2260B" w:rsidP="00C2260B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Кириши, Ленинградская область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В </w:t>
      </w:r>
      <w:proofErr w:type="gramStart"/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нашем</w:t>
      </w:r>
      <w:proofErr w:type="gramEnd"/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ДОУ активно ведётся работа по формированию у детей навыков безопасного поведения на улицах города.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работаем в соответствии с программой «От рождения до школы», в этой программе в разделе «образовательная область «Безопасность» отражены основные цели работы по данному направлению. Цели достигаются реализацией следующих задач:</w:t>
      </w:r>
    </w:p>
    <w:p w:rsidR="00552853" w:rsidRPr="00B06F64" w:rsidRDefault="00552853" w:rsidP="0055285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Усвоение детьми первоначальных знаний о правилах безопасного поведения.     </w:t>
      </w:r>
    </w:p>
    <w:p w:rsidR="00552853" w:rsidRPr="00B06F64" w:rsidRDefault="00552853" w:rsidP="0055285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 у детей качественно новых двигательных навыков.  </w:t>
      </w:r>
    </w:p>
    <w:p w:rsidR="00552853" w:rsidRPr="00B06F64" w:rsidRDefault="00552853" w:rsidP="0055285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у детей способности к предвидению возможной опасности в конкретной меняющейся ситуации и построению адекватного  безопасного поведения.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Хочется отметить, что работа ведётся планово, постоянно, систематически, охватывает все виды детской деятельности с тем, чтобы полученные теоретические знания ребёнок пропускал через продуктивную деятельность и затем реализовал в повседневной жизни.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Так как Федеральные Государственные Требования выдвигают интегративный подход, как приоритетное требование, то образовательная область «Безопасность» сочетается  и взаимопроникает в другие образовательные области.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Вся работа по формированию у детей  навыков безопасного поведения делится на 3 блока: работа с детьми, работа с родителями и работа с педагогами. В таблице перечислены основные формы работы по каждому блоку: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52853" w:rsidRPr="00B06F64" w:rsidTr="001E05CF">
        <w:tc>
          <w:tcPr>
            <w:tcW w:w="9571" w:type="dxa"/>
            <w:gridSpan w:val="3"/>
          </w:tcPr>
          <w:p w:rsidR="00552853" w:rsidRPr="00B06F64" w:rsidRDefault="00552853" w:rsidP="001E05C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безопасного поведения на улице</w:t>
            </w:r>
          </w:p>
        </w:tc>
      </w:tr>
      <w:tr w:rsidR="00552853" w:rsidRPr="00B06F64" w:rsidTr="001E05CF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детьми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с педагогами</w:t>
            </w:r>
          </w:p>
        </w:tc>
      </w:tr>
      <w:tr w:rsidR="00552853" w:rsidRPr="00B06F64" w:rsidTr="001E05CF">
        <w:tc>
          <w:tcPr>
            <w:tcW w:w="3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Ребёнок-пешеход.</w:t>
            </w:r>
          </w:p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Ребёнок-пассажир.</w:t>
            </w:r>
          </w:p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Ребёнок-водитель.</w:t>
            </w:r>
          </w:p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Совместные </w:t>
            </w: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мероприятия.</w:t>
            </w:r>
          </w:p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просвещение.</w:t>
            </w:r>
          </w:p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</w:t>
            </w:r>
            <w:proofErr w:type="gramStart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худож</w:t>
            </w:r>
            <w:proofErr w:type="spellEnd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литература.</w:t>
            </w:r>
          </w:p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просвещение.</w:t>
            </w:r>
          </w:p>
          <w:p w:rsidR="00552853" w:rsidRPr="00B06F64" w:rsidRDefault="00552853" w:rsidP="001E05C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Дидактический материал.</w:t>
            </w:r>
          </w:p>
        </w:tc>
      </w:tr>
      <w:tr w:rsidR="00552853" w:rsidRPr="00B06F64" w:rsidTr="001E05CF">
        <w:tc>
          <w:tcPr>
            <w:tcW w:w="31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НОД</w:t>
            </w:r>
          </w:p>
          <w:p w:rsidR="00552853" w:rsidRPr="00B06F64" w:rsidRDefault="00552853" w:rsidP="001E05C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</w:t>
            </w:r>
          </w:p>
          <w:p w:rsidR="00552853" w:rsidRPr="00B06F64" w:rsidRDefault="00552853" w:rsidP="001E05C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Экскурсии</w:t>
            </w:r>
          </w:p>
          <w:p w:rsidR="00552853" w:rsidRPr="00B06F64" w:rsidRDefault="00552853" w:rsidP="001E05C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Досуги</w:t>
            </w:r>
          </w:p>
          <w:p w:rsidR="00552853" w:rsidRPr="00B06F64" w:rsidRDefault="00552853" w:rsidP="001E05C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Конкурсы</w:t>
            </w:r>
          </w:p>
          <w:p w:rsidR="00552853" w:rsidRPr="00B06F64" w:rsidRDefault="00552853" w:rsidP="001E05C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Выставки</w:t>
            </w:r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Родительские собрания</w:t>
            </w:r>
          </w:p>
          <w:p w:rsidR="00552853" w:rsidRPr="00B06F64" w:rsidRDefault="00552853" w:rsidP="001E05C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Выставки</w:t>
            </w:r>
          </w:p>
          <w:p w:rsidR="00552853" w:rsidRPr="00B06F64" w:rsidRDefault="00552853" w:rsidP="001E05C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Праздники</w:t>
            </w:r>
          </w:p>
          <w:p w:rsidR="00552853" w:rsidRPr="00B06F64" w:rsidRDefault="00552853" w:rsidP="001E05C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Наглядная информация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853" w:rsidRPr="00B06F64" w:rsidRDefault="00552853" w:rsidP="001E05C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Педсоветы</w:t>
            </w:r>
          </w:p>
          <w:p w:rsidR="00552853" w:rsidRPr="00B06F64" w:rsidRDefault="00552853" w:rsidP="001E05C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Конспекты мероприятий</w:t>
            </w:r>
          </w:p>
          <w:p w:rsidR="00552853" w:rsidRPr="00B06F64" w:rsidRDefault="00552853" w:rsidP="001E05C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Атрибуты к играм</w:t>
            </w:r>
          </w:p>
          <w:p w:rsidR="00552853" w:rsidRPr="00B06F64" w:rsidRDefault="00552853" w:rsidP="001E05C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Памятки</w:t>
            </w:r>
          </w:p>
          <w:p w:rsidR="00552853" w:rsidRPr="00B06F64" w:rsidRDefault="00552853" w:rsidP="001E05C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Мультимедиа</w:t>
            </w:r>
          </w:p>
        </w:tc>
      </w:tr>
    </w:tbl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Остановимся на первом блоке. При построении системы работы с детьми, мы имеем в виду 3 аспекта взаимодействия ребёнка с транспортной системой города:</w:t>
      </w:r>
      <w:r w:rsidR="00A6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Ребёнок-пешеход,</w:t>
      </w:r>
      <w:r w:rsidR="00A6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Ребёнок-пассажир,</w:t>
      </w:r>
      <w:r w:rsidR="00A6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Ребёнок-водитель детских транспортных средств. 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 из основных форм работы с детьми это: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Непосредственная образовательная деятельность.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цель: дать детям как можно больше информации по тематике дорожной безопасности.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ознакомлении с окружающим миром воспитатель знакомит детей с дорожной средой, при развитии речи используются выражения по тематике дорожной безопасности.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конструируют, лепят, рисуют отдельные предметы и сюжеты дорожной обстановки. На таких занятиях у детей развивают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ся двигательные навыки, мелкая моторика рук, воображение, память и другие познавательные процессы.     </w:t>
      </w:r>
    </w:p>
    <w:p w:rsidR="00552853" w:rsidRPr="00B06F64" w:rsidRDefault="00552853" w:rsidP="0055285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темы НОД:</w:t>
      </w:r>
    </w:p>
    <w:p w:rsidR="00552853" w:rsidRPr="00B06F64" w:rsidRDefault="00552853" w:rsidP="0055285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называют пешеходом, водителем, пассажиром;</w:t>
      </w:r>
    </w:p>
    <w:p w:rsidR="00552853" w:rsidRPr="00B06F64" w:rsidRDefault="00552853" w:rsidP="0055285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транспорт, его виды;</w:t>
      </w:r>
    </w:p>
    <w:p w:rsidR="00552853" w:rsidRPr="00B06F64" w:rsidRDefault="00552853" w:rsidP="0055285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«проезжая часть», тротуар, обочина, пешеходная дорожка;</w:t>
      </w:r>
    </w:p>
    <w:p w:rsidR="00552853" w:rsidRPr="00B06F64" w:rsidRDefault="00552853" w:rsidP="0055285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дорожные знаки и назначение основных знаков для пешеходов;</w:t>
      </w:r>
    </w:p>
    <w:p w:rsidR="00552853" w:rsidRPr="00B06F64" w:rsidRDefault="00552853" w:rsidP="0055285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бывают пешеходные переходы (наземный «зебра», подземный, надземный);</w:t>
      </w:r>
    </w:p>
    <w:p w:rsidR="00552853" w:rsidRPr="00B06F64" w:rsidRDefault="00552853" w:rsidP="0055285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могут быть опасности на улицах (закрытый обзор проезжей части, особенности движения по улицам в разное время года, возможное появление автомобилей во дворах, на тротуаре, выездах из арок домов, ходьба вдоль проезжей части, игра на ней и др.).</w:t>
      </w:r>
    </w:p>
    <w:p w:rsidR="00552853" w:rsidRPr="00B06F64" w:rsidRDefault="00552853" w:rsidP="0055285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интегрированных занятиях соединяются  знания из разнообразных образовательных областей,  на равноправной основе дополняя друг друга.</w:t>
      </w:r>
    </w:p>
    <w:p w:rsidR="00552853" w:rsidRPr="00B06F64" w:rsidRDefault="00552853" w:rsidP="0055285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Следующая форма работы с детьми:</w:t>
      </w:r>
    </w:p>
    <w:p w:rsidR="00552853" w:rsidRPr="00B06F64" w:rsidRDefault="00552853" w:rsidP="0055285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06F6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Целевые прогулки и экскурсии:</w:t>
      </w:r>
    </w:p>
    <w:p w:rsidR="00552853" w:rsidRPr="00B06F64" w:rsidRDefault="00552853" w:rsidP="00552853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экскурсий:</w:t>
      </w:r>
    </w:p>
    <w:p w:rsidR="00552853" w:rsidRPr="00B06F64" w:rsidRDefault="00552853" w:rsidP="00552853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дети закрепляют знания Правил дорожного движения;</w:t>
      </w:r>
    </w:p>
    <w:p w:rsidR="00552853" w:rsidRPr="00B06F64" w:rsidRDefault="00552853" w:rsidP="00552853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знакомятся со светофором и его ролью в регулировании дорожного движения;</w:t>
      </w:r>
    </w:p>
    <w:p w:rsidR="00552853" w:rsidRPr="00B06F64" w:rsidRDefault="00552853" w:rsidP="00552853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получают знания о дорожных знаках, разметке, правилах пешехода;</w:t>
      </w:r>
    </w:p>
    <w:p w:rsidR="00552853" w:rsidRPr="00B06F64" w:rsidRDefault="00552853" w:rsidP="00552853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B06F64">
        <w:rPr>
          <w:rFonts w:ascii="Times New Roman" w:hAnsi="Times New Roman"/>
          <w:sz w:val="28"/>
          <w:szCs w:val="28"/>
        </w:rPr>
        <w:t>- получают практические навыки поведения на улице.</w:t>
      </w:r>
    </w:p>
    <w:p w:rsidR="00552853" w:rsidRPr="00B06F64" w:rsidRDefault="00552853" w:rsidP="0055285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6F64">
        <w:rPr>
          <w:rFonts w:ascii="Times New Roman" w:hAnsi="Times New Roman"/>
          <w:sz w:val="28"/>
          <w:szCs w:val="28"/>
        </w:rPr>
        <w:t>В ходе экскурсий, воспитатель загадывает загадки, рассказывает сказки. Тщательно проводится  предварительная работа: дети заучивают стихи, обыгрывают  ситуации на дороге.</w:t>
      </w:r>
    </w:p>
    <w:p w:rsidR="00552853" w:rsidRPr="00B06F64" w:rsidRDefault="00552853" w:rsidP="0055285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sz w:val="28"/>
          <w:szCs w:val="28"/>
        </w:rPr>
        <w:t xml:space="preserve">Проводя экскурсии, 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развивает у детей наблюдательность, концентрацию внимания, целостность вос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приятия дорожной среды.</w:t>
      </w:r>
    </w:p>
    <w:p w:rsidR="00552853" w:rsidRPr="00B06F64" w:rsidRDefault="00552853" w:rsidP="00552853">
      <w:pPr>
        <w:tabs>
          <w:tab w:val="left" w:pos="9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Следующая форма работы с детьми:</w:t>
      </w:r>
    </w:p>
    <w:p w:rsidR="00552853" w:rsidRPr="00B06F64" w:rsidRDefault="00552853" w:rsidP="00552853">
      <w:pPr>
        <w:tabs>
          <w:tab w:val="left" w:pos="99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6F64">
        <w:rPr>
          <w:rFonts w:ascii="Times New Roman" w:hAnsi="Times New Roman"/>
          <w:b/>
          <w:i/>
          <w:sz w:val="28"/>
          <w:szCs w:val="28"/>
        </w:rPr>
        <w:t xml:space="preserve"> Игровая деятельность:</w:t>
      </w:r>
    </w:p>
    <w:p w:rsidR="00552853" w:rsidRPr="00B06F64" w:rsidRDefault="00552853" w:rsidP="00552853">
      <w:pPr>
        <w:tabs>
          <w:tab w:val="left" w:pos="9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— это одна из наиболее привлекательных для детей, форм деятельности по усвоению правил дорожной без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опасности. </w:t>
      </w:r>
    </w:p>
    <w:p w:rsidR="00552853" w:rsidRPr="00B06F64" w:rsidRDefault="00552853" w:rsidP="00552853">
      <w:pPr>
        <w:tabs>
          <w:tab w:val="left" w:pos="9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процессе игры воспитатель обогащает опыт детей разнообразными сен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сорными впечатлениями, что способствует развитию интереса к дорожной среде, средствам передвижения, правилам поведения.  При этом обязательно обращает</w:t>
      </w: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внимание на опасные и безопасные места на улицах и дорогах.</w:t>
      </w:r>
    </w:p>
    <w:p w:rsidR="00552853" w:rsidRPr="00B06F64" w:rsidRDefault="00552853" w:rsidP="00552853">
      <w:pPr>
        <w:tabs>
          <w:tab w:val="left" w:pos="9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Настольные игры знакомят  детей с дорожными знаками, подвижные – развивают двигательные навыки, сюжетно-ролевые – помогают отработать навыки поведения в опасной ситуации и т. д. </w:t>
      </w:r>
    </w:p>
    <w:p w:rsidR="00552853" w:rsidRPr="00B06F64" w:rsidRDefault="00552853" w:rsidP="00552853">
      <w:pPr>
        <w:tabs>
          <w:tab w:val="left" w:pos="9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06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каждой группе создана развивающая среда для самостоятельной игровой деятельности, соответствующая возрасту детей.</w:t>
      </w:r>
    </w:p>
    <w:p w:rsidR="00552853" w:rsidRPr="00B06F64" w:rsidRDefault="00552853" w:rsidP="0055285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06F64">
        <w:rPr>
          <w:rFonts w:ascii="Times New Roman" w:hAnsi="Times New Roman"/>
          <w:b/>
          <w:sz w:val="28"/>
          <w:szCs w:val="28"/>
        </w:rPr>
        <w:t>Следующий блок – это работа с родителями</w:t>
      </w:r>
      <w:r w:rsidRPr="00B06F64">
        <w:rPr>
          <w:rFonts w:ascii="Times New Roman" w:hAnsi="Times New Roman"/>
          <w:sz w:val="28"/>
          <w:szCs w:val="28"/>
        </w:rPr>
        <w:t xml:space="preserve">. В рамках этой работы проводятся выставки методической литературы и пособий для родителей, в группах оформляются уголки безопасности, проводятся родительские собрания.  </w:t>
      </w:r>
    </w:p>
    <w:p w:rsidR="00552853" w:rsidRPr="00B06F64" w:rsidRDefault="00552853" w:rsidP="0055285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6F64">
        <w:rPr>
          <w:rFonts w:ascii="Times New Roman" w:hAnsi="Times New Roman"/>
          <w:sz w:val="28"/>
          <w:szCs w:val="28"/>
        </w:rPr>
        <w:t>21 февраля</w:t>
      </w:r>
      <w:r>
        <w:rPr>
          <w:rFonts w:ascii="Times New Roman" w:hAnsi="Times New Roman"/>
          <w:sz w:val="28"/>
          <w:szCs w:val="28"/>
        </w:rPr>
        <w:t xml:space="preserve"> 2013 года</w:t>
      </w:r>
      <w:r w:rsidRPr="00B06F64">
        <w:rPr>
          <w:rFonts w:ascii="Times New Roman" w:hAnsi="Times New Roman"/>
          <w:sz w:val="28"/>
          <w:szCs w:val="28"/>
        </w:rPr>
        <w:t xml:space="preserve"> у нас прошло </w:t>
      </w:r>
      <w:proofErr w:type="spellStart"/>
      <w:r w:rsidRPr="00B06F64">
        <w:rPr>
          <w:rFonts w:ascii="Times New Roman" w:hAnsi="Times New Roman"/>
          <w:sz w:val="28"/>
          <w:szCs w:val="28"/>
        </w:rPr>
        <w:t>общесадовское</w:t>
      </w:r>
      <w:proofErr w:type="spellEnd"/>
      <w:r w:rsidRPr="00B06F64">
        <w:rPr>
          <w:rFonts w:ascii="Times New Roman" w:hAnsi="Times New Roman"/>
          <w:sz w:val="28"/>
          <w:szCs w:val="28"/>
        </w:rPr>
        <w:t xml:space="preserve"> родительское собрание на котором присутствовал инспектор ГАИ Харитонова Ирина Юрьевна, она озвучила статистику ДТП с участием детей по Лен</w:t>
      </w:r>
      <w:proofErr w:type="gramStart"/>
      <w:r w:rsidRPr="00B06F64">
        <w:rPr>
          <w:rFonts w:ascii="Times New Roman" w:hAnsi="Times New Roman"/>
          <w:sz w:val="28"/>
          <w:szCs w:val="28"/>
        </w:rPr>
        <w:t>.</w:t>
      </w:r>
      <w:proofErr w:type="gramEnd"/>
      <w:r w:rsidRPr="00B06F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6F64">
        <w:rPr>
          <w:rFonts w:ascii="Times New Roman" w:hAnsi="Times New Roman"/>
          <w:sz w:val="28"/>
          <w:szCs w:val="28"/>
        </w:rPr>
        <w:t>о</w:t>
      </w:r>
      <w:proofErr w:type="gramEnd"/>
      <w:r w:rsidRPr="00B06F64">
        <w:rPr>
          <w:rFonts w:ascii="Times New Roman" w:hAnsi="Times New Roman"/>
          <w:sz w:val="28"/>
          <w:szCs w:val="28"/>
        </w:rPr>
        <w:t xml:space="preserve">бласти, далее воспитатель Худякова Ирина Анатольевна сделала доклад на тему «Психофизиологические и возрастные особенности детей при обучении безопасному поведению» и Васильева Анна Геннадьевна провела практическую часть, она познакомила родителей с играми, которые помогут детям овладеть правилами дорожного движения. </w:t>
      </w:r>
    </w:p>
    <w:p w:rsidR="00552853" w:rsidRDefault="00552853" w:rsidP="0055285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6F64">
        <w:rPr>
          <w:rFonts w:ascii="Times New Roman" w:hAnsi="Times New Roman"/>
          <w:sz w:val="28"/>
          <w:szCs w:val="28"/>
        </w:rPr>
        <w:t xml:space="preserve">Так же при работе с родителями мы активно используем  возможности сайта  детского сада. На нём мы располагаем анонсы о мероприятиях, размещаем </w:t>
      </w:r>
      <w:proofErr w:type="spellStart"/>
      <w:r w:rsidRPr="00B06F64">
        <w:rPr>
          <w:rFonts w:ascii="Times New Roman" w:hAnsi="Times New Roman"/>
          <w:sz w:val="28"/>
          <w:szCs w:val="28"/>
        </w:rPr>
        <w:t>фотоотчеты</w:t>
      </w:r>
      <w:proofErr w:type="spellEnd"/>
      <w:r w:rsidRPr="00B06F64">
        <w:rPr>
          <w:rFonts w:ascii="Times New Roman" w:hAnsi="Times New Roman"/>
          <w:sz w:val="28"/>
          <w:szCs w:val="28"/>
        </w:rPr>
        <w:t>, а так же памятки и другую информацию в помощь родителям для формирования у детей навыков безопасного поведения.</w:t>
      </w:r>
    </w:p>
    <w:p w:rsidR="00A61B50" w:rsidRDefault="00A61B50" w:rsidP="0055285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Накопленный опыт работы позволил разработать проект «Я - пешеход!»</w:t>
      </w:r>
    </w:p>
    <w:p w:rsidR="00995AD4" w:rsidRPr="00A61B50" w:rsidRDefault="00A61B50" w:rsidP="00A61B5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проекта: создание условий для воспитания у дошкольников культуры безопасного поведения на улицах города. В таблице представлен план реализации проекта с перечислением мероприятий.</w:t>
      </w:r>
    </w:p>
    <w:sectPr w:rsidR="00995AD4" w:rsidRPr="00A61B50" w:rsidSect="00125F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91" w:rsidRDefault="00095491" w:rsidP="002A00CF">
      <w:pPr>
        <w:spacing w:after="0" w:line="240" w:lineRule="auto"/>
      </w:pPr>
      <w:r>
        <w:separator/>
      </w:r>
    </w:p>
  </w:endnote>
  <w:endnote w:type="continuationSeparator" w:id="0">
    <w:p w:rsidR="00095491" w:rsidRDefault="00095491" w:rsidP="002A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8" w:rsidRDefault="008F3FA0">
    <w:pPr>
      <w:pStyle w:val="a4"/>
      <w:jc w:val="right"/>
    </w:pPr>
    <w:r>
      <w:fldChar w:fldCharType="begin"/>
    </w:r>
    <w:r w:rsidR="00552853">
      <w:instrText xml:space="preserve"> PAGE   \* MERGEFORMAT </w:instrText>
    </w:r>
    <w:r>
      <w:fldChar w:fldCharType="separate"/>
    </w:r>
    <w:r w:rsidR="00C2260B">
      <w:rPr>
        <w:noProof/>
      </w:rPr>
      <w:t>1</w:t>
    </w:r>
    <w:r>
      <w:fldChar w:fldCharType="end"/>
    </w:r>
  </w:p>
  <w:p w:rsidR="00125FA8" w:rsidRDefault="000954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91" w:rsidRDefault="00095491" w:rsidP="002A00CF">
      <w:pPr>
        <w:spacing w:after="0" w:line="240" w:lineRule="auto"/>
      </w:pPr>
      <w:r>
        <w:separator/>
      </w:r>
    </w:p>
  </w:footnote>
  <w:footnote w:type="continuationSeparator" w:id="0">
    <w:p w:rsidR="00095491" w:rsidRDefault="00095491" w:rsidP="002A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B5D"/>
    <w:multiLevelType w:val="hybridMultilevel"/>
    <w:tmpl w:val="84260F90"/>
    <w:lvl w:ilvl="0" w:tplc="78DAD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8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E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E6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3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E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8B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1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601098"/>
    <w:multiLevelType w:val="hybridMultilevel"/>
    <w:tmpl w:val="ABA461E4"/>
    <w:lvl w:ilvl="0" w:tplc="FC1C6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80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CE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E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B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2A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6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2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E0097B"/>
    <w:multiLevelType w:val="multilevel"/>
    <w:tmpl w:val="85A6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F0ACF"/>
    <w:multiLevelType w:val="hybridMultilevel"/>
    <w:tmpl w:val="D4262D64"/>
    <w:lvl w:ilvl="0" w:tplc="A79E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4A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0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2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2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AD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C6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F16489"/>
    <w:multiLevelType w:val="hybridMultilevel"/>
    <w:tmpl w:val="6EAC3150"/>
    <w:lvl w:ilvl="0" w:tplc="492EB9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A7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AA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A1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E5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4B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6F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BC5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23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853"/>
    <w:rsid w:val="00095491"/>
    <w:rsid w:val="002A00CF"/>
    <w:rsid w:val="00552853"/>
    <w:rsid w:val="008C4A9F"/>
    <w:rsid w:val="008F3FA0"/>
    <w:rsid w:val="00995AD4"/>
    <w:rsid w:val="00A61B50"/>
    <w:rsid w:val="00C2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5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28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85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52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894</Words>
  <Characters>5097</Characters>
  <Application>Microsoft Office Word</Application>
  <DocSecurity>0</DocSecurity>
  <Lines>42</Lines>
  <Paragraphs>11</Paragraphs>
  <ScaleCrop>false</ScaleCrop>
  <Company>Домашний компьютер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2013-04-17T18:26:00Z</dcterms:created>
  <dcterms:modified xsi:type="dcterms:W3CDTF">2013-04-17T18:43:00Z</dcterms:modified>
</cp:coreProperties>
</file>