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4E" w:rsidRDefault="001A2A4E" w:rsidP="001A2A4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1A2A4E" w:rsidRDefault="001A2A4E" w:rsidP="001A2A4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A2A4E" w:rsidRDefault="001A2A4E" w:rsidP="001A2A4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A2A4E" w:rsidRDefault="001A2A4E" w:rsidP="001A2A4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2A4E" w:rsidRDefault="001A2A4E" w:rsidP="001A2A4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2A4E" w:rsidRDefault="001A2A4E" w:rsidP="001A2A4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2A4E" w:rsidRDefault="001A2A4E" w:rsidP="001A2A4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2A4E" w:rsidRDefault="001A2A4E" w:rsidP="001A2A4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2A4E" w:rsidRDefault="001A2A4E" w:rsidP="001A2A4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867EBD" w:rsidRDefault="001A2A4E" w:rsidP="001A2A4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</w:t>
      </w:r>
      <w:r w:rsidR="00867EBD">
        <w:rPr>
          <w:rFonts w:ascii="Times New Roman" w:hAnsi="Times New Roman" w:cs="Times New Roman"/>
          <w:sz w:val="28"/>
          <w:szCs w:val="28"/>
        </w:rPr>
        <w:t xml:space="preserve">бинированного вида «Ласточка» </w:t>
      </w:r>
    </w:p>
    <w:p w:rsidR="001A2A4E" w:rsidRDefault="00867EBD" w:rsidP="001A2A4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1A2A4E">
        <w:rPr>
          <w:rFonts w:ascii="Times New Roman" w:hAnsi="Times New Roman" w:cs="Times New Roman"/>
          <w:sz w:val="28"/>
          <w:szCs w:val="28"/>
        </w:rPr>
        <w:t>Балашова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1A2A4E">
        <w:rPr>
          <w:rFonts w:ascii="Times New Roman" w:hAnsi="Times New Roman" w:cs="Times New Roman"/>
          <w:sz w:val="28"/>
          <w:szCs w:val="28"/>
        </w:rPr>
        <w:t>»</w:t>
      </w:r>
    </w:p>
    <w:p w:rsidR="001A2A4E" w:rsidRDefault="001A2A4E" w:rsidP="001A2A4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2A4E" w:rsidRDefault="001A2A4E" w:rsidP="001A2A4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2A4E" w:rsidRDefault="001A2A4E" w:rsidP="001A2A4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2A4E" w:rsidRDefault="001A2A4E" w:rsidP="001A2A4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2A4E" w:rsidRDefault="001A2A4E" w:rsidP="001A2A4E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1A2A4E" w:rsidRDefault="001A2A4E" w:rsidP="001A2A4E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1A2A4E" w:rsidRPr="00225D60" w:rsidRDefault="001A2A4E" w:rsidP="00225D60">
      <w:pPr>
        <w:spacing w:after="0"/>
        <w:ind w:firstLine="709"/>
        <w:jc w:val="center"/>
        <w:rPr>
          <w:rFonts w:ascii="Monotype Corsiva" w:hAnsi="Monotype Corsiva" w:cs="Times New Roman"/>
          <w:sz w:val="36"/>
          <w:szCs w:val="36"/>
        </w:rPr>
      </w:pPr>
    </w:p>
    <w:p w:rsidR="00BA799B" w:rsidRDefault="00BA799B" w:rsidP="00225D60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BA799B">
        <w:rPr>
          <w:rFonts w:ascii="Monotype Corsiva" w:hAnsi="Monotype Corsiva" w:cs="Times New Roman"/>
          <w:b/>
          <w:sz w:val="32"/>
          <w:szCs w:val="32"/>
        </w:rPr>
        <w:t xml:space="preserve">Использование </w:t>
      </w:r>
      <w:proofErr w:type="spellStart"/>
      <w:r w:rsidRPr="00BA799B">
        <w:rPr>
          <w:rFonts w:ascii="Monotype Corsiva" w:hAnsi="Monotype Corsiva" w:cs="Times New Roman"/>
          <w:b/>
          <w:sz w:val="32"/>
          <w:szCs w:val="32"/>
        </w:rPr>
        <w:t>здоровьесберегающих</w:t>
      </w:r>
      <w:proofErr w:type="spellEnd"/>
      <w:r w:rsidRPr="00BA799B">
        <w:rPr>
          <w:rFonts w:ascii="Monotype Corsiva" w:hAnsi="Monotype Corsiva" w:cs="Times New Roman"/>
          <w:b/>
          <w:sz w:val="32"/>
          <w:szCs w:val="32"/>
        </w:rPr>
        <w:t xml:space="preserve"> технологий </w:t>
      </w:r>
    </w:p>
    <w:p w:rsidR="00BA799B" w:rsidRDefault="00BA799B" w:rsidP="00225D60">
      <w:pPr>
        <w:spacing w:after="0"/>
        <w:jc w:val="center"/>
        <w:rPr>
          <w:rFonts w:ascii="Monotype Corsiva" w:hAnsi="Monotype Corsiva" w:cs="Times New Roman"/>
          <w:b/>
          <w:sz w:val="64"/>
          <w:szCs w:val="64"/>
        </w:rPr>
      </w:pPr>
      <w:r w:rsidRPr="00BA799B">
        <w:rPr>
          <w:rFonts w:ascii="Monotype Corsiva" w:hAnsi="Monotype Corsiva" w:cs="Times New Roman"/>
          <w:b/>
          <w:sz w:val="32"/>
          <w:szCs w:val="32"/>
        </w:rPr>
        <w:t>в процессе интеграции образовательных областей</w:t>
      </w:r>
      <w:r w:rsidRPr="00225D60">
        <w:rPr>
          <w:rFonts w:ascii="Monotype Corsiva" w:hAnsi="Monotype Corsiva" w:cs="Times New Roman"/>
          <w:b/>
          <w:sz w:val="64"/>
          <w:szCs w:val="64"/>
        </w:rPr>
        <w:t xml:space="preserve"> </w:t>
      </w:r>
    </w:p>
    <w:p w:rsidR="00225D60" w:rsidRPr="00225D60" w:rsidRDefault="00225D60" w:rsidP="00225D60">
      <w:pPr>
        <w:spacing w:after="0"/>
        <w:jc w:val="center"/>
        <w:rPr>
          <w:rFonts w:ascii="Monotype Corsiva" w:hAnsi="Monotype Corsiva" w:cs="Times New Roman"/>
          <w:b/>
          <w:sz w:val="64"/>
          <w:szCs w:val="64"/>
        </w:rPr>
      </w:pPr>
      <w:r w:rsidRPr="00225D60">
        <w:rPr>
          <w:rFonts w:ascii="Monotype Corsiva" w:hAnsi="Monotype Corsiva" w:cs="Times New Roman"/>
          <w:b/>
          <w:sz w:val="64"/>
          <w:szCs w:val="64"/>
        </w:rPr>
        <w:t>«Путешествие в</w:t>
      </w:r>
      <w:proofErr w:type="gramStart"/>
      <w:r w:rsidRPr="00225D60">
        <w:rPr>
          <w:rFonts w:ascii="Monotype Corsiva" w:hAnsi="Monotype Corsiva" w:cs="Times New Roman"/>
          <w:b/>
          <w:sz w:val="64"/>
          <w:szCs w:val="64"/>
        </w:rPr>
        <w:t xml:space="preserve"> И</w:t>
      </w:r>
      <w:proofErr w:type="gramEnd"/>
      <w:r w:rsidRPr="00225D60">
        <w:rPr>
          <w:rFonts w:ascii="Monotype Corsiva" w:hAnsi="Monotype Corsiva" w:cs="Times New Roman"/>
          <w:b/>
          <w:sz w:val="64"/>
          <w:szCs w:val="64"/>
        </w:rPr>
        <w:t xml:space="preserve">грай город» </w:t>
      </w:r>
    </w:p>
    <w:p w:rsidR="001A2A4E" w:rsidRPr="00225D60" w:rsidRDefault="00EF2B45" w:rsidP="00225D60">
      <w:pPr>
        <w:spacing w:after="0"/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>непосредственная</w:t>
      </w:r>
      <w:bookmarkStart w:id="0" w:name="_GoBack"/>
      <w:bookmarkEnd w:id="0"/>
      <w:r w:rsidR="00225D60" w:rsidRPr="00225D60">
        <w:rPr>
          <w:rFonts w:ascii="Monotype Corsiva" w:hAnsi="Monotype Corsiva" w:cs="Times New Roman"/>
          <w:b/>
          <w:sz w:val="44"/>
          <w:szCs w:val="44"/>
        </w:rPr>
        <w:t xml:space="preserve"> образовательная деятельность</w:t>
      </w:r>
    </w:p>
    <w:p w:rsidR="001A2A4E" w:rsidRDefault="001A2A4E" w:rsidP="001A2A4E">
      <w:pPr>
        <w:tabs>
          <w:tab w:val="left" w:pos="524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2A4E" w:rsidRDefault="001A2A4E" w:rsidP="001A2A4E">
      <w:pPr>
        <w:tabs>
          <w:tab w:val="left" w:pos="524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2A4E" w:rsidRDefault="001A2A4E" w:rsidP="001A2A4E">
      <w:pPr>
        <w:tabs>
          <w:tab w:val="left" w:pos="524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2A4E" w:rsidRPr="00000745" w:rsidRDefault="001A2A4E" w:rsidP="001A2A4E">
      <w:pPr>
        <w:tabs>
          <w:tab w:val="left" w:pos="5241"/>
        </w:tabs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000745">
        <w:rPr>
          <w:rFonts w:ascii="Times New Roman" w:hAnsi="Times New Roman" w:cs="Times New Roman"/>
          <w:sz w:val="24"/>
          <w:szCs w:val="24"/>
        </w:rPr>
        <w:t>Подготовил:</w:t>
      </w:r>
    </w:p>
    <w:p w:rsidR="001A2A4E" w:rsidRPr="00000745" w:rsidRDefault="001A2A4E" w:rsidP="001A2A4E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000745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2A4E" w:rsidRPr="00000745" w:rsidRDefault="001A2A4E" w:rsidP="001A2A4E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00745">
        <w:rPr>
          <w:rFonts w:ascii="Times New Roman" w:hAnsi="Times New Roman" w:cs="Times New Roman"/>
          <w:sz w:val="24"/>
          <w:szCs w:val="24"/>
        </w:rPr>
        <w:t>униципального дошкольного образовательного учреждения</w:t>
      </w:r>
    </w:p>
    <w:p w:rsidR="001A2A4E" w:rsidRDefault="001A2A4E" w:rsidP="001A2A4E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000745">
        <w:rPr>
          <w:rFonts w:ascii="Times New Roman" w:hAnsi="Times New Roman" w:cs="Times New Roman"/>
          <w:sz w:val="24"/>
          <w:szCs w:val="24"/>
        </w:rPr>
        <w:t>«Детский сад комбинированного вида «Ласточка» г</w:t>
      </w:r>
      <w:proofErr w:type="gramStart"/>
      <w:r w:rsidRPr="0000074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00745">
        <w:rPr>
          <w:rFonts w:ascii="Times New Roman" w:hAnsi="Times New Roman" w:cs="Times New Roman"/>
          <w:sz w:val="24"/>
          <w:szCs w:val="24"/>
        </w:rPr>
        <w:t>алашова»</w:t>
      </w:r>
    </w:p>
    <w:p w:rsidR="001A2A4E" w:rsidRDefault="001A2A4E" w:rsidP="001A2A4E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Чиркин С.В.</w:t>
      </w:r>
    </w:p>
    <w:p w:rsidR="00BA799B" w:rsidRDefault="00BA799B" w:rsidP="001A2A4E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BA799B" w:rsidRDefault="00BA799B" w:rsidP="00BA799B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Учитель-логопед,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000745">
        <w:rPr>
          <w:rFonts w:ascii="Times New Roman" w:hAnsi="Times New Roman" w:cs="Times New Roman"/>
          <w:sz w:val="24"/>
          <w:szCs w:val="24"/>
        </w:rPr>
        <w:t>униципального</w:t>
      </w:r>
      <w:proofErr w:type="gramEnd"/>
      <w:r w:rsidRPr="00000745">
        <w:rPr>
          <w:rFonts w:ascii="Times New Roman" w:hAnsi="Times New Roman" w:cs="Times New Roman"/>
          <w:sz w:val="24"/>
          <w:szCs w:val="24"/>
        </w:rPr>
        <w:t xml:space="preserve"> дошкольного</w:t>
      </w:r>
    </w:p>
    <w:p w:rsidR="00BA799B" w:rsidRDefault="00BA799B" w:rsidP="00BA799B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000745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745">
        <w:rPr>
          <w:rFonts w:ascii="Times New Roman" w:hAnsi="Times New Roman" w:cs="Times New Roman"/>
          <w:sz w:val="24"/>
          <w:szCs w:val="24"/>
        </w:rPr>
        <w:t xml:space="preserve">«Детский сад </w:t>
      </w:r>
    </w:p>
    <w:p w:rsidR="00BA799B" w:rsidRDefault="00BA799B" w:rsidP="00BA799B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000745">
        <w:rPr>
          <w:rFonts w:ascii="Times New Roman" w:hAnsi="Times New Roman" w:cs="Times New Roman"/>
          <w:sz w:val="24"/>
          <w:szCs w:val="24"/>
        </w:rPr>
        <w:t>комбинированного вида «Ласточка» г</w:t>
      </w:r>
      <w:proofErr w:type="gramStart"/>
      <w:r w:rsidRPr="0000074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00745">
        <w:rPr>
          <w:rFonts w:ascii="Times New Roman" w:hAnsi="Times New Roman" w:cs="Times New Roman"/>
          <w:sz w:val="24"/>
          <w:szCs w:val="24"/>
        </w:rPr>
        <w:t>алашова»</w:t>
      </w:r>
    </w:p>
    <w:p w:rsidR="00BA799B" w:rsidRDefault="00BA799B" w:rsidP="001A2A4E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Развозжаева Ю.А.</w:t>
      </w:r>
    </w:p>
    <w:p w:rsidR="001A2A4E" w:rsidRDefault="001A2A4E" w:rsidP="001A2A4E">
      <w:pPr>
        <w:ind w:firstLine="2835"/>
        <w:jc w:val="center"/>
        <w:rPr>
          <w:rFonts w:ascii="Times New Roman" w:hAnsi="Times New Roman" w:cs="Times New Roman"/>
          <w:sz w:val="24"/>
          <w:szCs w:val="24"/>
        </w:rPr>
      </w:pPr>
    </w:p>
    <w:p w:rsidR="001A2A4E" w:rsidRDefault="001A2A4E" w:rsidP="001A2A4E">
      <w:pPr>
        <w:pStyle w:val="Style2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2012 год</w:t>
      </w:r>
    </w:p>
    <w:p w:rsidR="001A2A4E" w:rsidRDefault="001A2A4E" w:rsidP="00785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BA79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</w:t>
      </w:r>
      <w:r w:rsidRPr="0048476D">
        <w:rPr>
          <w:rFonts w:ascii="Times New Roman" w:hAnsi="Times New Roman" w:cs="Times New Roman"/>
          <w:b/>
          <w:bCs/>
          <w:sz w:val="28"/>
          <w:szCs w:val="28"/>
        </w:rPr>
        <w:t xml:space="preserve">ель: </w:t>
      </w:r>
      <w:r w:rsidRPr="0048476D">
        <w:rPr>
          <w:rFonts w:ascii="Times New Roman" w:hAnsi="Times New Roman" w:cs="Times New Roman"/>
          <w:sz w:val="28"/>
          <w:szCs w:val="28"/>
        </w:rPr>
        <w:t>консолидировать усилия различных звеньев образовательного процесса, с целью</w:t>
      </w:r>
      <w:r>
        <w:rPr>
          <w:rFonts w:ascii="Times New Roman" w:hAnsi="Times New Roman" w:cs="Times New Roman"/>
          <w:sz w:val="28"/>
          <w:szCs w:val="28"/>
        </w:rPr>
        <w:t xml:space="preserve"> общего психомоторного развития</w:t>
      </w:r>
      <w:r w:rsidRPr="0048476D">
        <w:rPr>
          <w:rFonts w:ascii="Times New Roman" w:hAnsi="Times New Roman" w:cs="Times New Roman"/>
          <w:sz w:val="28"/>
          <w:szCs w:val="28"/>
        </w:rPr>
        <w:t>.</w:t>
      </w:r>
    </w:p>
    <w:p w:rsidR="001A2A4E" w:rsidRPr="0048476D" w:rsidRDefault="001A2A4E" w:rsidP="007851F7">
      <w:pPr>
        <w:pStyle w:val="Style2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2A4E" w:rsidRPr="0048476D" w:rsidRDefault="001A2A4E" w:rsidP="007851F7">
      <w:pPr>
        <w:pStyle w:val="Style2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6D">
        <w:rPr>
          <w:rFonts w:ascii="Times New Roman" w:hAnsi="Times New Roman" w:cs="Times New Roman"/>
          <w:bCs/>
          <w:sz w:val="28"/>
          <w:szCs w:val="28"/>
        </w:rPr>
        <w:t>закрепить навык совершения броска в горизонтальную цель различными способами;</w:t>
      </w:r>
    </w:p>
    <w:p w:rsidR="001A2A4E" w:rsidRPr="0048476D" w:rsidRDefault="001A2A4E" w:rsidP="007851F7">
      <w:pPr>
        <w:pStyle w:val="Style2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6D">
        <w:rPr>
          <w:rFonts w:ascii="Times New Roman" w:hAnsi="Times New Roman" w:cs="Times New Roman"/>
          <w:bCs/>
          <w:sz w:val="28"/>
          <w:szCs w:val="28"/>
        </w:rPr>
        <w:t xml:space="preserve"> повторить последовательные разнохарактерные прыжки с продвижением вперед;</w:t>
      </w:r>
    </w:p>
    <w:p w:rsidR="001A2A4E" w:rsidRPr="0048476D" w:rsidRDefault="001A2A4E" w:rsidP="007851F7">
      <w:pPr>
        <w:pStyle w:val="Style2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6D">
        <w:rPr>
          <w:rFonts w:ascii="Times New Roman" w:hAnsi="Times New Roman" w:cs="Times New Roman"/>
          <w:bCs/>
          <w:sz w:val="28"/>
          <w:szCs w:val="28"/>
        </w:rPr>
        <w:t xml:space="preserve">  совершенствовать умение совершать бросок мяча о пол и его ловлю после отскока без пауз, развивая глазомер и ловкость </w:t>
      </w:r>
    </w:p>
    <w:p w:rsidR="001A2A4E" w:rsidRPr="0048476D" w:rsidRDefault="001A2A4E" w:rsidP="007851F7">
      <w:pPr>
        <w:pStyle w:val="Style2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6D">
        <w:rPr>
          <w:rFonts w:ascii="Times New Roman" w:hAnsi="Times New Roman" w:cs="Times New Roman"/>
          <w:sz w:val="28"/>
          <w:szCs w:val="28"/>
        </w:rPr>
        <w:t>автоматизация звука [</w:t>
      </w:r>
      <w:proofErr w:type="gramStart"/>
      <w:r w:rsidRPr="0048476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8476D">
        <w:rPr>
          <w:rFonts w:ascii="Times New Roman" w:hAnsi="Times New Roman" w:cs="Times New Roman"/>
          <w:sz w:val="28"/>
          <w:szCs w:val="28"/>
        </w:rPr>
        <w:t xml:space="preserve">´] в словах, </w:t>
      </w:r>
      <w:proofErr w:type="spellStart"/>
      <w:r w:rsidRPr="0048476D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48476D">
        <w:rPr>
          <w:rFonts w:ascii="Times New Roman" w:hAnsi="Times New Roman" w:cs="Times New Roman"/>
          <w:sz w:val="28"/>
          <w:szCs w:val="28"/>
        </w:rPr>
        <w:t>, предложениях;</w:t>
      </w:r>
    </w:p>
    <w:p w:rsidR="001A2A4E" w:rsidRPr="0048476D" w:rsidRDefault="001A2A4E" w:rsidP="007851F7">
      <w:pPr>
        <w:pStyle w:val="Style2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6D">
        <w:rPr>
          <w:rFonts w:ascii="Times New Roman" w:hAnsi="Times New Roman" w:cs="Times New Roman"/>
          <w:sz w:val="28"/>
          <w:szCs w:val="28"/>
        </w:rPr>
        <w:t xml:space="preserve"> совершенствовать умение определять позицию звука в слове;</w:t>
      </w:r>
    </w:p>
    <w:p w:rsidR="001A2A4E" w:rsidRPr="0048476D" w:rsidRDefault="001A2A4E" w:rsidP="007851F7">
      <w:pPr>
        <w:pStyle w:val="Style2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6D">
        <w:rPr>
          <w:rFonts w:ascii="Times New Roman" w:hAnsi="Times New Roman" w:cs="Times New Roman"/>
          <w:sz w:val="28"/>
          <w:szCs w:val="28"/>
        </w:rPr>
        <w:t xml:space="preserve"> развивать фонематический слух;</w:t>
      </w:r>
    </w:p>
    <w:p w:rsidR="001A2A4E" w:rsidRPr="0048476D" w:rsidRDefault="001A2A4E" w:rsidP="007851F7">
      <w:pPr>
        <w:pStyle w:val="Style2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6D">
        <w:rPr>
          <w:rFonts w:ascii="Times New Roman" w:hAnsi="Times New Roman" w:cs="Times New Roman"/>
          <w:sz w:val="28"/>
          <w:szCs w:val="28"/>
        </w:rPr>
        <w:t xml:space="preserve"> динамическую координацию движений.</w:t>
      </w:r>
    </w:p>
    <w:p w:rsidR="001A2A4E" w:rsidRPr="0048476D" w:rsidRDefault="001A2A4E" w:rsidP="007851F7">
      <w:pPr>
        <w:pStyle w:val="Style2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6D">
        <w:rPr>
          <w:rFonts w:ascii="Times New Roman" w:hAnsi="Times New Roman" w:cs="Times New Roman"/>
          <w:bCs/>
          <w:sz w:val="28"/>
          <w:szCs w:val="28"/>
        </w:rPr>
        <w:t>развивать координационные способности детей, техничность выполнения упражнения;</w:t>
      </w:r>
    </w:p>
    <w:p w:rsidR="001A2A4E" w:rsidRPr="0048476D" w:rsidRDefault="001A2A4E" w:rsidP="007851F7">
      <w:pPr>
        <w:pStyle w:val="Style2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6D">
        <w:rPr>
          <w:rFonts w:ascii="Times New Roman" w:hAnsi="Times New Roman" w:cs="Times New Roman"/>
          <w:bCs/>
          <w:sz w:val="28"/>
          <w:szCs w:val="28"/>
        </w:rPr>
        <w:t xml:space="preserve"> создавать радостное настроение и возможности совершенствовать двигательные умения в непринужденной обстановке располагающей к деятельности;</w:t>
      </w:r>
    </w:p>
    <w:p w:rsidR="001A2A4E" w:rsidRPr="0048476D" w:rsidRDefault="001A2A4E" w:rsidP="007851F7">
      <w:pPr>
        <w:pStyle w:val="Style2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6D">
        <w:rPr>
          <w:rFonts w:ascii="Times New Roman" w:hAnsi="Times New Roman" w:cs="Times New Roman"/>
          <w:bCs/>
          <w:sz w:val="28"/>
          <w:szCs w:val="28"/>
        </w:rPr>
        <w:t xml:space="preserve"> воспитывать чувство коллективизма и эмоционального отклика на деятельность. </w:t>
      </w:r>
    </w:p>
    <w:p w:rsidR="001A2A4E" w:rsidRDefault="001A2A4E" w:rsidP="007851F7">
      <w:pPr>
        <w:pStyle w:val="Style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плоские обручи (5 шт.), пиктограммы на каждого ребенка, мешочки с песком (по три на каждого ребенка), корзины для метания, мячи большие резиновые (на половину группы), карточки для игры со звуковым анализом слова, видеозапись обращения к детям, музыкальное оснащение.</w:t>
      </w:r>
    </w:p>
    <w:p w:rsidR="001A2A4E" w:rsidRPr="001A2A4E" w:rsidRDefault="001A2A4E" w:rsidP="007851F7">
      <w:pPr>
        <w:pStyle w:val="Style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1A2A4E">
        <w:rPr>
          <w:rFonts w:ascii="Times New Roman" w:hAnsi="Times New Roman" w:cs="Times New Roman"/>
          <w:sz w:val="28"/>
          <w:szCs w:val="28"/>
        </w:rPr>
        <w:t>съемка</w:t>
      </w:r>
      <w:r>
        <w:rPr>
          <w:rFonts w:ascii="Times New Roman" w:hAnsi="Times New Roman" w:cs="Times New Roman"/>
          <w:sz w:val="28"/>
          <w:szCs w:val="28"/>
        </w:rPr>
        <w:t xml:space="preserve"> видеоматериала, 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считалки, подготовка наглядности, беседа с детьми по теме «Что такое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Играй-город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1A2A4E" w:rsidRDefault="001A2A4E" w:rsidP="007851F7">
      <w:pPr>
        <w:pStyle w:val="Style2"/>
        <w:widowControl/>
        <w:spacing w:line="360" w:lineRule="auto"/>
        <w:jc w:val="both"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:rsidR="001A2A4E" w:rsidRDefault="001A2A4E" w:rsidP="007851F7">
      <w:pPr>
        <w:pStyle w:val="Style2"/>
        <w:widowControl/>
        <w:spacing w:line="360" w:lineRule="auto"/>
        <w:jc w:val="both"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:rsidR="001A2A4E" w:rsidRPr="00FF4280" w:rsidRDefault="001A2A4E" w:rsidP="007851F7">
      <w:pPr>
        <w:pStyle w:val="Style2"/>
        <w:widowControl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/>
          <w:sz w:val="28"/>
          <w:szCs w:val="28"/>
        </w:rPr>
      </w:pPr>
      <w:r>
        <w:rPr>
          <w:rStyle w:val="FontStyle27"/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1A2A4E" w:rsidRPr="00EA467E" w:rsidRDefault="001A2A4E" w:rsidP="007851F7">
      <w:pPr>
        <w:pStyle w:val="Style2"/>
        <w:widowControl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i/>
          <w:sz w:val="28"/>
          <w:szCs w:val="28"/>
        </w:rPr>
      </w:pPr>
      <w:r>
        <w:rPr>
          <w:rStyle w:val="FontStyle27"/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>
        <w:rPr>
          <w:rStyle w:val="FontStyle27"/>
          <w:rFonts w:ascii="Times New Roman" w:hAnsi="Times New Roman" w:cs="Times New Roman"/>
          <w:i/>
          <w:sz w:val="28"/>
          <w:szCs w:val="28"/>
        </w:rPr>
        <w:t>входят в зал воспитатель приветствует</w:t>
      </w:r>
      <w:proofErr w:type="gramEnd"/>
      <w:r>
        <w:rPr>
          <w:rStyle w:val="FontStyle27"/>
          <w:rFonts w:ascii="Times New Roman" w:hAnsi="Times New Roman" w:cs="Times New Roman"/>
          <w:i/>
          <w:sz w:val="28"/>
          <w:szCs w:val="28"/>
        </w:rPr>
        <w:t xml:space="preserve"> присутствующих вместе с детьми.</w:t>
      </w:r>
    </w:p>
    <w:p w:rsidR="001A2A4E" w:rsidRPr="00EA467E" w:rsidRDefault="001A2A4E" w:rsidP="007851F7">
      <w:pPr>
        <w:pStyle w:val="Style2"/>
        <w:widowControl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  <w:r w:rsidRPr="00EA467E">
        <w:rPr>
          <w:rStyle w:val="FontStyle27"/>
          <w:rFonts w:ascii="Times New Roman" w:hAnsi="Times New Roman" w:cs="Times New Roman"/>
          <w:sz w:val="28"/>
          <w:szCs w:val="28"/>
        </w:rPr>
        <w:t>И</w:t>
      </w:r>
      <w:r>
        <w:rPr>
          <w:rStyle w:val="FontStyle27"/>
          <w:rFonts w:ascii="Times New Roman" w:hAnsi="Times New Roman" w:cs="Times New Roman"/>
          <w:sz w:val="28"/>
          <w:szCs w:val="28"/>
        </w:rPr>
        <w:t>нструктор по ФК</w:t>
      </w:r>
      <w:r w:rsidRPr="00EA467E">
        <w:rPr>
          <w:rStyle w:val="FontStyle27"/>
          <w:rFonts w:ascii="Times New Roman" w:hAnsi="Times New Roman" w:cs="Times New Roman"/>
          <w:sz w:val="28"/>
          <w:szCs w:val="28"/>
        </w:rPr>
        <w:t>.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(И.)</w:t>
      </w:r>
      <w:r w:rsidRPr="00EA467E">
        <w:rPr>
          <w:rStyle w:val="FontStyle27"/>
          <w:rFonts w:ascii="Times New Roman" w:hAnsi="Times New Roman" w:cs="Times New Roman"/>
          <w:sz w:val="28"/>
          <w:szCs w:val="28"/>
        </w:rPr>
        <w:t>: Здравствуйте</w:t>
      </w:r>
      <w:r>
        <w:rPr>
          <w:rStyle w:val="FontStyle27"/>
          <w:rFonts w:ascii="Times New Roman" w:hAnsi="Times New Roman" w:cs="Times New Roman"/>
          <w:sz w:val="28"/>
          <w:szCs w:val="28"/>
        </w:rPr>
        <w:t>,</w:t>
      </w:r>
      <w:r w:rsidRPr="00EA467E">
        <w:rPr>
          <w:rStyle w:val="FontStyle27"/>
          <w:rFonts w:ascii="Times New Roman" w:hAnsi="Times New Roman" w:cs="Times New Roman"/>
          <w:sz w:val="28"/>
          <w:szCs w:val="28"/>
        </w:rPr>
        <w:t xml:space="preserve"> ребята, я сегодня получил видеописьмо, но посмотрев его</w:t>
      </w:r>
      <w:r>
        <w:rPr>
          <w:rStyle w:val="FontStyle27"/>
          <w:rFonts w:ascii="Times New Roman" w:hAnsi="Times New Roman" w:cs="Times New Roman"/>
          <w:sz w:val="28"/>
          <w:szCs w:val="28"/>
        </w:rPr>
        <w:t>,</w:t>
      </w:r>
      <w:r w:rsidRPr="00EA467E">
        <w:rPr>
          <w:rStyle w:val="FontStyle27"/>
          <w:rFonts w:ascii="Times New Roman" w:hAnsi="Times New Roman" w:cs="Times New Roman"/>
          <w:sz w:val="28"/>
          <w:szCs w:val="28"/>
        </w:rPr>
        <w:t xml:space="preserve"> понял, что оно адресовано вам. Давайте посмотрим его вместе.</w:t>
      </w:r>
    </w:p>
    <w:p w:rsidR="001A2A4E" w:rsidRPr="00EA467E" w:rsidRDefault="001A2A4E" w:rsidP="007851F7">
      <w:pPr>
        <w:pStyle w:val="Style2"/>
        <w:widowControl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i/>
          <w:sz w:val="28"/>
          <w:szCs w:val="28"/>
        </w:rPr>
      </w:pPr>
      <w:r w:rsidRPr="00EA467E">
        <w:rPr>
          <w:rStyle w:val="FontStyle27"/>
          <w:rFonts w:ascii="Times New Roman" w:hAnsi="Times New Roman" w:cs="Times New Roman"/>
          <w:i/>
          <w:sz w:val="28"/>
          <w:szCs w:val="28"/>
        </w:rPr>
        <w:t>Просмотр видеописьма (использование ТСО)</w:t>
      </w:r>
      <w:r w:rsidR="00FE7A30" w:rsidRPr="00FE7A30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E7A30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309880</wp:posOffset>
            </wp:positionV>
            <wp:extent cx="2339975" cy="1753870"/>
            <wp:effectExtent l="190500" t="190500" r="174625" b="170180"/>
            <wp:wrapThrough wrapText="bothSides">
              <wp:wrapPolygon edited="0">
                <wp:start x="0" y="-2346"/>
                <wp:lineTo x="-1758" y="-1877"/>
                <wp:lineTo x="-1758" y="20881"/>
                <wp:lineTo x="0" y="23696"/>
                <wp:lineTo x="21453" y="23696"/>
                <wp:lineTo x="21629" y="23227"/>
                <wp:lineTo x="23212" y="20881"/>
                <wp:lineTo x="23212" y="1877"/>
                <wp:lineTo x="21629" y="-1642"/>
                <wp:lineTo x="21453" y="-2346"/>
                <wp:lineTo x="0" y="-2346"/>
              </wp:wrapPolygon>
            </wp:wrapThrough>
            <wp:docPr id="1" name="Рисунок 1" descr="H:\фотографии мои\фотографии\февраль-апрель 12\119___03\IMG_2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графии мои\фотографии\февраль-апрель 12\119___03\IMG_25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753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A4E" w:rsidRPr="00EA467E" w:rsidRDefault="001A2A4E" w:rsidP="007851F7">
      <w:pPr>
        <w:pStyle w:val="Style2"/>
        <w:widowControl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  <w:r w:rsidRPr="00EA467E">
        <w:rPr>
          <w:rStyle w:val="FontStyle27"/>
          <w:rFonts w:ascii="Times New Roman" w:hAnsi="Times New Roman" w:cs="Times New Roman"/>
          <w:i/>
          <w:sz w:val="28"/>
          <w:szCs w:val="28"/>
        </w:rPr>
        <w:t xml:space="preserve">И.: </w:t>
      </w:r>
      <w:r w:rsidRPr="00EA467E">
        <w:rPr>
          <w:rStyle w:val="FontStyle27"/>
          <w:rFonts w:ascii="Times New Roman" w:hAnsi="Times New Roman" w:cs="Times New Roman"/>
          <w:sz w:val="28"/>
          <w:szCs w:val="28"/>
        </w:rPr>
        <w:t xml:space="preserve">Ребята примем приглашение от жителей </w:t>
      </w:r>
      <w:proofErr w:type="gramStart"/>
      <w:r w:rsidRPr="00EA467E">
        <w:rPr>
          <w:rStyle w:val="FontStyle27"/>
          <w:rFonts w:ascii="Times New Roman" w:hAnsi="Times New Roman" w:cs="Times New Roman"/>
          <w:sz w:val="28"/>
          <w:szCs w:val="28"/>
        </w:rPr>
        <w:t>Играй-города</w:t>
      </w:r>
      <w:proofErr w:type="gramEnd"/>
      <w:r w:rsidRPr="00EA467E">
        <w:rPr>
          <w:rStyle w:val="FontStyle27"/>
          <w:rFonts w:ascii="Times New Roman" w:hAnsi="Times New Roman" w:cs="Times New Roman"/>
          <w:sz w:val="28"/>
          <w:szCs w:val="28"/>
        </w:rPr>
        <w:t xml:space="preserve">? Но смогут туда отправиться только дружные, смелые и добрые дети. Как вы </w:t>
      </w:r>
      <w:proofErr w:type="gramStart"/>
      <w:r w:rsidRPr="00EA467E">
        <w:rPr>
          <w:rStyle w:val="FontStyle27"/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EA467E">
        <w:rPr>
          <w:rStyle w:val="FontStyle27"/>
          <w:rFonts w:ascii="Times New Roman" w:hAnsi="Times New Roman" w:cs="Times New Roman"/>
          <w:sz w:val="28"/>
          <w:szCs w:val="28"/>
        </w:rPr>
        <w:t xml:space="preserve"> можем ли мы туда идти? Почему?</w:t>
      </w:r>
    </w:p>
    <w:p w:rsidR="001A2A4E" w:rsidRPr="00EA467E" w:rsidRDefault="001A2A4E" w:rsidP="007851F7">
      <w:pPr>
        <w:pStyle w:val="Style2"/>
        <w:widowControl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  <w:r w:rsidRPr="00EA467E">
        <w:rPr>
          <w:rStyle w:val="FontStyle27"/>
          <w:rFonts w:ascii="Times New Roman" w:hAnsi="Times New Roman" w:cs="Times New Roman"/>
          <w:sz w:val="28"/>
          <w:szCs w:val="28"/>
        </w:rPr>
        <w:t xml:space="preserve">В одну колонну становись! Равняйсь, смирно! Вольно! </w:t>
      </w:r>
      <w:proofErr w:type="spellStart"/>
      <w:proofErr w:type="gramStart"/>
      <w:r w:rsidRPr="00EA467E">
        <w:rPr>
          <w:rStyle w:val="FontStyle27"/>
          <w:rFonts w:ascii="Times New Roman" w:hAnsi="Times New Roman" w:cs="Times New Roman"/>
          <w:sz w:val="28"/>
          <w:szCs w:val="28"/>
        </w:rPr>
        <w:t>Напра</w:t>
      </w:r>
      <w:proofErr w:type="spellEnd"/>
      <w:r w:rsidRPr="00EA467E">
        <w:rPr>
          <w:rStyle w:val="FontStyle27"/>
          <w:rFonts w:ascii="Times New Roman" w:hAnsi="Times New Roman" w:cs="Times New Roman"/>
          <w:sz w:val="28"/>
          <w:szCs w:val="28"/>
        </w:rPr>
        <w:t>-во</w:t>
      </w:r>
      <w:proofErr w:type="gramEnd"/>
      <w:r w:rsidRPr="00EA467E">
        <w:rPr>
          <w:rStyle w:val="FontStyle27"/>
          <w:rFonts w:ascii="Times New Roman" w:hAnsi="Times New Roman" w:cs="Times New Roman"/>
          <w:sz w:val="28"/>
          <w:szCs w:val="28"/>
        </w:rPr>
        <w:t>, раз-два! А отправимся мы с вами в путешествие на поезде. Паровозиком сегодня будет ________, вагончики приготовили колесики, шагом марш!</w:t>
      </w:r>
    </w:p>
    <w:p w:rsidR="001A2A4E" w:rsidRDefault="001A2A4E" w:rsidP="007851F7">
      <w:pPr>
        <w:pStyle w:val="Style2"/>
        <w:widowControl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  <w:r w:rsidRPr="00EA467E">
        <w:rPr>
          <w:rStyle w:val="FontStyle27"/>
          <w:rFonts w:ascii="Times New Roman" w:hAnsi="Times New Roman" w:cs="Times New Roman"/>
          <w:i/>
          <w:sz w:val="28"/>
          <w:szCs w:val="28"/>
          <w:u w:val="single"/>
        </w:rPr>
        <w:t>Самомассаж</w:t>
      </w:r>
      <w:r w:rsidRPr="00EA467E">
        <w:rPr>
          <w:rStyle w:val="FontStyle27"/>
          <w:rFonts w:ascii="Times New Roman" w:hAnsi="Times New Roman" w:cs="Times New Roman"/>
          <w:sz w:val="28"/>
          <w:szCs w:val="28"/>
        </w:rPr>
        <w:t xml:space="preserve">       </w:t>
      </w:r>
    </w:p>
    <w:p w:rsidR="001A2A4E" w:rsidRPr="00FF4280" w:rsidRDefault="001A2A4E" w:rsidP="007851F7">
      <w:pPr>
        <w:pStyle w:val="Style2"/>
        <w:widowControl/>
        <w:spacing w:line="360" w:lineRule="auto"/>
        <w:ind w:firstLine="709"/>
        <w:rPr>
          <w:rStyle w:val="FontStyle27"/>
          <w:rFonts w:ascii="Times New Roman" w:hAnsi="Times New Roman" w:cs="Times New Roman"/>
          <w:i/>
          <w:sz w:val="22"/>
          <w:szCs w:val="22"/>
        </w:rPr>
      </w:pPr>
      <w:r w:rsidRPr="00EA467E">
        <w:rPr>
          <w:rStyle w:val="FontStyle27"/>
          <w:rFonts w:ascii="Times New Roman" w:hAnsi="Times New Roman" w:cs="Times New Roman"/>
          <w:sz w:val="28"/>
          <w:szCs w:val="28"/>
        </w:rPr>
        <w:t xml:space="preserve"> Я пыхчу, пыхчу, пыхчу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(2 р.)</w:t>
      </w:r>
      <w:r w:rsidRPr="00EA467E">
        <w:rPr>
          <w:rStyle w:val="FontStyle27"/>
          <w:rFonts w:ascii="Times New Roman" w:hAnsi="Times New Roman" w:cs="Times New Roman"/>
          <w:sz w:val="28"/>
          <w:szCs w:val="28"/>
        </w:rPr>
        <w:t xml:space="preserve">     </w:t>
      </w:r>
      <w:r>
        <w:rPr>
          <w:rStyle w:val="FontStyle27"/>
          <w:rFonts w:ascii="Times New Roman" w:hAnsi="Times New Roman" w:cs="Times New Roman"/>
          <w:sz w:val="22"/>
          <w:szCs w:val="22"/>
        </w:rPr>
        <w:t>Х</w:t>
      </w:r>
      <w:r w:rsidRPr="00FF4280">
        <w:rPr>
          <w:rStyle w:val="FontStyle27"/>
          <w:rFonts w:ascii="Times New Roman" w:hAnsi="Times New Roman" w:cs="Times New Roman"/>
          <w:sz w:val="22"/>
          <w:szCs w:val="22"/>
        </w:rPr>
        <w:t xml:space="preserve">одьба с постукиванием товарища кулачками </w:t>
      </w:r>
    </w:p>
    <w:p w:rsidR="001A2A4E" w:rsidRPr="00EA467E" w:rsidRDefault="001A2A4E" w:rsidP="007851F7">
      <w:pPr>
        <w:pStyle w:val="Style2"/>
        <w:widowControl/>
        <w:spacing w:line="360" w:lineRule="auto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</w:t>
      </w:r>
      <w:r w:rsidRPr="00EA467E">
        <w:rPr>
          <w:rStyle w:val="FontStyle27"/>
          <w:rFonts w:ascii="Times New Roman" w:hAnsi="Times New Roman" w:cs="Times New Roman"/>
          <w:sz w:val="28"/>
          <w:szCs w:val="28"/>
        </w:rPr>
        <w:t>Я стучу-стучу-стучу,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(2 р.)</w:t>
      </w:r>
      <w:r w:rsidRPr="00EA467E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</w:t>
      </w:r>
      <w:r w:rsidRPr="00EA467E">
        <w:rPr>
          <w:rStyle w:val="FontStyle27"/>
          <w:rFonts w:ascii="Times New Roman" w:hAnsi="Times New Roman" w:cs="Times New Roman"/>
          <w:sz w:val="28"/>
          <w:szCs w:val="28"/>
        </w:rPr>
        <w:t xml:space="preserve">     </w:t>
      </w:r>
      <w:r w:rsidRPr="00FF4280">
        <w:rPr>
          <w:rStyle w:val="FontStyle27"/>
          <w:rFonts w:ascii="Times New Roman" w:hAnsi="Times New Roman" w:cs="Times New Roman"/>
          <w:sz w:val="22"/>
          <w:szCs w:val="22"/>
        </w:rPr>
        <w:t>по спине, с поворотом кругом.</w:t>
      </w:r>
    </w:p>
    <w:p w:rsidR="001A2A4E" w:rsidRDefault="001A2A4E" w:rsidP="007851F7">
      <w:pPr>
        <w:pStyle w:val="Style2"/>
        <w:widowControl/>
        <w:spacing w:line="360" w:lineRule="auto"/>
        <w:rPr>
          <w:rStyle w:val="FontStyle27"/>
          <w:rFonts w:ascii="Times New Roman" w:hAnsi="Times New Roman" w:cs="Times New Roman"/>
          <w:sz w:val="22"/>
          <w:szCs w:val="22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</w:t>
      </w:r>
      <w:r w:rsidRPr="00EA467E">
        <w:rPr>
          <w:rStyle w:val="FontStyle27"/>
          <w:rFonts w:ascii="Times New Roman" w:hAnsi="Times New Roman" w:cs="Times New Roman"/>
          <w:sz w:val="28"/>
          <w:szCs w:val="28"/>
        </w:rPr>
        <w:t xml:space="preserve">Я в страну игры лечу!    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  </w:t>
      </w:r>
      <w:r w:rsidRPr="00FF4280">
        <w:rPr>
          <w:rStyle w:val="FontStyle27"/>
          <w:rFonts w:ascii="Times New Roman" w:hAnsi="Times New Roman" w:cs="Times New Roman"/>
          <w:sz w:val="22"/>
          <w:szCs w:val="22"/>
        </w:rPr>
        <w:t xml:space="preserve">Бег по залу в колонне по одному, </w:t>
      </w:r>
      <w:proofErr w:type="gramStart"/>
      <w:r>
        <w:rPr>
          <w:rStyle w:val="FontStyle27"/>
          <w:rFonts w:ascii="Times New Roman" w:hAnsi="Times New Roman" w:cs="Times New Roman"/>
          <w:sz w:val="22"/>
          <w:szCs w:val="22"/>
        </w:rPr>
        <w:t>под</w:t>
      </w:r>
      <w:proofErr w:type="gramEnd"/>
      <w:r>
        <w:rPr>
          <w:rStyle w:val="FontStyle27"/>
          <w:rFonts w:ascii="Times New Roman" w:hAnsi="Times New Roman" w:cs="Times New Roman"/>
          <w:sz w:val="22"/>
          <w:szCs w:val="22"/>
        </w:rPr>
        <w:t xml:space="preserve">                </w:t>
      </w:r>
    </w:p>
    <w:p w:rsidR="001A2A4E" w:rsidRPr="00FF4280" w:rsidRDefault="001A2A4E" w:rsidP="007851F7">
      <w:pPr>
        <w:pStyle w:val="Style2"/>
        <w:widowControl/>
        <w:spacing w:line="360" w:lineRule="auto"/>
        <w:rPr>
          <w:rStyle w:val="FontStyle27"/>
          <w:rFonts w:ascii="Times New Roman" w:hAnsi="Times New Roman" w:cs="Times New Roman"/>
          <w:sz w:val="22"/>
          <w:szCs w:val="22"/>
        </w:rPr>
      </w:pPr>
      <w:r>
        <w:rPr>
          <w:rStyle w:val="FontStyle27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="007851F7">
        <w:rPr>
          <w:rStyle w:val="FontStyle27"/>
          <w:rFonts w:ascii="Times New Roman" w:hAnsi="Times New Roman" w:cs="Times New Roman"/>
          <w:sz w:val="22"/>
          <w:szCs w:val="22"/>
        </w:rPr>
        <w:t xml:space="preserve">     </w:t>
      </w:r>
      <w:r>
        <w:rPr>
          <w:rStyle w:val="FontStyle27"/>
          <w:rFonts w:ascii="Times New Roman" w:hAnsi="Times New Roman" w:cs="Times New Roman"/>
          <w:sz w:val="22"/>
          <w:szCs w:val="22"/>
        </w:rPr>
        <w:t xml:space="preserve"> музыкальное   сопровождение                                                                                   </w:t>
      </w:r>
    </w:p>
    <w:p w:rsidR="00FE7A30" w:rsidRDefault="00FE7A30" w:rsidP="007851F7">
      <w:pPr>
        <w:pStyle w:val="Style2"/>
        <w:widowControl/>
        <w:spacing w:line="360" w:lineRule="auto"/>
        <w:ind w:firstLine="426"/>
        <w:jc w:val="both"/>
        <w:rPr>
          <w:rStyle w:val="FontStyle27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7F57B7A3" wp14:editId="632CDF80">
            <wp:simplePos x="0" y="0"/>
            <wp:positionH relativeFrom="column">
              <wp:posOffset>3810</wp:posOffset>
            </wp:positionH>
            <wp:positionV relativeFrom="paragraph">
              <wp:posOffset>274955</wp:posOffset>
            </wp:positionV>
            <wp:extent cx="2369185" cy="1775460"/>
            <wp:effectExtent l="190500" t="190500" r="164465" b="167640"/>
            <wp:wrapThrough wrapText="bothSides">
              <wp:wrapPolygon edited="0">
                <wp:start x="0" y="-2318"/>
                <wp:lineTo x="-1737" y="-1854"/>
                <wp:lineTo x="-1737" y="20858"/>
                <wp:lineTo x="0" y="23639"/>
                <wp:lineTo x="21363" y="23639"/>
                <wp:lineTo x="21536" y="23176"/>
                <wp:lineTo x="23099" y="20627"/>
                <wp:lineTo x="23099" y="1854"/>
                <wp:lineTo x="21536" y="-1622"/>
                <wp:lineTo x="21363" y="-2318"/>
                <wp:lineTo x="0" y="-2318"/>
              </wp:wrapPolygon>
            </wp:wrapThrough>
            <wp:docPr id="2" name="Рисунок 2" descr="H:\фотографии мои\фотографии\февраль-апрель 12\119___03\IMG_2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графии мои\фотографии\февраль-апрель 12\119___03\IMG_25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775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A4E">
        <w:rPr>
          <w:rStyle w:val="FontStyle27"/>
          <w:rFonts w:ascii="Times New Roman" w:hAnsi="Times New Roman" w:cs="Times New Roman"/>
          <w:i/>
          <w:sz w:val="28"/>
          <w:szCs w:val="28"/>
        </w:rPr>
        <w:t>после окончания музыки</w:t>
      </w:r>
    </w:p>
    <w:p w:rsidR="001A2A4E" w:rsidRPr="00FF4280" w:rsidRDefault="001A2A4E" w:rsidP="007851F7">
      <w:pPr>
        <w:pStyle w:val="Style2"/>
        <w:widowControl/>
        <w:spacing w:line="360" w:lineRule="auto"/>
        <w:ind w:firstLine="426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  <w:r w:rsidRPr="00FF4280">
        <w:rPr>
          <w:rStyle w:val="FontStyle27"/>
          <w:rFonts w:ascii="Times New Roman" w:hAnsi="Times New Roman" w:cs="Times New Roman"/>
          <w:sz w:val="28"/>
          <w:szCs w:val="28"/>
        </w:rPr>
        <w:t>И.: паровозик замедляет ход</w:t>
      </w:r>
    </w:p>
    <w:p w:rsidR="001A2A4E" w:rsidRPr="00EA467E" w:rsidRDefault="001A2A4E" w:rsidP="00FE7A30">
      <w:pPr>
        <w:pStyle w:val="Style2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ЧО-ЧО-ЧО</w:t>
      </w: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 меня болит плечо.</w:t>
      </w:r>
    </w:p>
    <w:p w:rsidR="001A2A4E" w:rsidRPr="00EA467E" w:rsidRDefault="001A2A4E" w:rsidP="00FE7A30">
      <w:pPr>
        <w:pStyle w:val="Style2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ЧУ-ЧУ-ЧУ</w:t>
      </w: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раз болит – иди к врачу.</w:t>
      </w:r>
    </w:p>
    <w:p w:rsidR="001A2A4E" w:rsidRPr="00EA467E" w:rsidRDefault="001A2A4E" w:rsidP="00FE7A30">
      <w:pPr>
        <w:pStyle w:val="Style2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ЧУ-ЧУ-ЧУ</w:t>
      </w: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нет, к врачу я не хочу.</w:t>
      </w:r>
    </w:p>
    <w:p w:rsidR="001A2A4E" w:rsidRPr="00EA467E" w:rsidRDefault="001A2A4E" w:rsidP="00FE7A30">
      <w:pPr>
        <w:pStyle w:val="Style2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ЧА-ЧА-ЧА</w:t>
      </w: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буду плакать у врача.</w:t>
      </w:r>
    </w:p>
    <w:p w:rsidR="001A2A4E" w:rsidRPr="00EA467E" w:rsidRDefault="001A2A4E" w:rsidP="00FE7A30">
      <w:pPr>
        <w:pStyle w:val="Style2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ЧИ-ЧИ-ЧИ</w:t>
      </w: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помогают нам врачи.</w:t>
      </w:r>
    </w:p>
    <w:p w:rsidR="001A2A4E" w:rsidRPr="00EA467E" w:rsidRDefault="00FE7A30" w:rsidP="00FE7A30">
      <w:pPr>
        <w:pStyle w:val="Style2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A2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ЧУ-ЧУ-ЧУ</w:t>
      </w:r>
      <w:r w:rsidR="001A2A4E"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коли так, пойду к врачу.</w:t>
      </w:r>
    </w:p>
    <w:p w:rsidR="001A2A4E" w:rsidRPr="00EA467E" w:rsidRDefault="001A2A4E" w:rsidP="007851F7">
      <w:pPr>
        <w:pStyle w:val="Style2"/>
        <w:widowControl/>
        <w:spacing w:line="360" w:lineRule="auto"/>
        <w:ind w:firstLine="17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2A4E" w:rsidRPr="00EA467E" w:rsidRDefault="001A2A4E" w:rsidP="007851F7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И.: Ребята, а чтобы не болеть и к врачам не обращаться давайте спортом заниматься!!!</w:t>
      </w:r>
    </w:p>
    <w:p w:rsidR="007851F7" w:rsidRDefault="001A2A4E" w:rsidP="007851F7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A4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ОРУ под музыку «Веселая зарядка» Алены </w:t>
      </w:r>
      <w:proofErr w:type="spellStart"/>
      <w:r w:rsidRPr="00EA4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Стихаревой</w:t>
      </w:r>
      <w:proofErr w:type="spellEnd"/>
      <w:r w:rsidRPr="00EA4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1A2A4E" w:rsidRPr="00EA467E" w:rsidRDefault="001A2A4E" w:rsidP="007851F7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A4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 время проведения разминки воспитатель готовит зал к выполнению ОВД, расставляет таблички с надписями «Веселые мячи», «</w:t>
      </w:r>
      <w:proofErr w:type="spellStart"/>
      <w:r w:rsidRPr="00EA4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Порыгай</w:t>
      </w:r>
      <w:proofErr w:type="spellEnd"/>
      <w:r w:rsidRPr="00EA4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-ка», «Меткий стрелок», «Играй-ка». Готовит оборудование –  обруч с мячами на ½ детей; обручи плоские 5 шт., разложенные в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ряд</w:t>
      </w:r>
      <w:r w:rsidRPr="00EA4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; мешочки с песком в двух корзинах,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корзины для метания</w:t>
      </w:r>
      <w:r w:rsidRPr="00EA4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1A2A4E" w:rsidRDefault="001A2A4E" w:rsidP="007851F7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ловко мы ехали на поезде, в</w:t>
      </w: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и попали в </w:t>
      </w:r>
      <w:proofErr w:type="gramStart"/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Играй-город</w:t>
      </w:r>
      <w:proofErr w:type="gramEnd"/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Посмотрите, как здесь интересно и сколько здесь много предметов. Каждая улица в этом городе имеет свое название, давайте с ними познакомимся.</w:t>
      </w:r>
    </w:p>
    <w:p w:rsidR="00FE7A30" w:rsidRDefault="00FE7A30" w:rsidP="00FE7A30">
      <w:pPr>
        <w:pStyle w:val="Style2"/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1824" behindDoc="1" locked="0" layoutInCell="1" allowOverlap="1" wp14:anchorId="64DD5514" wp14:editId="1A15D6BB">
            <wp:simplePos x="0" y="0"/>
            <wp:positionH relativeFrom="column">
              <wp:posOffset>-230505</wp:posOffset>
            </wp:positionH>
            <wp:positionV relativeFrom="paragraph">
              <wp:posOffset>245745</wp:posOffset>
            </wp:positionV>
            <wp:extent cx="2240915" cy="1679575"/>
            <wp:effectExtent l="190500" t="190500" r="178435" b="168275"/>
            <wp:wrapThrough wrapText="bothSides">
              <wp:wrapPolygon edited="0">
                <wp:start x="0" y="-2450"/>
                <wp:lineTo x="-1836" y="-1960"/>
                <wp:lineTo x="-1653" y="21804"/>
                <wp:lineTo x="-184" y="23274"/>
                <wp:lineTo x="0" y="23764"/>
                <wp:lineTo x="21484" y="23764"/>
                <wp:lineTo x="21667" y="23274"/>
                <wp:lineTo x="23136" y="21804"/>
                <wp:lineTo x="23320" y="1960"/>
                <wp:lineTo x="21667" y="-1715"/>
                <wp:lineTo x="21484" y="-2450"/>
                <wp:lineTo x="0" y="-2450"/>
              </wp:wrapPolygon>
            </wp:wrapThrough>
            <wp:docPr id="3" name="Рисунок 3" descr="H:\фотографии мои\фотографии\февраль-апрель 12\119___03\IMG_2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графии мои\фотографии\февраль-апрель 12\119___03\IMG_25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1679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A4E" w:rsidRPr="00B25C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ОВД:</w:t>
      </w:r>
      <w:r w:rsidR="007851F7" w:rsidRPr="00785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2A4E" w:rsidRPr="00B25C29" w:rsidRDefault="007851F7" w:rsidP="00FE7A30">
      <w:pPr>
        <w:pStyle w:val="Style2"/>
        <w:widowControl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5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(выполняются способом от станции к станции)</w:t>
      </w:r>
    </w:p>
    <w:p w:rsidR="001A2A4E" w:rsidRPr="00EA467E" w:rsidRDefault="00FE7A30" w:rsidP="007851F7">
      <w:pPr>
        <w:pStyle w:val="Style2"/>
        <w:widowControl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1A2A4E"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Прыжки из обруча в обруч разными способами, обратить внимание на технику их совершения. Ноги в стороны не разводить, энергичное отталкивание с приземлением на носок полусогнутых ног.</w:t>
      </w:r>
    </w:p>
    <w:p w:rsidR="001A2A4E" w:rsidRPr="00EA467E" w:rsidRDefault="001A2A4E" w:rsidP="007851F7">
      <w:pPr>
        <w:pStyle w:val="Style2"/>
        <w:widowControl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Отбивание мяча о пол. Под речевое сопровождение:</w:t>
      </w:r>
    </w:p>
    <w:p w:rsidR="001A2A4E" w:rsidRPr="00EA467E" w:rsidRDefault="001A2A4E" w:rsidP="007851F7">
      <w:pPr>
        <w:pStyle w:val="Style2"/>
        <w:widowControl/>
        <w:spacing w:line="360" w:lineRule="auto"/>
        <w:ind w:firstLine="34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</w:t>
      </w:r>
    </w:p>
    <w:p w:rsidR="001A2A4E" w:rsidRPr="00EA467E" w:rsidRDefault="001A2A4E" w:rsidP="007851F7">
      <w:pPr>
        <w:pStyle w:val="Style2"/>
        <w:widowControl/>
        <w:spacing w:line="360" w:lineRule="auto"/>
        <w:ind w:firstLine="34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считалочку учили.</w:t>
      </w:r>
      <w:r w:rsidR="00FE7A30" w:rsidRPr="00FE7A30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A2A4E" w:rsidRPr="00EA467E" w:rsidRDefault="00FE7A30" w:rsidP="007851F7">
      <w:pPr>
        <w:pStyle w:val="Style2"/>
        <w:widowControl/>
        <w:spacing w:line="360" w:lineRule="auto"/>
        <w:ind w:firstLine="34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83840" behindDoc="1" locked="0" layoutInCell="1" allowOverlap="1" wp14:anchorId="430C30BD" wp14:editId="45B69528">
            <wp:simplePos x="0" y="0"/>
            <wp:positionH relativeFrom="column">
              <wp:posOffset>3289935</wp:posOffset>
            </wp:positionH>
            <wp:positionV relativeFrom="paragraph">
              <wp:posOffset>218440</wp:posOffset>
            </wp:positionV>
            <wp:extent cx="2326005" cy="1743710"/>
            <wp:effectExtent l="190500" t="190500" r="169545" b="180340"/>
            <wp:wrapTight wrapText="bothSides">
              <wp:wrapPolygon edited="0">
                <wp:start x="0" y="-2360"/>
                <wp:lineTo x="-1769" y="-1888"/>
                <wp:lineTo x="-1769" y="21002"/>
                <wp:lineTo x="0" y="23834"/>
                <wp:lineTo x="21405" y="23834"/>
                <wp:lineTo x="21582" y="23362"/>
                <wp:lineTo x="23174" y="21002"/>
                <wp:lineTo x="23174" y="1888"/>
                <wp:lineTo x="21582" y="-1652"/>
                <wp:lineTo x="21405" y="-2360"/>
                <wp:lineTo x="0" y="-2360"/>
              </wp:wrapPolygon>
            </wp:wrapTight>
            <wp:docPr id="4" name="Рисунок 4" descr="H:\фотографии мои\фотографии\февраль-апрель 12\119___03\IMG_2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отографии мои\фотографии\февраль-апрель 12\119___03\IMG_25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743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A4E"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Говорили, говорили</w:t>
      </w:r>
    </w:p>
    <w:p w:rsidR="001A2A4E" w:rsidRPr="00EA467E" w:rsidRDefault="001A2A4E" w:rsidP="007851F7">
      <w:pPr>
        <w:pStyle w:val="Style2"/>
        <w:widowControl/>
        <w:spacing w:line="360" w:lineRule="auto"/>
        <w:ind w:firstLine="34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мячом по полу били</w:t>
      </w:r>
    </w:p>
    <w:p w:rsidR="001A2A4E" w:rsidRPr="00EA467E" w:rsidRDefault="001A2A4E" w:rsidP="007851F7">
      <w:pPr>
        <w:pStyle w:val="Style2"/>
        <w:widowControl/>
        <w:spacing w:line="360" w:lineRule="auto"/>
        <w:ind w:firstLine="34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Ча-ча-ча</w:t>
      </w:r>
    </w:p>
    <w:p w:rsidR="001A2A4E" w:rsidRPr="00EA467E" w:rsidRDefault="001A2A4E" w:rsidP="007851F7">
      <w:pPr>
        <w:pStyle w:val="Style2"/>
        <w:widowControl/>
        <w:spacing w:line="360" w:lineRule="auto"/>
        <w:ind w:firstLine="34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Чо-чо-чо</w:t>
      </w:r>
      <w:proofErr w:type="spellEnd"/>
    </w:p>
    <w:p w:rsidR="001A2A4E" w:rsidRPr="00EA467E" w:rsidRDefault="001A2A4E" w:rsidP="007851F7">
      <w:pPr>
        <w:pStyle w:val="Style2"/>
        <w:widowControl/>
        <w:spacing w:line="360" w:lineRule="auto"/>
        <w:ind w:firstLine="34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Чи-чи-чи</w:t>
      </w:r>
      <w:proofErr w:type="spellEnd"/>
    </w:p>
    <w:p w:rsidR="001A2A4E" w:rsidRPr="00EA467E" w:rsidRDefault="001A2A4E" w:rsidP="007851F7">
      <w:pPr>
        <w:pStyle w:val="Style2"/>
        <w:widowControl/>
        <w:spacing w:line="360" w:lineRule="auto"/>
        <w:ind w:firstLine="34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Чу-чу-чу</w:t>
      </w:r>
    </w:p>
    <w:p w:rsidR="001A2A4E" w:rsidRPr="00EA467E" w:rsidRDefault="001A2A4E" w:rsidP="007851F7">
      <w:pPr>
        <w:pStyle w:val="Style2"/>
        <w:widowControl/>
        <w:spacing w:line="360" w:lineRule="auto"/>
        <w:ind w:firstLine="34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громко я кричу!!!</w:t>
      </w:r>
    </w:p>
    <w:p w:rsidR="001A2A4E" w:rsidRPr="00EA467E" w:rsidRDefault="001A2A4E" w:rsidP="007851F7">
      <w:pPr>
        <w:pStyle w:val="Style2"/>
        <w:widowControl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Метание в обруч мешочка с песком разными способами:</w:t>
      </w:r>
    </w:p>
    <w:p w:rsidR="001A2A4E" w:rsidRPr="00EA467E" w:rsidRDefault="001A2A4E" w:rsidP="007851F7">
      <w:pPr>
        <w:pStyle w:val="Style2"/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мальчики – от плеча</w:t>
      </w: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A2A4E" w:rsidRPr="00EA467E" w:rsidRDefault="001A2A4E" w:rsidP="007851F7">
      <w:pPr>
        <w:pStyle w:val="Style2"/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– снизу.</w:t>
      </w:r>
    </w:p>
    <w:p w:rsidR="001A2A4E" w:rsidRDefault="001A2A4E" w:rsidP="007851F7">
      <w:pPr>
        <w:pStyle w:val="Style2"/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Расстояние до цели 2-3 метра</w:t>
      </w:r>
    </w:p>
    <w:p w:rsidR="001A2A4E" w:rsidRPr="00EA467E" w:rsidRDefault="001A2A4E" w:rsidP="007851F7">
      <w:pPr>
        <w:pStyle w:val="Style2"/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И.: ребята, у нас осталась неизведанной еще одна улица, давайте пройдем и посмотрим, что интересного поведают нам ее жители. Улица называется «Играй-ка», а как вы думаете почему?</w:t>
      </w:r>
    </w:p>
    <w:p w:rsidR="001A2A4E" w:rsidRPr="00EA467E" w:rsidRDefault="00FE7A30" w:rsidP="007851F7">
      <w:pPr>
        <w:pStyle w:val="Style2"/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85888" behindDoc="1" locked="0" layoutInCell="1" allowOverlap="1" wp14:anchorId="220769C8" wp14:editId="1171E883">
            <wp:simplePos x="0" y="0"/>
            <wp:positionH relativeFrom="column">
              <wp:posOffset>4589145</wp:posOffset>
            </wp:positionH>
            <wp:positionV relativeFrom="paragraph">
              <wp:posOffset>136525</wp:posOffset>
            </wp:positionV>
            <wp:extent cx="1389380" cy="1040765"/>
            <wp:effectExtent l="19050" t="361950" r="1270" b="349885"/>
            <wp:wrapTight wrapText="bothSides">
              <wp:wrapPolygon edited="0">
                <wp:start x="-2917" y="21659"/>
                <wp:lineTo x="-2325" y="25613"/>
                <wp:lineTo x="21664" y="25218"/>
                <wp:lineTo x="23737" y="22055"/>
                <wp:lineTo x="24330" y="21659"/>
                <wp:lineTo x="24330" y="310"/>
                <wp:lineTo x="23737" y="-86"/>
                <wp:lineTo x="21664" y="-3249"/>
                <wp:lineTo x="-1436" y="-3644"/>
                <wp:lineTo x="-2917" y="310"/>
                <wp:lineTo x="-2917" y="21659"/>
              </wp:wrapPolygon>
            </wp:wrapTight>
            <wp:docPr id="6" name="Рисунок 6" descr="H:\фотографии мои\фотографии\февраль-апрель 12\119___03\IMG_2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фотографии мои\фотографии\февраль-апрель 12\119___03\IMG_25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89380" cy="1040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A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музыку в</w:t>
      </w:r>
      <w:r w:rsidR="001A2A4E" w:rsidRPr="00EA4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ходит принцесса</w:t>
      </w:r>
      <w:proofErr w:type="gramStart"/>
      <w:r w:rsidR="001A2A4E" w:rsidRPr="00EA4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="001A2A4E" w:rsidRPr="00EA4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</w:t>
      </w:r>
      <w:r w:rsidR="001A2A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ай-ка</w:t>
      </w:r>
      <w:r w:rsidR="001A2A4E"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2A4E" w:rsidRPr="00FE7A30" w:rsidRDefault="001A2A4E" w:rsidP="007851F7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И.: А вот и принцесса </w:t>
      </w:r>
      <w:proofErr w:type="spellStart"/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Игруля</w:t>
      </w:r>
      <w:proofErr w:type="spellEnd"/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E7A30" w:rsidRPr="00FE7A30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A2A4E" w:rsidRPr="00EA467E" w:rsidRDefault="001A2A4E" w:rsidP="007851F7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Учитель-логопед (</w:t>
      </w: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Здравствуйте ребята, у вас осталась неизведанной еще одна, моя любимая улица «Играй-ка». Приглашаю вас поиграть в игру «Бабочки».</w:t>
      </w:r>
    </w:p>
    <w:p w:rsidR="001A2A4E" w:rsidRPr="00EA467E" w:rsidRDefault="001A2A4E" w:rsidP="007851F7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 сколько здесь картинок и на каждой из них определено место звука в слове. Сейчас вы будете, как прелестные весенние бабочки, порхать на полянке, а как только </w:t>
      </w:r>
      <w:proofErr w:type="gramStart"/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закончится музыка возьмете</w:t>
      </w:r>
      <w:proofErr w:type="gramEnd"/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карточку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определите место звука и соберетесь в обруче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</w:t>
      </w: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обозначение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A2A4E" w:rsidRPr="00EA467E" w:rsidRDefault="001A2A4E" w:rsidP="007851F7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A4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После чего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принцесса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грай-ка</w:t>
      </w:r>
      <w:r w:rsidRPr="00EA4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просит собрать картинки каждой группе детей.</w:t>
      </w:r>
    </w:p>
    <w:p w:rsidR="001A2A4E" w:rsidRPr="00EA467E" w:rsidRDefault="001A2A4E" w:rsidP="007851F7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Л.: Все вы знаете, и все вы умеете, а вот букву «Ч» с помощью частей тела показать сможете? </w:t>
      </w:r>
      <w:r w:rsidRPr="00EA4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1A2A4E" w:rsidRPr="00EA467E" w:rsidRDefault="001A2A4E" w:rsidP="007851F7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A4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Алфавит телодвижений «Ч».</w:t>
      </w:r>
    </w:p>
    <w:p w:rsidR="001A2A4E" w:rsidRPr="00EA467E" w:rsidRDefault="001A2A4E" w:rsidP="007851F7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Л: Молодцы, очень ловко вы задание выполнили. Я вам сундучок даю, но открыть вы его сможете только в конце путешествия. А вот и переулок «Эмоций», он приведет вас ребята обратно в детский сад. Посмотрите, какие любопытные жители этого дома, выглянули в окна, чтобы посмотреть на нас. Как вы думаете, какое настроение у этого жильца? К кому можно было бы зайти сейчас, а к кому удобнее было бы зайти в другое время? Почему вы так считаете?</w:t>
      </w:r>
    </w:p>
    <w:p w:rsidR="001A2A4E" w:rsidRPr="00EA467E" w:rsidRDefault="001A2A4E" w:rsidP="007851F7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Л.: Ну вот и все ребята, мне пора домой, до свидания! (уходит) </w:t>
      </w:r>
    </w:p>
    <w:p w:rsidR="001A2A4E" w:rsidRPr="00FE7A30" w:rsidRDefault="001A2A4E" w:rsidP="007851F7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И.: Вот мы почти и дома, в детском саду, давайте посмотрим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лежит в сундучке? А здесь пиктограммы обозначающие настроение человека. </w:t>
      </w: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Какое настроение у человека, если у него все хорошо? А если что-то плохо? Предлагаю с помощью пиктограмм показать насколько понравил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ось вам наше сегодняшнее путешествие</w:t>
      </w:r>
      <w:r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E7A30" w:rsidRPr="00FE7A30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A2A4E" w:rsidRDefault="00FE7A30" w:rsidP="007851F7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84864" behindDoc="1" locked="0" layoutInCell="1" allowOverlap="1" wp14:anchorId="39928B7B" wp14:editId="45FDBA08">
            <wp:simplePos x="0" y="0"/>
            <wp:positionH relativeFrom="column">
              <wp:posOffset>3922395</wp:posOffset>
            </wp:positionH>
            <wp:positionV relativeFrom="paragraph">
              <wp:posOffset>156210</wp:posOffset>
            </wp:positionV>
            <wp:extent cx="2155825" cy="1616075"/>
            <wp:effectExtent l="190500" t="190500" r="168275" b="174625"/>
            <wp:wrapTight wrapText="bothSides">
              <wp:wrapPolygon edited="0">
                <wp:start x="0" y="-2546"/>
                <wp:lineTo x="-1909" y="-2037"/>
                <wp:lineTo x="-1909" y="20879"/>
                <wp:lineTo x="-1336" y="22406"/>
                <wp:lineTo x="-191" y="23425"/>
                <wp:lineTo x="0" y="23934"/>
                <wp:lineTo x="21377" y="23934"/>
                <wp:lineTo x="21568" y="23425"/>
                <wp:lineTo x="22713" y="22406"/>
                <wp:lineTo x="23286" y="18587"/>
                <wp:lineTo x="23286" y="2037"/>
                <wp:lineTo x="21568" y="-1782"/>
                <wp:lineTo x="21377" y="-2546"/>
                <wp:lineTo x="0" y="-2546"/>
              </wp:wrapPolygon>
            </wp:wrapTight>
            <wp:docPr id="5" name="Рисунок 5" descr="H:\фотографии мои\фотографии\февраль-апрель 12\119___03\IMG_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отографии мои\фотографии\февраль-апрель 12\119___03\IMG_25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61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A4E"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И.: Спасибо ребята, подойдите все ко мне. Я вас благодарю за такое увлекательное путешествие</w:t>
      </w:r>
      <w:r w:rsidR="001A2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мне тоже оно понравилось (</w:t>
      </w:r>
      <w:r w:rsidR="001A2A4E" w:rsidRPr="0070247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выставляет соответствующую пиктограмму на мольберт</w:t>
      </w:r>
      <w:r w:rsidR="001A2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A2A4E" w:rsidRPr="00EA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 ловко прыгали, играли с мячами и выполняли другие задания. Желаю, чтобы у вас всегда все было хорошо, и вы всегда находили улыбки на своих лицах. А сейчас в одну колонну становись! В группу шагом марш! На этом наше занятие окончено.</w:t>
      </w:r>
    </w:p>
    <w:p w:rsidR="007851F7" w:rsidRDefault="001A2A4E" w:rsidP="00FE7A30">
      <w:pPr>
        <w:pStyle w:val="Style2"/>
        <w:widowControl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выходят из зала под песню «Вместе весело шагать».</w:t>
      </w:r>
    </w:p>
    <w:p w:rsidR="007851F7" w:rsidRDefault="007851F7" w:rsidP="007851F7">
      <w:pPr>
        <w:pStyle w:val="Style2"/>
        <w:widowControl/>
        <w:spacing w:line="276" w:lineRule="auto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851F7" w:rsidRDefault="007851F7" w:rsidP="007851F7">
      <w:pPr>
        <w:pStyle w:val="Style2"/>
        <w:widowControl/>
        <w:spacing w:line="276" w:lineRule="auto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851F7" w:rsidRDefault="007851F7" w:rsidP="007851F7">
      <w:pPr>
        <w:pStyle w:val="Style2"/>
        <w:widowControl/>
        <w:spacing w:line="276" w:lineRule="auto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851F7" w:rsidRDefault="007851F7" w:rsidP="007851F7">
      <w:pPr>
        <w:pStyle w:val="Style2"/>
        <w:widowControl/>
        <w:spacing w:line="276" w:lineRule="auto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851F7" w:rsidRDefault="007851F7" w:rsidP="007851F7">
      <w:pPr>
        <w:pStyle w:val="Style2"/>
        <w:widowControl/>
        <w:spacing w:line="276" w:lineRule="auto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851F7" w:rsidRDefault="007851F7" w:rsidP="007851F7">
      <w:pPr>
        <w:pStyle w:val="Style2"/>
        <w:widowControl/>
        <w:spacing w:line="276" w:lineRule="auto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851F7" w:rsidRDefault="007851F7" w:rsidP="007851F7">
      <w:pPr>
        <w:pStyle w:val="Style2"/>
        <w:widowControl/>
        <w:spacing w:line="276" w:lineRule="auto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851F7" w:rsidRDefault="007851F7" w:rsidP="007851F7">
      <w:pPr>
        <w:pStyle w:val="Style2"/>
        <w:widowControl/>
        <w:spacing w:line="276" w:lineRule="auto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851F7" w:rsidRDefault="007851F7" w:rsidP="007851F7">
      <w:pPr>
        <w:pStyle w:val="Style2"/>
        <w:widowControl/>
        <w:spacing w:line="276" w:lineRule="auto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851F7" w:rsidRDefault="007851F7" w:rsidP="007851F7">
      <w:pPr>
        <w:pStyle w:val="Style2"/>
        <w:widowControl/>
        <w:spacing w:line="276" w:lineRule="auto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851F7" w:rsidRDefault="007851F7" w:rsidP="007851F7">
      <w:pPr>
        <w:pStyle w:val="Style2"/>
        <w:widowControl/>
        <w:spacing w:line="276" w:lineRule="auto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851F7" w:rsidRDefault="007851F7" w:rsidP="007851F7">
      <w:pPr>
        <w:pStyle w:val="Style2"/>
        <w:widowControl/>
        <w:spacing w:line="276" w:lineRule="auto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851F7" w:rsidRDefault="007851F7" w:rsidP="007851F7">
      <w:pPr>
        <w:pStyle w:val="Style2"/>
        <w:widowControl/>
        <w:spacing w:line="276" w:lineRule="auto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851F7" w:rsidRDefault="007851F7" w:rsidP="007851F7">
      <w:pPr>
        <w:pStyle w:val="Style2"/>
        <w:widowControl/>
        <w:spacing w:line="276" w:lineRule="auto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851F7" w:rsidRDefault="007851F7" w:rsidP="007851F7">
      <w:pPr>
        <w:pStyle w:val="Style2"/>
        <w:widowControl/>
        <w:spacing w:line="276" w:lineRule="auto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851F7" w:rsidRDefault="007851F7" w:rsidP="007851F7">
      <w:pPr>
        <w:pStyle w:val="Style2"/>
        <w:widowControl/>
        <w:spacing w:line="276" w:lineRule="auto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851F7" w:rsidRDefault="007851F7" w:rsidP="007851F7">
      <w:pPr>
        <w:pStyle w:val="Style2"/>
        <w:widowControl/>
        <w:spacing w:line="276" w:lineRule="auto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851F7" w:rsidRDefault="007851F7" w:rsidP="007851F7">
      <w:pPr>
        <w:pStyle w:val="Style2"/>
        <w:widowControl/>
        <w:spacing w:line="276" w:lineRule="auto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851F7" w:rsidRDefault="007851F7" w:rsidP="007851F7">
      <w:pPr>
        <w:pStyle w:val="Style2"/>
        <w:widowControl/>
        <w:spacing w:line="276" w:lineRule="auto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851F7" w:rsidRDefault="007851F7" w:rsidP="007851F7">
      <w:pPr>
        <w:pStyle w:val="Style2"/>
        <w:widowControl/>
        <w:spacing w:line="276" w:lineRule="auto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851F7" w:rsidRDefault="007851F7" w:rsidP="007851F7">
      <w:pPr>
        <w:pStyle w:val="Style2"/>
        <w:widowControl/>
        <w:spacing w:line="276" w:lineRule="auto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851F7" w:rsidRDefault="007851F7" w:rsidP="007851F7">
      <w:pPr>
        <w:pStyle w:val="Style2"/>
        <w:widowControl/>
        <w:spacing w:line="276" w:lineRule="auto"/>
        <w:jc w:val="both"/>
        <w:rPr>
          <w:rStyle w:val="FontStyle27"/>
          <w:rFonts w:ascii="Times New Roman" w:hAnsi="Times New Roman" w:cs="Times New Roman"/>
          <w:sz w:val="28"/>
          <w:szCs w:val="28"/>
        </w:rPr>
        <w:sectPr w:rsidR="007851F7" w:rsidSect="001A2A4E">
          <w:pgSz w:w="11905" w:h="16837" w:code="9"/>
          <w:pgMar w:top="1134" w:right="850" w:bottom="1134" w:left="1701" w:header="720" w:footer="720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60"/>
          <w:noEndnote/>
          <w:docGrid w:linePitch="360"/>
        </w:sectPr>
      </w:pPr>
    </w:p>
    <w:p w:rsidR="007851F7" w:rsidRDefault="00EF2B45" w:rsidP="007851F7">
      <w:r>
        <w:rPr>
          <w:noProof/>
          <w:lang w:eastAsia="en-US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177.2pt;margin-top:-35.75pt;width:375.4pt;height:65.7pt;z-index:-251651072" fillcolor="#06c" strokecolor="#9cf" strokeweight="1.5pt">
            <v:shadow on="t" color="#900"/>
            <v:textpath style="font-family:&quot;Impact&quot;;v-text-kern:t" trim="t" fitpath="t" string="Веселые мячи"/>
          </v:shape>
        </w:pict>
      </w:r>
      <w:r w:rsidR="007851F7">
        <w:rPr>
          <w:noProof/>
        </w:rPr>
        <w:drawing>
          <wp:anchor distT="0" distB="0" distL="114300" distR="114300" simplePos="0" relativeHeight="251649536" behindDoc="1" locked="0" layoutInCell="1" allowOverlap="1" wp14:anchorId="16EE3A8B" wp14:editId="4C489327">
            <wp:simplePos x="0" y="0"/>
            <wp:positionH relativeFrom="column">
              <wp:posOffset>1269365</wp:posOffset>
            </wp:positionH>
            <wp:positionV relativeFrom="paragraph">
              <wp:posOffset>379730</wp:posOffset>
            </wp:positionV>
            <wp:extent cx="1478915" cy="1512570"/>
            <wp:effectExtent l="38100" t="0" r="26035" b="430530"/>
            <wp:wrapNone/>
            <wp:docPr id="13" name="Рисунок 1" descr="Картинка 12 из 107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12 из 10769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5125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851F7">
        <w:rPr>
          <w:noProof/>
        </w:rPr>
        <w:drawing>
          <wp:anchor distT="0" distB="0" distL="114300" distR="114300" simplePos="0" relativeHeight="251644416" behindDoc="1" locked="0" layoutInCell="1" allowOverlap="1" wp14:anchorId="174222E6" wp14:editId="5F41A253">
            <wp:simplePos x="0" y="0"/>
            <wp:positionH relativeFrom="column">
              <wp:posOffset>3070860</wp:posOffset>
            </wp:positionH>
            <wp:positionV relativeFrom="paragraph">
              <wp:posOffset>955040</wp:posOffset>
            </wp:positionV>
            <wp:extent cx="1479550" cy="1513205"/>
            <wp:effectExtent l="38100" t="0" r="25400" b="429895"/>
            <wp:wrapNone/>
            <wp:docPr id="8" name="Рисунок 1" descr="Картинка 12 из 107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12 из 10769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5132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851F7">
        <w:rPr>
          <w:noProof/>
        </w:rPr>
        <w:drawing>
          <wp:anchor distT="0" distB="0" distL="114300" distR="114300" simplePos="0" relativeHeight="251648512" behindDoc="1" locked="0" layoutInCell="1" allowOverlap="1" wp14:anchorId="73FD4302" wp14:editId="5600A367">
            <wp:simplePos x="0" y="0"/>
            <wp:positionH relativeFrom="column">
              <wp:posOffset>-300355</wp:posOffset>
            </wp:positionH>
            <wp:positionV relativeFrom="paragraph">
              <wp:posOffset>-356870</wp:posOffset>
            </wp:positionV>
            <wp:extent cx="1470025" cy="1517650"/>
            <wp:effectExtent l="38100" t="0" r="15875" b="463550"/>
            <wp:wrapNone/>
            <wp:docPr id="12" name="Рисунок 1" descr="Картинка 12 из 107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12 из 10769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517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851F7">
        <w:rPr>
          <w:noProof/>
        </w:rPr>
        <w:drawing>
          <wp:anchor distT="0" distB="0" distL="114300" distR="114300" simplePos="0" relativeHeight="251646464" behindDoc="1" locked="0" layoutInCell="1" allowOverlap="1" wp14:anchorId="71899409" wp14:editId="46011382">
            <wp:simplePos x="0" y="0"/>
            <wp:positionH relativeFrom="column">
              <wp:posOffset>6564971</wp:posOffset>
            </wp:positionH>
            <wp:positionV relativeFrom="paragraph">
              <wp:posOffset>380175</wp:posOffset>
            </wp:positionV>
            <wp:extent cx="1479019" cy="1512836"/>
            <wp:effectExtent l="38100" t="0" r="25931" b="430264"/>
            <wp:wrapNone/>
            <wp:docPr id="10" name="Рисунок 1" descr="Картинка 12 из 107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12 из 10769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019" cy="15128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851F7">
        <w:rPr>
          <w:noProof/>
        </w:rPr>
        <w:drawing>
          <wp:anchor distT="0" distB="0" distL="114300" distR="114300" simplePos="0" relativeHeight="251645440" behindDoc="1" locked="0" layoutInCell="1" allowOverlap="1" wp14:anchorId="32562DD5" wp14:editId="2F29026C">
            <wp:simplePos x="0" y="0"/>
            <wp:positionH relativeFrom="column">
              <wp:posOffset>4912995</wp:posOffset>
            </wp:positionH>
            <wp:positionV relativeFrom="paragraph">
              <wp:posOffset>950595</wp:posOffset>
            </wp:positionV>
            <wp:extent cx="1470025" cy="1517650"/>
            <wp:effectExtent l="38100" t="0" r="15875" b="463550"/>
            <wp:wrapNone/>
            <wp:docPr id="9" name="Рисунок 1" descr="Картинка 12 из 107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12 из 10769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517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851F7" w:rsidRPr="00D13A6C">
        <w:rPr>
          <w:noProof/>
        </w:rPr>
        <w:drawing>
          <wp:anchor distT="0" distB="0" distL="114300" distR="114300" simplePos="0" relativeHeight="251647488" behindDoc="1" locked="0" layoutInCell="1" allowOverlap="1" wp14:anchorId="534EABFF" wp14:editId="0C292969">
            <wp:simplePos x="0" y="0"/>
            <wp:positionH relativeFrom="column">
              <wp:posOffset>8284589</wp:posOffset>
            </wp:positionH>
            <wp:positionV relativeFrom="paragraph">
              <wp:posOffset>-425043</wp:posOffset>
            </wp:positionV>
            <wp:extent cx="1475209" cy="1516011"/>
            <wp:effectExtent l="38100" t="0" r="10691" b="465189"/>
            <wp:wrapNone/>
            <wp:docPr id="11" name="Рисунок 1" descr="Картинка 12 из 107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12 из 10769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209" cy="151601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851F7" w:rsidRPr="00D13A6C" w:rsidRDefault="007851F7" w:rsidP="007851F7"/>
    <w:p w:rsidR="007851F7" w:rsidRPr="00D13A6C" w:rsidRDefault="007851F7" w:rsidP="007851F7"/>
    <w:p w:rsidR="007851F7" w:rsidRPr="00D13A6C" w:rsidRDefault="007851F7" w:rsidP="007851F7"/>
    <w:p w:rsidR="007851F7" w:rsidRPr="00D13A6C" w:rsidRDefault="007851F7" w:rsidP="007851F7"/>
    <w:p w:rsidR="007851F7" w:rsidRPr="00D13A6C" w:rsidRDefault="007851F7" w:rsidP="007851F7"/>
    <w:p w:rsidR="007851F7" w:rsidRPr="00D13A6C" w:rsidRDefault="007851F7" w:rsidP="007851F7"/>
    <w:p w:rsidR="007851F7" w:rsidRPr="00D13A6C" w:rsidRDefault="007851F7" w:rsidP="007851F7"/>
    <w:p w:rsidR="007851F7" w:rsidRPr="00D13A6C" w:rsidRDefault="007851F7" w:rsidP="007851F7">
      <w:r>
        <w:t>____________________________________________________________________________________________________________________________________</w:t>
      </w:r>
    </w:p>
    <w:p w:rsidR="007851F7" w:rsidRPr="00D13A6C" w:rsidRDefault="007851F7" w:rsidP="007851F7">
      <w:r>
        <w:rPr>
          <w:noProof/>
        </w:rPr>
        <w:drawing>
          <wp:anchor distT="0" distB="0" distL="114300" distR="114300" simplePos="0" relativeHeight="251650560" behindDoc="1" locked="0" layoutInCell="1" allowOverlap="1" wp14:anchorId="22265778" wp14:editId="33F66485">
            <wp:simplePos x="0" y="0"/>
            <wp:positionH relativeFrom="column">
              <wp:posOffset>104178</wp:posOffset>
            </wp:positionH>
            <wp:positionV relativeFrom="paragraph">
              <wp:posOffset>24007</wp:posOffset>
            </wp:positionV>
            <wp:extent cx="4198108" cy="3055297"/>
            <wp:effectExtent l="171450" t="133350" r="126242" b="87953"/>
            <wp:wrapNone/>
            <wp:docPr id="14" name="Рисунок 6" descr="Картинка 14 из 34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а 14 из 3405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072" cy="305527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851F7" w:rsidRDefault="007851F7" w:rsidP="007851F7">
      <w:pPr>
        <w:tabs>
          <w:tab w:val="left" w:pos="8404"/>
        </w:tabs>
      </w:pPr>
      <w:r>
        <w:tab/>
      </w:r>
    </w:p>
    <w:p w:rsidR="007851F7" w:rsidRDefault="00EF2B45" w:rsidP="007851F7">
      <w:pPr>
        <w:ind w:firstLine="708"/>
      </w:pPr>
      <w:r>
        <w:rPr>
          <w:noProof/>
        </w:rPr>
        <w:pict>
          <v:shape id="_x0000_s1037" type="#_x0000_t136" style="position:absolute;left:0;text-align:left;margin-left:358.1pt;margin-top:2.65pt;width:396.55pt;height:83.8pt;rotation:703180fd;z-index:-251643904" fillcolor="#fc9">
            <v:fill r:id="rId16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Прыгай-ка!"/>
          </v:shape>
        </w:pict>
      </w:r>
      <w:r>
        <w:rPr>
          <w:noProof/>
          <w:lang w:eastAsia="en-US"/>
        </w:rPr>
        <w:pict>
          <v:shape id="_x0000_s1035" type="#_x0000_t136" style="position:absolute;left:0;text-align:left;margin-left:358.1pt;margin-top:2.65pt;width:396.55pt;height:83.8pt;rotation:703180fd;z-index:-251649024" fillcolor="#fc9">
            <v:fill r:id="rId16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Прыгай-ка!"/>
          </v:shape>
        </w:pict>
      </w:r>
    </w:p>
    <w:p w:rsidR="007851F7" w:rsidRPr="00D13A6C" w:rsidRDefault="007851F7" w:rsidP="007851F7"/>
    <w:p w:rsidR="007851F7" w:rsidRPr="00D13A6C" w:rsidRDefault="007851F7" w:rsidP="007851F7"/>
    <w:p w:rsidR="007851F7" w:rsidRPr="00D13A6C" w:rsidRDefault="007851F7" w:rsidP="007851F7"/>
    <w:p w:rsidR="007851F7" w:rsidRPr="00D13A6C" w:rsidRDefault="007851F7" w:rsidP="007851F7"/>
    <w:p w:rsidR="007851F7" w:rsidRPr="00D13A6C" w:rsidRDefault="007851F7" w:rsidP="007851F7"/>
    <w:p w:rsidR="007851F7" w:rsidRDefault="007851F7" w:rsidP="007851F7">
      <w:pPr>
        <w:tabs>
          <w:tab w:val="left" w:pos="8296"/>
        </w:tabs>
      </w:pPr>
      <w:r>
        <w:tab/>
      </w:r>
    </w:p>
    <w:p w:rsidR="007851F7" w:rsidRDefault="00EF2B45" w:rsidP="007851F7">
      <w:pPr>
        <w:tabs>
          <w:tab w:val="left" w:pos="8296"/>
        </w:tabs>
      </w:pPr>
      <w:r>
        <w:rPr>
          <w:noProof/>
          <w:lang w:eastAsia="en-US"/>
        </w:rPr>
        <w:lastRenderedPageBreak/>
        <w:pict>
          <v:shape id="_x0000_s1036" type="#_x0000_t136" style="position:absolute;margin-left:210.9pt;margin-top:-13.05pt;width:308.4pt;height:105.3pt;z-index:-251645952" fillcolor="#369" stroked="f">
            <v:shadow on="t" color="#b2b2b2" opacity="52429f" offset="3pt"/>
            <v:textpath style="font-family:&quot;Times New Roman&quot;;font-weight:bold;v-text-kern:t" trim="t" fitpath="t" string="Меткий стрелок"/>
          </v:shape>
        </w:pict>
      </w:r>
      <w:r w:rsidR="007851F7">
        <w:rPr>
          <w:noProof/>
        </w:rPr>
        <w:drawing>
          <wp:anchor distT="0" distB="0" distL="114300" distR="114300" simplePos="0" relativeHeight="251651584" behindDoc="1" locked="0" layoutInCell="1" allowOverlap="1" wp14:anchorId="0E7B1890" wp14:editId="236A026A">
            <wp:simplePos x="0" y="0"/>
            <wp:positionH relativeFrom="column">
              <wp:posOffset>7173595</wp:posOffset>
            </wp:positionH>
            <wp:positionV relativeFrom="paragraph">
              <wp:posOffset>-602615</wp:posOffset>
            </wp:positionV>
            <wp:extent cx="1945640" cy="2101215"/>
            <wp:effectExtent l="19050" t="0" r="0" b="0"/>
            <wp:wrapNone/>
            <wp:docPr id="16" name="Рисунок 16" descr="Картинка 25 из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а 25 из 45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58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51F7">
        <w:rPr>
          <w:noProof/>
        </w:rPr>
        <w:drawing>
          <wp:anchor distT="0" distB="0" distL="114300" distR="114300" simplePos="0" relativeHeight="251652608" behindDoc="1" locked="0" layoutInCell="1" allowOverlap="1" wp14:anchorId="34EB5587" wp14:editId="433CFEA6">
            <wp:simplePos x="0" y="0"/>
            <wp:positionH relativeFrom="column">
              <wp:posOffset>267335</wp:posOffset>
            </wp:positionH>
            <wp:positionV relativeFrom="paragraph">
              <wp:posOffset>-599440</wp:posOffset>
            </wp:positionV>
            <wp:extent cx="2393950" cy="2565400"/>
            <wp:effectExtent l="19050" t="0" r="6350" b="0"/>
            <wp:wrapNone/>
            <wp:docPr id="15" name="Рисунок 13" descr="Картинка 25 из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а 25 из 45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58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1F7" w:rsidRPr="00BE649D" w:rsidRDefault="007851F7" w:rsidP="007851F7"/>
    <w:p w:rsidR="007851F7" w:rsidRPr="00BE649D" w:rsidRDefault="007851F7" w:rsidP="007851F7"/>
    <w:p w:rsidR="007851F7" w:rsidRPr="00BE649D" w:rsidRDefault="007851F7" w:rsidP="007851F7"/>
    <w:p w:rsidR="007851F7" w:rsidRPr="00BE649D" w:rsidRDefault="007851F7" w:rsidP="007851F7"/>
    <w:p w:rsidR="007851F7" w:rsidRPr="00BE649D" w:rsidRDefault="007851F7" w:rsidP="007851F7"/>
    <w:p w:rsidR="007851F7" w:rsidRDefault="007851F7" w:rsidP="007851F7">
      <w:r>
        <w:rPr>
          <w:noProof/>
        </w:rPr>
        <w:drawing>
          <wp:anchor distT="0" distB="0" distL="114300" distR="114300" simplePos="0" relativeHeight="251653632" behindDoc="1" locked="0" layoutInCell="1" allowOverlap="1" wp14:anchorId="160201A5" wp14:editId="6605DA86">
            <wp:simplePos x="0" y="0"/>
            <wp:positionH relativeFrom="column">
              <wp:posOffset>605655</wp:posOffset>
            </wp:positionH>
            <wp:positionV relativeFrom="paragraph">
              <wp:posOffset>24661</wp:posOffset>
            </wp:positionV>
            <wp:extent cx="2151260" cy="3725839"/>
            <wp:effectExtent l="19050" t="0" r="1390" b="0"/>
            <wp:wrapNone/>
            <wp:docPr id="21" name="Рисунок 21" descr="Картинка 2 из 12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а 2 из 1299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259" cy="372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>_______________________________________________________________________________________________________________</w:t>
      </w:r>
    </w:p>
    <w:p w:rsidR="007851F7" w:rsidRDefault="007851F7" w:rsidP="007851F7"/>
    <w:p w:rsidR="007851F7" w:rsidRDefault="00EF2B45" w:rsidP="007851F7">
      <w:pPr>
        <w:tabs>
          <w:tab w:val="left" w:pos="1956"/>
        </w:tabs>
      </w:pPr>
      <w:r>
        <w:rPr>
          <w:noProof/>
        </w:rPr>
        <w:pict>
          <v:shape id="_x0000_s1038" type="#_x0000_t136" style="position:absolute;margin-left:272.3pt;margin-top:42.6pt;width:396.55pt;height:83.8pt;rotation:703180fd;z-index:-251642880" fillcolor="#fc9">
            <v:fill r:id="rId16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Прыгай-ка!"/>
          </v:shape>
        </w:pict>
      </w:r>
      <w:r w:rsidR="007851F7">
        <w:tab/>
      </w:r>
    </w:p>
    <w:p w:rsidR="007851F7" w:rsidRPr="00BE649D" w:rsidRDefault="007851F7" w:rsidP="007851F7"/>
    <w:p w:rsidR="007851F7" w:rsidRPr="00BE649D" w:rsidRDefault="007851F7" w:rsidP="007851F7"/>
    <w:p w:rsidR="007851F7" w:rsidRPr="00BE649D" w:rsidRDefault="007851F7" w:rsidP="007851F7"/>
    <w:p w:rsidR="007851F7" w:rsidRPr="00BE649D" w:rsidRDefault="007851F7" w:rsidP="007851F7"/>
    <w:p w:rsidR="007851F7" w:rsidRPr="00BE649D" w:rsidRDefault="007851F7" w:rsidP="007851F7"/>
    <w:p w:rsidR="007851F7" w:rsidRPr="00BE649D" w:rsidRDefault="007851F7" w:rsidP="007851F7"/>
    <w:p w:rsidR="007851F7" w:rsidRPr="00BE649D" w:rsidRDefault="007851F7" w:rsidP="007851F7"/>
    <w:p w:rsidR="007851F7" w:rsidRDefault="007851F7" w:rsidP="007851F7"/>
    <w:p w:rsidR="007851F7" w:rsidRDefault="007851F7" w:rsidP="007851F7">
      <w:pPr>
        <w:tabs>
          <w:tab w:val="left" w:pos="6426"/>
        </w:tabs>
      </w:pPr>
      <w:r>
        <w:tab/>
      </w:r>
    </w:p>
    <w:p w:rsidR="007851F7" w:rsidRDefault="00EF2B45" w:rsidP="007851F7">
      <w:pPr>
        <w:tabs>
          <w:tab w:val="left" w:pos="6426"/>
        </w:tabs>
      </w:pPr>
      <w:r>
        <w:rPr>
          <w:noProof/>
        </w:rPr>
        <w:lastRenderedPageBreak/>
        <w:pict>
          <v:shape id="_x0000_s1039" type="#_x0000_t136" style="position:absolute;margin-left:274.1pt;margin-top:35.35pt;width:375.4pt;height:65.7pt;z-index:-251641856" fillcolor="#06c" strokecolor="#9cf" strokeweight="1.5pt">
            <v:shadow on="t" color="#900"/>
            <v:textpath style="font-family:&quot;Impact&quot;;v-text-kern:t" trim="t" fitpath="t" string="Веселые мячи"/>
          </v:shape>
        </w:pict>
      </w:r>
      <w:r w:rsidR="007851F7">
        <w:rPr>
          <w:noProof/>
        </w:rPr>
        <w:drawing>
          <wp:anchor distT="0" distB="0" distL="114300" distR="114300" simplePos="0" relativeHeight="251654656" behindDoc="1" locked="0" layoutInCell="1" allowOverlap="1" wp14:anchorId="099D40BE" wp14:editId="70C96860">
            <wp:simplePos x="0" y="0"/>
            <wp:positionH relativeFrom="column">
              <wp:posOffset>377133</wp:posOffset>
            </wp:positionH>
            <wp:positionV relativeFrom="paragraph">
              <wp:posOffset>-602462</wp:posOffset>
            </wp:positionV>
            <wp:extent cx="2464843" cy="3452188"/>
            <wp:effectExtent l="19050" t="0" r="0" b="0"/>
            <wp:wrapNone/>
            <wp:docPr id="27" name="Рисунок 27" descr="Картинка 18 из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ртинка 18 из 90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40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825" cy="345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1F7" w:rsidRPr="00E512C2" w:rsidRDefault="007851F7" w:rsidP="007851F7"/>
    <w:p w:rsidR="007851F7" w:rsidRPr="00E512C2" w:rsidRDefault="007851F7" w:rsidP="007851F7"/>
    <w:p w:rsidR="007851F7" w:rsidRPr="00E512C2" w:rsidRDefault="007851F7" w:rsidP="007851F7"/>
    <w:p w:rsidR="007851F7" w:rsidRPr="00E512C2" w:rsidRDefault="007851F7" w:rsidP="007851F7"/>
    <w:p w:rsidR="007851F7" w:rsidRPr="00E512C2" w:rsidRDefault="007851F7" w:rsidP="007851F7"/>
    <w:p w:rsidR="007851F7" w:rsidRPr="00E512C2" w:rsidRDefault="007851F7" w:rsidP="007851F7"/>
    <w:p w:rsidR="007851F7" w:rsidRPr="00E512C2" w:rsidRDefault="007851F7" w:rsidP="007851F7"/>
    <w:p w:rsidR="007851F7" w:rsidRDefault="007851F7" w:rsidP="007851F7"/>
    <w:p w:rsidR="007851F7" w:rsidRDefault="007851F7" w:rsidP="007851F7">
      <w:pPr>
        <w:tabs>
          <w:tab w:val="left" w:pos="1977"/>
        </w:tabs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79B62348" wp14:editId="5B747D76">
            <wp:simplePos x="0" y="0"/>
            <wp:positionH relativeFrom="column">
              <wp:posOffset>5031019</wp:posOffset>
            </wp:positionH>
            <wp:positionV relativeFrom="paragraph">
              <wp:posOffset>447087</wp:posOffset>
            </wp:positionV>
            <wp:extent cx="4372833" cy="2402006"/>
            <wp:effectExtent l="19050" t="0" r="8667" b="0"/>
            <wp:wrapNone/>
            <wp:docPr id="32" name="Рисунок 32" descr="http://www.kalitva.ru/uploads/posts/2008-01/1201348470_bezimeni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kalitva.ru/uploads/posts/2008-01/1201348470_bezimeni-2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31902" b="31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482" cy="240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2B45">
        <w:rPr>
          <w:noProof/>
          <w:lang w:eastAsia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0" type="#_x0000_t172" style="position:absolute;margin-left:31.45pt;margin-top:51.3pt;width:283.65pt;height:108.6pt;z-index:-251639808;mso-position-horizontal-relative:text;mso-position-vertical-relative:tex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Играй-ка!"/>
          </v:shape>
        </w:pict>
      </w:r>
      <w:r>
        <w:t>------------------------------------------------------------------------------------------------------------------------------------------------------------------------------------------------------------------------</w:t>
      </w:r>
      <w:r>
        <w:tab/>
      </w:r>
    </w:p>
    <w:p w:rsidR="007851F7" w:rsidRPr="00E512C2" w:rsidRDefault="007851F7" w:rsidP="007851F7"/>
    <w:p w:rsidR="007851F7" w:rsidRPr="00E512C2" w:rsidRDefault="007851F7" w:rsidP="007851F7"/>
    <w:p w:rsidR="007851F7" w:rsidRPr="00E512C2" w:rsidRDefault="007851F7" w:rsidP="007851F7"/>
    <w:p w:rsidR="007851F7" w:rsidRPr="00E512C2" w:rsidRDefault="007851F7" w:rsidP="007851F7"/>
    <w:p w:rsidR="007851F7" w:rsidRPr="00E512C2" w:rsidRDefault="007851F7" w:rsidP="007851F7"/>
    <w:p w:rsidR="007851F7" w:rsidRDefault="007851F7" w:rsidP="007851F7"/>
    <w:p w:rsidR="007851F7" w:rsidRDefault="007851F7" w:rsidP="007851F7">
      <w:pPr>
        <w:tabs>
          <w:tab w:val="left" w:pos="6383"/>
        </w:tabs>
      </w:pPr>
      <w:r>
        <w:tab/>
      </w:r>
    </w:p>
    <w:p w:rsidR="007851F7" w:rsidRDefault="007851F7" w:rsidP="007851F7">
      <w:pPr>
        <w:tabs>
          <w:tab w:val="left" w:pos="6383"/>
        </w:tabs>
      </w:pPr>
    </w:p>
    <w:p w:rsidR="007851F7" w:rsidRDefault="007851F7" w:rsidP="007851F7">
      <w:pPr>
        <w:tabs>
          <w:tab w:val="left" w:pos="6383"/>
        </w:tabs>
      </w:pPr>
    </w:p>
    <w:p w:rsidR="007851F7" w:rsidRDefault="007851F7" w:rsidP="007851F7">
      <w:pPr>
        <w:tabs>
          <w:tab w:val="left" w:pos="6383"/>
        </w:tabs>
      </w:pPr>
    </w:p>
    <w:p w:rsidR="007851F7" w:rsidRDefault="007851F7" w:rsidP="007851F7">
      <w:pPr>
        <w:tabs>
          <w:tab w:val="left" w:pos="6383"/>
        </w:tabs>
      </w:pPr>
    </w:p>
    <w:p w:rsidR="007851F7" w:rsidRPr="00E512C2" w:rsidRDefault="00EF2B45" w:rsidP="007851F7">
      <w:pPr>
        <w:tabs>
          <w:tab w:val="left" w:pos="6383"/>
        </w:tabs>
      </w:pPr>
      <w:r>
        <w:rPr>
          <w:noProof/>
        </w:rPr>
        <w:pict>
          <v:shape id="_x0000_s1041" type="#_x0000_t172" style="position:absolute;margin-left:-3.8pt;margin-top:-24.2pt;width:283.65pt;height:108.6pt;z-index:-251637760;mso-position-horizontal-relative:text;mso-position-vertical-relative:tex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Играй-ка!"/>
          </v:shape>
        </w:pict>
      </w:r>
      <w:r w:rsidR="007851F7">
        <w:rPr>
          <w:noProof/>
        </w:rPr>
        <w:drawing>
          <wp:anchor distT="0" distB="0" distL="114300" distR="114300" simplePos="0" relativeHeight="251657728" behindDoc="1" locked="0" layoutInCell="1" allowOverlap="1" wp14:anchorId="319A8769" wp14:editId="1049A51C">
            <wp:simplePos x="0" y="0"/>
            <wp:positionH relativeFrom="column">
              <wp:posOffset>4730770</wp:posOffset>
            </wp:positionH>
            <wp:positionV relativeFrom="paragraph">
              <wp:posOffset>-807180</wp:posOffset>
            </wp:positionV>
            <wp:extent cx="4088926" cy="2699717"/>
            <wp:effectExtent l="19050" t="0" r="6824" b="5383"/>
            <wp:wrapNone/>
            <wp:docPr id="35" name="Рисунок 35" descr="Картинка 281 из 64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артинка 281 из 6489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926" cy="269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A4E" w:rsidRPr="00EA467E" w:rsidRDefault="001A2A4E" w:rsidP="007851F7">
      <w:pPr>
        <w:pStyle w:val="Style2"/>
        <w:widowControl/>
        <w:spacing w:line="276" w:lineRule="auto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  <w:r w:rsidRPr="00EA467E">
        <w:rPr>
          <w:rStyle w:val="FontStyle27"/>
          <w:rFonts w:ascii="Times New Roman" w:hAnsi="Times New Roman" w:cs="Times New Roman"/>
          <w:sz w:val="28"/>
          <w:szCs w:val="28"/>
        </w:rPr>
        <w:t xml:space="preserve">           </w:t>
      </w:r>
    </w:p>
    <w:p w:rsidR="003C2C90" w:rsidRDefault="003C2C90"/>
    <w:sectPr w:rsidR="003C2C90" w:rsidSect="007851F7">
      <w:pgSz w:w="16837" w:h="11905" w:orient="landscape" w:code="9"/>
      <w:pgMar w:top="851" w:right="1134" w:bottom="1701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34844"/>
    <w:multiLevelType w:val="hybridMultilevel"/>
    <w:tmpl w:val="57802CEE"/>
    <w:lvl w:ilvl="0" w:tplc="1248D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8A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C04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888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47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12B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6D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AB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DCD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6CB16B5"/>
    <w:multiLevelType w:val="hybridMultilevel"/>
    <w:tmpl w:val="8EC8F032"/>
    <w:lvl w:ilvl="0" w:tplc="6E067DE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4E"/>
    <w:rsid w:val="001A2A4E"/>
    <w:rsid w:val="00225D60"/>
    <w:rsid w:val="003C2C90"/>
    <w:rsid w:val="003D12E7"/>
    <w:rsid w:val="0078404D"/>
    <w:rsid w:val="007851F7"/>
    <w:rsid w:val="00867EBD"/>
    <w:rsid w:val="00BA799B"/>
    <w:rsid w:val="00EF2B45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A2A4E"/>
    <w:pPr>
      <w:widowControl w:val="0"/>
      <w:autoSpaceDE w:val="0"/>
      <w:autoSpaceDN w:val="0"/>
      <w:adjustRightInd w:val="0"/>
      <w:spacing w:after="0" w:line="202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7">
    <w:name w:val="Font Style27"/>
    <w:basedOn w:val="a0"/>
    <w:uiPriority w:val="99"/>
    <w:rsid w:val="001A2A4E"/>
    <w:rPr>
      <w:rFonts w:ascii="Arial" w:hAnsi="Arial" w:cs="Arial"/>
      <w:sz w:val="16"/>
      <w:szCs w:val="16"/>
    </w:rPr>
  </w:style>
  <w:style w:type="paragraph" w:styleId="a3">
    <w:name w:val="List Paragraph"/>
    <w:basedOn w:val="a"/>
    <w:uiPriority w:val="34"/>
    <w:qFormat/>
    <w:rsid w:val="001A2A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A2A4E"/>
    <w:pPr>
      <w:widowControl w:val="0"/>
      <w:autoSpaceDE w:val="0"/>
      <w:autoSpaceDN w:val="0"/>
      <w:adjustRightInd w:val="0"/>
      <w:spacing w:after="0" w:line="202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7">
    <w:name w:val="Font Style27"/>
    <w:basedOn w:val="a0"/>
    <w:uiPriority w:val="99"/>
    <w:rsid w:val="001A2A4E"/>
    <w:rPr>
      <w:rFonts w:ascii="Arial" w:hAnsi="Arial" w:cs="Arial"/>
      <w:sz w:val="16"/>
      <w:szCs w:val="16"/>
    </w:rPr>
  </w:style>
  <w:style w:type="paragraph" w:styleId="a3">
    <w:name w:val="List Paragraph"/>
    <w:basedOn w:val="a"/>
    <w:uiPriority w:val="34"/>
    <w:qFormat/>
    <w:rsid w:val="001A2A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BEST</cp:lastModifiedBy>
  <cp:revision>4</cp:revision>
  <cp:lastPrinted>2012-04-03T08:44:00Z</cp:lastPrinted>
  <dcterms:created xsi:type="dcterms:W3CDTF">2013-04-17T14:15:00Z</dcterms:created>
  <dcterms:modified xsi:type="dcterms:W3CDTF">2013-04-17T14:18:00Z</dcterms:modified>
</cp:coreProperties>
</file>