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C0" w:rsidRPr="006161C0" w:rsidRDefault="006161C0" w:rsidP="006161C0">
      <w:pPr>
        <w:spacing w:after="0" w:line="240" w:lineRule="auto"/>
        <w:ind w:left="-1134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161C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6161C0" w:rsidRPr="001E467E" w:rsidRDefault="006161C0" w:rsidP="00583AF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Сценарий развлечения, посвящённого 1 апреля</w:t>
      </w:r>
      <w:r w:rsidR="004924DF" w:rsidRPr="001E467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«Хорошее  настроение» для средней группы «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Мальвина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» и второй </w:t>
      </w:r>
      <w:r w:rsidR="004924DF" w:rsidRPr="001E467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    </w:t>
      </w:r>
      <w:r w:rsidRPr="001E467E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младшей «Буратино» </w:t>
      </w:r>
    </w:p>
    <w:p w:rsidR="006161C0" w:rsidRPr="001E467E" w:rsidRDefault="006161C0" w:rsidP="00583AF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 весёлую шуточную музыку дети входят в зал, рассаживаются по местам.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Дорогие девочки и мальчики, сегодня на празднике вам не придется скучать. Все вы знаете, что сегодня  наступил день шуток, смеха и веселья. 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Всем известно:1 апреля  -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праздник шутки и веселья!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мы сегодня с вами отдохнём от забот –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улыбка к нам придет!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Будем веселиться: играть, шутить, кружиться!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Под весёлую музыку забегает </w:t>
      </w:r>
      <w:r w:rsidR="003A03E0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– весельчак и балагур  Клёпа.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Привет, ребятишки, девчонки и мальчишки!!!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чего это вы тут собрались?..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Мы решили с ребятишками отдохнуть: поиграть, повеселиться,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Друг с другом шуткой поделиться!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Как здорово!!! Шутки, игры я люблю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вам их сегодня подарю,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только Кнопочку найду!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Ведущая: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Кнопочку? Какую кнопочку?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 подружку мою зовут Кнопочкой! Я по дорожке бежал, оглянулся, а подружк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рядом нет: Кнопочку я потеря.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Вот теперь бегаю, повсюду её ищу и никак не найду… Ребята, а вы Кнопочку не видели? В зал она не прибегала? (Ответы детей)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Нет, дружок, не видели. И в зал она не прибегала. А вот ты, кто такой? Представься для начала!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 насмешник и </w:t>
      </w:r>
      <w:proofErr w:type="gram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потешник</w:t>
      </w:r>
      <w:proofErr w:type="gram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весельчак и балагур!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Друзья все 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Клёпою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меня зовут! А вас как зовут?..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Ребята, давайте познакомимся с 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Клёпой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все вместе, дружно ему своё имя назовём! Готовы? Раз, два, три, своё имя назови! </w:t>
      </w:r>
    </w:p>
    <w:p w:rsidR="00704A49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(Все дети одновременно называют своё имя.)</w:t>
      </w:r>
    </w:p>
    <w:p w:rsidR="00704A49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Урра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Вот мы и познакомились!!! </w:t>
      </w:r>
      <w:r w:rsidR="00704A49" w:rsidRPr="001E467E">
        <w:rPr>
          <w:rFonts w:ascii="Times New Roman" w:hAnsi="Times New Roman" w:cs="Times New Roman"/>
          <w:color w:val="002060"/>
        </w:rPr>
        <w:t xml:space="preserve"> </w:t>
      </w:r>
      <w:r w:rsidR="00704A49" w:rsidRPr="001E467E">
        <w:rPr>
          <w:rFonts w:ascii="Times New Roman" w:hAnsi="Times New Roman" w:cs="Times New Roman"/>
          <w:color w:val="002060"/>
          <w:sz w:val="28"/>
          <w:szCs w:val="28"/>
        </w:rPr>
        <w:t>Все понятно: всех мальчишек зовут «</w:t>
      </w:r>
      <w:proofErr w:type="spellStart"/>
      <w:r w:rsidR="00704A49" w:rsidRPr="001E467E">
        <w:rPr>
          <w:rFonts w:ascii="Times New Roman" w:hAnsi="Times New Roman" w:cs="Times New Roman"/>
          <w:color w:val="002060"/>
          <w:sz w:val="28"/>
          <w:szCs w:val="28"/>
        </w:rPr>
        <w:t>Бу-бу-бу</w:t>
      </w:r>
      <w:proofErr w:type="spellEnd"/>
      <w:r w:rsidR="00704A49" w:rsidRPr="001E467E">
        <w:rPr>
          <w:rFonts w:ascii="Times New Roman" w:hAnsi="Times New Roman" w:cs="Times New Roman"/>
          <w:color w:val="002060"/>
          <w:sz w:val="28"/>
          <w:szCs w:val="28"/>
        </w:rPr>
        <w:t>, а девчонок «Сю–</w:t>
      </w:r>
      <w:proofErr w:type="spellStart"/>
      <w:r w:rsidR="00704A49" w:rsidRPr="001E467E">
        <w:rPr>
          <w:rFonts w:ascii="Times New Roman" w:hAnsi="Times New Roman" w:cs="Times New Roman"/>
          <w:color w:val="002060"/>
          <w:sz w:val="28"/>
          <w:szCs w:val="28"/>
        </w:rPr>
        <w:t>сю-сю</w:t>
      </w:r>
      <w:proofErr w:type="spellEnd"/>
      <w:r w:rsidR="00704A49" w:rsidRPr="001E467E">
        <w:rPr>
          <w:rFonts w:ascii="Times New Roman" w:hAnsi="Times New Roman" w:cs="Times New Roman"/>
          <w:color w:val="002060"/>
          <w:sz w:val="28"/>
          <w:szCs w:val="28"/>
        </w:rPr>
        <w:t>»!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Друзья, вы мне помогите: все вместе Кнопочку сюда к нам позовите!</w:t>
      </w:r>
    </w:p>
    <w:p w:rsidR="00704A49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дети громко зовут несколько раз: «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Кно-по-чка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!!!»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lastRenderedPageBreak/>
        <w:t xml:space="preserve">В </w:t>
      </w:r>
      <w:r w:rsidR="00704A49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зал входит «рыдающая» Кнопочка.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Кнопочка! Наконец-то я тебя нашёл! Привет!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Кнопочка отворачивается обиженно от </w:t>
      </w:r>
      <w:proofErr w:type="spellStart"/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Клёпы</w:t>
      </w:r>
      <w:proofErr w:type="spellEnd"/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, рыдая ещё больше.)</w:t>
      </w:r>
    </w:p>
    <w:p w:rsidR="006161C0" w:rsidRPr="001E467E" w:rsidRDefault="00704A49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Ч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его ты рыдаешь?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Я на тебя обиделась!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Почему?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Ты по дорожке бежал?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Бежал!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Кнопочка: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От меня убежал?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Убежал!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А я потерялась!!! (рыдает) Вот моё настроение и испортилось! 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Ааа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Клёпа:        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Ой-ёй-ёй! Что же делать? Как  Кнопочке хорошее настроение вернуть?..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Ведущая: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Ну как, друзья, поможем? Поделимся с Кнопочкой хорошим настроением, расскажем ей о празднике розыгрышей, юмора и смеха?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Дети читают стихи.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   Отмечают праздник смеха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Вот потеха так потеха!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Словно целый белый свет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Съел смешинку на обед.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                                                 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А шальная детвора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Прямо с самого утра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Заключила договор: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Веселить любимый двор.</w:t>
      </w:r>
    </w:p>
    <w:p w:rsidR="00704A49" w:rsidRPr="001E467E" w:rsidRDefault="00704A49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Постучали к тете Маше: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-Ой, сбежала ваша каша!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она нам: «Не зевайте!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Быстро кашу догоняйте!»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Разгадала  тетя Маша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Без труда затею нашу!</w:t>
      </w:r>
    </w:p>
    <w:p w:rsidR="00704A49" w:rsidRPr="001E467E" w:rsidRDefault="00704A49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Забегаем к тете Свете: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-Ваш ковер уносит ветер!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Бросилась она во двор-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Точно улетел ковер.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теперь висит на крыше,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помог нам дядя Миша.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Невзирая  </w:t>
      </w:r>
      <w:proofErr w:type="gramStart"/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proofErr w:type="gramEnd"/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года,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затейник хоть куда!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    А сердитой тете Моте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Мы сказали: «Мышь в компоте!»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А она быстрей к соседке: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Доставать для мышки клетку.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Мы компота отхлебнули,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Посидели, отдохнули,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И оставили посланье: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«Было вкусно, до свиданья!</w:t>
      </w:r>
    </w:p>
    <w:p w:rsidR="00704A49" w:rsidRPr="001E467E" w:rsidRDefault="00704A49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6. 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Так, забыв про грусть и лень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шутили целый день.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бы 10 раз в неделю</w:t>
      </w:r>
    </w:p>
    <w:p w:rsidR="006161C0" w:rsidRPr="001E467E" w:rsidRDefault="004924D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Было 1 апреля!</w:t>
      </w:r>
    </w:p>
    <w:p w:rsidR="00704A49" w:rsidRPr="001E467E" w:rsidRDefault="00704A49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   Кнопочка, ты знаешь, почему у нас с ребятами такое хорошее настроение?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Неет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не знаю…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Да потому что,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же кончилась зима, 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оёт, журчит, звенит весна,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всем ребятам не до сна,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Любим шутки! Любим смех!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Поём мы веселее всех!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Дети исполняют </w:t>
      </w:r>
      <w:r w:rsidR="00704A49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 песню</w:t>
      </w:r>
      <w:r w:rsidR="00704A49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_________________________________</w:t>
      </w:r>
    </w:p>
    <w:p w:rsidR="006161C0" w:rsidRPr="001E467E" w:rsidRDefault="00567029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161C0"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Не хочу я песни петь,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учше буду я реветь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А-а-а…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(рыдает, потирая глаза кулачками и топая ногами)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Что же делать нам, друзья? Как Кнопочку развеселить,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настроение хорошее опять ей подарить?</w:t>
      </w:r>
    </w:p>
    <w:p w:rsidR="00567029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А может быть, </w:t>
      </w:r>
      <w:r w:rsidR="00567029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с ней поигра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</w:t>
      </w:r>
      <w:r w:rsidR="00567029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6161C0" w:rsidRPr="001E467E" w:rsidRDefault="00567029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аши детишки любят, как птички, летать,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Кнопочка, а хочешь, с ними поиграть и кошечкою стать?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Надевают на Кноп</w:t>
      </w:r>
      <w:r w:rsidR="00567029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очку шапочку кошки, дети</w:t>
      </w:r>
      <w:proofErr w:type="gramStart"/>
      <w:r w:rsidR="004924DF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</w:t>
      </w:r>
      <w:r w:rsidR="00567029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В</w:t>
      </w:r>
      <w:proofErr w:type="gramEnd"/>
      <w:r w:rsidR="00567029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торой младшей </w:t>
      </w: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групп</w:t>
      </w:r>
      <w:r w:rsidR="00567029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ы</w:t>
      </w: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играют с ней в игру «Воробьи и кошка»</w:t>
      </w:r>
      <w:r w:rsidR="00567029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   дети средней группы___________________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А я загадок, шуток много знаю и ещё стихи сочиняю!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послушайте, что я сочинил: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«Тает снег, течёт ручей,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ветвях полно врачей»… (реакция детей)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такое? Я что-то не так сказал?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Ах, да, не врачей, чего это они вдруг на деревья полезли?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ко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 полно?  (Ответ детей: грачей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вот ещё стишки моего сочинения:</w:t>
      </w:r>
    </w:p>
    <w:p w:rsidR="006161C0" w:rsidRPr="001E467E" w:rsidRDefault="006161C0" w:rsidP="00583AF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поляне лесной вырос зуб молодой… (дуб)</w:t>
      </w:r>
    </w:p>
    <w:p w:rsidR="006161C0" w:rsidRPr="001E467E" w:rsidRDefault="006161C0" w:rsidP="00583AF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 берёзами, где тень, притаился старый день… (пень)</w:t>
      </w:r>
    </w:p>
    <w:p w:rsidR="006161C0" w:rsidRPr="001E467E" w:rsidRDefault="006161C0" w:rsidP="00583AF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болоте нет дорог, я по кошкам скок да скок!.. (кочкам)</w:t>
      </w:r>
    </w:p>
    <w:p w:rsidR="006161C0" w:rsidRPr="001E467E" w:rsidRDefault="006161C0" w:rsidP="00583AF4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Говорит один рыбак: «В речке выловил башмак.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зато ему потом, на крючок попался дом!»… (сом)</w:t>
      </w:r>
    </w:p>
    <w:p w:rsidR="00493EC1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Ведущая: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</w:t>
      </w: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Клёпушка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ты молодец, столько шуток весёлых знаешь!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  А ещё, милый Клёпа, ты должен знать – </w:t>
      </w:r>
    </w:p>
    <w:p w:rsidR="006161C0" w:rsidRPr="001E467E" w:rsidRDefault="00493EC1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наши очень любят танцевать.</w:t>
      </w:r>
    </w:p>
    <w:p w:rsidR="006161C0" w:rsidRPr="001E467E" w:rsidRDefault="00493EC1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Дети средней группы </w:t>
      </w:r>
      <w:r w:rsidR="006161C0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и</w:t>
      </w: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сполняют танец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_________________________________ 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садятся на места.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Кнопочка: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Я не танцевала так, лет, наверно, уже пять!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Хорошо повеселились, поплясали, порезвились!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Вы, ребята, не устали?.. Поиграть хотите в зале?..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Клёпушка</w:t>
      </w:r>
      <w:proofErr w:type="spellEnd"/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давай ещё поиграем, дружок!</w:t>
      </w:r>
    </w:p>
    <w:p w:rsidR="006161C0" w:rsidRPr="001E467E" w:rsidRDefault="00493EC1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А ну-ка,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мальчишки, все ко мне!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Никто из вас не будет в стороне!</w:t>
      </w:r>
    </w:p>
    <w:p w:rsidR="006161C0" w:rsidRPr="001E467E" w:rsidRDefault="004C5EF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И вы,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девчонки, не теряйтесь,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к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 мне, скорее собирайтесь!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Дети </w:t>
      </w:r>
      <w:r w:rsidR="004C5EF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групп распре</w:t>
      </w:r>
      <w:r w:rsidR="004C5EF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деляются по обе стороны от каната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с одной стороны мальчики, с другой – девочки.</w:t>
      </w:r>
    </w:p>
    <w:p w:rsidR="006161C0" w:rsidRPr="001E467E" w:rsidRDefault="004C5EF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Игра «Перетягивание каната</w:t>
      </w:r>
      <w:r w:rsidR="006161C0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»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161C0" w:rsidRPr="001E467E" w:rsidRDefault="004C5EF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окончании Кнопочка выносит на середину платок.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Кнопочка, зачем тебе платок?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Собралась ты поиграть или слёзы вытирать?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Да что ты! Плакать мне совсем расхотелось!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Настроенье, хоть куда!!!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платочек мне поможет этих детишек заворожить,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Ну, а главное, девчонок и мальчишек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о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чень быстро рассмешить!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      Ну, давай, тебе и слово!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Веселиться мы готовы!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Становитесь-ка в кружок,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оглядите на платок…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Кому он в руки попадёт,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усть тот в центр плясать пойдёт!</w:t>
      </w:r>
    </w:p>
    <w:p w:rsidR="006161C0" w:rsidRPr="001E467E" w:rsidRDefault="004C5EFF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Игра с </w:t>
      </w:r>
      <w:r w:rsidR="006161C0"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 детьми «Танцующий платок».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Остальные тоже пляшут: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Ручками красиво машут!</w:t>
      </w:r>
    </w:p>
    <w:p w:rsidR="006161C0" w:rsidRPr="001E467E" w:rsidRDefault="004C5EF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161C0"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А я загадок много знаю! Можно, сейчас их вам загадаю?..</w:t>
      </w:r>
    </w:p>
    <w:p w:rsidR="006161C0" w:rsidRPr="001E467E" w:rsidRDefault="006161C0" w:rsidP="00583AF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Меж коряг устроил домик шар колючий – добрый …(гномик-ёж)</w:t>
      </w:r>
    </w:p>
    <w:p w:rsidR="006161C0" w:rsidRPr="001E467E" w:rsidRDefault="006161C0" w:rsidP="00583AF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пальмы вниз на пал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ьму снова ловко прыгает… (корова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обезьяна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6161C0" w:rsidRPr="001E467E" w:rsidRDefault="006161C0" w:rsidP="00583AF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Над лесом солнца луч потух. Крадётся царь зверей… (петух-лев)</w:t>
      </w:r>
    </w:p>
    <w:p w:rsidR="006161C0" w:rsidRPr="001E467E" w:rsidRDefault="006161C0" w:rsidP="00583AF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Длиннее шеи не найдёшь, сорвёт любую ветку…(ёж-жираф)</w:t>
      </w:r>
    </w:p>
    <w:p w:rsidR="006161C0" w:rsidRPr="001E467E" w:rsidRDefault="006161C0" w:rsidP="00583AF4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Воду хоботом берёт толстокожий… (бегемот-слон)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(отгадки путаницы произносит Клёпа, дети с Ведущей его поправляют)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Клёпа: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 как, Кнопочка, твоё настроение? Улучшилось?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Кнопочка: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Спасибо вам, друзья! Я больше не буду плакать никогда!</w:t>
      </w:r>
      <w:r w:rsidR="001E467E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зато, что вы     мне улучшили настроение, я вас угощу конфетами.</w:t>
      </w:r>
    </w:p>
    <w:p w:rsidR="006161C0" w:rsidRPr="001E467E" w:rsidRDefault="004C5EFF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Приближается время прощанья,</w:t>
      </w:r>
      <w:r w:rsidR="003A03E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</w:t>
      </w:r>
      <w:r w:rsidR="006161C0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акончился уже веселья час!</w:t>
      </w:r>
    </w:p>
    <w:p w:rsidR="006161C0" w:rsidRPr="001E467E" w:rsidRDefault="006161C0" w:rsidP="00583AF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467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Клёпа: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пора сказать нам: «До свиданья!»</w:t>
      </w:r>
      <w:r w:rsidR="004924DF"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1E467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мы с вами встретимся ещё не раз!</w:t>
      </w:r>
    </w:p>
    <w:p w:rsidR="008F5321" w:rsidRPr="001E467E" w:rsidRDefault="008F5321" w:rsidP="00583AF4">
      <w:pPr>
        <w:spacing w:after="0"/>
        <w:rPr>
          <w:color w:val="002060"/>
        </w:rPr>
      </w:pPr>
    </w:p>
    <w:sectPr w:rsidR="008F5321" w:rsidRPr="001E467E" w:rsidSect="008F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3C1F"/>
    <w:multiLevelType w:val="multilevel"/>
    <w:tmpl w:val="1B5E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256E7"/>
    <w:multiLevelType w:val="multilevel"/>
    <w:tmpl w:val="2A6A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1C0"/>
    <w:rsid w:val="001705AB"/>
    <w:rsid w:val="001E467E"/>
    <w:rsid w:val="003A03E0"/>
    <w:rsid w:val="004924DF"/>
    <w:rsid w:val="00493EC1"/>
    <w:rsid w:val="004C5EFF"/>
    <w:rsid w:val="00567029"/>
    <w:rsid w:val="00583AF4"/>
    <w:rsid w:val="006161C0"/>
    <w:rsid w:val="00704A49"/>
    <w:rsid w:val="008F5321"/>
    <w:rsid w:val="00B9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2013-03-25T04:35:00Z</cp:lastPrinted>
  <dcterms:created xsi:type="dcterms:W3CDTF">2013-03-25T03:18:00Z</dcterms:created>
  <dcterms:modified xsi:type="dcterms:W3CDTF">2013-04-17T15:55:00Z</dcterms:modified>
</cp:coreProperties>
</file>