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23" w:rsidRPr="00416D69" w:rsidRDefault="00CF3123" w:rsidP="00CF3123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416D69">
        <w:rPr>
          <w:rFonts w:ascii="Arial" w:eastAsia="Times New Roman" w:hAnsi="Arial" w:cs="Arial"/>
          <w:kern w:val="36"/>
          <w:sz w:val="30"/>
          <w:szCs w:val="30"/>
          <w:lang w:eastAsia="ru-RU"/>
        </w:rPr>
        <w:t>Конспект НОД по художественной литературе в подготовительной группе «Путешествие по русским народным сказкам»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Цель: Систематизировать знания детей о русских народных сказках через игру – путешествие.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Приоритетная образовательная область: «Чтение художественной литературы»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Интеграция образовательных областей: «Коммуникация», «Социализация», «Безопасность», «Здоровье», «Физическая культура», «Музыка».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Виды детской деятельности: Игровая, Коммуникативная, Музыкально – художественная, Двигательная.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Образовательные задачи: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1. Вызвать желание узнавать сказку по заданию. (ОО «Художественная литература»)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2. Закреплять умение передавать структуру сказки с помощью моделирования. (ОО «Художественная литература»)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Развивающие задачи: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1. Развивать воображение, фантазию, мышление. (ОО «Коммуникация»</w:t>
      </w:r>
      <w:proofErr w:type="gram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) .</w:t>
      </w:r>
      <w:proofErr w:type="gramEnd"/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2. Обеспечить развитие свободного общения с взрослыми и детьми. (ОО «Коммуникация») 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3. Способствовать развитию всех компонентов речевой деятельности (ОО «Коммуникация»</w:t>
      </w:r>
      <w:proofErr w:type="gram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) .</w:t>
      </w:r>
      <w:proofErr w:type="gramEnd"/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Воспитательные задачи: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1. Формировать интерес к чтению, любовь к устному народному творчеству, приобщать к словесному и музыкальному искусству и к правилам безопасного поведения. (ОО «Музыка», «Безопасность») 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2. Способствовать формированию навыка договариваться между собой и действовать согласованно. (ОО «Социализация»</w:t>
      </w:r>
      <w:proofErr w:type="gram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) .</w:t>
      </w:r>
      <w:proofErr w:type="gramEnd"/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Оздоровительные задачи: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1. Снятие зрительного напряжения (проводится гимнастика для глаз, и для снятия мышечного и нервного напряжений (</w:t>
      </w: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физминутки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>). (ОО «Здоровье»</w:t>
      </w:r>
      <w:proofErr w:type="gram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) .</w:t>
      </w:r>
      <w:proofErr w:type="gramEnd"/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2. Обеспечить двигательную активность детей на протяжении всего занятия, (ОО «Физическая культура») 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3. Способствовать формированию здорового образа жизни. (ОО «Физическая культура»</w:t>
      </w:r>
      <w:proofErr w:type="gram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) .</w:t>
      </w:r>
      <w:proofErr w:type="gramEnd"/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Методы: Игровой, словесный, практический, наглядный.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Приемы: Сюрпризный момент, использование ТСО, показ способов действия, рассказ, загадывание и отгадывание загадок.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Словарная работа: Волшебная, чудесная, забавная, поучительная, остроумная, умная, интересная, добрая, загадочная, необычная, радостная, мудрая.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Материал: Игрушки для загадок, игра «Сложи сказку» (разрезные картинки, игра «Репка» и «Теремок» (карточки-схемы, диск с русскими народными сказками, костюм сказочницы для педагога.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Оборудование: Аудиозапись с мелодиями, стенд с книгами русских сказок, ноутбук, диск со сказкой «Как Колобок друзей искал», диск с викториной по русским сказкам, столы, стульчики.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Педагогические технологии: Элементы </w:t>
      </w: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социоигровые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>, личностно – ориентированные, здоровье сберегающие, элементы ТРИЗ.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Предварительная работа: Образовательная деятельность в ходе режимных моментов - Чтение сказок: «Репка», «Теремок», Рукавичка, Теремок, Колобок, Гуси-лебеди, Маша и медведь, Иван-царевич и серый волк, Марья </w:t>
      </w: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Моревна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>, Свет-Луна, Снегурочка и других сказок.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самостоятельная деятельность детей - изготовление вместе с родителями пособий для </w:t>
      </w: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инсценирования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 сказок.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Ход НОД: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Звучит негромкая музыка. Дети проходят, встают в круг.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Ритуал начала НОД: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Мы стоим, рука в руке,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Вместе мы большая сила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Можем маленькими быть,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Можем мы большими быть,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Но никто один не будет.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Cтук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 в дверь, принесли письмо от Сказы </w:t>
      </w: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Рассказовны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Воспитатель: (читаю письмо). Здравствуйте, дети, я Сказа </w:t>
      </w: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Рассказовна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, меня заколдовала Баба Яга, спасите меня, выполните все задания, которые она вам отправила. </w:t>
      </w: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Cпасибо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 вам заранее. " Ребята, давайте поможем. Я очень люблю сказки. А вы, дети, любите сказки? (ответы детей)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Дети. Да. Любим. Очень любим. И поможем.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</w:t>
      </w:r>
      <w:bookmarkStart w:id="0" w:name="_GoBack"/>
      <w:bookmarkEnd w:id="0"/>
      <w:r w:rsidRPr="00416D69">
        <w:rPr>
          <w:rFonts w:ascii="Arial" w:eastAsia="Times New Roman" w:hAnsi="Arial" w:cs="Arial"/>
          <w:sz w:val="21"/>
          <w:szCs w:val="21"/>
          <w:lang w:eastAsia="ru-RU"/>
        </w:rPr>
        <w:t>итатель. Вот первое задание. - А как можно сказать о сказке, какая она?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Дети. Волшебная, чудесная, забавная, поучительная, остроумная, умная, интересная, добрая, загадочная, необычная, радостная, мудрая и т. д.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Молодцы, ребята. Все что создано умом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Все к чему душа стремится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Как янтарь на дне морском,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 книгах бережно хранится.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Вот вам второе задание. - Вспомните пословицы о книге.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Дети. Дом без книги – день без солнца.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Кто много читает, тот много знает.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Книга учит жить, книгой надо дорожить.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Книга – маленькое окошко, через него весь мир видно.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Будешь книги читать – будешь много знать.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Книга для ума, что теплый дождь для всходов.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Книга мала да ума придала.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Книга поможет в труде и выручит в беде.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Правильно, справились.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Испокон века книга растит человека.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Хорошая книга – ярче звездочки светит.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Пальчиковая гимнастика «Любимые сказки»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(Дети поочередно загибают пальчики. На последнюю строчку хлопают в ладоши.)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Будем пальчики считать,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Будем сказки называть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Рукавичка, Теремок,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Колобок – румяный бок.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Есть Снегурочка – краса,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Три медведя, Волк – Лиса.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Не забудем Сивку-Бурку,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Нашу вещую каурку.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Про жар-птицу сказку знаем,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Репку мы не забываем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Знаем Волка и козлят.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Этим сказкам каждый рад.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Почему они называются народными?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Дети: Потому что их сочинил русский народ.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Верно. Вот вам и третье задание. - И так, мы с вами отправимся в путешествие по русским народным сказкам.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Отправляемся друзья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 чудо сказку – вы и я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 театр кукол и зверей,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Для девчат и для ребят!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Здесь экран волшебный есть,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Сказок тут не перечесть!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(Викторина на компьютере «Русские народные сказки»)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И с этим заданием вы справились.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Гимнастика для глаз.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Открываем глазки – раз,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А зажмуриваем – два.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Раз, два, три, четыре,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Раскрываем глазки шире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А теперь опять сомкнули,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Наши глазки отдохнули.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А вот и четвёртое задание. В круг вставайте дружно,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 сказки поиграть нам нужно!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Физкультурная минутка «Сказки»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Мышка быстренько бежала (бег на месте)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Мышка хвостиком виляла (имитация движения)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Ой, яичко уронила (наклониться, «поднять яичко»)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Посмотрите-ка, разбила (показать «яичко» на вытянутых руках)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Вот ее мы посадили (наклониться)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 водой ее полили (имитация движения)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Вырастала репка хороша и крепка (развести руки в стороны)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А теперь ее потянем (имитация движения)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 из репы кашу сварим (имитация еды)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 будем мы от репки здоровые и крепкие (показать «силу»)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Мы славна семья козлят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Мы любим, прыгать и скакать (подпрыгивание на месте)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Мы любим, бегать и играться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Любим рожками бодаться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(стают парами и указательными пальчиками обоих рук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показывают «рожки»)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Вокруг нас и там и тут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Сказки разные живут.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На полянке есть загадки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Отгадайте без подсказки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Называйте, посмелей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Этих сказочных друзей!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Вот следующее задание. (Загадывает загадки, я дети находят среди игрушек отгадку и показывают ее)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1. Красна девица грустна,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Ей не нравится весна.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Ей на солнце тяжко,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Слезы льет бедняжка.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Снегурочка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2. В небесах и на земле скачет баба на метле, Страшная, злая, кто она такая? Баба-Яга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7. Жили-были семь ребят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Белых маленьких козлят.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Проник обманом серый в дом.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Коза потом его нашла,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Перехитрить его смогла.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 всех детей своих спасла.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Козлята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3. У Аленушки-сестрицы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Унесли братишку птицы.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Высоко они летят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Далеко они глядят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Гуси-лебеди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4. Летела стрела и попала в болото,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 в этом болоте поймал ее кто-то.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Кто, распростившись с зеленою кожей.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Сделался милой, красивой, пригожей? Царевна лягушка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5. Посадил ее дед в поле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Лето целое росла.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Всей семьей ее тянули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Очень крупная была.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Репка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6. На сметане был мешен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 русской печке испечен.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Повстречал в лесу зверей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 ушел от них скорей.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Колобок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Все загадки отгадали и героев всех назвали. Молодцы.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Был Кощей вчера в гостях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Что наделал, просто - Ах!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Все картинки перепутал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Сказки все мои он спутал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Пазлы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 вы должны собрать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Сказку русскую назвать!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Воспитатель. А вот с этим заданием мы точно справимся. (Дети из </w:t>
      </w: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пазл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 собирают картинку сказки и называют ее</w:t>
      </w:r>
      <w:proofErr w:type="gram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) .</w:t>
      </w:r>
      <w:proofErr w:type="gramEnd"/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Сказки: Гуси-лебеди, Маша и медведь, Иван-царевич и серый волк, Марья </w:t>
      </w: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Моревна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>, Свет-Луна, Снегурочка.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 в это время читает стих: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Трудно сказочку сложить,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Но не надо нам тужить.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Дружно, смело и умело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 вами мы взялись за дело!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Молодцы! Сложить сумели!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Проделки Кощея преодолели!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А сейчас вы разделитесь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 две команды становитесь.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Будем сказки вспоминать,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Будем в сказки мы играть.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Сказку «Репка» посмотрите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 героям помогите.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Репку надо им достать,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Кто за кем, где должен встать?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Это сказка «Теремок»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Он не низок, не высок.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 жильцов своих всех ждет,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Кто за кем сюда придет?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Вот ещё одно задание. (Дети, используя карточки-схемы, выстраивают последовательность цепочки героев сказок «Теремок» и «Репка»)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Быстро справиться сумели,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 на стулья тихо сели.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Воспитатель. За руки умелые,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За ум и смекалку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Сказать я спасибо хочу!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Тем, кто трудился,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Тем, кто старался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Подарок свой всем сейчас покажу.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Воспитатель. Со всеми заданиями вы очень быстро справились, и вам Сказа </w:t>
      </w:r>
      <w:proofErr w:type="spell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Рассказовна</w:t>
      </w:r>
      <w:proofErr w:type="spellEnd"/>
      <w:r w:rsidRPr="00416D69">
        <w:rPr>
          <w:rFonts w:ascii="Arial" w:eastAsia="Times New Roman" w:hAnsi="Arial" w:cs="Arial"/>
          <w:sz w:val="21"/>
          <w:szCs w:val="21"/>
          <w:lang w:eastAsia="ru-RU"/>
        </w:rPr>
        <w:t xml:space="preserve"> в подарок отправила эту сказку.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(Дети смотрят сказку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«Как Колобок друзей искал» на компьютере)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Верить в сказку – это счастье.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 тому, кто верит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Сказка обязательно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Отворит все двери.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Итог: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- чем занимались?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- что было интересно?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- что вызывало трудности?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Ритуал окончания НОД: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«Давайте будем дружить друг с другом,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Как птица с небом, как поле с плугом.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Как ветер с морем, трава с дождями.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Как дружит солнце со всеми нами! »</w:t>
      </w:r>
    </w:p>
    <w:p w:rsidR="00CF3123" w:rsidRPr="00416D69" w:rsidRDefault="00CF3123" w:rsidP="00CF312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16D69">
        <w:rPr>
          <w:rFonts w:ascii="Arial" w:eastAsia="Times New Roman" w:hAnsi="Arial" w:cs="Arial"/>
          <w:sz w:val="21"/>
          <w:szCs w:val="21"/>
          <w:lang w:eastAsia="ru-RU"/>
        </w:rPr>
        <w:t>(Дети прощаются и уходят в группу</w:t>
      </w:r>
      <w:proofErr w:type="gramStart"/>
      <w:r w:rsidRPr="00416D69">
        <w:rPr>
          <w:rFonts w:ascii="Arial" w:eastAsia="Times New Roman" w:hAnsi="Arial" w:cs="Arial"/>
          <w:sz w:val="21"/>
          <w:szCs w:val="21"/>
          <w:lang w:eastAsia="ru-RU"/>
        </w:rPr>
        <w:t>) .</w:t>
      </w:r>
      <w:proofErr w:type="gramEnd"/>
    </w:p>
    <w:p w:rsidR="00C55244" w:rsidRPr="00416D69" w:rsidRDefault="00C55244"/>
    <w:sectPr w:rsidR="00C55244" w:rsidRPr="0041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23"/>
    <w:rsid w:val="00416D69"/>
    <w:rsid w:val="00C55244"/>
    <w:rsid w:val="00C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09257-48FD-4F7C-9F6C-B908FC03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Kleshin V.A.</cp:lastModifiedBy>
  <cp:revision>4</cp:revision>
  <dcterms:created xsi:type="dcterms:W3CDTF">2014-01-13T21:08:00Z</dcterms:created>
  <dcterms:modified xsi:type="dcterms:W3CDTF">2014-01-21T14:04:00Z</dcterms:modified>
</cp:coreProperties>
</file>