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4B" w:rsidRDefault="004B6C4B" w:rsidP="004B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27 комбинированного вида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>Курортного района Санкт-Петербурга</w:t>
      </w:r>
    </w:p>
    <w:p w:rsidR="004B6C4B" w:rsidRPr="00E232EE" w:rsidRDefault="004B6C4B" w:rsidP="004B6C4B">
      <w:pPr>
        <w:rPr>
          <w:rFonts w:ascii="Times New Roman" w:hAnsi="Times New Roman" w:cs="Times New Roman"/>
          <w:sz w:val="28"/>
          <w:szCs w:val="28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>Старшая группа "Радуга"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>Конспект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>по профилактике детского дорожного транспортного травматизма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 xml:space="preserve"> "Новое приключение Красной Шапочки и Волка!"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Воспитатель: Яковлева Любовь Николаевна</w:t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7726" cy="2962275"/>
            <wp:effectExtent l="19050" t="0" r="0" b="0"/>
            <wp:docPr id="5" name="Рисунок 4" descr="C:\Users\пк\Desktop\2a538dbb136bd1e478aed670bf81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a538dbb136bd1e478aed670bf817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357" cy="29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C4B" w:rsidRPr="00E232EE" w:rsidRDefault="004B6C4B" w:rsidP="004B6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EE">
        <w:rPr>
          <w:rFonts w:ascii="Times New Roman" w:hAnsi="Times New Roman" w:cs="Times New Roman"/>
          <w:sz w:val="28"/>
          <w:szCs w:val="28"/>
        </w:rPr>
        <w:t>Сестрорецк 2013 год</w:t>
      </w:r>
    </w:p>
    <w:p w:rsidR="004B6C4B" w:rsidRPr="00E232EE" w:rsidRDefault="004B6C4B" w:rsidP="00C66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B6C4B" w:rsidRPr="00E232EE" w:rsidRDefault="004B6C4B" w:rsidP="004B6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66762" w:rsidRPr="00E232EE" w:rsidRDefault="00C66762" w:rsidP="004B6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</w:t>
      </w:r>
    </w:p>
    <w:p w:rsidR="00C66762" w:rsidRPr="00E232EE" w:rsidRDefault="00C66762" w:rsidP="00C66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непосредственной образовательной деятельности</w:t>
      </w:r>
    </w:p>
    <w:p w:rsidR="00C66762" w:rsidRPr="00E232EE" w:rsidRDefault="00C66762" w:rsidP="00C66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детского дорожного транспортного травматизма</w:t>
      </w:r>
    </w:p>
    <w:p w:rsidR="00C43405" w:rsidRPr="00E232EE" w:rsidRDefault="00C66762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405" w:rsidRPr="00E232EE">
        <w:rPr>
          <w:rFonts w:ascii="Times New Roman" w:eastAsia="Times New Roman" w:hAnsi="Times New Roman" w:cs="Times New Roman"/>
          <w:sz w:val="28"/>
          <w:szCs w:val="28"/>
        </w:rPr>
        <w:t>«Новое приключение Красной Шапочки и Волка»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Цель: формировать у детей старшего дошкольного возраста навыки безопасного поведения на дорогах в процессе моделирования проблемных ситуаций.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1. Закрепить знания детей знаков дорожного движения, правил поведения пешеходов на дороге. Закрепить понятия: «тротуар», «проезжая часть», «пешеходный переход».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2. Развивать наблюдательность, внимание при определении опасных мест и выбора безопасных действий. Развивать умение связано выражать свои мысли.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3. Воспитывать сознательное отношение к соблюдению правил безопасного поведения на улице, к своим и чужим поступкам.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приемы: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 слово; беседа; дидактические игры: «Выбери знак и расскажи о нем», «Определи лишние знаки», «Собери знак»; словесная игра «Доскажи словечко»; проблемные ситуации; музыкальное и </w:t>
      </w:r>
      <w:proofErr w:type="spellStart"/>
      <w:r w:rsidRPr="00E232EE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proofErr w:type="spell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Работа с планом-схемой, дидактические игры: «Дорожные знаки», «Опасно - безопасно», анализ проблемных ситуаций, рассматривание иллюстраций «Улица», Знакомство с книгой «Ты и дорога».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32EE">
        <w:rPr>
          <w:rFonts w:ascii="Times New Roman" w:eastAsia="Times New Roman" w:hAnsi="Times New Roman" w:cs="Times New Roman"/>
          <w:sz w:val="28"/>
          <w:szCs w:val="28"/>
        </w:rPr>
        <w:t>План-схемы</w:t>
      </w:r>
      <w:proofErr w:type="spell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, цветные карандаши, сигнальные карточки (красная, желтая, зеленая) ; набор дорожных знаков, конверты с разрезанным знаком, воздушные шары или мячи трех цветов, ТСО (магнитофон, </w:t>
      </w:r>
      <w:proofErr w:type="spellStart"/>
      <w:r w:rsidRPr="00E232EE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проектор, ноутбук)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Ход занятия: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Звучит музыка из фильма «Красная шапочка», идет показ 3 слайда.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Вводная часть.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Воспитатель: Сегодня ребята не будем скучать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 дорожными знаками будем играть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Мы с Шапочкой Красной и волком пойдем.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И к бабушке в гости все вместе придем.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Слайд 4.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Вот здесь обозначен весь путь, вся дорога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И правила, мы соблюдать будем строго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Какие препятствия есть на пути?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Как лучше до бабушки нашей дойти?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Где Красной Шапочке надо идти,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Чтобы не сбила машина в пути?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По части проезжей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Иль по тротуару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Подумайте или скажите нам сразу.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- Ребята, у каждого из вас план-схема. Задание: представьте себе маршрут каждого героя и обозначьте зеленым карандашом – маршрут Красной Шапочки, синим – Волка, а красным – отметьте места, которые представляют опасность на пути.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5.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Дорогу надо нам пройти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Лежит здесь «зебра» на пути.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Здесь знак быть должен «Переход»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И кто из вас, его найдет.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lastRenderedPageBreak/>
        <w:t>(дети выбирают знак, из предложенных, и показывают его)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Слайд 6.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- Ребята, посмотрите, внимательно. Красная Шапочка пошла строго по «зебре», а волк решил немного сократить путь. Кто из них прав? (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, ответы детей).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- Ребята, а кто из вас знает, какие есть правила перехода по пешеходному переходу?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1. Переходи проезжую часть строго поперек.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2. Никогда не беги через дорогу.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3. Посмотри хорошенько налево и направо.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4. Прислушайся, не приближается ли автомобиль.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5. Помни, за машиной, которая идет медленно, может мчаться другая.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7.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Волку надо перейти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Он не знает, где идти.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Правилам наперекор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Он не ищет светофор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Ищет знак он с человечком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Но не вышла б здесь осечка.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Посмотрите, знак другой –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>Белый</w:t>
      </w:r>
      <w:proofErr w:type="gram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, с красною каймой.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Значит, что-то запрещает,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Не спеши идти, постой.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- Ребята, а вы знаете, что это за знак? (ответы детей)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Значит, волку здесь идти нельзя: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Не лети во весь опор,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Поищи, где светофор,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Шапочкой в пути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Светофор скорей найди.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8.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На какой знак светофора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Надо нам переходить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Может жизни этой стоит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Если сильно поспешить.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- Ребята, на какой знак светофора Вы посоветуете переходить дорогу Красной Шапочке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тветы детей)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Разговаривает светом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Светофор зимой и летом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По его велению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32EE">
        <w:rPr>
          <w:rFonts w:ascii="Times New Roman" w:eastAsia="Times New Roman" w:hAnsi="Times New Roman" w:cs="Times New Roman"/>
          <w:sz w:val="28"/>
          <w:szCs w:val="28"/>
        </w:rPr>
        <w:t>Цветопредставление</w:t>
      </w:r>
      <w:proofErr w:type="spell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«Красный человек стоит» -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Он стоять и нам велит.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«Зеленый человек шагает»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Переходить нас приглашает.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9. Игра малой подвижности «Зажги светофор» (</w:t>
      </w:r>
      <w:proofErr w:type="spellStart"/>
      <w:r w:rsidRPr="00E232EE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под музыку)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Капитан получает три воздушных шара (можно мячи) красного, жёлтого, зелёного цвета и по сигналу перебрасывает по одному дальше. Когда шар дойдёт до последнего игрока, тот поднимает его вверх — зажжён первый красный сигнал. Капитан может передавать следующий шар. Выигрывает та команда, которая быстрее зажжёт все три сигнала.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10.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Вот площадка на пути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Зовет героев «Заходи! 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Не простая, игровая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мы вместе поиграем.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11. Игра «Доскажи словечко»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Полосы белеют в ряд,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их заметно всем подряд,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знает каждый пешеход: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«зебра» - это… (переход)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На дороге я стою.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За порядком слежу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Нужно слушаться без спора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Указаний … (светофора)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Машины мчатся. Тут же, вскачь,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Летит к проезжей части мяч.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Должны запомнить все, друзья,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Что за мячом бежать… (нельзя)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Кто пешком всегда идет?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Догадались? (пешеход)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Как здорово быстро на роликах мчаться,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На велосипеде – прекрасно кататься!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Но только запомнить положено строго: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Не место для этих катаний… (дорога)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12.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Надоело волку играть на площадке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Между машин он решил играть в прятки.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- Реши проблемную ситуацию: Кто из детей выбрал правильное место для игры? (используй для ответа сигнальные карточки) (Обсуждение ситуации)</w:t>
      </w:r>
      <w:proofErr w:type="gramStart"/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13 Волка машиной нечаянно сбили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Быстро на «скорой» его увозили.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К волку в больницу нам надо пойти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Как же больницу нам быстро найти.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- Ребята, как вы думаете, какой знак должен быть у больницы?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Игра «Выбери нужный знак»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Слайд 14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К бабушке надо быстрей торопиться.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Решила Красная Шапочка прокатиться.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Где остановка не может понять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Надо скорей этот знак нам собрать.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Игра «Собери знак»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Заключительная часть.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Слайд 15.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Воспитатель: К бабушке внучка в гости пришла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Бабушка внучку очень ждала.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«Как добралась ты? » - спросила она.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«Правила мне помогали всегда».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- Какие правила безопасного поведения на улице Красная Шапочка использовала? Дай оценку действиям Красной шапочки и Волка.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Слайд 16. Существуют правила движения не зря.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Правила в дороге забывать нельзя. 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>Они хорошо помогают в пути</w:t>
      </w:r>
    </w:p>
    <w:p w:rsidR="00C43405" w:rsidRPr="00E232EE" w:rsidRDefault="00C43405" w:rsidP="00C43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2EE">
        <w:rPr>
          <w:rFonts w:ascii="Times New Roman" w:eastAsia="Times New Roman" w:hAnsi="Times New Roman" w:cs="Times New Roman"/>
          <w:sz w:val="28"/>
          <w:szCs w:val="28"/>
        </w:rPr>
        <w:t xml:space="preserve">Правил важней и нужней не найти. </w:t>
      </w:r>
    </w:p>
    <w:p w:rsidR="003D0F9C" w:rsidRDefault="003D0F9C">
      <w:pPr>
        <w:rPr>
          <w:sz w:val="28"/>
          <w:szCs w:val="28"/>
        </w:rPr>
      </w:pPr>
    </w:p>
    <w:p w:rsidR="00E232EE" w:rsidRDefault="00E232EE">
      <w:pPr>
        <w:rPr>
          <w:sz w:val="28"/>
          <w:szCs w:val="28"/>
        </w:rPr>
      </w:pPr>
    </w:p>
    <w:p w:rsidR="00E232EE" w:rsidRDefault="00E232EE">
      <w:pPr>
        <w:rPr>
          <w:sz w:val="28"/>
          <w:szCs w:val="28"/>
        </w:rPr>
      </w:pPr>
    </w:p>
    <w:p w:rsidR="00E232EE" w:rsidRPr="00E232EE" w:rsidRDefault="00E232E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17" name="Рисунок 16" descr="F:\ПДД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ПДД\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16" name="Рисунок 15" descr="F:\ПДД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ПДД\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15" name="Рисунок 14" descr="F:\ПДД\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ПДД\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14" name="Рисунок 13" descr="F:\ПДД\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ПДД\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13" name="Рисунок 12" descr="F:\ПДД\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ПДД\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12" name="Рисунок 11" descr="F:\ПДД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ПДД\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11" name="Рисунок 10" descr="F:\ПДД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ПДД\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10" name="Рисунок 9" descr="F:\ПДД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ПДД\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9" name="Рисунок 8" descr="F:\ПДД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ДД\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8" name="Рисунок 7" descr="F:\ПДД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ДД\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7" name="Рисунок 6" descr="F:\ПДД\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ДД\1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6" name="Рисунок 5" descr="F:\ПДД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ДД\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4" name="Рисунок 4" descr="F:\ПДД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ДД\1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3" name="Рисунок 3" descr="F:\ПДД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ДД\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467225" cy="3352800"/>
            <wp:effectExtent l="19050" t="0" r="9525" b="0"/>
            <wp:docPr id="2" name="Рисунок 2" descr="F:\ПДД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ДД\1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467225" cy="3352800"/>
            <wp:effectExtent l="19050" t="0" r="9525" b="0"/>
            <wp:docPr id="1" name="Рисунок 1" descr="F:\ПДД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\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2EE" w:rsidRPr="00E232EE" w:rsidSect="004B6C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405"/>
    <w:rsid w:val="003659DD"/>
    <w:rsid w:val="003D0F9C"/>
    <w:rsid w:val="004B6C4B"/>
    <w:rsid w:val="007E76AC"/>
    <w:rsid w:val="00C43405"/>
    <w:rsid w:val="00C66762"/>
    <w:rsid w:val="00DD5470"/>
    <w:rsid w:val="00E2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AC"/>
  </w:style>
  <w:style w:type="paragraph" w:styleId="1">
    <w:name w:val="heading 1"/>
    <w:basedOn w:val="a"/>
    <w:link w:val="10"/>
    <w:uiPriority w:val="9"/>
    <w:qFormat/>
    <w:rsid w:val="00C4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4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941</Words>
  <Characters>5366</Characters>
  <Application>Microsoft Office Word</Application>
  <DocSecurity>0</DocSecurity>
  <Lines>44</Lines>
  <Paragraphs>12</Paragraphs>
  <ScaleCrop>false</ScaleCrop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2012-12-16T10:59:00Z</dcterms:created>
  <dcterms:modified xsi:type="dcterms:W3CDTF">2013-02-11T06:59:00Z</dcterms:modified>
</cp:coreProperties>
</file>