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29" w:rsidRPr="00990329" w:rsidRDefault="00990329" w:rsidP="00990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29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 образовательной деятельности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средней группе </w:t>
      </w:r>
      <w:r w:rsidRPr="00990329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игровых и </w:t>
      </w:r>
      <w:proofErr w:type="spellStart"/>
      <w:r w:rsidRPr="00990329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990329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</w:p>
    <w:p w:rsidR="00990329" w:rsidRPr="00990329" w:rsidRDefault="00990329" w:rsidP="00990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Мы очень дружные ребята</w:t>
      </w:r>
      <w:r w:rsidRPr="0099032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90329" w:rsidRDefault="00990329" w:rsidP="00E72A9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032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Кривошеева Я. Ю.</w:t>
      </w:r>
      <w:bookmarkStart w:id="0" w:name="_GoBack"/>
      <w:bookmarkEnd w:id="0"/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990329" w:rsidRPr="00990329" w:rsidRDefault="00990329" w:rsidP="00990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Учить детей доброжелательно относится друг к другу.</w:t>
      </w:r>
    </w:p>
    <w:p w:rsidR="00990329" w:rsidRPr="00990329" w:rsidRDefault="00990329" w:rsidP="00990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Формировать доброжелательные чувства, положительные эмоции через ласковые, добрые слова.</w:t>
      </w:r>
    </w:p>
    <w:p w:rsidR="00990329" w:rsidRPr="00990329" w:rsidRDefault="00990329" w:rsidP="00990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Упражнять в умении выразительно инсценировать произведение Н. Павловой «На машине».</w:t>
      </w:r>
    </w:p>
    <w:p w:rsidR="00990329" w:rsidRPr="00990329" w:rsidRDefault="00990329" w:rsidP="00990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Пополнять и активировать словарь  детей словами «друзья», «дружные».</w:t>
      </w:r>
    </w:p>
    <w:p w:rsidR="00990329" w:rsidRPr="00990329" w:rsidRDefault="00990329" w:rsidP="009903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Развивать эмоциональную отзывчивость, чувство уверенности, чувство коллективизма.</w:t>
      </w:r>
    </w:p>
    <w:p w:rsidR="00990329" w:rsidRPr="00990329" w:rsidRDefault="00990329" w:rsidP="00990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 xml:space="preserve">1. Звучит «Песенка о дружбе» муз. </w:t>
      </w:r>
      <w:proofErr w:type="spellStart"/>
      <w:r w:rsidRPr="00990329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990329">
        <w:rPr>
          <w:rFonts w:ascii="Times New Roman" w:hAnsi="Times New Roman" w:cs="Times New Roman"/>
          <w:sz w:val="28"/>
          <w:szCs w:val="28"/>
        </w:rPr>
        <w:t>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2. Рассказывание и инсценировка сказки Н. Павловой «На машине».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Беседа по сказке: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Что случилось с Мишкой, Зайчиком и Собакой в пути?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Кто столкнул камень с дороги?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Как Мишка, Зайчик и Собачка справились с трудностями? (все вместе подняли машину, столкнули камень)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Как можно их назвать? (друзья, дружные)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3. Вопросы: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А вы дружные ребята?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Что значит «дружные ребята»? (не ссорятся, не дерутся, делятся игрушками, уступают друг другу, говорят хорошие, добрые слова)</w:t>
      </w:r>
    </w:p>
    <w:p w:rsidR="00990329" w:rsidRPr="00990329" w:rsidRDefault="00E72A9A" w:rsidP="0099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329" w:rsidRPr="00990329">
        <w:rPr>
          <w:rFonts w:ascii="Times New Roman" w:hAnsi="Times New Roman" w:cs="Times New Roman"/>
          <w:sz w:val="28"/>
          <w:szCs w:val="28"/>
        </w:rPr>
        <w:t xml:space="preserve">. Упражнение «Ласковые слова»: Алина – </w:t>
      </w:r>
      <w:proofErr w:type="spellStart"/>
      <w:r w:rsidR="00990329" w:rsidRPr="00990329">
        <w:rPr>
          <w:rFonts w:ascii="Times New Roman" w:hAnsi="Times New Roman" w:cs="Times New Roman"/>
          <w:sz w:val="28"/>
          <w:szCs w:val="28"/>
        </w:rPr>
        <w:t>Алиночка</w:t>
      </w:r>
      <w:proofErr w:type="spellEnd"/>
      <w:r w:rsidR="00990329" w:rsidRPr="00990329">
        <w:rPr>
          <w:rFonts w:ascii="Times New Roman" w:hAnsi="Times New Roman" w:cs="Times New Roman"/>
          <w:sz w:val="28"/>
          <w:szCs w:val="28"/>
        </w:rPr>
        <w:t>, мама – мамочка и т.д.</w:t>
      </w:r>
    </w:p>
    <w:p w:rsidR="00990329" w:rsidRPr="00990329" w:rsidRDefault="00E72A9A" w:rsidP="0099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329" w:rsidRPr="00990329">
        <w:rPr>
          <w:rFonts w:ascii="Times New Roman" w:hAnsi="Times New Roman" w:cs="Times New Roman"/>
          <w:sz w:val="28"/>
          <w:szCs w:val="28"/>
        </w:rPr>
        <w:t>. Письмо с вопросами: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А) Оля прищемила палец. Ей очень больно.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Вопросы: Как можно утешить? Что ей сказать?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lastRenderedPageBreak/>
        <w:t>Б) Коля получил в подарок игрушку-машину. Он принес ее в детский сад, показать ребятам, но играть не давал, говорил: «Моя машина!».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Вопросы: Правильно ли Коля поступал? Что нужно сделать?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 xml:space="preserve">В) Два друга Ваня и Леша играли в футбол. Вдруг Леша </w:t>
      </w:r>
      <w:proofErr w:type="gramStart"/>
      <w:r w:rsidRPr="00990329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990329">
        <w:rPr>
          <w:rFonts w:ascii="Times New Roman" w:hAnsi="Times New Roman" w:cs="Times New Roman"/>
          <w:sz w:val="28"/>
          <w:szCs w:val="28"/>
        </w:rPr>
        <w:t xml:space="preserve"> мячик так сильно, что попал Ване мячом в руку. Ваня заплакал и обиделся на Лешу.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Вопросы: Как можно помирить Лешу и Ваню?</w:t>
      </w:r>
    </w:p>
    <w:p w:rsidR="00990329" w:rsidRPr="00990329" w:rsidRDefault="00E72A9A" w:rsidP="0099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329" w:rsidRPr="00990329">
        <w:rPr>
          <w:rFonts w:ascii="Times New Roman" w:hAnsi="Times New Roman" w:cs="Times New Roman"/>
          <w:sz w:val="28"/>
          <w:szCs w:val="28"/>
        </w:rPr>
        <w:t>. Игра «</w:t>
      </w:r>
      <w:proofErr w:type="spellStart"/>
      <w:r w:rsidR="00990329" w:rsidRPr="00990329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990329" w:rsidRPr="00990329">
        <w:rPr>
          <w:rFonts w:ascii="Times New Roman" w:hAnsi="Times New Roman" w:cs="Times New Roman"/>
          <w:sz w:val="28"/>
          <w:szCs w:val="28"/>
        </w:rPr>
        <w:t>»: дети находят пару, берут за мизинчик друг друга и все вместе повторяют слова «</w:t>
      </w:r>
      <w:proofErr w:type="spellStart"/>
      <w:r w:rsidR="00990329" w:rsidRPr="00990329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990329" w:rsidRPr="00990329">
        <w:rPr>
          <w:rFonts w:ascii="Times New Roman" w:hAnsi="Times New Roman" w:cs="Times New Roman"/>
          <w:sz w:val="28"/>
          <w:szCs w:val="28"/>
        </w:rPr>
        <w:t>».</w:t>
      </w:r>
    </w:p>
    <w:p w:rsidR="00990329" w:rsidRPr="00990329" w:rsidRDefault="00E72A9A" w:rsidP="0099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0329" w:rsidRPr="00990329">
        <w:rPr>
          <w:rFonts w:ascii="Times New Roman" w:hAnsi="Times New Roman" w:cs="Times New Roman"/>
          <w:sz w:val="28"/>
          <w:szCs w:val="28"/>
        </w:rPr>
        <w:t xml:space="preserve">. Чтение </w:t>
      </w:r>
      <w:proofErr w:type="spellStart"/>
      <w:r w:rsidR="00990329" w:rsidRPr="0099032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90329" w:rsidRPr="00990329">
        <w:rPr>
          <w:rFonts w:ascii="Times New Roman" w:hAnsi="Times New Roman" w:cs="Times New Roman"/>
          <w:sz w:val="28"/>
          <w:szCs w:val="28"/>
        </w:rPr>
        <w:t xml:space="preserve"> «Вышивала наша Катенька»: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Вышивала наша Катенька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Три ковра, три узорчатых.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Вышивала, расшивала,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Думу-думушку думала: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Мне кому ковры дарить,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Кого мне радовать?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Подарю я первый ковер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Родному батюшке,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А второй ковер –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Родной матушке.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А уж третий подарю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Братцу меньшому любимому».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Вопросы: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Кому Катюша решила подарить ковры?</w:t>
      </w:r>
    </w:p>
    <w:p w:rsidR="00990329" w:rsidRPr="00990329" w:rsidRDefault="00990329" w:rsidP="00990329">
      <w:pPr>
        <w:rPr>
          <w:rFonts w:ascii="Times New Roman" w:hAnsi="Times New Roman" w:cs="Times New Roman"/>
          <w:sz w:val="28"/>
          <w:szCs w:val="28"/>
        </w:rPr>
      </w:pPr>
      <w:r w:rsidRPr="00990329">
        <w:rPr>
          <w:rFonts w:ascii="Times New Roman" w:hAnsi="Times New Roman" w:cs="Times New Roman"/>
          <w:sz w:val="28"/>
          <w:szCs w:val="28"/>
        </w:rPr>
        <w:t>- А вы любите, чтобы вам дарили подарки?</w:t>
      </w:r>
    </w:p>
    <w:p w:rsidR="00990329" w:rsidRPr="00990329" w:rsidRDefault="00E72A9A" w:rsidP="0099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0329" w:rsidRPr="00990329">
        <w:rPr>
          <w:rFonts w:ascii="Times New Roman" w:hAnsi="Times New Roman" w:cs="Times New Roman"/>
          <w:sz w:val="28"/>
          <w:szCs w:val="28"/>
        </w:rPr>
        <w:t xml:space="preserve">. Игра «Подарок»: воспитатель читает </w:t>
      </w:r>
      <w:proofErr w:type="spellStart"/>
      <w:r w:rsidR="00990329" w:rsidRPr="0099032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990329" w:rsidRPr="00990329">
        <w:rPr>
          <w:rFonts w:ascii="Times New Roman" w:hAnsi="Times New Roman" w:cs="Times New Roman"/>
          <w:sz w:val="28"/>
          <w:szCs w:val="28"/>
        </w:rPr>
        <w:t>, но вместо слов «родному батюшке, матушке, братцу», называет имя ребенка. Дети передают «ковер» (сделан из бумаги) ребенку, которого назвали.</w:t>
      </w:r>
    </w:p>
    <w:p w:rsidR="002D11CA" w:rsidRPr="00025DC3" w:rsidRDefault="002D11CA" w:rsidP="00025DC3">
      <w:pPr>
        <w:rPr>
          <w:rFonts w:ascii="Times New Roman" w:hAnsi="Times New Roman" w:cs="Times New Roman"/>
          <w:sz w:val="28"/>
          <w:szCs w:val="28"/>
        </w:rPr>
      </w:pPr>
    </w:p>
    <w:sectPr w:rsidR="002D11CA" w:rsidRPr="00025DC3" w:rsidSect="00E72A9A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CD0"/>
    <w:multiLevelType w:val="multilevel"/>
    <w:tmpl w:val="95F8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3"/>
    <w:rsid w:val="00025DC3"/>
    <w:rsid w:val="002D11CA"/>
    <w:rsid w:val="00990329"/>
    <w:rsid w:val="00E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2014-01-20T09:53:00Z</dcterms:created>
  <dcterms:modified xsi:type="dcterms:W3CDTF">2014-01-20T10:04:00Z</dcterms:modified>
</cp:coreProperties>
</file>