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0F" w:rsidRPr="009448E3" w:rsidRDefault="00CC790F" w:rsidP="00CC790F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Сценарий развлечения во второй младшей группе «Буратино»</w:t>
      </w:r>
    </w:p>
    <w:p w:rsidR="000042B1" w:rsidRPr="009448E3" w:rsidRDefault="00CC790F" w:rsidP="00CC790F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</w:t>
      </w:r>
      <w:r w:rsidR="00C627E8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« Встреча с Кл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 w:rsidR="00C627E8" w:rsidRPr="009448E3">
        <w:rPr>
          <w:rFonts w:ascii="Times New Roman" w:hAnsi="Times New Roman" w:cs="Times New Roman"/>
          <w:b/>
          <w:color w:val="002060"/>
          <w:sz w:val="28"/>
          <w:szCs w:val="28"/>
        </w:rPr>
        <w:t>у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ном».</w:t>
      </w:r>
    </w:p>
    <w:p w:rsidR="00CC790F" w:rsidRPr="009448E3" w:rsidRDefault="00C627E8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>оу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второй младшей группы.</w:t>
      </w:r>
    </w:p>
    <w:p w:rsidR="00CC790F" w:rsidRPr="009448E3" w:rsidRDefault="00CC790F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C627E8" w:rsidRPr="009448E3">
        <w:rPr>
          <w:rFonts w:ascii="Times New Roman" w:hAnsi="Times New Roman" w:cs="Times New Roman"/>
          <w:color w:val="002060"/>
          <w:sz w:val="28"/>
          <w:szCs w:val="28"/>
        </w:rPr>
        <w:t>лоу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>н  приходит в группу.</w:t>
      </w:r>
    </w:p>
    <w:p w:rsidR="00CC790F" w:rsidRPr="009448E3" w:rsidRDefault="009448E3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</w:t>
      </w:r>
      <w:r w:rsidR="00CC790F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>Привет девчонки и мальчишки!</w:t>
      </w:r>
    </w:p>
    <w:p w:rsidR="00CC790F" w:rsidRPr="009448E3" w:rsidRDefault="00CC790F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Здравствуй.</w:t>
      </w:r>
    </w:p>
    <w:p w:rsidR="00936FB8" w:rsidRPr="009448E3" w:rsidRDefault="009448E3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</w:t>
      </w:r>
      <w:r w:rsidR="00936FB8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>Вы меня узнали? Кто я?</w:t>
      </w:r>
    </w:p>
    <w:p w:rsidR="00936FB8" w:rsidRPr="009448E3" w:rsidRDefault="00936FB8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="009448E3" w:rsidRPr="009448E3">
        <w:rPr>
          <w:rFonts w:ascii="Times New Roman" w:hAnsi="Times New Roman" w:cs="Times New Roman"/>
          <w:color w:val="002060"/>
          <w:sz w:val="28"/>
          <w:szCs w:val="28"/>
        </w:rPr>
        <w:t>Да клоун Клёпа</w:t>
      </w:r>
    </w:p>
    <w:p w:rsidR="00CC790F" w:rsidRPr="009448E3" w:rsidRDefault="009448E3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A321D8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Я очень люблю отгадывать загадки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>. А вы любите?</w:t>
      </w:r>
    </w:p>
    <w:p w:rsidR="00CC790F" w:rsidRPr="009448E3" w:rsidRDefault="00CC790F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Дети: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Да.</w:t>
      </w:r>
    </w:p>
    <w:p w:rsidR="00CC790F" w:rsidRPr="009448E3" w:rsidRDefault="009448E3" w:rsidP="00A321D8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CC790F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У меня есть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C790F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волшебная коробочка,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в которой находятся загадки, но загадки не простые, а волшебные. Как только мы с вами угадаем загадку, так сразу превратимся в то, что угадали.</w:t>
      </w:r>
      <w:r w:rsidR="00A321D8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Я вас приглашаю пойти со мной в зал.</w:t>
      </w:r>
    </w:p>
    <w:p w:rsidR="00A321D8" w:rsidRPr="009448E3" w:rsidRDefault="00A321D8" w:rsidP="00CC790F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Звучит музыка дети вместе с </w:t>
      </w:r>
      <w:r w:rsidR="009448E3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Клоуном 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входят в зал.  </w:t>
      </w:r>
    </w:p>
    <w:p w:rsidR="00CC790F" w:rsidRPr="009448E3" w:rsidRDefault="009448E3" w:rsidP="00CC790F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</w:t>
      </w:r>
      <w:r w:rsidR="00CC790F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открывает коробочку и достаёт первую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загадку</w:t>
      </w:r>
    </w:p>
    <w:p w:rsidR="00936FB8" w:rsidRPr="009448E3" w:rsidRDefault="002A5E24" w:rsidP="002A5E24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448E3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 </w:t>
      </w:r>
      <w:r w:rsidR="00936FB8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Братцы в гости снарядились,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Друг за другом уцепились.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И помчались в путь далек,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>Лишь оставили дымок</w:t>
      </w:r>
      <w:proofErr w:type="gramStart"/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="00936FB8" w:rsidRPr="009448E3">
        <w:rPr>
          <w:rFonts w:ascii="Times New Roman" w:hAnsi="Times New Roman" w:cs="Times New Roman"/>
          <w:color w:val="002060"/>
          <w:sz w:val="28"/>
          <w:szCs w:val="28"/>
        </w:rPr>
        <w:t>оезд)</w:t>
      </w:r>
    </w:p>
    <w:p w:rsidR="002A5E24" w:rsidRPr="009448E3" w:rsidRDefault="002A5E24" w:rsidP="002A5E24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Дети отгадывают загадку</w:t>
      </w:r>
      <w:proofErr w:type="gramStart"/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</w:p>
    <w:p w:rsidR="002A5E24" w:rsidRPr="009448E3" w:rsidRDefault="009448E3" w:rsidP="002A5E24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>теперь превратились все в поезд и поехали.</w:t>
      </w:r>
    </w:p>
    <w:p w:rsidR="002A5E24" w:rsidRPr="009448E3" w:rsidRDefault="002A5E24" w:rsidP="002A5E24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(Проводится игра «Поезд»)</w:t>
      </w:r>
    </w:p>
    <w:p w:rsidR="002A5E24" w:rsidRPr="009448E3" w:rsidRDefault="009448E3" w:rsidP="002A5E24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Хорошо покатались. Молодцы. Достаю следующую загадку.</w:t>
      </w:r>
    </w:p>
    <w:p w:rsidR="002A5E24" w:rsidRPr="009448E3" w:rsidRDefault="002A5E24" w:rsidP="002A5E24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Гладишь — ласкается, 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Дразнишь — кусается, 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На цепи сидит, 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>Дом сторожит</w:t>
      </w:r>
      <w:proofErr w:type="gramStart"/>
      <w:r w:rsidRPr="009448E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Start"/>
      <w:r w:rsidRPr="009448E3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 w:rsidRPr="009448E3">
        <w:rPr>
          <w:rFonts w:ascii="Times New Roman" w:hAnsi="Times New Roman" w:cs="Times New Roman"/>
          <w:color w:val="002060"/>
          <w:sz w:val="28"/>
          <w:szCs w:val="28"/>
        </w:rPr>
        <w:t>обака)</w:t>
      </w:r>
    </w:p>
    <w:p w:rsidR="00936FB8" w:rsidRPr="009448E3" w:rsidRDefault="002A5E24" w:rsidP="00CC790F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Дети отгадывают загадку.</w:t>
      </w:r>
    </w:p>
    <w:p w:rsidR="002A5E24" w:rsidRPr="009448E3" w:rsidRDefault="009448E3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Давайте с вами поиграем в игру, которая называется «Лохматый пёс».</w:t>
      </w:r>
    </w:p>
    <w:p w:rsidR="002A5E24" w:rsidRPr="009448E3" w:rsidRDefault="002A5E24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>А у меня есть маска собачки. Я сейчас считалкой выберу, кто же будет собачкой.</w:t>
      </w:r>
    </w:p>
    <w:p w:rsidR="002A5E24" w:rsidRPr="009448E3" w:rsidRDefault="002A5E24" w:rsidP="00CC790F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Проводится считалка «Ехал </w:t>
      </w:r>
      <w:proofErr w:type="spellStart"/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Лунтик</w:t>
      </w:r>
      <w:proofErr w:type="spellEnd"/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тележке» </w:t>
      </w:r>
    </w:p>
    <w:p w:rsidR="002A5E24" w:rsidRPr="009448E3" w:rsidRDefault="009448E3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Вам понравилось играть?</w:t>
      </w:r>
    </w:p>
    <w:p w:rsidR="002A5E24" w:rsidRPr="009448E3" w:rsidRDefault="002A5E24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Дети: 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>Да.</w:t>
      </w:r>
    </w:p>
    <w:p w:rsidR="002A5E24" w:rsidRPr="009448E3" w:rsidRDefault="009448E3" w:rsidP="00CC790F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</w:t>
      </w:r>
      <w:r w:rsidR="002A5E24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A5E24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Читаю следующую загадку.</w:t>
      </w:r>
    </w:p>
    <w:p w:rsidR="00A019A1" w:rsidRPr="009448E3" w:rsidRDefault="00A019A1" w:rsidP="00A019A1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Вот стальная птица. </w:t>
      </w:r>
    </w:p>
    <w:p w:rsidR="00A019A1" w:rsidRPr="009448E3" w:rsidRDefault="00A019A1" w:rsidP="00A019A1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В небеса стремится,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А ведёт её пилот.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Что за птица?  (самолёт)</w:t>
      </w:r>
    </w:p>
    <w:p w:rsidR="00A019A1" w:rsidRPr="009448E3" w:rsidRDefault="009448E3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A019A1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A019A1" w:rsidRPr="009448E3">
        <w:rPr>
          <w:rFonts w:ascii="Times New Roman" w:hAnsi="Times New Roman" w:cs="Times New Roman"/>
          <w:color w:val="002060"/>
          <w:sz w:val="28"/>
          <w:szCs w:val="28"/>
        </w:rPr>
        <w:t>Давайте мы с вами сыграем в игру «Самолёты»</w:t>
      </w:r>
    </w:p>
    <w:p w:rsidR="00A019A1" w:rsidRPr="009448E3" w:rsidRDefault="00A019A1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Проводится игра «Самолёты»</w:t>
      </w:r>
    </w:p>
    <w:p w:rsidR="00A019A1" w:rsidRPr="009448E3" w:rsidRDefault="009448E3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A019A1" w:rsidRPr="009448E3">
        <w:rPr>
          <w:rFonts w:ascii="Times New Roman" w:hAnsi="Times New Roman" w:cs="Times New Roman"/>
          <w:color w:val="002060"/>
          <w:sz w:val="28"/>
          <w:szCs w:val="28"/>
        </w:rPr>
        <w:t>Какие у нас получились хорошие самолёты. Молодцы ребята.</w:t>
      </w:r>
    </w:p>
    <w:p w:rsidR="0059101A" w:rsidRPr="009448E3" w:rsidRDefault="009448E3" w:rsidP="0059101A">
      <w:pPr>
        <w:ind w:left="-851"/>
        <w:rPr>
          <w:color w:val="002060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Следующая загадка.</w:t>
      </w:r>
      <w:r w:rsidR="0059101A" w:rsidRPr="009448E3">
        <w:rPr>
          <w:color w:val="002060"/>
        </w:rPr>
        <w:t xml:space="preserve"> </w:t>
      </w:r>
    </w:p>
    <w:p w:rsidR="0059101A" w:rsidRPr="009448E3" w:rsidRDefault="0059101A" w:rsidP="0059101A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>Много бед таят леса.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Волк, медведь там и лиса!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Наш зверек живет в тревоге,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От беды уносит ноги</w:t>
      </w:r>
      <w:proofErr w:type="gramStart"/>
      <w:r w:rsidRPr="009448E3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Н</w:t>
      </w:r>
      <w:proofErr w:type="gramEnd"/>
      <w:r w:rsidRPr="009448E3">
        <w:rPr>
          <w:rFonts w:ascii="Times New Roman" w:hAnsi="Times New Roman" w:cs="Times New Roman"/>
          <w:color w:val="002060"/>
          <w:sz w:val="28"/>
          <w:szCs w:val="28"/>
        </w:rPr>
        <w:t>у-ка, быстро отгадай-ка,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Как зверек зовется? … (зайка)</w:t>
      </w:r>
    </w:p>
    <w:p w:rsidR="0059101A" w:rsidRPr="009448E3" w:rsidRDefault="009448E3" w:rsidP="0059101A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59101A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Предлагаю вам  сделать </w:t>
      </w:r>
      <w:proofErr w:type="gramStart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интересную</w:t>
      </w:r>
      <w:proofErr w:type="gramEnd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физминутку про зайку. Повторяйте все движения за мной.</w:t>
      </w:r>
    </w:p>
    <w:p w:rsidR="0059101A" w:rsidRPr="009448E3" w:rsidRDefault="00A019A1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Зайка серенький сидит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И ушами шевелит</w:t>
      </w:r>
      <w:proofErr w:type="gramStart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9101A" w:rsidRPr="009448E3">
        <w:rPr>
          <w:rStyle w:val="a3"/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="0059101A" w:rsidRPr="009448E3">
        <w:rPr>
          <w:rStyle w:val="a3"/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="0059101A" w:rsidRPr="009448E3">
        <w:rPr>
          <w:rStyle w:val="a3"/>
          <w:rFonts w:ascii="Times New Roman" w:hAnsi="Times New Roman" w:cs="Times New Roman"/>
          <w:color w:val="002060"/>
          <w:sz w:val="28"/>
          <w:szCs w:val="28"/>
        </w:rPr>
        <w:t>однять ладони над головой и махать, изображая ушки)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Вот так, вот так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Он ушами шевелит!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Зайке холодно сидеть,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Надо лапочки погреть. </w:t>
      </w:r>
      <w:r w:rsidR="0059101A" w:rsidRPr="009448E3">
        <w:rPr>
          <w:rStyle w:val="a3"/>
          <w:rFonts w:ascii="Times New Roman" w:hAnsi="Times New Roman" w:cs="Times New Roman"/>
          <w:color w:val="002060"/>
          <w:sz w:val="28"/>
          <w:szCs w:val="28"/>
        </w:rPr>
        <w:t>(потереть себя за предплечья)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Вот так, вот так</w:t>
      </w:r>
      <w:proofErr w:type="gramStart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Н</w:t>
      </w:r>
      <w:proofErr w:type="gramEnd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адо лапочки погреть!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Зайке холодно стоять,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 xml:space="preserve">Надо зайке поскакать. </w:t>
      </w:r>
      <w:r w:rsidR="0059101A" w:rsidRPr="009448E3">
        <w:rPr>
          <w:rStyle w:val="a3"/>
          <w:rFonts w:ascii="Times New Roman" w:hAnsi="Times New Roman" w:cs="Times New Roman"/>
          <w:color w:val="002060"/>
          <w:sz w:val="28"/>
          <w:szCs w:val="28"/>
        </w:rPr>
        <w:t>(прыжки на месте)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Вот так, вот так</w:t>
      </w:r>
      <w:proofErr w:type="gramStart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br/>
        <w:t>Н</w:t>
      </w:r>
      <w:proofErr w:type="gramEnd"/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адо зайке поскакать.</w:t>
      </w:r>
      <w:r w:rsidRPr="009448E3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</w:p>
    <w:p w:rsidR="0059101A" w:rsidRPr="009448E3" w:rsidRDefault="009448E3" w:rsidP="0059101A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Клоун: </w:t>
      </w:r>
      <w:r w:rsidR="0059101A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9101A" w:rsidRPr="009448E3">
        <w:rPr>
          <w:rFonts w:ascii="Times New Roman" w:hAnsi="Times New Roman" w:cs="Times New Roman"/>
          <w:color w:val="002060"/>
          <w:sz w:val="28"/>
          <w:szCs w:val="28"/>
        </w:rPr>
        <w:t>Какие хорошие зайки получились. Вам понравилась быть зайками?</w:t>
      </w:r>
    </w:p>
    <w:p w:rsidR="0059101A" w:rsidRPr="009448E3" w:rsidRDefault="0059101A" w:rsidP="0059101A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Ответы детей.</w:t>
      </w:r>
    </w:p>
    <w:p w:rsidR="00C22438" w:rsidRPr="009448E3" w:rsidRDefault="00C22438" w:rsidP="0059101A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p w:rsidR="00C22438" w:rsidRPr="009448E3" w:rsidRDefault="009448E3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  </w:t>
      </w:r>
      <w:r w:rsidR="00C22438" w:rsidRPr="009448E3">
        <w:rPr>
          <w:rFonts w:ascii="Times New Roman" w:hAnsi="Times New Roman" w:cs="Times New Roman"/>
          <w:b/>
          <w:color w:val="002060"/>
          <w:sz w:val="28"/>
          <w:szCs w:val="28"/>
        </w:rPr>
        <w:t>заглядывает в коробочку.</w:t>
      </w:r>
    </w:p>
    <w:p w:rsidR="002A5E24" w:rsidRPr="009448E3" w:rsidRDefault="009448E3">
      <w:pPr>
        <w:ind w:left="-851"/>
        <w:rPr>
          <w:rFonts w:ascii="Times New Roman" w:hAnsi="Times New Roman" w:cs="Times New Roman"/>
          <w:color w:val="002060"/>
          <w:sz w:val="28"/>
          <w:szCs w:val="28"/>
        </w:rPr>
      </w:pPr>
      <w:r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Клоун:  </w:t>
      </w:r>
      <w:r w:rsidR="00C22438" w:rsidRPr="009448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22438" w:rsidRPr="009448E3">
        <w:rPr>
          <w:rFonts w:ascii="Times New Roman" w:hAnsi="Times New Roman" w:cs="Times New Roman"/>
          <w:color w:val="002060"/>
          <w:sz w:val="28"/>
          <w:szCs w:val="28"/>
        </w:rPr>
        <w:t>Вот и кончились ребятки у меня загадки. И я с вами на прощание хочу сыграть в мою самую любимую игру, которая называется «Веснянка».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9448E3">
        <w:rPr>
          <w:color w:val="002060"/>
          <w:sz w:val="28"/>
          <w:szCs w:val="28"/>
        </w:rPr>
        <w:t>Солнышко, солнышко, золотое донышко!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9448E3">
        <w:rPr>
          <w:color w:val="002060"/>
          <w:sz w:val="28"/>
          <w:szCs w:val="28"/>
        </w:rPr>
        <w:t>Гори, гори ясно, чтобы не погасло!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9448E3">
        <w:rPr>
          <w:color w:val="002060"/>
          <w:sz w:val="28"/>
          <w:szCs w:val="28"/>
        </w:rPr>
        <w:t xml:space="preserve"> Побежал в саду ручей,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9448E3">
        <w:rPr>
          <w:color w:val="002060"/>
          <w:sz w:val="28"/>
          <w:szCs w:val="28"/>
        </w:rPr>
        <w:t xml:space="preserve"> Прилетели сто грачей,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9448E3">
        <w:rPr>
          <w:color w:val="002060"/>
          <w:sz w:val="28"/>
          <w:szCs w:val="28"/>
        </w:rPr>
        <w:t xml:space="preserve"> А сугробы тают, тают,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  <w:sz w:val="28"/>
          <w:szCs w:val="28"/>
        </w:rPr>
      </w:pPr>
      <w:r w:rsidRPr="009448E3">
        <w:rPr>
          <w:color w:val="002060"/>
          <w:sz w:val="28"/>
          <w:szCs w:val="28"/>
        </w:rPr>
        <w:t>А цветочки подрастают.</w:t>
      </w:r>
    </w:p>
    <w:p w:rsidR="00C22438" w:rsidRPr="009448E3" w:rsidRDefault="009448E3" w:rsidP="00C22438">
      <w:pPr>
        <w:pStyle w:val="a4"/>
        <w:spacing w:before="0" w:beforeAutospacing="0" w:after="0" w:afterAutospacing="0" w:line="360" w:lineRule="auto"/>
        <w:ind w:left="-709"/>
        <w:rPr>
          <w:color w:val="002060"/>
          <w:sz w:val="28"/>
          <w:szCs w:val="28"/>
        </w:rPr>
      </w:pPr>
      <w:r w:rsidRPr="009448E3">
        <w:rPr>
          <w:b/>
          <w:color w:val="002060"/>
          <w:sz w:val="28"/>
          <w:szCs w:val="28"/>
        </w:rPr>
        <w:t xml:space="preserve">Клоун:  </w:t>
      </w:r>
      <w:r w:rsidR="00C22438" w:rsidRPr="009448E3">
        <w:rPr>
          <w:color w:val="002060"/>
          <w:sz w:val="28"/>
          <w:szCs w:val="28"/>
        </w:rPr>
        <w:t xml:space="preserve">  Вам понравилось со мной играть?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ind w:left="-709"/>
        <w:rPr>
          <w:color w:val="002060"/>
          <w:sz w:val="28"/>
          <w:szCs w:val="28"/>
        </w:rPr>
      </w:pPr>
      <w:r w:rsidRPr="009448E3">
        <w:rPr>
          <w:b/>
          <w:color w:val="002060"/>
          <w:sz w:val="28"/>
          <w:szCs w:val="28"/>
        </w:rPr>
        <w:t>Ответы детей.</w:t>
      </w:r>
    </w:p>
    <w:p w:rsidR="00C22438" w:rsidRPr="009448E3" w:rsidRDefault="009448E3" w:rsidP="00C22438">
      <w:pPr>
        <w:pStyle w:val="a4"/>
        <w:spacing w:before="0" w:beforeAutospacing="0" w:after="0" w:afterAutospacing="0" w:line="360" w:lineRule="auto"/>
        <w:ind w:left="-709"/>
        <w:rPr>
          <w:color w:val="002060"/>
          <w:sz w:val="28"/>
          <w:szCs w:val="28"/>
        </w:rPr>
      </w:pPr>
      <w:r w:rsidRPr="009448E3">
        <w:rPr>
          <w:b/>
          <w:color w:val="002060"/>
          <w:sz w:val="28"/>
          <w:szCs w:val="28"/>
        </w:rPr>
        <w:t xml:space="preserve">Клоун: </w:t>
      </w:r>
      <w:r w:rsidR="00C22438" w:rsidRPr="009448E3">
        <w:rPr>
          <w:color w:val="002060"/>
          <w:sz w:val="28"/>
          <w:szCs w:val="28"/>
        </w:rPr>
        <w:t xml:space="preserve"> Мне с вами тоже очень </w:t>
      </w:r>
      <w:r w:rsidR="00050500">
        <w:rPr>
          <w:color w:val="002060"/>
          <w:sz w:val="28"/>
          <w:szCs w:val="28"/>
        </w:rPr>
        <w:t>понравилось. Но мне пора</w:t>
      </w:r>
      <w:r w:rsidR="00C22438" w:rsidRPr="009448E3">
        <w:rPr>
          <w:color w:val="002060"/>
          <w:sz w:val="28"/>
          <w:szCs w:val="28"/>
        </w:rPr>
        <w:t>. Досвидание.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ind w:left="-709"/>
        <w:rPr>
          <w:color w:val="002060"/>
          <w:sz w:val="28"/>
          <w:szCs w:val="28"/>
        </w:rPr>
      </w:pPr>
      <w:r w:rsidRPr="009448E3">
        <w:rPr>
          <w:b/>
          <w:color w:val="002060"/>
          <w:sz w:val="28"/>
          <w:szCs w:val="28"/>
        </w:rPr>
        <w:t>Дети уходят в группу.</w:t>
      </w:r>
    </w:p>
    <w:p w:rsidR="00C22438" w:rsidRPr="009448E3" w:rsidRDefault="00C22438" w:rsidP="00C22438">
      <w:pPr>
        <w:pStyle w:val="a4"/>
        <w:spacing w:before="0" w:beforeAutospacing="0" w:after="0" w:afterAutospacing="0" w:line="360" w:lineRule="auto"/>
        <w:rPr>
          <w:color w:val="002060"/>
        </w:rPr>
      </w:pPr>
      <w:r w:rsidRPr="009448E3">
        <w:rPr>
          <w:color w:val="002060"/>
        </w:rPr>
        <w:t xml:space="preserve"> </w:t>
      </w:r>
    </w:p>
    <w:p w:rsidR="00C22438" w:rsidRPr="009448E3" w:rsidRDefault="00C22438" w:rsidP="00C22438">
      <w:pPr>
        <w:spacing w:after="0"/>
        <w:ind w:left="-851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22438" w:rsidRPr="009448E3" w:rsidSect="002A5E2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0F"/>
    <w:rsid w:val="000042B1"/>
    <w:rsid w:val="00050500"/>
    <w:rsid w:val="001D7942"/>
    <w:rsid w:val="002A5E24"/>
    <w:rsid w:val="004C79DC"/>
    <w:rsid w:val="0059101A"/>
    <w:rsid w:val="00643D4E"/>
    <w:rsid w:val="006D2CC1"/>
    <w:rsid w:val="00731C80"/>
    <w:rsid w:val="00936FB8"/>
    <w:rsid w:val="009448E3"/>
    <w:rsid w:val="00A019A1"/>
    <w:rsid w:val="00A321D8"/>
    <w:rsid w:val="00C22438"/>
    <w:rsid w:val="00C51687"/>
    <w:rsid w:val="00C627E8"/>
    <w:rsid w:val="00CC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101A"/>
    <w:rPr>
      <w:i/>
      <w:iCs/>
    </w:rPr>
  </w:style>
  <w:style w:type="paragraph" w:styleId="a4">
    <w:name w:val="Normal (Web)"/>
    <w:basedOn w:val="a"/>
    <w:uiPriority w:val="99"/>
    <w:semiHidden/>
    <w:unhideWhenUsed/>
    <w:rsid w:val="00C2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2013-03-20T08:42:00Z</cp:lastPrinted>
  <dcterms:created xsi:type="dcterms:W3CDTF">2013-02-28T09:41:00Z</dcterms:created>
  <dcterms:modified xsi:type="dcterms:W3CDTF">2013-04-05T14:50:00Z</dcterms:modified>
</cp:coreProperties>
</file>