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53" w:rsidRPr="00DC54F6" w:rsidRDefault="00127253" w:rsidP="00F01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4F6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127253" w:rsidRPr="00DC54F6" w:rsidRDefault="00127253" w:rsidP="00F010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54F6">
        <w:rPr>
          <w:rFonts w:ascii="Times New Roman" w:hAnsi="Times New Roman" w:cs="Times New Roman"/>
          <w:b/>
          <w:i/>
          <w:sz w:val="28"/>
          <w:szCs w:val="28"/>
        </w:rPr>
        <w:t>Примерный план работы воспитателя по подготовке проекта</w:t>
      </w:r>
    </w:p>
    <w:p w:rsidR="00127253" w:rsidRPr="00DC54F6" w:rsidRDefault="00127253" w:rsidP="001272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4F6">
        <w:rPr>
          <w:rFonts w:ascii="Times New Roman" w:hAnsi="Times New Roman" w:cs="Times New Roman"/>
          <w:sz w:val="28"/>
          <w:szCs w:val="28"/>
        </w:rPr>
        <w:t>На основе изученных проблем детей поставить цель проекта.</w:t>
      </w:r>
    </w:p>
    <w:p w:rsidR="00127253" w:rsidRPr="00DC54F6" w:rsidRDefault="00127253" w:rsidP="001272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4F6">
        <w:rPr>
          <w:rFonts w:ascii="Times New Roman" w:hAnsi="Times New Roman" w:cs="Times New Roman"/>
          <w:sz w:val="28"/>
          <w:szCs w:val="28"/>
        </w:rPr>
        <w:t>Разработка плана достижения цели (воспитатель обсуждает план с родителями).</w:t>
      </w:r>
    </w:p>
    <w:p w:rsidR="00127253" w:rsidRPr="00DC54F6" w:rsidRDefault="00127253" w:rsidP="001272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4F6">
        <w:rPr>
          <w:rFonts w:ascii="Times New Roman" w:hAnsi="Times New Roman" w:cs="Times New Roman"/>
          <w:sz w:val="28"/>
          <w:szCs w:val="28"/>
        </w:rPr>
        <w:t>Привлечение специалистов к осуществлению соответствующих разделов проекта.</w:t>
      </w:r>
    </w:p>
    <w:p w:rsidR="00127253" w:rsidRPr="00DC54F6" w:rsidRDefault="00127253" w:rsidP="001272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4F6">
        <w:rPr>
          <w:rFonts w:ascii="Times New Roman" w:hAnsi="Times New Roman" w:cs="Times New Roman"/>
          <w:sz w:val="28"/>
          <w:szCs w:val="28"/>
        </w:rPr>
        <w:t>Составление плана-схемы проекта.</w:t>
      </w:r>
    </w:p>
    <w:p w:rsidR="00127253" w:rsidRPr="00DC54F6" w:rsidRDefault="00127253" w:rsidP="001272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4F6">
        <w:rPr>
          <w:rFonts w:ascii="Times New Roman" w:hAnsi="Times New Roman" w:cs="Times New Roman"/>
          <w:sz w:val="28"/>
          <w:szCs w:val="28"/>
        </w:rPr>
        <w:t>Сбор, накопление материала.</w:t>
      </w:r>
    </w:p>
    <w:p w:rsidR="00127253" w:rsidRPr="00DC54F6" w:rsidRDefault="00127253" w:rsidP="001272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4F6">
        <w:rPr>
          <w:rFonts w:ascii="Times New Roman" w:hAnsi="Times New Roman" w:cs="Times New Roman"/>
          <w:sz w:val="28"/>
          <w:szCs w:val="28"/>
        </w:rPr>
        <w:t>Включение в план схему проекта занятий, игр и других видов детской деятельности.</w:t>
      </w:r>
    </w:p>
    <w:p w:rsidR="00127253" w:rsidRPr="00DC54F6" w:rsidRDefault="008440FA" w:rsidP="001272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4F6">
        <w:rPr>
          <w:rFonts w:ascii="Times New Roman" w:hAnsi="Times New Roman" w:cs="Times New Roman"/>
          <w:sz w:val="28"/>
          <w:szCs w:val="28"/>
        </w:rPr>
        <w:t>Домашнее задание</w:t>
      </w:r>
      <w:r w:rsidR="00127253" w:rsidRPr="00DC54F6">
        <w:rPr>
          <w:rFonts w:ascii="Times New Roman" w:hAnsi="Times New Roman" w:cs="Times New Roman"/>
          <w:sz w:val="28"/>
          <w:szCs w:val="28"/>
        </w:rPr>
        <w:t xml:space="preserve"> для самостоятельного выполнения.</w:t>
      </w:r>
    </w:p>
    <w:p w:rsidR="00573689" w:rsidRPr="00DC54F6" w:rsidRDefault="00127253" w:rsidP="001272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4F6">
        <w:rPr>
          <w:rFonts w:ascii="Times New Roman" w:hAnsi="Times New Roman" w:cs="Times New Roman"/>
          <w:sz w:val="28"/>
          <w:szCs w:val="28"/>
        </w:rPr>
        <w:t>Презентация проекта, открытое занятие.</w:t>
      </w:r>
    </w:p>
    <w:p w:rsidR="008440FA" w:rsidRPr="00DC54F6" w:rsidRDefault="008440FA" w:rsidP="008440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440FA" w:rsidRDefault="008440FA" w:rsidP="00F01020">
      <w:pPr>
        <w:pStyle w:val="a3"/>
        <w:ind w:left="360"/>
        <w:jc w:val="center"/>
        <w:rPr>
          <w:b/>
          <w:i/>
          <w:sz w:val="28"/>
          <w:szCs w:val="28"/>
        </w:rPr>
      </w:pPr>
      <w:r w:rsidRPr="00DC54F6">
        <w:rPr>
          <w:b/>
          <w:i/>
          <w:sz w:val="28"/>
          <w:szCs w:val="28"/>
        </w:rPr>
        <w:t>Деятельность педагога и детей в ра</w:t>
      </w:r>
      <w:r w:rsidR="00DC54F6" w:rsidRPr="00DC54F6">
        <w:rPr>
          <w:b/>
          <w:i/>
          <w:sz w:val="28"/>
          <w:szCs w:val="28"/>
        </w:rPr>
        <w:t>боте над проектом</w:t>
      </w:r>
    </w:p>
    <w:p w:rsidR="00DC54F6" w:rsidRDefault="00DC54F6" w:rsidP="008440FA">
      <w:pPr>
        <w:pStyle w:val="a3"/>
        <w:ind w:left="360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119"/>
        <w:gridCol w:w="4223"/>
        <w:gridCol w:w="3857"/>
      </w:tblGrid>
      <w:tr w:rsidR="00DC54F6" w:rsidRPr="00DC54F6" w:rsidTr="00BA7C3F">
        <w:tc>
          <w:tcPr>
            <w:tcW w:w="3119" w:type="dxa"/>
          </w:tcPr>
          <w:p w:rsidR="00DC54F6" w:rsidRPr="00DC54F6" w:rsidRDefault="00DC54F6" w:rsidP="00DC5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4F6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4223" w:type="dxa"/>
          </w:tcPr>
          <w:p w:rsidR="00DC54F6" w:rsidRPr="00DC54F6" w:rsidRDefault="00DC54F6" w:rsidP="00DC5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857" w:type="dxa"/>
          </w:tcPr>
          <w:p w:rsidR="00DC54F6" w:rsidRPr="00DC54F6" w:rsidRDefault="00DC54F6" w:rsidP="00DC5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DC54F6" w:rsidRPr="00DC54F6" w:rsidTr="00BA7C3F">
        <w:tc>
          <w:tcPr>
            <w:tcW w:w="3119" w:type="dxa"/>
          </w:tcPr>
          <w:p w:rsidR="00DC54F6" w:rsidRDefault="00DC54F6" w:rsidP="00DC5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DC54F6" w:rsidRPr="00DC54F6" w:rsidRDefault="00DC54F6" w:rsidP="00DC5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4223" w:type="dxa"/>
          </w:tcPr>
          <w:p w:rsidR="00DC54F6" w:rsidRDefault="00DC54F6" w:rsidP="00BA7C3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Формулирует проблему (цель). При её постановке определяется и продукт проекта.</w:t>
            </w:r>
          </w:p>
          <w:p w:rsidR="00DC54F6" w:rsidRDefault="00BA7C3F" w:rsidP="00BA7C3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Вводит в игровую (сюжетную) ситуацию.</w:t>
            </w:r>
          </w:p>
          <w:p w:rsidR="00BA7C3F" w:rsidRPr="00DC54F6" w:rsidRDefault="00BA7C3F" w:rsidP="00BA7C3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детей к формулировке задачи.</w:t>
            </w:r>
          </w:p>
        </w:tc>
        <w:tc>
          <w:tcPr>
            <w:tcW w:w="3857" w:type="dxa"/>
          </w:tcPr>
          <w:p w:rsidR="00DC54F6" w:rsidRDefault="00BA7C3F" w:rsidP="00BA7C3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Вхождение в проблему.</w:t>
            </w:r>
          </w:p>
          <w:p w:rsidR="00BA7C3F" w:rsidRDefault="00BA7C3F" w:rsidP="00BA7C3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Вживание в игровую ситуацию.</w:t>
            </w:r>
          </w:p>
          <w:p w:rsidR="00BA7C3F" w:rsidRPr="00DC54F6" w:rsidRDefault="00BA7C3F" w:rsidP="00BA7C3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задачи. Дополнение задач.</w:t>
            </w:r>
          </w:p>
        </w:tc>
      </w:tr>
      <w:tr w:rsidR="00DC54F6" w:rsidRPr="00DC54F6" w:rsidTr="00BA7C3F">
        <w:tc>
          <w:tcPr>
            <w:tcW w:w="3119" w:type="dxa"/>
          </w:tcPr>
          <w:p w:rsidR="00DC54F6" w:rsidRDefault="00BA7C3F" w:rsidP="00BA7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BA7C3F" w:rsidRPr="00DC54F6" w:rsidRDefault="00BA7C3F" w:rsidP="00BA7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</w:p>
        </w:tc>
        <w:tc>
          <w:tcPr>
            <w:tcW w:w="4223" w:type="dxa"/>
          </w:tcPr>
          <w:p w:rsidR="00DC54F6" w:rsidRDefault="00BA7C3F" w:rsidP="00BA7C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объединится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 для решения задач(шагов), выбрать ответственных.</w:t>
            </w:r>
          </w:p>
          <w:p w:rsidR="00BA7C3F" w:rsidRDefault="00BA7C3F" w:rsidP="00BA7C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спланировать деятельность.</w:t>
            </w:r>
          </w:p>
          <w:p w:rsidR="00BA7C3F" w:rsidRPr="00DC54F6" w:rsidRDefault="00BA7C3F" w:rsidP="00BA7C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деятельность.</w:t>
            </w:r>
          </w:p>
        </w:tc>
        <w:tc>
          <w:tcPr>
            <w:tcW w:w="3857" w:type="dxa"/>
          </w:tcPr>
          <w:p w:rsidR="00DC54F6" w:rsidRDefault="00BA7C3F" w:rsidP="00BA7C3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C3F" w:rsidRDefault="00BE64AF" w:rsidP="00BA7C3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амплуа.</w:t>
            </w:r>
          </w:p>
          <w:p w:rsidR="00BE64AF" w:rsidRPr="00DC54F6" w:rsidRDefault="00BE64AF" w:rsidP="00BA7C3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одной из групп.</w:t>
            </w:r>
          </w:p>
        </w:tc>
      </w:tr>
      <w:tr w:rsidR="00DC54F6" w:rsidRPr="00DC54F6" w:rsidTr="00BA7C3F">
        <w:tc>
          <w:tcPr>
            <w:tcW w:w="3119" w:type="dxa"/>
          </w:tcPr>
          <w:p w:rsidR="00DC54F6" w:rsidRDefault="00BE64AF" w:rsidP="00BE64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  <w:p w:rsidR="00BE64AF" w:rsidRPr="00DC54F6" w:rsidRDefault="00BE64AF" w:rsidP="00BE64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  <w:tc>
          <w:tcPr>
            <w:tcW w:w="4223" w:type="dxa"/>
          </w:tcPr>
          <w:p w:rsidR="00DC54F6" w:rsidRDefault="00BE64AF" w:rsidP="00BE64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помощь при необходимости.</w:t>
            </w:r>
          </w:p>
          <w:p w:rsidR="00BE64AF" w:rsidRDefault="00BE64AF" w:rsidP="00BE64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Направляет и контролирует осуществление проекта.</w:t>
            </w:r>
          </w:p>
          <w:p w:rsidR="00BE64AF" w:rsidRPr="00DC54F6" w:rsidRDefault="00BE64AF" w:rsidP="00BE64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«круглые столы» с обсуждением результатов деятельности.</w:t>
            </w:r>
          </w:p>
        </w:tc>
        <w:tc>
          <w:tcPr>
            <w:tcW w:w="3857" w:type="dxa"/>
          </w:tcPr>
          <w:p w:rsidR="00DC54F6" w:rsidRDefault="00BE64AF" w:rsidP="00BE64A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специфических знаний, умений, навыков.</w:t>
            </w:r>
          </w:p>
          <w:p w:rsidR="00BE64AF" w:rsidRPr="00DC54F6" w:rsidRDefault="00BE64AF" w:rsidP="00BE64A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результаты деятельности.</w:t>
            </w:r>
          </w:p>
        </w:tc>
      </w:tr>
      <w:tr w:rsidR="00DC54F6" w:rsidRPr="00DC54F6" w:rsidTr="00BA7C3F">
        <w:tc>
          <w:tcPr>
            <w:tcW w:w="3119" w:type="dxa"/>
          </w:tcPr>
          <w:p w:rsidR="00DC54F6" w:rsidRDefault="00BE64AF" w:rsidP="00BE64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  <w:p w:rsidR="00BE64AF" w:rsidRPr="00DC54F6" w:rsidRDefault="00BE64AF" w:rsidP="00BE64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презентация.</w:t>
            </w:r>
          </w:p>
        </w:tc>
        <w:tc>
          <w:tcPr>
            <w:tcW w:w="4223" w:type="dxa"/>
          </w:tcPr>
          <w:p w:rsidR="00DC54F6" w:rsidRDefault="00BE64AF" w:rsidP="00BE64A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BE64AF" w:rsidRDefault="00BE64AF" w:rsidP="00BE64A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презентации.</w:t>
            </w:r>
          </w:p>
          <w:p w:rsidR="00BE64AF" w:rsidRPr="00DC54F6" w:rsidRDefault="00BE64AF" w:rsidP="00BE64A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 презентацией.</w:t>
            </w:r>
          </w:p>
        </w:tc>
        <w:tc>
          <w:tcPr>
            <w:tcW w:w="3857" w:type="dxa"/>
          </w:tcPr>
          <w:p w:rsidR="00DC54F6" w:rsidRDefault="00BE64AF" w:rsidP="00BE64A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и отмечают успехи и неудачи.</w:t>
            </w:r>
          </w:p>
          <w:p w:rsidR="00BE64AF" w:rsidRDefault="00BE64AF" w:rsidP="00BE64A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деятельности готовят к презентации.</w:t>
            </w:r>
          </w:p>
          <w:p w:rsidR="00BE64AF" w:rsidRPr="00DC54F6" w:rsidRDefault="00BE64AF" w:rsidP="00BE64A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 продукт деятельности.</w:t>
            </w:r>
          </w:p>
        </w:tc>
      </w:tr>
    </w:tbl>
    <w:p w:rsidR="00DC54F6" w:rsidRDefault="00DC54F6" w:rsidP="008440F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D26CC" w:rsidRDefault="003D26CC" w:rsidP="008440F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D26CC" w:rsidRDefault="003D26CC" w:rsidP="008440F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D26CC" w:rsidRDefault="003D26CC" w:rsidP="008440F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D26CC" w:rsidRDefault="003D26CC" w:rsidP="008440F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D26CC" w:rsidRPr="00DC54F6" w:rsidRDefault="003D26CC" w:rsidP="00F53F55">
      <w:pPr>
        <w:rPr>
          <w:rFonts w:ascii="Times New Roman" w:hAnsi="Times New Roman" w:cs="Times New Roman"/>
          <w:b/>
          <w:sz w:val="28"/>
          <w:szCs w:val="28"/>
        </w:rPr>
      </w:pPr>
      <w:r w:rsidRPr="00DC54F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6E3D5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26CC" w:rsidRPr="00DC54F6" w:rsidRDefault="003D26CC" w:rsidP="008440F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3D26CC" w:rsidRPr="00DC54F6" w:rsidSect="0012725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5B4"/>
    <w:multiLevelType w:val="hybridMultilevel"/>
    <w:tmpl w:val="8740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A24B8"/>
    <w:multiLevelType w:val="hybridMultilevel"/>
    <w:tmpl w:val="C280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2617C"/>
    <w:multiLevelType w:val="hybridMultilevel"/>
    <w:tmpl w:val="DB54D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E0CD8"/>
    <w:multiLevelType w:val="hybridMultilevel"/>
    <w:tmpl w:val="CB52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D58CC"/>
    <w:multiLevelType w:val="hybridMultilevel"/>
    <w:tmpl w:val="BDDA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80F2D"/>
    <w:multiLevelType w:val="hybridMultilevel"/>
    <w:tmpl w:val="68924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424F3"/>
    <w:multiLevelType w:val="hybridMultilevel"/>
    <w:tmpl w:val="23C82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A4672"/>
    <w:multiLevelType w:val="hybridMultilevel"/>
    <w:tmpl w:val="1D68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C4097"/>
    <w:multiLevelType w:val="hybridMultilevel"/>
    <w:tmpl w:val="0E5C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F3E10"/>
    <w:multiLevelType w:val="hybridMultilevel"/>
    <w:tmpl w:val="0C84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D1F52"/>
    <w:multiLevelType w:val="hybridMultilevel"/>
    <w:tmpl w:val="9D683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E43AA"/>
    <w:multiLevelType w:val="hybridMultilevel"/>
    <w:tmpl w:val="7834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25566"/>
    <w:multiLevelType w:val="hybridMultilevel"/>
    <w:tmpl w:val="251A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253"/>
    <w:rsid w:val="000B0EA8"/>
    <w:rsid w:val="00127253"/>
    <w:rsid w:val="002036A3"/>
    <w:rsid w:val="003D26CC"/>
    <w:rsid w:val="00497434"/>
    <w:rsid w:val="00573689"/>
    <w:rsid w:val="005C7B8B"/>
    <w:rsid w:val="006E3D57"/>
    <w:rsid w:val="008440FA"/>
    <w:rsid w:val="008616BC"/>
    <w:rsid w:val="00BA7C3F"/>
    <w:rsid w:val="00BE64AF"/>
    <w:rsid w:val="00DC54F6"/>
    <w:rsid w:val="00F01020"/>
    <w:rsid w:val="00F50239"/>
    <w:rsid w:val="00F53F55"/>
    <w:rsid w:val="00F9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253"/>
    <w:pPr>
      <w:spacing w:after="0" w:line="240" w:lineRule="auto"/>
    </w:pPr>
  </w:style>
  <w:style w:type="table" w:styleId="a4">
    <w:name w:val="Table Grid"/>
    <w:basedOn w:val="a1"/>
    <w:uiPriority w:val="59"/>
    <w:rsid w:val="00DC5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2011-10-10T13:48:00Z</cp:lastPrinted>
  <dcterms:created xsi:type="dcterms:W3CDTF">2011-10-10T13:26:00Z</dcterms:created>
  <dcterms:modified xsi:type="dcterms:W3CDTF">2012-10-22T10:07:00Z</dcterms:modified>
</cp:coreProperties>
</file>