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E" w:rsidRPr="002A28A9" w:rsidRDefault="0024112E" w:rsidP="002A28A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4112E" w:rsidRPr="002A28A9" w:rsidRDefault="0095231F" w:rsidP="0024112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A28A9">
        <w:rPr>
          <w:rFonts w:ascii="Times New Roman" w:hAnsi="Times New Roman" w:cs="Times New Roman"/>
          <w:sz w:val="36"/>
          <w:szCs w:val="36"/>
        </w:rPr>
        <w:t xml:space="preserve">Перспективный план по правилам дорожного движения </w:t>
      </w:r>
    </w:p>
    <w:p w:rsidR="00DA3BDF" w:rsidRPr="0024112E" w:rsidRDefault="0095231F" w:rsidP="0024112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2A28A9">
        <w:rPr>
          <w:rFonts w:ascii="Times New Roman" w:hAnsi="Times New Roman" w:cs="Times New Roman"/>
          <w:sz w:val="36"/>
          <w:szCs w:val="36"/>
        </w:rPr>
        <w:t>«Зеленый огонек».</w:t>
      </w:r>
    </w:p>
    <w:p w:rsidR="0024112E" w:rsidRPr="002A28A9" w:rsidRDefault="002A28A9" w:rsidP="002A28A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Подготовительная к школе группа</w:t>
      </w:r>
    </w:p>
    <w:p w:rsidR="0095231F" w:rsidRDefault="0095231F" w:rsidP="00952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</w:t>
      </w:r>
    </w:p>
    <w:p w:rsidR="0095231F" w:rsidRDefault="0095231F" w:rsidP="009523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«Наблюдение за движением транспорта и работой водителя».</w:t>
      </w:r>
    </w:p>
    <w:p w:rsidR="0095231F" w:rsidRDefault="0095231F" w:rsidP="009523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\ и «Наша улица или дорожные знаки»</w:t>
      </w:r>
    </w:p>
    <w:p w:rsidR="0095231F" w:rsidRDefault="0095231F" w:rsidP="009523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«Кто движением управляет».</w:t>
      </w:r>
    </w:p>
    <w:p w:rsidR="0095231F" w:rsidRDefault="0095231F" w:rsidP="0095231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 «Наша улица»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разбор ситуации. </w:t>
      </w:r>
    </w:p>
    <w:p w:rsid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2E" w:rsidRP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31F" w:rsidRDefault="0095231F" w:rsidP="00952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Октябрь.</w:t>
      </w:r>
    </w:p>
    <w:p w:rsidR="0095231F" w:rsidRDefault="0095231F" w:rsidP="009523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«Правила для пешеходов».</w:t>
      </w:r>
    </w:p>
    <w:p w:rsidR="0095231F" w:rsidRDefault="0095231F" w:rsidP="009523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«Пешеходные переходы»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31F" w:rsidRDefault="0095231F" w:rsidP="009523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\и «Виды перекрестков».</w:t>
      </w:r>
    </w:p>
    <w:p w:rsid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2E" w:rsidRP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31F" w:rsidRDefault="0095231F" w:rsidP="00952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95231F" w:rsidRDefault="0095231F" w:rsidP="009523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«Наблюдение за транспортом на улице»</w:t>
      </w:r>
    </w:p>
    <w:p w:rsidR="0095231F" w:rsidRDefault="00DA0B35" w:rsidP="009523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Михалкова «Скверная история».</w:t>
      </w:r>
    </w:p>
    <w:p w:rsidR="00DA0B35" w:rsidRDefault="00DA0B35" w:rsidP="009523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\и «Улица города».</w:t>
      </w:r>
    </w:p>
    <w:p w:rsidR="00DA0B35" w:rsidRDefault="00DA0B35" w:rsidP="0095231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«Мы пассажиры»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2E" w:rsidRP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B35" w:rsidRDefault="00DA0B35" w:rsidP="00DA0B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Декабрь.</w:t>
      </w:r>
    </w:p>
    <w:p w:rsidR="00DA0B35" w:rsidRDefault="00DA0B35" w:rsidP="00DA0B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0B35">
        <w:rPr>
          <w:rFonts w:ascii="Times New Roman" w:hAnsi="Times New Roman" w:cs="Times New Roman"/>
          <w:sz w:val="28"/>
          <w:szCs w:val="28"/>
        </w:rPr>
        <w:t>Прогулка «Сигнализация светофора»</w:t>
      </w:r>
      <w:r>
        <w:rPr>
          <w:rFonts w:ascii="Times New Roman" w:hAnsi="Times New Roman" w:cs="Times New Roman"/>
          <w:sz w:val="28"/>
          <w:szCs w:val="28"/>
        </w:rPr>
        <w:t>. Работа сотрудника ГАИ.</w:t>
      </w:r>
    </w:p>
    <w:p w:rsidR="00DA0B35" w:rsidRDefault="00DA0B35" w:rsidP="00DA0B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\игра «Теремок».</w:t>
      </w:r>
    </w:p>
    <w:p w:rsidR="00DA0B35" w:rsidRDefault="00DA0B35" w:rsidP="00DA0B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«Наши верные друзья»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0B35" w:rsidRDefault="00DA0B35" w:rsidP="00DA0B3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Маршака «</w:t>
      </w:r>
      <w:r w:rsidR="005F1A70">
        <w:rPr>
          <w:rFonts w:ascii="Times New Roman" w:hAnsi="Times New Roman" w:cs="Times New Roman"/>
          <w:sz w:val="28"/>
          <w:szCs w:val="28"/>
        </w:rPr>
        <w:t>Милиционер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2E" w:rsidRP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B35" w:rsidRDefault="00DA0B35" w:rsidP="00DA0B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</w:t>
      </w:r>
    </w:p>
    <w:p w:rsidR="00DA0B35" w:rsidRDefault="00DA0B35" w:rsidP="00DA0B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«Дорожные знаки» разбор ситуации.</w:t>
      </w:r>
    </w:p>
    <w:p w:rsidR="00DA0B35" w:rsidRDefault="00DA0B35" w:rsidP="00DA0B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Яковлева « Мой город».</w:t>
      </w:r>
    </w:p>
    <w:p w:rsidR="00DA0B35" w:rsidRDefault="00DA0B35" w:rsidP="00DA0B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«Улица города».</w:t>
      </w:r>
    </w:p>
    <w:p w:rsidR="00DA0B35" w:rsidRDefault="00DA0B35" w:rsidP="00DA0B3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«Безопасное поведение на улице».</w:t>
      </w:r>
    </w:p>
    <w:p w:rsid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B35" w:rsidRDefault="00DA0B35" w:rsidP="00DA0B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Февраль.</w:t>
      </w:r>
    </w:p>
    <w:p w:rsidR="00DA0B35" w:rsidRDefault="00DA0B35" w:rsidP="00DA0B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рассказа Носова «Автомобиль</w:t>
      </w:r>
      <w:r w:rsidR="005F1A70">
        <w:rPr>
          <w:rFonts w:ascii="Times New Roman" w:hAnsi="Times New Roman" w:cs="Times New Roman"/>
          <w:sz w:val="28"/>
          <w:szCs w:val="28"/>
        </w:rPr>
        <w:t>».</w:t>
      </w:r>
    </w:p>
    <w:p w:rsidR="005F1A70" w:rsidRDefault="005F1A70" w:rsidP="00DA0B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картине «Улица города».</w:t>
      </w:r>
    </w:p>
    <w:p w:rsidR="005F1A70" w:rsidRDefault="005F1A70" w:rsidP="00DA0B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\игра «Поставь дорожный знак».</w:t>
      </w:r>
    </w:p>
    <w:p w:rsidR="005F1A70" w:rsidRDefault="005F1A70" w:rsidP="00DA0B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Северного «Светофор».</w:t>
      </w:r>
    </w:p>
    <w:p w:rsidR="00B30848" w:rsidRPr="00B30848" w:rsidRDefault="00B30848" w:rsidP="00B308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70" w:rsidRDefault="005F1A70" w:rsidP="005F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Март.</w:t>
      </w:r>
    </w:p>
    <w:p w:rsidR="005F1A70" w:rsidRDefault="005F1A70" w:rsidP="005F1A7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рассказа «Где можно и где нельзя»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Рубляк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1A70" w:rsidRDefault="005F1A70" w:rsidP="005F1A7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спектакль «Уважайте светофор».</w:t>
      </w:r>
    </w:p>
    <w:p w:rsidR="005F1A70" w:rsidRDefault="005F1A70" w:rsidP="005F1A7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\игра «Угадай, какой знак».</w:t>
      </w:r>
    </w:p>
    <w:p w:rsidR="005F1A70" w:rsidRDefault="005F1A70" w:rsidP="005F1A7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«Запрещается – разрешается».</w:t>
      </w:r>
    </w:p>
    <w:p w:rsid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2E" w:rsidRP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70" w:rsidRDefault="005F1A70" w:rsidP="005F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Апрель.</w:t>
      </w:r>
    </w:p>
    <w:p w:rsidR="005F1A70" w:rsidRDefault="005F1A70" w:rsidP="005F1A7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1A70">
        <w:rPr>
          <w:rFonts w:ascii="Times New Roman" w:hAnsi="Times New Roman" w:cs="Times New Roman"/>
          <w:sz w:val="28"/>
          <w:szCs w:val="28"/>
        </w:rPr>
        <w:t>Беседа «Кто движением управляет».</w:t>
      </w:r>
    </w:p>
    <w:p w:rsidR="005F1A70" w:rsidRDefault="005F1A70" w:rsidP="005F1A7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улице.</w:t>
      </w:r>
    </w:p>
    <w:p w:rsidR="005F1A70" w:rsidRDefault="005F1A70" w:rsidP="005F1A7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пословиц, </w:t>
      </w:r>
      <w:r w:rsidR="00A85ACC">
        <w:rPr>
          <w:rFonts w:ascii="Times New Roman" w:hAnsi="Times New Roman" w:cs="Times New Roman"/>
          <w:sz w:val="28"/>
          <w:szCs w:val="28"/>
        </w:rPr>
        <w:t>загадывание загадок.</w:t>
      </w:r>
    </w:p>
    <w:p w:rsidR="00A85ACC" w:rsidRDefault="00A85ACC" w:rsidP="005F1A7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Я.Пишумова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«Азбука города».</w:t>
      </w:r>
    </w:p>
    <w:p w:rsid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2E" w:rsidRP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ACC" w:rsidRDefault="00A85ACC" w:rsidP="00A85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Май.</w:t>
      </w:r>
    </w:p>
    <w:p w:rsidR="00A85ACC" w:rsidRDefault="00A85ACC" w:rsidP="00A85AC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\игра «Найди такой знак».</w:t>
      </w:r>
    </w:p>
    <w:p w:rsidR="00A85ACC" w:rsidRDefault="00A85ACC" w:rsidP="00A85AC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И. Серякова «Улица, где все спешат».</w:t>
      </w:r>
    </w:p>
    <w:p w:rsidR="00A85ACC" w:rsidRDefault="00A85ACC" w:rsidP="00A85AC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«Пешеходный переход».</w:t>
      </w:r>
    </w:p>
    <w:p w:rsidR="00A85ACC" w:rsidRDefault="00A85ACC" w:rsidP="00A85AC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И. Серякова «Машина, которую рисовать научили».</w:t>
      </w:r>
    </w:p>
    <w:p w:rsid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2E" w:rsidRP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ACC" w:rsidRDefault="00A85ACC" w:rsidP="00A85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июль.</w:t>
      </w:r>
    </w:p>
    <w:p w:rsidR="00A85ACC" w:rsidRDefault="00A85ACC" w:rsidP="00A85AC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 Знаешь ли ты дорожные знаки».</w:t>
      </w:r>
    </w:p>
    <w:p w:rsidR="00A85ACC" w:rsidRDefault="00A85ACC" w:rsidP="00A85AC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«Ученый дружок» И. Серякова.</w:t>
      </w:r>
    </w:p>
    <w:p w:rsidR="00A85ACC" w:rsidRDefault="00A85ACC" w:rsidP="00A85AC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\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это знак».</w:t>
      </w:r>
    </w:p>
    <w:p w:rsidR="00A85ACC" w:rsidRDefault="00A85ACC" w:rsidP="00A85AC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стихотворения С. Михалкова «Шагая осторожно».</w:t>
      </w:r>
    </w:p>
    <w:p w:rsid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2E" w:rsidRPr="0024112E" w:rsidRDefault="0024112E" w:rsidP="00241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ACC" w:rsidRDefault="00A85ACC" w:rsidP="00A85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Август.</w:t>
      </w:r>
    </w:p>
    <w:p w:rsidR="00A85ACC" w:rsidRDefault="00A85ACC" w:rsidP="00A85A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4112E">
        <w:rPr>
          <w:rFonts w:ascii="Times New Roman" w:hAnsi="Times New Roman" w:cs="Times New Roman"/>
          <w:sz w:val="28"/>
          <w:szCs w:val="28"/>
        </w:rPr>
        <w:t xml:space="preserve">стихотворения «Если бы…» О. </w:t>
      </w:r>
      <w:proofErr w:type="spellStart"/>
      <w:r w:rsidR="0024112E"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 w:rsidR="0024112E">
        <w:rPr>
          <w:rFonts w:ascii="Times New Roman" w:hAnsi="Times New Roman" w:cs="Times New Roman"/>
          <w:sz w:val="28"/>
          <w:szCs w:val="28"/>
        </w:rPr>
        <w:t>.</w:t>
      </w:r>
    </w:p>
    <w:p w:rsidR="0024112E" w:rsidRDefault="0024112E" w:rsidP="00A85A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\игра «Полезно знать для пешехода».</w:t>
      </w:r>
    </w:p>
    <w:p w:rsidR="0024112E" w:rsidRDefault="0024112E" w:rsidP="00A85A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стихотворений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«Машина моя», «Машины», и др.</w:t>
      </w:r>
    </w:p>
    <w:p w:rsidR="0024112E" w:rsidRDefault="0024112E" w:rsidP="00A85AC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к перекрестку.</w:t>
      </w:r>
    </w:p>
    <w:p w:rsidR="00DA0B35" w:rsidRPr="00DA0B35" w:rsidRDefault="00DA0B35" w:rsidP="00DA0B3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0B35" w:rsidRPr="00DA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CB9"/>
    <w:multiLevelType w:val="hybridMultilevel"/>
    <w:tmpl w:val="5622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66EA"/>
    <w:multiLevelType w:val="hybridMultilevel"/>
    <w:tmpl w:val="27D4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0BD8"/>
    <w:multiLevelType w:val="hybridMultilevel"/>
    <w:tmpl w:val="7074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57B9C"/>
    <w:multiLevelType w:val="hybridMultilevel"/>
    <w:tmpl w:val="7EB8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23E27"/>
    <w:multiLevelType w:val="hybridMultilevel"/>
    <w:tmpl w:val="25AE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14612"/>
    <w:multiLevelType w:val="hybridMultilevel"/>
    <w:tmpl w:val="DFAE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016E4"/>
    <w:multiLevelType w:val="hybridMultilevel"/>
    <w:tmpl w:val="5288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47875"/>
    <w:multiLevelType w:val="hybridMultilevel"/>
    <w:tmpl w:val="19C6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8AF"/>
    <w:multiLevelType w:val="hybridMultilevel"/>
    <w:tmpl w:val="EA14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C352B"/>
    <w:multiLevelType w:val="hybridMultilevel"/>
    <w:tmpl w:val="25A6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A67EF"/>
    <w:multiLevelType w:val="hybridMultilevel"/>
    <w:tmpl w:val="1340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31F"/>
    <w:rsid w:val="0024112E"/>
    <w:rsid w:val="002A28A9"/>
    <w:rsid w:val="005F1A70"/>
    <w:rsid w:val="0095231F"/>
    <w:rsid w:val="00A85ACC"/>
    <w:rsid w:val="00B30848"/>
    <w:rsid w:val="00DA0B35"/>
    <w:rsid w:val="00D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Настя</cp:lastModifiedBy>
  <cp:revision>5</cp:revision>
  <cp:lastPrinted>2009-01-22T09:52:00Z</cp:lastPrinted>
  <dcterms:created xsi:type="dcterms:W3CDTF">2009-01-22T08:59:00Z</dcterms:created>
  <dcterms:modified xsi:type="dcterms:W3CDTF">2013-04-15T11:15:00Z</dcterms:modified>
</cp:coreProperties>
</file>