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1" w:rsidRPr="00D82429" w:rsidRDefault="00D824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31F01" w:rsidRPr="00D82429">
        <w:rPr>
          <w:b/>
          <w:sz w:val="32"/>
          <w:szCs w:val="32"/>
        </w:rPr>
        <w:t>ПЕРЕЧЕНЬ    МАТЕРИАЛОВ    ДЛЯ    МУЗЫКАЛЬНОГО    УГОЛКА</w:t>
      </w:r>
    </w:p>
    <w:p w:rsidR="00EA117D" w:rsidRPr="00D82429" w:rsidRDefault="00531F01">
      <w:pPr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 xml:space="preserve"> </w:t>
      </w:r>
      <w:r w:rsidR="00D82429">
        <w:rPr>
          <w:b/>
          <w:sz w:val="32"/>
          <w:szCs w:val="32"/>
        </w:rPr>
        <w:t xml:space="preserve">            </w:t>
      </w:r>
      <w:r w:rsidRPr="00D82429">
        <w:rPr>
          <w:b/>
          <w:sz w:val="32"/>
          <w:szCs w:val="32"/>
        </w:rPr>
        <w:t xml:space="preserve"> В    ПЕРВОЙ    И    ВТОРОЙ    МЛАДШЕЙ    ГРУППЕ.</w:t>
      </w:r>
    </w:p>
    <w:p w:rsidR="00531F01" w:rsidRPr="00D82429" w:rsidRDefault="00531F01">
      <w:pPr>
        <w:rPr>
          <w:b/>
          <w:sz w:val="32"/>
          <w:szCs w:val="32"/>
        </w:rPr>
      </w:pPr>
    </w:p>
    <w:p w:rsidR="00531F01" w:rsidRPr="00D82429" w:rsidRDefault="00531F01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Куклы-неваляшки</w:t>
      </w:r>
      <w:r w:rsidR="00D82429" w:rsidRPr="00D82429">
        <w:rPr>
          <w:sz w:val="32"/>
          <w:szCs w:val="32"/>
        </w:rPr>
        <w:t>;</w:t>
      </w:r>
    </w:p>
    <w:p w:rsidR="00531F01" w:rsidRPr="00D82429" w:rsidRDefault="00531F01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 xml:space="preserve">Образные </w:t>
      </w:r>
      <w:r w:rsidR="004B60D5" w:rsidRPr="00D82429">
        <w:rPr>
          <w:sz w:val="32"/>
          <w:szCs w:val="32"/>
        </w:rPr>
        <w:t xml:space="preserve"> музыкальные «поющие» или «танцующие</w:t>
      </w:r>
      <w:r w:rsidR="00D82429" w:rsidRPr="00D82429">
        <w:rPr>
          <w:sz w:val="32"/>
          <w:szCs w:val="32"/>
        </w:rPr>
        <w:t>»</w:t>
      </w:r>
      <w:r w:rsidR="004B60D5" w:rsidRPr="00D82429">
        <w:rPr>
          <w:sz w:val="32"/>
          <w:szCs w:val="32"/>
        </w:rPr>
        <w:t xml:space="preserve"> игрушки</w:t>
      </w:r>
      <w:proofErr w:type="gramStart"/>
      <w:r w:rsidR="004B60D5" w:rsidRPr="00D82429">
        <w:rPr>
          <w:sz w:val="32"/>
          <w:szCs w:val="32"/>
        </w:rPr>
        <w:t xml:space="preserve"> </w:t>
      </w:r>
      <w:r w:rsidR="00D82429" w:rsidRPr="00D82429">
        <w:rPr>
          <w:sz w:val="32"/>
          <w:szCs w:val="32"/>
        </w:rPr>
        <w:t>,</w:t>
      </w:r>
      <w:proofErr w:type="gramEnd"/>
      <w:r w:rsidR="00D82429" w:rsidRPr="00D82429">
        <w:rPr>
          <w:sz w:val="32"/>
          <w:szCs w:val="32"/>
        </w:rPr>
        <w:t xml:space="preserve"> </w:t>
      </w:r>
      <w:r w:rsidR="004B60D5" w:rsidRPr="00D82429">
        <w:rPr>
          <w:sz w:val="32"/>
          <w:szCs w:val="32"/>
        </w:rPr>
        <w:t>(петушок, котик, зайка и т.д.)</w:t>
      </w:r>
      <w:r w:rsidR="00D82429" w:rsidRPr="00D82429">
        <w:rPr>
          <w:sz w:val="32"/>
          <w:szCs w:val="32"/>
        </w:rPr>
        <w:t>;</w:t>
      </w:r>
    </w:p>
    <w:p w:rsidR="004B60D5" w:rsidRPr="00D82429" w:rsidRDefault="004B60D5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Органчики, шарманки</w:t>
      </w:r>
      <w:r w:rsidR="00D82429" w:rsidRPr="00D82429">
        <w:rPr>
          <w:sz w:val="32"/>
          <w:szCs w:val="32"/>
        </w:rPr>
        <w:t>;</w:t>
      </w:r>
    </w:p>
    <w:p w:rsidR="004B60D5" w:rsidRPr="00D82429" w:rsidRDefault="004B60D5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Погремушки, колокольчики, бубен, барабан</w:t>
      </w:r>
      <w:r w:rsidR="00D82429" w:rsidRPr="00D82429">
        <w:rPr>
          <w:sz w:val="32"/>
          <w:szCs w:val="32"/>
        </w:rPr>
        <w:t>;</w:t>
      </w:r>
    </w:p>
    <w:p w:rsidR="004B60D5" w:rsidRPr="00D82429" w:rsidRDefault="004B60D5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 xml:space="preserve"> Музыкально-дидактические игры: </w:t>
      </w:r>
      <w:proofErr w:type="gramStart"/>
      <w:r w:rsidRPr="00D82429">
        <w:rPr>
          <w:sz w:val="32"/>
          <w:szCs w:val="32"/>
        </w:rPr>
        <w:t>«Матрёшка учит танцевать», «Где мои детки?», «Птицы и птенчики», «</w:t>
      </w:r>
      <w:r w:rsidR="00D82429" w:rsidRPr="00D82429">
        <w:rPr>
          <w:sz w:val="32"/>
          <w:szCs w:val="32"/>
        </w:rPr>
        <w:t>Угадай, на чём играю?», «Кого  разбудило солнышко?», «Чудесный мешочек»;</w:t>
      </w:r>
      <w:proofErr w:type="gramEnd"/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Не озвученные  инструменты (гармошка, дудочка, балалайка и т.д.);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 xml:space="preserve">Атрибуты к играм: </w:t>
      </w:r>
      <w:proofErr w:type="gramStart"/>
      <w:r w:rsidRPr="00D82429">
        <w:rPr>
          <w:sz w:val="32"/>
          <w:szCs w:val="32"/>
        </w:rPr>
        <w:t>«Догони нас, мишка», «Кошка и котята», «Паровоз», «Мячи» и т.д.;</w:t>
      </w:r>
      <w:proofErr w:type="gramEnd"/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Флажки, султанчики, погремушки, осенние листочки, снежинки, искусственные цветы;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Настольная ширма;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Перчаточная игрушка (для воспитателя);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Магнитофон, набор аудиокассет;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Поющие и двигающиеся игрушки;</w:t>
      </w:r>
    </w:p>
    <w:p w:rsidR="00D82429" w:rsidRPr="00D82429" w:rsidRDefault="00D82429" w:rsidP="00531F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82429">
        <w:rPr>
          <w:sz w:val="32"/>
          <w:szCs w:val="32"/>
        </w:rPr>
        <w:t>Музыкальные картинки к песням, которые могут быть выполнены на кубе, в виде большого альбома, в виде отдельных красочных иллюстраций.</w:t>
      </w:r>
    </w:p>
    <w:p w:rsidR="00D82429" w:rsidRPr="00531F01" w:rsidRDefault="00D82429" w:rsidP="00D82429">
      <w:pPr>
        <w:pStyle w:val="a3"/>
        <w:rPr>
          <w:sz w:val="28"/>
          <w:szCs w:val="28"/>
        </w:rPr>
      </w:pPr>
    </w:p>
    <w:sectPr w:rsidR="00D82429" w:rsidRPr="00531F01" w:rsidSect="00EA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1B2"/>
    <w:multiLevelType w:val="hybridMultilevel"/>
    <w:tmpl w:val="1A7A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1"/>
    <w:rsid w:val="004B60D5"/>
    <w:rsid w:val="00531F01"/>
    <w:rsid w:val="00D82429"/>
    <w:rsid w:val="00EA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2011-04-25T13:18:00Z</dcterms:created>
  <dcterms:modified xsi:type="dcterms:W3CDTF">2011-04-25T13:18:00Z</dcterms:modified>
</cp:coreProperties>
</file>