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A7" w:rsidRPr="00CD5FA7" w:rsidRDefault="00CD5FA7" w:rsidP="00CD5FA7">
      <w:pPr>
        <w:pStyle w:val="a7"/>
        <w:contextualSpacing/>
        <w:rPr>
          <w:b/>
          <w:color w:val="000000"/>
          <w:sz w:val="22"/>
          <w:szCs w:val="22"/>
        </w:rPr>
      </w:pPr>
      <w:r w:rsidRPr="00CD5FA7">
        <w:rPr>
          <w:b/>
          <w:color w:val="000000"/>
          <w:sz w:val="22"/>
          <w:szCs w:val="22"/>
        </w:rPr>
        <w:t>муниципальное бюджетное дошкольное образовательное учреждение – детский сад  № 29</w:t>
      </w:r>
    </w:p>
    <w:p w:rsidR="00CD5FA7" w:rsidRPr="00CD5FA7" w:rsidRDefault="00CD5FA7" w:rsidP="00CD5FA7">
      <w:pPr>
        <w:pStyle w:val="a7"/>
        <w:contextualSpacing/>
        <w:rPr>
          <w:b/>
          <w:color w:val="000000"/>
          <w:sz w:val="22"/>
          <w:szCs w:val="22"/>
        </w:rPr>
      </w:pPr>
      <w:r w:rsidRPr="00CD5FA7">
        <w:rPr>
          <w:b/>
          <w:color w:val="000000"/>
          <w:sz w:val="22"/>
          <w:szCs w:val="22"/>
        </w:rPr>
        <w:t>г. Яровое, Алтайский край</w:t>
      </w:r>
    </w:p>
    <w:p w:rsidR="00CD5FA7" w:rsidRPr="00CD5FA7" w:rsidRDefault="00CD5FA7" w:rsidP="00CD5FA7">
      <w:pPr>
        <w:pStyle w:val="2"/>
        <w:spacing w:before="0" w:after="0"/>
        <w:ind w:right="895"/>
        <w:contextualSpacing/>
        <w:jc w:val="center"/>
        <w:rPr>
          <w:bCs w:val="0"/>
          <w:color w:val="000000"/>
          <w:sz w:val="22"/>
          <w:szCs w:val="22"/>
        </w:rPr>
      </w:pPr>
    </w:p>
    <w:p w:rsidR="00CD5FA7" w:rsidRPr="00A661B2" w:rsidRDefault="00CD5FA7" w:rsidP="00CD5FA7">
      <w:pPr>
        <w:pStyle w:val="2"/>
        <w:spacing w:before="0" w:after="0"/>
        <w:ind w:left="6300" w:right="895" w:hanging="1344"/>
        <w:contextualSpacing/>
        <w:jc w:val="center"/>
        <w:rPr>
          <w:b w:val="0"/>
          <w:bCs w:val="0"/>
          <w:i/>
          <w:color w:val="000000"/>
          <w:sz w:val="24"/>
          <w:szCs w:val="24"/>
        </w:rPr>
      </w:pPr>
    </w:p>
    <w:p w:rsidR="00CD5FA7" w:rsidRDefault="00CD5FA7" w:rsidP="00CD5FA7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D5FA7" w:rsidRDefault="00CD5FA7" w:rsidP="00CD5FA7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D5FA7" w:rsidRDefault="00CD5FA7" w:rsidP="00CD5FA7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D5FA7" w:rsidRDefault="00CD5FA7" w:rsidP="00CD5FA7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CD5FA7" w:rsidRDefault="00CD5FA7" w:rsidP="00CD5F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5FA7">
        <w:rPr>
          <w:rFonts w:ascii="Times New Roman" w:hAnsi="Times New Roman"/>
          <w:sz w:val="28"/>
          <w:szCs w:val="28"/>
        </w:rPr>
        <w:t xml:space="preserve"> Конспект музыкального занятия </w:t>
      </w:r>
    </w:p>
    <w:p w:rsidR="00CD5FA7" w:rsidRPr="00CD5FA7" w:rsidRDefault="00CD5FA7" w:rsidP="00CD5F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5FA7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spellStart"/>
      <w:r w:rsidRPr="00CD5FA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D5FA7">
        <w:rPr>
          <w:rFonts w:ascii="Times New Roman" w:hAnsi="Times New Roman"/>
          <w:sz w:val="28"/>
          <w:szCs w:val="28"/>
        </w:rPr>
        <w:t xml:space="preserve"> технологий. </w:t>
      </w:r>
    </w:p>
    <w:p w:rsidR="00CD5FA7" w:rsidRPr="00CD5FA7" w:rsidRDefault="00CD5FA7" w:rsidP="00CD5F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5FA7">
        <w:rPr>
          <w:rFonts w:ascii="Times New Roman" w:hAnsi="Times New Roman"/>
          <w:sz w:val="28"/>
          <w:szCs w:val="28"/>
        </w:rPr>
        <w:t>Тема: «Приключения кота Рыжика»</w:t>
      </w:r>
      <w:r>
        <w:rPr>
          <w:rFonts w:ascii="Times New Roman" w:hAnsi="Times New Roman"/>
          <w:sz w:val="28"/>
          <w:szCs w:val="28"/>
        </w:rPr>
        <w:t>.</w:t>
      </w:r>
    </w:p>
    <w:p w:rsidR="00CD5FA7" w:rsidRPr="00CD5FA7" w:rsidRDefault="00CD5FA7" w:rsidP="00CD5FA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CD5FA7">
        <w:rPr>
          <w:rFonts w:ascii="Times New Roman" w:eastAsia="Times New Roman" w:hAnsi="Times New Roman"/>
          <w:sz w:val="28"/>
          <w:szCs w:val="28"/>
        </w:rPr>
        <w:t>Средняя группа</w:t>
      </w: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noProof/>
          <w:color w:val="FF0000"/>
        </w:rPr>
      </w:pP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60441" cy="1856897"/>
            <wp:effectExtent l="0" t="0" r="6985" b="0"/>
            <wp:docPr id="1" name="Рисунок 1" descr="C:\Users\связной\Desktop\Картинки\клипарты+ноты\клипарты ноты\8028b0d6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Картинки\клипарты+ноты\клипарты ноты\8028b0d637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98" cy="18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5733E9">
        <w:rPr>
          <w:rFonts w:ascii="Times New Roman" w:hAnsi="Times New Roman"/>
          <w:sz w:val="24"/>
          <w:szCs w:val="24"/>
        </w:rPr>
        <w:t xml:space="preserve">       Музыкальный руководитель,</w:t>
      </w:r>
      <w:bookmarkStart w:id="0" w:name="_GoBack"/>
      <w:bookmarkEnd w:id="0"/>
    </w:p>
    <w:p w:rsidR="00CD5FA7" w:rsidRDefault="005733E9" w:rsidP="00CD5FA7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CD5FA7">
        <w:rPr>
          <w:rFonts w:ascii="Times New Roman" w:hAnsi="Times New Roman"/>
          <w:sz w:val="24"/>
          <w:szCs w:val="24"/>
        </w:rPr>
        <w:t>Феллер</w:t>
      </w:r>
      <w:proofErr w:type="spellEnd"/>
      <w:r w:rsidR="00CD5FA7">
        <w:rPr>
          <w:rFonts w:ascii="Times New Roman" w:hAnsi="Times New Roman"/>
          <w:sz w:val="24"/>
          <w:szCs w:val="24"/>
        </w:rPr>
        <w:t xml:space="preserve"> Е.И.</w:t>
      </w:r>
    </w:p>
    <w:p w:rsidR="00CD5FA7" w:rsidRDefault="00CD5FA7" w:rsidP="00CD5FA7">
      <w:pPr>
        <w:tabs>
          <w:tab w:val="left" w:pos="17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FA7" w:rsidRDefault="00CD5FA7" w:rsidP="00CD5FA7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</w:t>
      </w:r>
    </w:p>
    <w:p w:rsidR="00CD5FA7" w:rsidRDefault="00CD5FA7" w:rsidP="00CD5FA7">
      <w:pPr>
        <w:spacing w:before="100" w:beforeAutospacing="1"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D5FA7" w:rsidRPr="00CD5FA7" w:rsidRDefault="00CD5FA7" w:rsidP="00CD5F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D5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CD5FA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D5FA7">
        <w:rPr>
          <w:rFonts w:ascii="Times New Roman" w:hAnsi="Times New Roman"/>
          <w:sz w:val="28"/>
          <w:szCs w:val="28"/>
        </w:rPr>
        <w:t>«Приключения кота Рыжика»</w:t>
      </w:r>
      <w:r>
        <w:rPr>
          <w:rFonts w:ascii="Times New Roman" w:hAnsi="Times New Roman"/>
          <w:sz w:val="28"/>
          <w:szCs w:val="28"/>
        </w:rPr>
        <w:t>.</w:t>
      </w:r>
    </w:p>
    <w:p w:rsidR="00CD5FA7" w:rsidRDefault="00CD5FA7" w:rsidP="00CD5F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FA7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CD5FA7" w:rsidRPr="00CD5FA7" w:rsidRDefault="00CD5FA7" w:rsidP="00CD5F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во всех видах музыкальной деятельности.</w:t>
      </w:r>
    </w:p>
    <w:p w:rsidR="00CD5FA7" w:rsidRDefault="00CD5FA7" w:rsidP="00CD5F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музыкальные впечатления детей, создавать радостное настроение;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 детях любовь к окружающим. Дружеское отношение к сверстникам;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новыми элементами артикуляционной гимнастики, движениями оздоровительных упражнений;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ритма, упражнять в ритмичном выполнении знакомых музыкально-ритмичных движений;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 детей с помощью артикуляционной гимнастики; соотносить движение с текстом в речевых и музыкальных играх, самомассажах;</w:t>
      </w:r>
    </w:p>
    <w:p w:rsidR="00CD5FA7" w:rsidRDefault="00CD5FA7" w:rsidP="00CD5FA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речь;</w:t>
      </w:r>
    </w:p>
    <w:p w:rsidR="00CD5FA7" w:rsidRPr="00CD5FA7" w:rsidRDefault="00CD5FA7" w:rsidP="00CD5FA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5FA7">
        <w:rPr>
          <w:rFonts w:ascii="Times New Roman" w:hAnsi="Times New Roman"/>
          <w:sz w:val="28"/>
          <w:szCs w:val="28"/>
        </w:rPr>
        <w:t>одводить детей к умению передавать элементарные игровые образы и их характеры мимикой, движениями, интонацией.</w:t>
      </w:r>
    </w:p>
    <w:p w:rsidR="00CD5FA7" w:rsidRPr="00973195" w:rsidRDefault="00CD5FA7" w:rsidP="00CD5F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73195">
        <w:rPr>
          <w:rFonts w:ascii="Times New Roman" w:eastAsia="Times New Roman" w:hAnsi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eastAsia="Times New Roman" w:hAnsi="Times New Roman"/>
          <w:b/>
          <w:sz w:val="28"/>
          <w:szCs w:val="28"/>
        </w:rPr>
        <w:t>, коллегами и родителями</w:t>
      </w:r>
      <w:r w:rsidRPr="0097319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D5FA7" w:rsidRPr="00973195" w:rsidRDefault="00CD5FA7" w:rsidP="00CD5F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73195">
        <w:rPr>
          <w:rFonts w:ascii="Times New Roman" w:eastAsia="Times New Roman" w:hAnsi="Times New Roman"/>
          <w:b/>
          <w:sz w:val="28"/>
          <w:szCs w:val="28"/>
        </w:rPr>
        <w:t>Используемая литература:</w:t>
      </w:r>
    </w:p>
    <w:p w:rsidR="00CD5FA7" w:rsidRPr="00973195" w:rsidRDefault="00CD5FA7" w:rsidP="00CD5F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73195">
        <w:rPr>
          <w:rFonts w:ascii="Times New Roman" w:eastAsia="Times New Roman" w:hAnsi="Times New Roman"/>
          <w:b/>
          <w:sz w:val="28"/>
          <w:szCs w:val="28"/>
        </w:rPr>
        <w:t>Материал и оборудование.</w:t>
      </w:r>
    </w:p>
    <w:p w:rsidR="00CD5FA7" w:rsidRPr="00973195" w:rsidRDefault="00CD5FA7" w:rsidP="00CD5F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973195">
        <w:rPr>
          <w:rFonts w:ascii="Times New Roman" w:eastAsia="Times New Roman" w:hAnsi="Times New Roman"/>
          <w:b/>
          <w:sz w:val="28"/>
          <w:szCs w:val="28"/>
        </w:rPr>
        <w:t>Репертуар:</w:t>
      </w:r>
    </w:p>
    <w:p w:rsidR="00CD5FA7" w:rsidRDefault="00CD5FA7" w:rsidP="00CD5F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D5FA7" w:rsidRDefault="00CD5FA7" w:rsidP="00CD5FA7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C7FAE" w:rsidRPr="00CD5FA7" w:rsidRDefault="003C7FAE" w:rsidP="00CD5F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5FA7">
        <w:rPr>
          <w:rFonts w:ascii="Times New Roman" w:hAnsi="Times New Roman"/>
          <w:b/>
          <w:sz w:val="32"/>
          <w:szCs w:val="32"/>
        </w:rPr>
        <w:lastRenderedPageBreak/>
        <w:t>«Приключения кота Рыжика»</w:t>
      </w:r>
    </w:p>
    <w:p w:rsidR="003C7FAE" w:rsidRPr="00ED1C62" w:rsidRDefault="00CD5FA7" w:rsidP="00CD5FA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D1C62">
        <w:rPr>
          <w:rFonts w:ascii="Times New Roman" w:hAnsi="Times New Roman"/>
          <w:b/>
          <w:sz w:val="28"/>
          <w:szCs w:val="28"/>
          <w:u w:val="single"/>
        </w:rPr>
        <w:t>Действующие лица.</w:t>
      </w:r>
    </w:p>
    <w:p w:rsidR="00ED1C62" w:rsidRDefault="00ED1C62" w:rsidP="00CD5FA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Взрослые:</w:t>
      </w:r>
    </w:p>
    <w:p w:rsidR="00CD5FA7" w:rsidRDefault="00ED1C62" w:rsidP="00CD5FA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CD5FA7" w:rsidRDefault="00ED1C62" w:rsidP="00CD5FA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CD5FA7" w:rsidRDefault="00ED1C62" w:rsidP="00CD5FA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 Рыжик </w:t>
      </w:r>
    </w:p>
    <w:p w:rsidR="00ED1C62" w:rsidRDefault="00ED1C62" w:rsidP="00CD5FA7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Мышильда</w:t>
      </w:r>
      <w:proofErr w:type="spellEnd"/>
    </w:p>
    <w:p w:rsidR="00ED1C62" w:rsidRDefault="00ED1C62" w:rsidP="00ED1C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Дети подготовительной группы:</w:t>
      </w:r>
    </w:p>
    <w:p w:rsidR="00ED1C62" w:rsidRDefault="00ED1C62" w:rsidP="00ED1C62">
      <w:pPr>
        <w:pStyle w:val="a6"/>
        <w:numPr>
          <w:ilvl w:val="0"/>
          <w:numId w:val="1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/>
          <w:sz w:val="28"/>
          <w:szCs w:val="28"/>
        </w:rPr>
        <w:t>о Мажор</w:t>
      </w:r>
    </w:p>
    <w:p w:rsidR="00ED1C62" w:rsidRPr="00ED1C62" w:rsidRDefault="00ED1C62" w:rsidP="00ED1C62">
      <w:pPr>
        <w:pStyle w:val="a6"/>
        <w:numPr>
          <w:ilvl w:val="0"/>
          <w:numId w:val="1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Гномик Ре Минор</w:t>
      </w:r>
    </w:p>
    <w:p w:rsidR="00ED1C62" w:rsidRDefault="00ED1C62" w:rsidP="003C7F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C62" w:rsidRDefault="00ED1C62" w:rsidP="003C7F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7FAE" w:rsidRPr="00ED1C62" w:rsidRDefault="00CD5FA7" w:rsidP="003C7F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C62">
        <w:rPr>
          <w:rFonts w:ascii="Times New Roman" w:hAnsi="Times New Roman"/>
          <w:b/>
          <w:sz w:val="28"/>
          <w:szCs w:val="28"/>
          <w:u w:val="single"/>
        </w:rPr>
        <w:t>Ход занятия</w:t>
      </w:r>
      <w:r w:rsidR="003C7FAE" w:rsidRPr="00ED1C6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C7FAE" w:rsidRDefault="003C7FAE" w:rsidP="003C7F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5FA7" w:rsidRDefault="00CD5FA7" w:rsidP="003C7F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90"/>
        <w:gridCol w:w="216"/>
        <w:gridCol w:w="3363"/>
        <w:gridCol w:w="216"/>
        <w:gridCol w:w="2486"/>
      </w:tblGrid>
      <w:tr w:rsidR="00CD5FA7" w:rsidTr="0053217A">
        <w:tc>
          <w:tcPr>
            <w:tcW w:w="9571" w:type="dxa"/>
            <w:gridSpan w:val="5"/>
          </w:tcPr>
          <w:p w:rsidR="00CD5FA7" w:rsidRPr="00973195" w:rsidRDefault="00CD5FA7" w:rsidP="00CD5FA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1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D5FA7" w:rsidRDefault="00CD5FA7" w:rsidP="00CD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чувственного опыта и опорных знаний. </w:t>
            </w:r>
          </w:p>
          <w:p w:rsidR="00CD5FA7" w:rsidRDefault="00CD5FA7" w:rsidP="00CD5FA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 основа деятельности.</w:t>
            </w:r>
          </w:p>
        </w:tc>
      </w:tr>
      <w:tr w:rsidR="00B67DCF" w:rsidTr="009563E7">
        <w:tc>
          <w:tcPr>
            <w:tcW w:w="3227" w:type="dxa"/>
            <w:gridSpan w:val="2"/>
          </w:tcPr>
          <w:p w:rsidR="00CD5FA7" w:rsidRDefault="00CD5FA7" w:rsidP="003C7FA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31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685" w:type="dxa"/>
            <w:gridSpan w:val="2"/>
          </w:tcPr>
          <w:p w:rsidR="00CD5FA7" w:rsidRDefault="00CD5FA7" w:rsidP="003C7FA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31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59" w:type="dxa"/>
          </w:tcPr>
          <w:p w:rsidR="00CD5FA7" w:rsidRDefault="00CD5FA7" w:rsidP="003C7FAE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31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803F1" w:rsidTr="009563E7">
        <w:tc>
          <w:tcPr>
            <w:tcW w:w="3227" w:type="dxa"/>
            <w:gridSpan w:val="2"/>
          </w:tcPr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музыку заходят в музыкальный зал, становятся в круг.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3E7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 w:rsidRPr="009563E7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3E7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утро!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Pr="00973195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CF">
              <w:rPr>
                <w:rFonts w:ascii="Times New Roman" w:hAnsi="Times New Roman"/>
                <w:sz w:val="28"/>
                <w:szCs w:val="28"/>
              </w:rPr>
              <w:t xml:space="preserve">Дети исполняют </w:t>
            </w:r>
            <w:proofErr w:type="spellStart"/>
            <w:r w:rsidRPr="00B67DCF">
              <w:rPr>
                <w:rFonts w:ascii="Times New Roman" w:hAnsi="Times New Roman"/>
                <w:sz w:val="28"/>
                <w:szCs w:val="28"/>
              </w:rPr>
              <w:t>валеологическую</w:t>
            </w:r>
            <w:proofErr w:type="spellEnd"/>
            <w:r w:rsidRPr="00B67DCF">
              <w:rPr>
                <w:rFonts w:ascii="Times New Roman" w:hAnsi="Times New Roman"/>
                <w:sz w:val="28"/>
                <w:szCs w:val="28"/>
              </w:rPr>
              <w:t xml:space="preserve"> песенку-</w:t>
            </w:r>
            <w:proofErr w:type="spellStart"/>
            <w:r w:rsidRPr="00B67DCF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Pr="00B67DCF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B67D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оздоровительным массажем.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 1.)</w:t>
            </w:r>
          </w:p>
        </w:tc>
        <w:tc>
          <w:tcPr>
            <w:tcW w:w="3685" w:type="dxa"/>
            <w:gridSpan w:val="2"/>
          </w:tcPr>
          <w:p w:rsidR="00462714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3E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дети!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3E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такая замечательная погода! Светит солнышко! Так и хочется пожелать всем-всем: «Доброе утро!». 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давайте пожелаем доброе утро и нашим гостям, а сделаем мы это с помощью весёлой песенки-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Default="0046271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14" w:rsidRPr="00973195" w:rsidRDefault="0046271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</w:t>
            </w:r>
            <w:r w:rsidRPr="00854AE9">
              <w:rPr>
                <w:rFonts w:ascii="Times New Roman" w:hAnsi="Times New Roman"/>
                <w:b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оводитель</w:t>
            </w:r>
            <w:r w:rsidRPr="00854A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Замечательно, а теперь я сыграю вам добрую музыку, чтобы стало ещё веселей. Присаживайтесь дети на стулья.</w:t>
            </w:r>
          </w:p>
        </w:tc>
        <w:tc>
          <w:tcPr>
            <w:tcW w:w="2659" w:type="dxa"/>
          </w:tcPr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«» музыка, слова</w:t>
            </w:r>
            <w:r w:rsidR="00B67D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Default="00462714" w:rsidP="0046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714" w:rsidRPr="009563E7" w:rsidRDefault="00462714" w:rsidP="00462714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56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«Доброе утро» О.Н. </w:t>
            </w:r>
            <w:proofErr w:type="spellStart"/>
            <w:r w:rsidRPr="009563E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Арсеневской</w:t>
            </w:r>
            <w:proofErr w:type="spellEnd"/>
            <w:r w:rsid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462714" w:rsidRPr="00973195" w:rsidRDefault="00462714" w:rsidP="003C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714" w:rsidTr="0090563F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462714" w:rsidRPr="00462714" w:rsidRDefault="00462714" w:rsidP="00462714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7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2714" w:rsidRPr="00462714" w:rsidRDefault="00462714" w:rsidP="00462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87D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D411DA" w:rsidTr="0090563F">
        <w:tc>
          <w:tcPr>
            <w:tcW w:w="3218" w:type="dxa"/>
            <w:tcBorders>
              <w:right w:val="single" w:sz="4" w:space="0" w:color="auto"/>
            </w:tcBorders>
          </w:tcPr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800" w:rsidRDefault="00056800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3F" w:rsidRPr="00B67DCF" w:rsidRDefault="0090563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CF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6583" w:rsidRDefault="002F6583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22B8">
              <w:rPr>
                <w:rFonts w:ascii="Times New Roman" w:hAnsi="Times New Roman"/>
                <w:sz w:val="28"/>
                <w:szCs w:val="28"/>
              </w:rPr>
              <w:t xml:space="preserve">Дети встают по всему залу парами, рассказывают </w:t>
            </w:r>
            <w:proofErr w:type="spellStart"/>
            <w:r w:rsidRPr="003422B8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3422B8">
              <w:rPr>
                <w:rFonts w:ascii="Times New Roman" w:hAnsi="Times New Roman"/>
                <w:sz w:val="28"/>
                <w:szCs w:val="28"/>
              </w:rPr>
              <w:t>, сопровождая движениями: покачивания головой, изображение полосок у кота, длинных усов, кисточек на ушах. На слова последней строчки дети обнимаются и поворачиваются к зрителям, выставив ногу на пятку.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№2.)</w:t>
            </w: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0664" w:rsidRPr="00330664" w:rsidRDefault="00330664" w:rsidP="00462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Дети.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Здравствуйте!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песню</w:t>
            </w:r>
            <w:r w:rsidR="00B67DCF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котом Рыжиком</w:t>
            </w:r>
            <w:proofErr w:type="gramStart"/>
            <w:r w:rsidR="00B67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№3.)</w:t>
            </w: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7DCF" w:rsidRDefault="00B67DCF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67DCF">
              <w:rPr>
                <w:rFonts w:ascii="Times New Roman" w:hAnsi="Times New Roman"/>
                <w:sz w:val="28"/>
                <w:szCs w:val="28"/>
              </w:rPr>
              <w:t>Дети выполняют динамическое упражнение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№4.)</w:t>
            </w: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Default="00A83432" w:rsidP="00B67DC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3432" w:rsidRP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 w:rsidRPr="00A83432">
              <w:rPr>
                <w:rFonts w:ascii="Times New Roman" w:hAnsi="Times New Roman"/>
                <w:sz w:val="28"/>
                <w:szCs w:val="28"/>
              </w:rPr>
              <w:t>Звучит вступление к «Частушкам», из домика выходят гн</w:t>
            </w:r>
            <w:r>
              <w:rPr>
                <w:rFonts w:ascii="Times New Roman" w:hAnsi="Times New Roman"/>
                <w:sz w:val="28"/>
                <w:szCs w:val="28"/>
              </w:rPr>
              <w:t>омик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Мажор и гномик Ре Минор (дети подготовительной группы).</w:t>
            </w:r>
          </w:p>
          <w:p w:rsidR="00A83432" w:rsidRPr="00A83432" w:rsidRDefault="00A83432" w:rsidP="00A8343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834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Частушки.</w:t>
            </w:r>
          </w:p>
          <w:p w:rsidR="00A83432" w:rsidRDefault="00A83432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Гномик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 Мажор.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Мажор живёт,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Звонко песенки поёт – 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Добрые, мажорные.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Весёлые, задорные!</w:t>
            </w:r>
          </w:p>
          <w:p w:rsidR="00A83432" w:rsidRDefault="00A83432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Гномик Ре Минор.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 Минор к реке пошёл,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Песню грустную завел: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Ох! Река проворная.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Ох! Судьба минорная!</w:t>
            </w:r>
          </w:p>
          <w:p w:rsidR="00A83432" w:rsidRDefault="00A83432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Гномики вместе. 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дети!</w:t>
            </w:r>
          </w:p>
          <w:p w:rsidR="00A83432" w:rsidRDefault="00A83432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(Дети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здароваются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D411DA" w:rsidRDefault="00D411DA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11DA" w:rsidRDefault="00D411DA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11DA" w:rsidRDefault="00D411DA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11DA" w:rsidRDefault="00D411DA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11DA" w:rsidRDefault="00D411DA" w:rsidP="00A834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3D67" w:rsidRDefault="00FD3D67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1DA" w:rsidRDefault="00D411DA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Гномик Ре минор. </w:t>
            </w:r>
          </w:p>
          <w:p w:rsidR="00D411DA" w:rsidRDefault="00D411DA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сюда попали?</w:t>
            </w:r>
          </w:p>
          <w:p w:rsidR="00D411DA" w:rsidRDefault="00D411DA" w:rsidP="00A834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Гномик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Мажор. </w:t>
            </w:r>
          </w:p>
          <w:p w:rsidR="00D411DA" w:rsidRPr="00D411DA" w:rsidRDefault="00D411DA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что-то потеряли?</w:t>
            </w:r>
          </w:p>
          <w:p w:rsidR="00A83432" w:rsidRDefault="00A83432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Мажор. 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а хотите с нами поиграть? 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слушайте музыку  и передавайте её настроение движениями, мимикой и жестами.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D411D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 весёлую музыку дети прыгают, танцуют, смеются, а под грустную – ходят 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опущенными головами, гномы гладят их по голове, как бы утешая.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Гномик Ре Минор.</w:t>
            </w:r>
          </w:p>
          <w:p w:rsidR="00D411DA" w:rsidRDefault="00D411DA" w:rsidP="00D41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очень грустно мне!</w:t>
            </w:r>
          </w:p>
          <w:p w:rsidR="00D411DA" w:rsidRDefault="00D411DA" w:rsidP="00D41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Что-то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хрумкает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спине.</w:t>
            </w:r>
          </w:p>
          <w:p w:rsidR="00D411DA" w:rsidRDefault="00D411DA" w:rsidP="00D41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горле всё болит, горит,</w:t>
            </w:r>
          </w:p>
          <w:p w:rsidR="00D411DA" w:rsidRDefault="00D411DA" w:rsidP="00D41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 мой булькает, сопит.</w:t>
            </w: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21D" w:rsidRDefault="00C6121D" w:rsidP="00D411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11DA" w:rsidRPr="00F803F1" w:rsidRDefault="00D411DA" w:rsidP="00D411D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11DA">
              <w:rPr>
                <w:rFonts w:ascii="Times New Roman" w:hAnsi="Times New Roman"/>
                <w:sz w:val="28"/>
                <w:szCs w:val="28"/>
              </w:rPr>
              <w:t>Дети и герои выполняют комплекс игрового массажа «Дружок».</w:t>
            </w:r>
            <w:r w:rsidR="00F803F1" w:rsidRPr="00F803F1"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№5.)</w:t>
            </w:r>
          </w:p>
          <w:p w:rsidR="00F803F1" w:rsidRPr="00F803F1" w:rsidRDefault="00F803F1" w:rsidP="00B67DCF">
            <w:pPr>
              <w:rPr>
                <w:rFonts w:ascii="Times New Roman" w:hAnsi="Times New Roman"/>
                <w:sz w:val="28"/>
                <w:szCs w:val="28"/>
              </w:rPr>
            </w:pPr>
            <w:r w:rsidRPr="00F803F1">
              <w:rPr>
                <w:rFonts w:ascii="Times New Roman" w:hAnsi="Times New Roman"/>
                <w:b/>
                <w:sz w:val="28"/>
                <w:szCs w:val="28"/>
              </w:rPr>
              <w:t xml:space="preserve">Гномик Ре Минор. </w:t>
            </w:r>
          </w:p>
          <w:p w:rsidR="00C6121D" w:rsidRDefault="00F803F1" w:rsidP="00C61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Ой! Я здоров! Спасибо, дети! Теперь я всегда буду делать эту          замечательную зарядку!</w:t>
            </w:r>
          </w:p>
          <w:p w:rsidR="00C6121D" w:rsidRDefault="00C6121D" w:rsidP="00C612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121D">
              <w:rPr>
                <w:rFonts w:ascii="Times New Roman" w:hAnsi="Times New Roman"/>
                <w:b/>
                <w:sz w:val="28"/>
                <w:szCs w:val="28"/>
              </w:rPr>
              <w:t>Гномик</w:t>
            </w:r>
            <w:proofErr w:type="gramStart"/>
            <w:r w:rsidRPr="00C6121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C6121D">
              <w:rPr>
                <w:rFonts w:ascii="Times New Roman" w:hAnsi="Times New Roman"/>
                <w:b/>
                <w:sz w:val="28"/>
                <w:szCs w:val="28"/>
              </w:rPr>
              <w:t>о Мажор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6121D" w:rsidRDefault="00C6121D" w:rsidP="00C6121D">
            <w:pPr>
              <w:rPr>
                <w:rFonts w:ascii="Times New Roman" w:hAnsi="Times New Roman"/>
                <w:sz w:val="28"/>
                <w:szCs w:val="28"/>
              </w:rPr>
            </w:pPr>
            <w:r w:rsidRPr="00C6121D">
              <w:rPr>
                <w:rFonts w:ascii="Times New Roman" w:hAnsi="Times New Roman"/>
                <w:sz w:val="28"/>
                <w:szCs w:val="28"/>
              </w:rPr>
              <w:t>Братец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мой здоров опять!Все пойдемте танцевать!</w:t>
            </w:r>
          </w:p>
          <w:p w:rsidR="00C6121D" w:rsidRDefault="00C6121D" w:rsidP="00C612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121D" w:rsidRDefault="00C6121D" w:rsidP="00C61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танцуют.</w:t>
            </w:r>
          </w:p>
          <w:p w:rsidR="00C6121D" w:rsidRPr="00F803F1" w:rsidRDefault="00C6121D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21D" w:rsidRDefault="00C6121D" w:rsidP="00F803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03F1" w:rsidRPr="00F803F1" w:rsidRDefault="00F803F1" w:rsidP="00F803F1">
            <w:pPr>
              <w:rPr>
                <w:rFonts w:ascii="Times New Roman" w:hAnsi="Times New Roman"/>
                <w:sz w:val="28"/>
                <w:szCs w:val="28"/>
              </w:rPr>
            </w:pPr>
            <w:r w:rsidRPr="00F803F1">
              <w:rPr>
                <w:rFonts w:ascii="Times New Roman" w:hAnsi="Times New Roman"/>
                <w:b/>
                <w:sz w:val="28"/>
                <w:szCs w:val="28"/>
              </w:rPr>
              <w:t>Гномик</w:t>
            </w:r>
            <w:proofErr w:type="gramStart"/>
            <w:r w:rsidRPr="00F803F1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F803F1">
              <w:rPr>
                <w:rFonts w:ascii="Times New Roman" w:hAnsi="Times New Roman"/>
                <w:b/>
                <w:sz w:val="28"/>
                <w:szCs w:val="28"/>
              </w:rPr>
              <w:t xml:space="preserve">о Мажор. </w:t>
            </w:r>
          </w:p>
          <w:p w:rsidR="00F803F1" w:rsidRDefault="00F803F1" w:rsidP="00F80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 вами весело! А вы знаете, что веселье и смех продлевают жизнь? Поэтому мы вам дарим разноцветные смешинки. Смейтесь на здоровье!</w:t>
            </w:r>
          </w:p>
          <w:p w:rsidR="00D411DA" w:rsidRDefault="00F803F1" w:rsidP="00B67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Гномик Ре Минор.</w:t>
            </w:r>
          </w:p>
          <w:p w:rsidR="00F803F1" w:rsidRDefault="00F803F1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Счастливого пути!</w:t>
            </w:r>
          </w:p>
          <w:p w:rsidR="00F803F1" w:rsidRDefault="00F803F1" w:rsidP="00F803F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Гномы отдают музыкальному руководителю баночку с маленьким</w:t>
            </w:r>
            <w:r w:rsidR="0054208F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разноцветными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конфетками-драже и уходят.</w:t>
            </w:r>
          </w:p>
          <w:p w:rsidR="00F803F1" w:rsidRDefault="00F803F1" w:rsidP="00F803F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останавливаются возле зеркальных цветов – на картонные цветы наклеены зеркальца в пластмассовой оправе.</w:t>
            </w:r>
          </w:p>
          <w:p w:rsidR="0054208F" w:rsidRDefault="0054208F" w:rsidP="00F803F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803F1" w:rsidRDefault="00F803F1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1D" w:rsidRDefault="00C6121D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67" w:rsidRDefault="00FD3D67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54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121D" w:rsidRDefault="00C6121D" w:rsidP="005420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Pr="0054208F" w:rsidRDefault="0054208F" w:rsidP="005420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4208F">
              <w:rPr>
                <w:rFonts w:ascii="Times New Roman" w:hAnsi="Times New Roman"/>
                <w:sz w:val="28"/>
                <w:szCs w:val="28"/>
              </w:rPr>
              <w:t>Дети садятся на ковер и выполняют движения по тексту, смотрят в зеркальца, следя за правильным исполнением упражнения.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(Приложение №6.)</w:t>
            </w: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00" w:rsidRDefault="00056800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00" w:rsidRDefault="00056800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00" w:rsidRDefault="00056800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67" w:rsidRDefault="00FD3D67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67" w:rsidRDefault="00FD3D67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67" w:rsidRDefault="00FD3D67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67" w:rsidRDefault="00FD3D67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Pr="00F803F1" w:rsidRDefault="00C009EF" w:rsidP="00B6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смеются. 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63F" w:rsidRDefault="0090563F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Музыкальный руководитель открывает ноты и видит пустые листы с дырками.</w:t>
            </w: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руководитель. </w:t>
            </w:r>
          </w:p>
          <w:p w:rsidR="0090563F" w:rsidRDefault="0090563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 с нотами? И откуда взялись эти дырки? Дети, вы не знаете?</w:t>
            </w:r>
          </w:p>
          <w:p w:rsidR="0090563F" w:rsidRDefault="0090563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800" w:rsidRDefault="00056800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руководитель. </w:t>
            </w:r>
          </w:p>
          <w:p w:rsidR="0090563F" w:rsidRDefault="0090563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Похоже, что ноты съели мыши. Что же делать?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(Задумывается.) </w:t>
            </w:r>
            <w:r w:rsidRPr="0090563F">
              <w:rPr>
                <w:rFonts w:ascii="Times New Roman" w:hAnsi="Times New Roman" w:cs="Times New Roman"/>
                <w:sz w:val="28"/>
                <w:szCs w:val="28"/>
              </w:rPr>
              <w:t>Придумала!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позвонить в музыкальное справочное бюро.</w:t>
            </w:r>
          </w:p>
          <w:p w:rsidR="0090563F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Звоню по телефону (гудок…)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Алло! Справочное бюро? Помогите!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помощника пришлите!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нотки нам найти,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занятье провести.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 из телефонной трубки (за занавесом, в микрофон).</w:t>
            </w:r>
          </w:p>
          <w:p w:rsidR="003422B8" w:rsidRP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сейчас Кота пришлём.</w:t>
            </w:r>
          </w:p>
          <w:p w:rsidR="003422B8" w:rsidRDefault="003422B8" w:rsidP="00342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</w:t>
            </w:r>
            <w:r w:rsidRPr="009056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руководитель. 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спасибо! Очень ждём!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кота игру мы знаем</w:t>
            </w:r>
          </w:p>
          <w:p w:rsidR="003422B8" w:rsidRDefault="003422B8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в неё сыграем!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Из-за ширмы появляется Кот Рыжик.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Рыжик. 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 – мяу! Да, я такой! Я просто клад для всех ребят!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Мяу! Всем привет, друзья!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рад вас видеть я!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664" w:rsidRDefault="0033066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6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красивый Кот! Как тебя зовут?</w:t>
            </w:r>
          </w:p>
          <w:p w:rsidR="00B67DCF" w:rsidRDefault="00330664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Рыжик. 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кот Рыжик. Я учёный кот из великой кошачьей страны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Песенку вы про меня слушайте скорее</w:t>
            </w:r>
          </w:p>
          <w:p w:rsidR="00330664" w:rsidRDefault="00330664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конечно, подпевайте «мяу» веселее.</w:t>
            </w: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DCF" w:rsidRP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</w:rPr>
              <w:t>руководитель.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Рыжик, где же нам нотки найти?</w:t>
            </w:r>
          </w:p>
          <w:p w:rsid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</w:rPr>
              <w:t xml:space="preserve">Кот Рыжик. 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мыши живут в Мышином королевстве. А правит там королева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Мышильда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злая и коварная.</w:t>
            </w:r>
          </w:p>
          <w:p w:rsidR="00B67DCF" w:rsidRPr="00B67DCF" w:rsidRDefault="00B67DCF" w:rsidP="00B67D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</w:rPr>
              <w:t>руководитель.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мы не знаем дороги. Как же в это королевство попасть?</w:t>
            </w:r>
          </w:p>
          <w:p w:rsidR="00B67DCF" w:rsidRDefault="00B67DCF" w:rsidP="00B67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 Рыжик.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Только настоящие коты могут найти мышь. А я ведь – супер-кот! Вперед, мои друзья! </w:t>
            </w:r>
          </w:p>
          <w:p w:rsidR="00B67DCF" w:rsidRDefault="00B67DC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руководитель. </w:t>
            </w:r>
          </w:p>
          <w:p w:rsidR="00A83432" w:rsidRDefault="00A83432" w:rsidP="00462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смотрите, впереди домик! Рыжик, это уже Мышиное королевство?</w:t>
            </w:r>
          </w:p>
          <w:p w:rsidR="00A83432" w:rsidRDefault="00A83432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Кот Рыжик (принюхивается).</w:t>
            </w:r>
          </w:p>
          <w:p w:rsidR="00A83432" w:rsidRDefault="00A83432" w:rsidP="00A83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Нет! Здесь мышами не пахнет. Прислушайтесь, в домике кто-то песенку поёт.</w:t>
            </w: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3432" w:rsidRDefault="00A83432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A83432" w:rsidRDefault="00A83432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 Дети, это же братцы – гномики: мажор и минор!</w:t>
            </w: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ищем мышиное королевство. Мыши украли наши нотки. А наши дети любят петь, танцевать и под музыку играть.</w:t>
            </w: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DA" w:rsidRDefault="00D411DA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Рыжик. </w:t>
            </w:r>
          </w:p>
          <w:p w:rsidR="00D411DA" w:rsidRDefault="00D411DA" w:rsidP="00462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грусти, Ре Минор! Наши дети сейчас тебя вмиг вылечат!</w:t>
            </w: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руководитель.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чудо? Я таких цветов никогда не видела! А вы, дети?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Рыжик. 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поляна зеркальных цветов!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чего они?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 Рыжик.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удобнее было гимнастику для наших язычков делать!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цветочки сейчас возьмём и гимнастику начнём.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1D" w:rsidRDefault="00C6121D" w:rsidP="005420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208F" w:rsidRDefault="0054208F" w:rsidP="0054208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Звучит музыка, появляется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Мышильда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54208F" w:rsidRDefault="0054208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9EF" w:rsidRDefault="00C009E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1D" w:rsidRDefault="00C6121D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09EF" w:rsidRDefault="00C009EF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09EF">
              <w:rPr>
                <w:rFonts w:ascii="Times New Roman" w:hAnsi="Times New Roman"/>
                <w:b/>
                <w:sz w:val="28"/>
                <w:szCs w:val="28"/>
              </w:rPr>
              <w:t>Мышильда</w:t>
            </w:r>
            <w:proofErr w:type="spellEnd"/>
            <w:r w:rsidRPr="00C009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009EF" w:rsidRDefault="00C009EF" w:rsidP="004627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Тиш-ш-е! Тиш-ш-е!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-ш-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шумелись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тут!</w:t>
            </w:r>
          </w:p>
          <w:p w:rsidR="00C009EF" w:rsidRDefault="00C009EF" w:rsidP="004627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9EF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руководитель. </w:t>
            </w:r>
          </w:p>
          <w:p w:rsidR="00C009EF" w:rsidRDefault="00C009EF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ты такая?</w:t>
            </w:r>
          </w:p>
          <w:p w:rsidR="00C009EF" w:rsidRDefault="00C009E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Мышильда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великая королева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Мышильда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Я терпеть не могу музыку и смех, особенно детский. Я даже прогрызла ваши ноты с песенками, чтобы было тихо. А вы опять нарушили тишину. Я сейчас вмиг превращу детей в мышей.</w:t>
            </w:r>
          </w:p>
          <w:p w:rsidR="00C009EF" w:rsidRP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 w:rsidRPr="00C009EF">
              <w:rPr>
                <w:rFonts w:ascii="Times New Roman" w:hAnsi="Times New Roman"/>
                <w:b/>
                <w:sz w:val="28"/>
                <w:szCs w:val="28"/>
              </w:rPr>
              <w:t>Кот Рыжик.</w:t>
            </w:r>
          </w:p>
          <w:p w:rsid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Мяу! Ничего ты не сделаешь, ведь наши дети могут так весело смеяться. Ребята, давайте громко-громко засмеёмся!</w:t>
            </w:r>
          </w:p>
          <w:p w:rsidR="00C009EF" w:rsidRDefault="00C009E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9EF" w:rsidRDefault="00C009E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800" w:rsidRDefault="00056800" w:rsidP="00C009E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009EF" w:rsidRDefault="00C009EF" w:rsidP="00C009EF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Мышильда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C009EF" w:rsidRDefault="00C009EF" w:rsidP="00C009E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Нет! Не надо! Спасите! Помогите! Тише! Тише!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(Убегает.)</w:t>
            </w:r>
          </w:p>
          <w:p w:rsidR="00C009EF" w:rsidRDefault="00C009EF" w:rsidP="00C009E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Раздается звук лопнувшего шарика, и из-за ширмы летят листочки с нотами.</w:t>
            </w:r>
          </w:p>
          <w:p w:rsidR="00C009EF" w:rsidRDefault="00C009E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руководитель. </w:t>
            </w:r>
          </w:p>
          <w:p w:rsid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смотрите, это же наши нотки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="00056800" w:rsidRPr="0005680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056800" w:rsidRPr="00056800">
              <w:rPr>
                <w:rFonts w:ascii="Times New Roman" w:hAnsi="Times New Roman"/>
                <w:i/>
                <w:sz w:val="28"/>
                <w:szCs w:val="28"/>
              </w:rPr>
              <w:t>Берёт в руки.)</w:t>
            </w:r>
          </w:p>
          <w:p w:rsidR="00056800" w:rsidRDefault="00056800" w:rsidP="00C009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3D67" w:rsidRDefault="00FD3D67" w:rsidP="00C009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09EF" w:rsidRP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Кот Рыжик.</w:t>
            </w:r>
          </w:p>
          <w:p w:rsidR="00C009EF" w:rsidRDefault="00C009EF" w:rsidP="00C009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Ура! Мы победили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злуюМышильду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C009EF" w:rsidRPr="00C009EF" w:rsidRDefault="00C009EF" w:rsidP="00C009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9EF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Музыкальный </w:t>
            </w:r>
          </w:p>
          <w:p w:rsidR="00C009EF" w:rsidRPr="00C009EF" w:rsidRDefault="00C009EF" w:rsidP="00C00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9EF">
              <w:rPr>
                <w:rFonts w:ascii="Times New Roman" w:hAnsi="Times New Roman"/>
                <w:b/>
                <w:sz w:val="28"/>
                <w:szCs w:val="28"/>
              </w:rPr>
              <w:t>руководитель.</w:t>
            </w:r>
          </w:p>
          <w:p w:rsidR="00C009EF" w:rsidRDefault="002F6583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тебе, кот Рыжик! Без тебя мы никогда не нашли бы свои ноты. Теперь я смогу сыграть нашим</w:t>
            </w:r>
            <w:r w:rsidR="00CD3829">
              <w:rPr>
                <w:rFonts w:ascii="Times New Roman" w:hAnsi="Times New Roman" w:cs="Times New Roman"/>
                <w:sz w:val="28"/>
                <w:szCs w:val="28"/>
              </w:rPr>
              <w:t xml:space="preserve"> детям добрую музыку. Дети, а теперь мы возвращаемся в детский сад.</w:t>
            </w:r>
          </w:p>
          <w:p w:rsidR="00CD3829" w:rsidRDefault="00CD3829" w:rsidP="00C009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Рыжик. </w:t>
            </w:r>
          </w:p>
          <w:p w:rsidR="00CD3829" w:rsidRDefault="00CD3829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проделали такой длинный путь и, наверное, очень устали, а я знаю отличное заклинание, чтобы вам быстрее вернуться в детский сад.      Глазки закрывайте,</w:t>
            </w:r>
          </w:p>
          <w:p w:rsidR="00CD3829" w:rsidRDefault="00CD3829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опускайте,</w:t>
            </w:r>
          </w:p>
          <w:p w:rsidR="00CD3829" w:rsidRDefault="00CD3829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Вправо–влево повернитесь,</w:t>
            </w:r>
          </w:p>
          <w:p w:rsidR="00CD3829" w:rsidRDefault="00CD3829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садике вы</w:t>
            </w:r>
          </w:p>
          <w:p w:rsidR="00CD3829" w:rsidRPr="00CD3829" w:rsidRDefault="00CD3829" w:rsidP="00C0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очутитесь.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2B8" w:rsidRDefault="003422B8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583" w:rsidRDefault="002F6583" w:rsidP="003422B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56800" w:rsidRDefault="00056800" w:rsidP="003422B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422B8" w:rsidRPr="003422B8" w:rsidRDefault="003422B8" w:rsidP="003422B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2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Речевая игра-диалог «Тра-та-та» (модель Т. </w:t>
            </w:r>
            <w:proofErr w:type="spellStart"/>
            <w:r w:rsidRPr="00342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Тютюнниковой</w:t>
            </w:r>
            <w:proofErr w:type="spellEnd"/>
            <w:r w:rsidRPr="003422B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3422B8" w:rsidRDefault="003422B8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664" w:rsidRDefault="00330664" w:rsidP="00342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B67DC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67DCF" w:rsidRDefault="00B67DCF" w:rsidP="00B67DC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67DCF" w:rsidRPr="00B67DCF" w:rsidRDefault="00B67DCF" w:rsidP="00B67DC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Песня</w:t>
            </w:r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«Котик» слова </w:t>
            </w:r>
            <w:proofErr w:type="spellStart"/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Г.Бойко</w:t>
            </w:r>
            <w:proofErr w:type="spellEnd"/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музыка </w:t>
            </w:r>
            <w:proofErr w:type="spellStart"/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И.Кишко</w:t>
            </w:r>
            <w:proofErr w:type="spellEnd"/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330664" w:rsidRDefault="00330664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DCF" w:rsidRDefault="00B67DCF" w:rsidP="00B67D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7DCF" w:rsidRDefault="00B67DCF" w:rsidP="002F658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</w:t>
            </w:r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инамическое упражнение «По дорожке»</w:t>
            </w:r>
          </w:p>
          <w:p w:rsidR="00B67DCF" w:rsidRPr="00B67DCF" w:rsidRDefault="00B67DCF" w:rsidP="00B67DC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7D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(модель В.И. Ковалько, «Азбука физкультминуток»).</w:t>
            </w:r>
          </w:p>
          <w:p w:rsidR="00B67DCF" w:rsidRDefault="00B67DCF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330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1DA" w:rsidRDefault="00D411DA" w:rsidP="00FD3D67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Pr="00D411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лушание музыки «Мажор или минор?».</w:t>
            </w: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P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</w:t>
            </w:r>
            <w:r w:rsidRPr="00C612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омплекс игрового массажа «Дружок».</w:t>
            </w: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Танец</w:t>
            </w:r>
          </w:p>
          <w:p w:rsidR="00C6121D" w:rsidRDefault="00C6121D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«Шаг вперёд».</w:t>
            </w: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D411D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4208F" w:rsidRPr="0054208F" w:rsidRDefault="0054208F" w:rsidP="00C6121D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Артикуляционная гимнастика «Утро с котиком Рыжиком»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54208F" w:rsidRDefault="0054208F" w:rsidP="00542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542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3D67" w:rsidRDefault="00FD3D67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3D67" w:rsidRDefault="00FD3D67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3D67" w:rsidRDefault="00FD3D67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3D67" w:rsidRDefault="00FD3D67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3D67" w:rsidRDefault="00FD3D67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4208F" w:rsidRDefault="0054208F" w:rsidP="00FD3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</w:t>
            </w:r>
          </w:p>
          <w:p w:rsidR="0054208F" w:rsidRPr="0054208F" w:rsidRDefault="0054208F" w:rsidP="0054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proofErr w:type="spellStart"/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Монтекки</w:t>
            </w:r>
            <w:proofErr w:type="spellEnd"/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Капулетти</w:t>
            </w:r>
            <w:proofErr w:type="spellEnd"/>
            <w:r w:rsidRPr="005420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 из балета «Ромео и Джульетта» С. Прокофьева.</w:t>
            </w:r>
          </w:p>
        </w:tc>
      </w:tr>
      <w:tr w:rsidR="0090563F" w:rsidTr="00F67581">
        <w:tc>
          <w:tcPr>
            <w:tcW w:w="9571" w:type="dxa"/>
            <w:gridSpan w:val="5"/>
          </w:tcPr>
          <w:p w:rsidR="0090563F" w:rsidRPr="00CD3829" w:rsidRDefault="00CD3829" w:rsidP="00CD3829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54208F" w:rsidTr="0090563F">
        <w:tc>
          <w:tcPr>
            <w:tcW w:w="3218" w:type="dxa"/>
            <w:tcBorders>
              <w:right w:val="single" w:sz="4" w:space="0" w:color="auto"/>
            </w:tcBorders>
          </w:tcPr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3F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глаза.</w:t>
            </w: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стульчики.</w:t>
            </w: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A1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</w:t>
            </w:r>
          </w:p>
          <w:p w:rsidR="002D2FA1" w:rsidRPr="00CD3829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выходят из музыкального зала.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63F" w:rsidRDefault="00CD3829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38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Кот Рыжик уходит.</w:t>
            </w:r>
          </w:p>
          <w:p w:rsidR="00CD3829" w:rsidRDefault="00CD3829" w:rsidP="004627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829" w:rsidRDefault="00CD3829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CD3829" w:rsidRDefault="00CD3829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 мы с вами и вернулись, присаживайтесь скорее на стульчики и я вам сыграю добрую музыку, </w:t>
            </w:r>
            <w:r w:rsidR="002D2FA1">
              <w:rPr>
                <w:rFonts w:ascii="Times New Roman" w:hAnsi="Times New Roman" w:cs="Times New Roman"/>
                <w:sz w:val="28"/>
                <w:szCs w:val="28"/>
              </w:rPr>
              <w:t xml:space="preserve">которую мы с вами нашли </w:t>
            </w:r>
            <w:proofErr w:type="gramStart"/>
            <w:r w:rsidR="002D2F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D2FA1">
              <w:rPr>
                <w:rFonts w:ascii="Times New Roman" w:hAnsi="Times New Roman" w:cs="Times New Roman"/>
                <w:sz w:val="28"/>
                <w:szCs w:val="28"/>
              </w:rPr>
              <w:t xml:space="preserve"> злой </w:t>
            </w:r>
            <w:proofErr w:type="spellStart"/>
            <w:r w:rsidR="002D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ышильды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FA1" w:rsidRDefault="002D2FA1" w:rsidP="002D2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руководитель.</w:t>
            </w:r>
          </w:p>
          <w:p w:rsidR="002D2FA1" w:rsidRPr="00CD3829" w:rsidRDefault="002D2FA1" w:rsidP="0046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вот, дети, наше занятие окончено, большое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спасибо за то, что вы были такими смелыми и активными и не испугались злой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Мышильды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спасли мои ноты. Забирайте в группу разноцветные смешинки, которые вам подарили гномики. До свидания!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:rsidR="0090563F" w:rsidRDefault="0090563F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46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2F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Песня «Улыбка» </w:t>
            </w:r>
            <w:proofErr w:type="spellStart"/>
            <w:r w:rsidRPr="002D2F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В.Шаинского</w:t>
            </w:r>
            <w:proofErr w:type="spellEnd"/>
            <w:r w:rsidRPr="002D2F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Песня «Улыбка»</w:t>
            </w:r>
          </w:p>
          <w:p w:rsidR="002D2FA1" w:rsidRPr="002D2FA1" w:rsidRDefault="002D2FA1" w:rsidP="002D2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CD5FA7" w:rsidRDefault="00CD5FA7" w:rsidP="003C7FA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Pr="003C7FAE" w:rsidRDefault="003C7FAE" w:rsidP="003C7FAE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Доброе утро                                   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скорее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 сегодня весь день</w:t>
      </w:r>
      <w:r>
        <w:rPr>
          <w:rFonts w:ascii="Times New Roman" w:hAnsi="Times New Roman"/>
          <w:i/>
          <w:sz w:val="24"/>
          <w:szCs w:val="24"/>
        </w:rPr>
        <w:t>Хлопают в ладоши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веселее.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Мы погладим лобик,                    </w:t>
      </w:r>
      <w:r>
        <w:rPr>
          <w:rFonts w:ascii="Times New Roman" w:hAnsi="Times New Roman"/>
          <w:i/>
          <w:sz w:val="24"/>
          <w:szCs w:val="24"/>
        </w:rPr>
        <w:t>Выполняют движения по тексту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 и щечки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Будем мы красивыми,                 </w:t>
      </w:r>
      <w:r>
        <w:rPr>
          <w:rFonts w:ascii="Times New Roman" w:hAnsi="Times New Roman"/>
          <w:i/>
          <w:sz w:val="24"/>
          <w:szCs w:val="24"/>
        </w:rPr>
        <w:t>Постепенно поднимают руки вверх, выполняют                         фонарики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в саду цветочки.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Разотрём ладошки                         </w:t>
      </w:r>
      <w:r>
        <w:rPr>
          <w:rFonts w:ascii="Times New Roman" w:hAnsi="Times New Roman"/>
          <w:i/>
          <w:sz w:val="24"/>
          <w:szCs w:val="24"/>
        </w:rPr>
        <w:t>Движения по тексту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Сильнее-сильнее,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похлопаем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Смелее-смелее.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Ушки мы теперь потрем,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здоровье сбережем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Улыбнемся снова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Будьте все здоровы!                     </w:t>
      </w:r>
      <w:r>
        <w:rPr>
          <w:rFonts w:ascii="Times New Roman" w:hAnsi="Times New Roman"/>
          <w:i/>
          <w:sz w:val="24"/>
          <w:szCs w:val="24"/>
        </w:rPr>
        <w:t>Разводят руки в сторону.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</w:p>
    <w:p w:rsidR="003C7FAE" w:rsidRPr="003C7FAE" w:rsidRDefault="003C7FAE" w:rsidP="003C7FA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</w:p>
    <w:p w:rsidR="003C7FAE" w:rsidRDefault="003C7FAE" w:rsidP="00790EA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Девочки:     </w:t>
      </w:r>
      <w:r>
        <w:rPr>
          <w:rFonts w:ascii="Times New Roman" w:hAnsi="Times New Roman"/>
          <w:sz w:val="28"/>
          <w:szCs w:val="28"/>
        </w:rPr>
        <w:t>Тра-та-та! Тра-та-та!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Вышла кошка за кота!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Мальчики: </w:t>
      </w:r>
      <w:r>
        <w:rPr>
          <w:rFonts w:ascii="Times New Roman" w:hAnsi="Times New Roman"/>
          <w:sz w:val="28"/>
          <w:szCs w:val="28"/>
        </w:rPr>
        <w:t>За кота-</w:t>
      </w:r>
      <w:proofErr w:type="spellStart"/>
      <w:r>
        <w:rPr>
          <w:rFonts w:ascii="Times New Roman" w:hAnsi="Times New Roman"/>
          <w:sz w:val="28"/>
          <w:szCs w:val="28"/>
        </w:rPr>
        <w:t>котовича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Девочки:    </w:t>
      </w:r>
      <w:r>
        <w:rPr>
          <w:rFonts w:ascii="Times New Roman" w:hAnsi="Times New Roman"/>
          <w:sz w:val="28"/>
          <w:szCs w:val="28"/>
        </w:rPr>
        <w:t xml:space="preserve"> За Петра Петровича!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       Он усат, полосат,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ушах кисточки висят.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Ну, не кот, а просто клад!</w:t>
      </w: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Кот Рыжик исполняет песню «Котик» слова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Г.Бойко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И.Кишко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1.Котя-котик белый ротик,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Мяу, мяу, мяу, мяу.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2.Тихий голос, гладкий волос.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Мяу, мяу, мяу, мяу.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3.Хвостик пышный, шаг не слышный.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Мяу, мяу, мяу, мяу.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4.Только лапки </w:t>
      </w:r>
      <w:proofErr w:type="gramStart"/>
      <w:r>
        <w:rPr>
          <w:rFonts w:ascii="Times New Roman" w:hAnsi="Times New Roman"/>
          <w:sz w:val="28"/>
          <w:szCs w:val="28"/>
        </w:rPr>
        <w:t>цап-царапки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C7FAE" w:rsidRDefault="003C7FAE" w:rsidP="003C7FAE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Мяу, мяу, мяу, мяу.</w:t>
      </w:r>
    </w:p>
    <w:p w:rsidR="003C7FAE" w:rsidRDefault="003C7FAE" w:rsidP="003C7FA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Выполняем динамическое упражнение «По дорожке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модель В.И. Ковалько, «Азбука физкультминуток»).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дорожке, по дорожке                             </w:t>
      </w:r>
      <w:r>
        <w:rPr>
          <w:rFonts w:ascii="Times New Roman" w:hAnsi="Times New Roman"/>
          <w:i/>
          <w:sz w:val="28"/>
          <w:szCs w:val="28"/>
        </w:rPr>
        <w:t>Подскоки на правой ноге.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Скачем мы на правой ножке.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 этой же дорожке                                 </w:t>
      </w:r>
      <w:r>
        <w:rPr>
          <w:rFonts w:ascii="Times New Roman" w:hAnsi="Times New Roman"/>
          <w:i/>
          <w:sz w:val="28"/>
          <w:szCs w:val="28"/>
        </w:rPr>
        <w:t>Подскоки на левой ноге.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Скачем мы на левой ножке.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сутультесь, грудь вперед</w:t>
      </w:r>
      <w:r>
        <w:rPr>
          <w:rFonts w:ascii="Times New Roman" w:hAnsi="Times New Roman"/>
          <w:i/>
          <w:sz w:val="28"/>
          <w:szCs w:val="28"/>
        </w:rPr>
        <w:t>.                      Выравнивание осанки.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Замечательный народ!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тропинке побежим,                                  </w:t>
      </w:r>
      <w:r>
        <w:rPr>
          <w:rFonts w:ascii="Times New Roman" w:hAnsi="Times New Roman"/>
          <w:i/>
          <w:sz w:val="28"/>
          <w:szCs w:val="28"/>
        </w:rPr>
        <w:t>Легкий бег на носках.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лужайки добежим.</w:t>
      </w:r>
    </w:p>
    <w:p w:rsidR="003C7FAE" w:rsidRDefault="003C7FAE" w:rsidP="003C7FA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лужайке, на лужайке                                </w:t>
      </w:r>
      <w:r>
        <w:rPr>
          <w:rFonts w:ascii="Times New Roman" w:hAnsi="Times New Roman"/>
          <w:i/>
          <w:sz w:val="28"/>
          <w:szCs w:val="28"/>
        </w:rPr>
        <w:t>Прыжки на месте.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попрыгаем, как зайки.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Сладко потянулись,                                       </w:t>
      </w:r>
      <w:r>
        <w:rPr>
          <w:rFonts w:ascii="Times New Roman" w:hAnsi="Times New Roman"/>
          <w:i/>
          <w:sz w:val="28"/>
          <w:szCs w:val="28"/>
        </w:rPr>
        <w:t>Руки вверх, потягиваются.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улыбнулись.</w:t>
      </w: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вступление к «Частушкам», из домика выходят гномик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 Мажор и гномик Ре Минор.</w:t>
      </w:r>
    </w:p>
    <w:p w:rsidR="003C7FAE" w:rsidRDefault="003C7FAE" w:rsidP="003C7FAE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Частушки: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о:  </w:t>
      </w:r>
      <w:r>
        <w:rPr>
          <w:rFonts w:ascii="Times New Roman" w:hAnsi="Times New Roman"/>
          <w:sz w:val="28"/>
          <w:szCs w:val="28"/>
        </w:rPr>
        <w:t>В доме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о Мажор живёт,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Звонко песенки поёт – 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Добрые, мажорные.</w:t>
      </w:r>
    </w:p>
    <w:p w:rsidR="003C7FAE" w:rsidRDefault="003C7FAE" w:rsidP="003C7FAE">
      <w:pPr>
        <w:spacing w:after="0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Весёлые, задорные!</w:t>
      </w:r>
    </w:p>
    <w:p w:rsidR="003C7FAE" w:rsidRDefault="003C7FAE" w:rsidP="003C7F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Ре:  </w:t>
      </w:r>
      <w:r>
        <w:rPr>
          <w:rFonts w:ascii="Times New Roman" w:hAnsi="Times New Roman"/>
          <w:sz w:val="28"/>
          <w:szCs w:val="28"/>
        </w:rPr>
        <w:t>Ре Минор к реке пошёл,</w:t>
      </w:r>
    </w:p>
    <w:p w:rsidR="003C7FAE" w:rsidRDefault="003C7FAE" w:rsidP="003C7FAE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грустную завел:</w:t>
      </w:r>
    </w:p>
    <w:p w:rsidR="003C7FAE" w:rsidRDefault="003C7FAE" w:rsidP="003C7FAE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Ох! Река проворная.</w:t>
      </w:r>
    </w:p>
    <w:p w:rsidR="003C7FAE" w:rsidRDefault="003C7FAE" w:rsidP="003C7FAE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Ох! Судьба минорная!</w:t>
      </w:r>
    </w:p>
    <w:p w:rsidR="00D76001" w:rsidRDefault="00D76001" w:rsidP="00D760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Гномик Ре:</w:t>
      </w:r>
      <w:r>
        <w:rPr>
          <w:rFonts w:ascii="Times New Roman" w:hAnsi="Times New Roman"/>
          <w:sz w:val="28"/>
          <w:szCs w:val="28"/>
        </w:rPr>
        <w:t xml:space="preserve">  Дети, очень грустно мне!</w:t>
      </w:r>
    </w:p>
    <w:p w:rsidR="00D76001" w:rsidRDefault="00D76001" w:rsidP="00D76001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Что-то </w:t>
      </w:r>
      <w:proofErr w:type="spellStart"/>
      <w:r>
        <w:rPr>
          <w:rFonts w:ascii="Times New Roman" w:hAnsi="Times New Roman"/>
          <w:sz w:val="28"/>
          <w:szCs w:val="28"/>
        </w:rPr>
        <w:t>хрумкает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 спине.</w:t>
      </w:r>
    </w:p>
    <w:p w:rsidR="00D76001" w:rsidRDefault="00D76001" w:rsidP="00D76001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горле всё болит, горит,</w:t>
      </w:r>
    </w:p>
    <w:p w:rsidR="00D76001" w:rsidRDefault="00D76001" w:rsidP="00D76001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 мой булькает, сопит.</w:t>
      </w:r>
    </w:p>
    <w:p w:rsidR="00D76001" w:rsidRDefault="00D76001" w:rsidP="00D760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76001" w:rsidRDefault="00D76001" w:rsidP="00D760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76001" w:rsidRDefault="00D76001" w:rsidP="00D7600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 герои выполняют комплекс игрового массажа «Дружок».</w:t>
      </w:r>
    </w:p>
    <w:p w:rsidR="00D76001" w:rsidRDefault="00D76001" w:rsidP="00D760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стоят парами по всему залу.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такие ручки!                      </w:t>
      </w:r>
      <w:r>
        <w:rPr>
          <w:rFonts w:ascii="Times New Roman" w:hAnsi="Times New Roman"/>
          <w:i/>
        </w:rPr>
        <w:t>Стоят спиной друг к другу, гладят свои руки.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Звонко хлопают в ладоши.            </w:t>
      </w:r>
      <w:r>
        <w:rPr>
          <w:rFonts w:ascii="Times New Roman" w:hAnsi="Times New Roman"/>
          <w:i/>
        </w:rPr>
        <w:t>Хлопают.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Твои ручки тоже</w:t>
      </w:r>
      <w:r>
        <w:rPr>
          <w:rFonts w:ascii="Times New Roman" w:hAnsi="Times New Roman"/>
          <w:i/>
        </w:rPr>
        <w:t>Поворачиваются  друг к другу, гладят по ручкам друг друга.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На мои похожи.                               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  </w:t>
      </w:r>
      <w:r>
        <w:rPr>
          <w:rFonts w:ascii="Times New Roman" w:hAnsi="Times New Roman"/>
          <w:i/>
        </w:rPr>
        <w:t>Кружатся «лодочкой».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такие щечки!                      </w:t>
      </w:r>
      <w:r>
        <w:rPr>
          <w:rFonts w:ascii="Times New Roman" w:hAnsi="Times New Roman"/>
          <w:i/>
        </w:rPr>
        <w:t>Стоят спиной друг к другу, гладят свои щечки.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Я пощиплю их немножко.              </w:t>
      </w:r>
      <w:r>
        <w:rPr>
          <w:rFonts w:ascii="Times New Roman" w:hAnsi="Times New Roman"/>
          <w:i/>
        </w:rPr>
        <w:t>Легко щиплют щечки.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Твои щечки тоже</w:t>
      </w:r>
      <w:r>
        <w:rPr>
          <w:rFonts w:ascii="Times New Roman" w:hAnsi="Times New Roman"/>
          <w:i/>
        </w:rPr>
        <w:t>Поворачиваются, растирают щечки друг друга.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мои похожи.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дружок.               </w:t>
      </w:r>
      <w:r>
        <w:rPr>
          <w:rFonts w:ascii="Times New Roman" w:hAnsi="Times New Roman"/>
          <w:i/>
        </w:rPr>
        <w:t>Кружатся «лодочкой».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такие ушки!                        </w:t>
      </w:r>
      <w:r>
        <w:rPr>
          <w:rFonts w:ascii="Times New Roman" w:hAnsi="Times New Roman"/>
          <w:i/>
        </w:rPr>
        <w:t>Стоят спиной друг к другу, массируют мочки ушей.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Разотру их потихоньку.                  </w:t>
      </w:r>
      <w:r>
        <w:rPr>
          <w:rFonts w:ascii="Times New Roman" w:hAnsi="Times New Roman"/>
          <w:i/>
        </w:rPr>
        <w:t>Растирают уши с усилием.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Твои ушки тоже</w:t>
      </w:r>
      <w:r>
        <w:rPr>
          <w:rFonts w:ascii="Times New Roman" w:hAnsi="Times New Roman"/>
          <w:i/>
        </w:rPr>
        <w:t>Поворачиваются друг к другу, теребят ушки друг друга.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мои похожи.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    </w:t>
      </w:r>
      <w:r>
        <w:rPr>
          <w:rFonts w:ascii="Times New Roman" w:hAnsi="Times New Roman"/>
          <w:i/>
        </w:rPr>
        <w:t>Кружатся «лодочкой».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такая спинка!                         </w:t>
      </w:r>
      <w:r>
        <w:rPr>
          <w:rFonts w:ascii="Times New Roman" w:hAnsi="Times New Roman"/>
          <w:i/>
        </w:rPr>
        <w:t>Стоят спиной друг к другу, гладят себя по спинке.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Я похлопаю  по спинке.               </w:t>
      </w:r>
      <w:r>
        <w:rPr>
          <w:rFonts w:ascii="Times New Roman" w:hAnsi="Times New Roman"/>
          <w:i/>
        </w:rPr>
        <w:t>Шлепают ладошками по спине.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Твоя спинка тоже</w:t>
      </w:r>
      <w:r>
        <w:rPr>
          <w:rFonts w:ascii="Times New Roman" w:hAnsi="Times New Roman"/>
          <w:i/>
        </w:rPr>
        <w:t>Поворачиваются друг к другу, шлепают по спине друг друга.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мою похожа.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</w:t>
      </w:r>
      <w:r>
        <w:rPr>
          <w:rFonts w:ascii="Times New Roman" w:hAnsi="Times New Roman"/>
          <w:i/>
        </w:rPr>
        <w:t>Кружатся «лодочкой».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D76001" w:rsidRDefault="00D76001" w:rsidP="00D760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Артикуляционная гимнастика «Утро с котиком Рыжиком»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Котик Рыжик утром встал,          </w:t>
      </w:r>
      <w:r>
        <w:rPr>
          <w:rFonts w:ascii="Times New Roman" w:hAnsi="Times New Roman"/>
          <w:i/>
        </w:rPr>
        <w:t>Дети потягиваются.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Чистить зубки побежал.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Вправо-влево, вправо-влево –     </w:t>
      </w:r>
      <w:r>
        <w:rPr>
          <w:rFonts w:ascii="Times New Roman" w:hAnsi="Times New Roman"/>
          <w:i/>
        </w:rPr>
        <w:t>В улыбке открыть рот и кончиком языка сильно «почистить»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Чистим зубки мы умело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>з</w:t>
      </w:r>
      <w:proofErr w:type="gramEnd"/>
      <w:r>
        <w:rPr>
          <w:rFonts w:ascii="Times New Roman" w:hAnsi="Times New Roman"/>
          <w:i/>
        </w:rPr>
        <w:t>а нижними зубами 5-6 раз, затем за верхними зубами 5-6 раз.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Пополощем ротик,                        </w:t>
      </w:r>
      <w:r>
        <w:rPr>
          <w:rFonts w:ascii="Times New Roman" w:hAnsi="Times New Roman"/>
          <w:i/>
        </w:rPr>
        <w:t>Имитация полоскания ротика.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чистюля котик.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Рыжик наш расческу взял</w:t>
      </w:r>
      <w:r>
        <w:rPr>
          <w:rFonts w:ascii="Times New Roman" w:hAnsi="Times New Roman"/>
          <w:i/>
        </w:rPr>
        <w:t xml:space="preserve">В улыбке закусить язык зубами, «протаскивать» язык </w:t>
      </w:r>
      <w:proofErr w:type="gramStart"/>
      <w:r>
        <w:rPr>
          <w:rFonts w:ascii="Times New Roman" w:hAnsi="Times New Roman"/>
          <w:i/>
        </w:rPr>
        <w:t>между</w:t>
      </w:r>
      <w:proofErr w:type="gramEnd"/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И причесываться стал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>з</w:t>
      </w:r>
      <w:proofErr w:type="gramEnd"/>
      <w:r>
        <w:rPr>
          <w:rFonts w:ascii="Times New Roman" w:hAnsi="Times New Roman"/>
          <w:i/>
        </w:rPr>
        <w:t>убами вперед-назад.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за ним не отстаем – 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покажем язычком.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по порядку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Делаем зарядку!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Рыжик спинку выгибает,             </w:t>
      </w:r>
      <w:r>
        <w:rPr>
          <w:rFonts w:ascii="Times New Roman" w:hAnsi="Times New Roman"/>
          <w:i/>
        </w:rPr>
        <w:t>Улыбка, открыть рот, кончик языка упереть за нижние зубы,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спинку языка выгнуть, удерживая под счет до восьми.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Рыжик спинку прогибает.            </w:t>
      </w:r>
      <w:r>
        <w:rPr>
          <w:rFonts w:ascii="Times New Roman" w:hAnsi="Times New Roman"/>
          <w:i/>
        </w:rPr>
        <w:t>Открыть хорошо рот, поднять язык за верхние зубы.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А теперь язык наш – мяч.             </w:t>
      </w:r>
      <w:r>
        <w:rPr>
          <w:rFonts w:ascii="Times New Roman" w:hAnsi="Times New Roman"/>
          <w:i/>
        </w:rPr>
        <w:t>Рот закрыть, кончик языка с напряжением упирать то в одну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Начинаем футбольный матч!       </w:t>
      </w:r>
      <w:r>
        <w:rPr>
          <w:rFonts w:ascii="Times New Roman" w:hAnsi="Times New Roman"/>
          <w:i/>
        </w:rPr>
        <w:t>то в другую щеку так, чтобы под щекой надувались «мячики».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 забили мы! Ура!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Вот и завтракать пора:                  </w:t>
      </w:r>
      <w:r>
        <w:rPr>
          <w:rFonts w:ascii="Times New Roman" w:hAnsi="Times New Roman"/>
          <w:i/>
        </w:rPr>
        <w:t xml:space="preserve">Улыбнуться, открыть рот, положить широкий язык на </w:t>
      </w:r>
      <w:r>
        <w:rPr>
          <w:rFonts w:ascii="Times New Roman" w:hAnsi="Times New Roman"/>
          <w:sz w:val="28"/>
          <w:szCs w:val="28"/>
        </w:rPr>
        <w:t>Котик нам напек блины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>н</w:t>
      </w:r>
      <w:proofErr w:type="gramEnd"/>
      <w:r>
        <w:rPr>
          <w:rFonts w:ascii="Times New Roman" w:hAnsi="Times New Roman"/>
          <w:i/>
        </w:rPr>
        <w:t>ижнюю губу и удерживать под счет до пяти.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сметаною они.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Как сметану любит Котик?          </w:t>
      </w:r>
      <w:r>
        <w:rPr>
          <w:rFonts w:ascii="Times New Roman" w:hAnsi="Times New Roman"/>
          <w:i/>
        </w:rPr>
        <w:t xml:space="preserve">Улыбнуться, открыть рот, облизать языком </w:t>
      </w:r>
      <w:proofErr w:type="gramStart"/>
      <w:r>
        <w:rPr>
          <w:rFonts w:ascii="Times New Roman" w:hAnsi="Times New Roman"/>
          <w:i/>
        </w:rPr>
        <w:t>верхнюю</w:t>
      </w:r>
      <w:proofErr w:type="gramEnd"/>
      <w:r>
        <w:rPr>
          <w:rFonts w:ascii="Times New Roman" w:hAnsi="Times New Roman"/>
          <w:i/>
        </w:rPr>
        <w:t>, затем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Оближи скорее ротик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>н</w:t>
      </w:r>
      <w:proofErr w:type="gramEnd"/>
      <w:r>
        <w:rPr>
          <w:rFonts w:ascii="Times New Roman" w:hAnsi="Times New Roman"/>
          <w:i/>
        </w:rPr>
        <w:t>ижнюю губу.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А теперь чаек попьем,                   </w:t>
      </w:r>
      <w:r>
        <w:rPr>
          <w:rFonts w:ascii="Times New Roman" w:hAnsi="Times New Roman"/>
          <w:i/>
        </w:rPr>
        <w:t xml:space="preserve">Улыбнуться, открыть рот, высунуть язык и тянуть его  </w:t>
      </w:r>
      <w:proofErr w:type="gramStart"/>
      <w:r>
        <w:rPr>
          <w:rFonts w:ascii="Times New Roman" w:hAnsi="Times New Roman"/>
          <w:i/>
        </w:rPr>
        <w:t>к</w:t>
      </w:r>
      <w:proofErr w:type="gramEnd"/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Чай мы в чашечку нальем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>н</w:t>
      </w:r>
      <w:proofErr w:type="gramEnd"/>
      <w:r>
        <w:rPr>
          <w:rFonts w:ascii="Times New Roman" w:hAnsi="Times New Roman"/>
          <w:i/>
        </w:rPr>
        <w:t>осу, загибая боковые стороны язычка в виде чашечки.</w:t>
      </w:r>
    </w:p>
    <w:p w:rsidR="00D76001" w:rsidRDefault="00D76001" w:rsidP="00D76001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Рыжик сыт, Рыжик рад!                </w:t>
      </w:r>
      <w:r>
        <w:rPr>
          <w:rFonts w:ascii="Times New Roman" w:hAnsi="Times New Roman"/>
          <w:i/>
        </w:rPr>
        <w:t>Ритмично хлопать в ладоши.</w:t>
      </w:r>
    </w:p>
    <w:p w:rsidR="00D76001" w:rsidRDefault="00D76001" w:rsidP="00D760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Рыжик любит всех ребят!</w:t>
      </w:r>
    </w:p>
    <w:p w:rsidR="003C7FAE" w:rsidRDefault="003C7FAE" w:rsidP="003C7FA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</w:p>
    <w:sectPr w:rsidR="003C7FAE" w:rsidSect="009D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CC7"/>
    <w:multiLevelType w:val="hybridMultilevel"/>
    <w:tmpl w:val="1BCCD5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41E1F"/>
    <w:multiLevelType w:val="hybridMultilevel"/>
    <w:tmpl w:val="90241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267AC"/>
    <w:multiLevelType w:val="hybridMultilevel"/>
    <w:tmpl w:val="0824B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973018"/>
    <w:multiLevelType w:val="hybridMultilevel"/>
    <w:tmpl w:val="9D38F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06DA"/>
    <w:multiLevelType w:val="multilevel"/>
    <w:tmpl w:val="2B84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F4E49"/>
    <w:multiLevelType w:val="hybridMultilevel"/>
    <w:tmpl w:val="FD2E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51556"/>
    <w:multiLevelType w:val="hybridMultilevel"/>
    <w:tmpl w:val="CD40B0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75424D"/>
    <w:multiLevelType w:val="hybridMultilevel"/>
    <w:tmpl w:val="2940C0D2"/>
    <w:lvl w:ilvl="0" w:tplc="E116A7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27A8"/>
    <w:multiLevelType w:val="hybridMultilevel"/>
    <w:tmpl w:val="3014B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9F62A0"/>
    <w:multiLevelType w:val="hybridMultilevel"/>
    <w:tmpl w:val="9D2AFF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1470E7"/>
    <w:multiLevelType w:val="hybridMultilevel"/>
    <w:tmpl w:val="1D769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F20E0"/>
    <w:multiLevelType w:val="hybridMultilevel"/>
    <w:tmpl w:val="5DE0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43898"/>
    <w:multiLevelType w:val="hybridMultilevel"/>
    <w:tmpl w:val="D33A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EA0"/>
    <w:rsid w:val="00056800"/>
    <w:rsid w:val="000C6F1D"/>
    <w:rsid w:val="002D2FA1"/>
    <w:rsid w:val="002F6583"/>
    <w:rsid w:val="00330664"/>
    <w:rsid w:val="003422B8"/>
    <w:rsid w:val="003C7FAE"/>
    <w:rsid w:val="00462714"/>
    <w:rsid w:val="0054208F"/>
    <w:rsid w:val="005733E9"/>
    <w:rsid w:val="006C5A58"/>
    <w:rsid w:val="00790EA0"/>
    <w:rsid w:val="00854AE9"/>
    <w:rsid w:val="0090563F"/>
    <w:rsid w:val="009563E7"/>
    <w:rsid w:val="009D7D7D"/>
    <w:rsid w:val="00A83432"/>
    <w:rsid w:val="00B67DCF"/>
    <w:rsid w:val="00C009EF"/>
    <w:rsid w:val="00C6121D"/>
    <w:rsid w:val="00CD3829"/>
    <w:rsid w:val="00CD5FA7"/>
    <w:rsid w:val="00D411DA"/>
    <w:rsid w:val="00D76001"/>
    <w:rsid w:val="00E62210"/>
    <w:rsid w:val="00ED1C62"/>
    <w:rsid w:val="00F803F1"/>
    <w:rsid w:val="00FD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7D"/>
  </w:style>
  <w:style w:type="paragraph" w:styleId="2">
    <w:name w:val="heading 2"/>
    <w:basedOn w:val="a"/>
    <w:link w:val="20"/>
    <w:uiPriority w:val="9"/>
    <w:qFormat/>
    <w:rsid w:val="00790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90E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0E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9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A0"/>
  </w:style>
  <w:style w:type="character" w:styleId="a4">
    <w:name w:val="Strong"/>
    <w:basedOn w:val="a0"/>
    <w:uiPriority w:val="22"/>
    <w:qFormat/>
    <w:rsid w:val="00790EA0"/>
    <w:rPr>
      <w:b/>
      <w:bCs/>
    </w:rPr>
  </w:style>
  <w:style w:type="character" w:styleId="a5">
    <w:name w:val="Emphasis"/>
    <w:basedOn w:val="a0"/>
    <w:uiPriority w:val="20"/>
    <w:qFormat/>
    <w:rsid w:val="00790EA0"/>
    <w:rPr>
      <w:i/>
      <w:iCs/>
    </w:rPr>
  </w:style>
  <w:style w:type="paragraph" w:styleId="a6">
    <w:name w:val="List Paragraph"/>
    <w:basedOn w:val="a"/>
    <w:uiPriority w:val="34"/>
    <w:qFormat/>
    <w:rsid w:val="003C7FAE"/>
    <w:pPr>
      <w:ind w:left="720"/>
      <w:contextualSpacing/>
    </w:pPr>
  </w:style>
  <w:style w:type="paragraph" w:styleId="a7">
    <w:name w:val="Title"/>
    <w:basedOn w:val="a"/>
    <w:link w:val="a8"/>
    <w:qFormat/>
    <w:rsid w:val="00CD5FA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CD5FA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a9">
    <w:name w:val="Table Grid"/>
    <w:basedOn w:val="a1"/>
    <w:uiPriority w:val="59"/>
    <w:rsid w:val="00CD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0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90E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0E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9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A0"/>
  </w:style>
  <w:style w:type="character" w:styleId="a4">
    <w:name w:val="Strong"/>
    <w:basedOn w:val="a0"/>
    <w:uiPriority w:val="22"/>
    <w:qFormat/>
    <w:rsid w:val="00790EA0"/>
    <w:rPr>
      <w:b/>
      <w:bCs/>
    </w:rPr>
  </w:style>
  <w:style w:type="character" w:styleId="a5">
    <w:name w:val="Emphasis"/>
    <w:basedOn w:val="a0"/>
    <w:uiPriority w:val="20"/>
    <w:qFormat/>
    <w:rsid w:val="00790EA0"/>
    <w:rPr>
      <w:i/>
      <w:iCs/>
    </w:rPr>
  </w:style>
  <w:style w:type="paragraph" w:styleId="a6">
    <w:name w:val="List Paragraph"/>
    <w:basedOn w:val="a"/>
    <w:uiPriority w:val="34"/>
    <w:qFormat/>
    <w:rsid w:val="003C7FAE"/>
    <w:pPr>
      <w:ind w:left="720"/>
      <w:contextualSpacing/>
    </w:pPr>
  </w:style>
  <w:style w:type="paragraph" w:styleId="a7">
    <w:name w:val="Title"/>
    <w:basedOn w:val="a"/>
    <w:link w:val="a8"/>
    <w:qFormat/>
    <w:rsid w:val="00CD5FA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CD5FA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a9">
    <w:name w:val="Table Grid"/>
    <w:basedOn w:val="a1"/>
    <w:uiPriority w:val="59"/>
    <w:rsid w:val="00CD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DCE2-9D64-420E-8516-910C854A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12</cp:revision>
  <cp:lastPrinted>2013-03-18T07:43:00Z</cp:lastPrinted>
  <dcterms:created xsi:type="dcterms:W3CDTF">2013-03-11T01:45:00Z</dcterms:created>
  <dcterms:modified xsi:type="dcterms:W3CDTF">2014-01-19T12:11:00Z</dcterms:modified>
</cp:coreProperties>
</file>